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FB933" w14:textId="77777777" w:rsidR="001C6F09" w:rsidRDefault="00F8740D" w:rsidP="00DE3AE1">
      <w:pPr>
        <w:pStyle w:val="NoSpacing"/>
        <w:numPr>
          <w:ilvl w:val="0"/>
          <w:numId w:val="3"/>
        </w:numPr>
        <w:jc w:val="both"/>
        <w:rPr>
          <w:sz w:val="24"/>
        </w:rPr>
      </w:pPr>
      <w:r w:rsidRPr="00343EB5">
        <w:rPr>
          <w:sz w:val="24"/>
        </w:rPr>
        <w:t>Diagrams of the partitions after the OS has placed the 4 processes using different algorithms</w:t>
      </w:r>
      <w:r w:rsidR="009F7310" w:rsidRPr="00343EB5">
        <w:rPr>
          <w:sz w:val="24"/>
        </w:rPr>
        <w:t>.</w:t>
      </w:r>
      <w:r w:rsidR="000679DC" w:rsidRPr="00343EB5">
        <w:rPr>
          <w:sz w:val="24"/>
        </w:rPr>
        <w:t xml:space="preserve"> </w:t>
      </w:r>
    </w:p>
    <w:p w14:paraId="474B23A7" w14:textId="02EAA3EF" w:rsidR="00432414" w:rsidRPr="00343EB5" w:rsidRDefault="000679DC" w:rsidP="001C6F09">
      <w:pPr>
        <w:pStyle w:val="NoSpacing"/>
        <w:ind w:left="720"/>
        <w:jc w:val="both"/>
        <w:rPr>
          <w:sz w:val="24"/>
        </w:rPr>
      </w:pPr>
      <w:r w:rsidRPr="00343EB5">
        <w:rPr>
          <w:sz w:val="24"/>
        </w:rPr>
        <w:t>P</w:t>
      </w:r>
      <w:r w:rsidR="00432414" w:rsidRPr="00343EB5">
        <w:rPr>
          <w:sz w:val="24"/>
        </w:rPr>
        <w:t>1 – 212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P2 – 417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P3 – 112 KB</w:t>
      </w:r>
      <w:r w:rsidRPr="00343EB5">
        <w:rPr>
          <w:sz w:val="24"/>
        </w:rPr>
        <w:t xml:space="preserve">, </w:t>
      </w:r>
      <w:r w:rsidR="00432414" w:rsidRPr="00343EB5">
        <w:rPr>
          <w:sz w:val="24"/>
        </w:rPr>
        <w:t>P4 – 426</w:t>
      </w:r>
      <w:r w:rsidR="00D057A4" w:rsidRPr="00343EB5">
        <w:rPr>
          <w:sz w:val="24"/>
        </w:rPr>
        <w:t xml:space="preserve"> </w:t>
      </w:r>
      <w:r w:rsidR="00432414" w:rsidRPr="00343EB5">
        <w:rPr>
          <w:sz w:val="24"/>
        </w:rPr>
        <w:t>KB</w:t>
      </w:r>
    </w:p>
    <w:p w14:paraId="1FF615F1" w14:textId="77777777" w:rsidR="001066D1" w:rsidRDefault="001066D1" w:rsidP="00980C0F">
      <w:pPr>
        <w:pStyle w:val="NoSpacing"/>
        <w:ind w:left="720"/>
        <w:jc w:val="center"/>
        <w:rPr>
          <w:sz w:val="24"/>
        </w:rPr>
      </w:pPr>
    </w:p>
    <w:tbl>
      <w:tblPr>
        <w:tblStyle w:val="TableGrid"/>
        <w:tblW w:w="11636" w:type="dxa"/>
        <w:jc w:val="center"/>
        <w:tblInd w:w="0" w:type="dxa"/>
        <w:tblLook w:val="04A0" w:firstRow="1" w:lastRow="0" w:firstColumn="1" w:lastColumn="0" w:noHBand="0" w:noVBand="1"/>
      </w:tblPr>
      <w:tblGrid>
        <w:gridCol w:w="1010"/>
        <w:gridCol w:w="889"/>
        <w:gridCol w:w="1010"/>
        <w:gridCol w:w="1010"/>
        <w:gridCol w:w="1010"/>
        <w:gridCol w:w="889"/>
        <w:gridCol w:w="1010"/>
        <w:gridCol w:w="889"/>
        <w:gridCol w:w="1010"/>
        <w:gridCol w:w="889"/>
        <w:gridCol w:w="1010"/>
        <w:gridCol w:w="1010"/>
      </w:tblGrid>
      <w:tr w:rsidR="00223EC2" w14:paraId="72DF748C" w14:textId="1D819B2D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20716CA" w14:textId="2397028C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501EADE" w14:textId="64014284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59C3C4B" w14:textId="656B64A7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1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77855F" w14:textId="639EFD61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A156C25" w14:textId="101937D7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5C1B41B" w14:textId="1D6C6D04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32745C1" w14:textId="302ADFC0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64ABBDB3" w14:textId="5C53FF0D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B996BE6" w14:textId="6C40C02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37CD114D" w14:textId="67F5D0B1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511D7A08" w14:textId="2A1E502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P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2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102AD1C3" w14:textId="369B53C5" w:rsidR="00765CE0" w:rsidRDefault="0077682B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223EC2" w14:paraId="7A0F90BE" w14:textId="55BDD318" w:rsidTr="00A97A8C">
        <w:trPr>
          <w:jc w:val="center"/>
        </w:trPr>
        <w:tc>
          <w:tcPr>
            <w:tcW w:w="1010" w:type="dxa"/>
            <w:shd w:val="clear" w:color="auto" w:fill="E2EFD9" w:themeFill="accent6" w:themeFillTint="33"/>
          </w:tcPr>
          <w:p w14:paraId="0952FECD" w14:textId="6D3CF77D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5005C5BB" w14:textId="2FF45B22" w:rsidR="00765CE0" w:rsidRPr="0012592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087F66D0" w14:textId="4C58F93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212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323DB95E" w14:textId="0C5ED42F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112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9AE6BB6" w14:textId="2CFED0F0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  <w:r w:rsidR="000575F8">
              <w:rPr>
                <w:sz w:val="24"/>
              </w:rPr>
              <w:t xml:space="preserve"> </w:t>
            </w:r>
            <w:r w:rsidR="00D574D1"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A97DECE" w14:textId="46A25410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F4B42E0" w14:textId="5C7FD196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15517481" w14:textId="2E985749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EF2644" w14:textId="255965A9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  <w:tc>
          <w:tcPr>
            <w:tcW w:w="889" w:type="dxa"/>
            <w:shd w:val="clear" w:color="auto" w:fill="FFE599" w:themeFill="accent4" w:themeFillTint="66"/>
          </w:tcPr>
          <w:p w14:paraId="219C01C1" w14:textId="719DCB93" w:rsidR="00765CE0" w:rsidRPr="002E5860" w:rsidRDefault="00765CE0" w:rsidP="00A63288">
            <w:pPr>
              <w:pStyle w:val="NoSpacing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 w:rsidR="000575F8"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78FC171C" w14:textId="50215748" w:rsidR="00765CE0" w:rsidRPr="00BB24DB" w:rsidRDefault="00765CE0" w:rsidP="00A63288">
            <w:pPr>
              <w:pStyle w:val="NoSpacing"/>
              <w:jc w:val="center"/>
              <w:rPr>
                <w:b/>
                <w:sz w:val="24"/>
              </w:rPr>
            </w:pPr>
            <w:r w:rsidRPr="00BB24DB">
              <w:rPr>
                <w:b/>
                <w:sz w:val="24"/>
              </w:rPr>
              <w:t>417</w:t>
            </w:r>
            <w:r w:rsidR="000575F8" w:rsidRPr="00BB24DB">
              <w:rPr>
                <w:b/>
                <w:sz w:val="24"/>
              </w:rPr>
              <w:t xml:space="preserve"> </w:t>
            </w:r>
            <w:r w:rsidRPr="00BB24DB">
              <w:rPr>
                <w:b/>
                <w:sz w:val="24"/>
              </w:rPr>
              <w:t>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6E5834D4" w14:textId="4D97B5AC" w:rsidR="00765CE0" w:rsidRDefault="00765CE0" w:rsidP="00A63288">
            <w:pPr>
              <w:pStyle w:val="NoSpacing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  <w:r w:rsidR="000575F8">
              <w:rPr>
                <w:sz w:val="24"/>
              </w:rPr>
              <w:t xml:space="preserve"> </w:t>
            </w:r>
            <w:r>
              <w:rPr>
                <w:sz w:val="24"/>
              </w:rPr>
              <w:t>KB</w:t>
            </w:r>
          </w:p>
        </w:tc>
      </w:tr>
    </w:tbl>
    <w:p w14:paraId="44387408" w14:textId="609B91E6" w:rsidR="00990896" w:rsidRDefault="00F8740D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First-Fit</w:t>
      </w:r>
      <w:r w:rsidR="00C10AA6">
        <w:rPr>
          <w:sz w:val="24"/>
        </w:rPr>
        <w:t>:</w:t>
      </w:r>
      <w:r w:rsidR="00990896">
        <w:rPr>
          <w:sz w:val="24"/>
        </w:rPr>
        <w:t xml:space="preserve"> P4 could not be placed because there were no free spots that could hold 426 KB</w:t>
      </w:r>
    </w:p>
    <w:p w14:paraId="2B36F6E9" w14:textId="76AB0F4D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1384" w:type="dxa"/>
        <w:jc w:val="center"/>
        <w:tblInd w:w="0" w:type="dxa"/>
        <w:tblLook w:val="04A0" w:firstRow="1" w:lastRow="0" w:firstColumn="1" w:lastColumn="0" w:noHBand="0" w:noVBand="1"/>
      </w:tblPr>
      <w:tblGrid>
        <w:gridCol w:w="927"/>
        <w:gridCol w:w="793"/>
        <w:gridCol w:w="927"/>
        <w:gridCol w:w="889"/>
        <w:gridCol w:w="792"/>
        <w:gridCol w:w="926"/>
        <w:gridCol w:w="792"/>
        <w:gridCol w:w="792"/>
        <w:gridCol w:w="912"/>
        <w:gridCol w:w="822"/>
        <w:gridCol w:w="792"/>
        <w:gridCol w:w="1010"/>
        <w:gridCol w:w="1010"/>
      </w:tblGrid>
      <w:tr w:rsidR="00624DC5" w14:paraId="33187B4C" w14:textId="5C0E165D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3AC24860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4A5F53DB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17BAD8E" w14:textId="54CF4B62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P 2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01C27B3D" w14:textId="496B0DD4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00BDDF28" w14:textId="66590FDD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0F26A859" w14:textId="051942FD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P 3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4A28566F" w14:textId="14807B0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91520C1" w14:textId="33D9EB6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1A966312" w14:textId="1A912E08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P 1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60F2D3D1" w14:textId="64C7E6DB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16636855" w14:textId="62B1FAE3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B08FE81" w14:textId="6CE60680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4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37CC707" w14:textId="7448F7FD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624DC5" w14:paraId="0AF23CDF" w14:textId="04EC17D6" w:rsidTr="00AF554B">
        <w:trPr>
          <w:jc w:val="center"/>
        </w:trPr>
        <w:tc>
          <w:tcPr>
            <w:tcW w:w="927" w:type="dxa"/>
            <w:shd w:val="clear" w:color="auto" w:fill="E2EFD9" w:themeFill="accent6" w:themeFillTint="33"/>
          </w:tcPr>
          <w:p w14:paraId="4D3EE3AE" w14:textId="77777777" w:rsidR="00624DC5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93" w:type="dxa"/>
            <w:shd w:val="clear" w:color="auto" w:fill="FFE599" w:themeFill="accent4" w:themeFillTint="66"/>
          </w:tcPr>
          <w:p w14:paraId="00B17896" w14:textId="77777777" w:rsidR="00624DC5" w:rsidRPr="0012592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7" w:type="dxa"/>
            <w:shd w:val="clear" w:color="auto" w:fill="DEEAF6" w:themeFill="accent5" w:themeFillTint="33"/>
          </w:tcPr>
          <w:p w14:paraId="0A333AEB" w14:textId="6BD9303A" w:rsidR="00624DC5" w:rsidRPr="00700E7F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00E7F">
              <w:rPr>
                <w:b/>
                <w:sz w:val="24"/>
              </w:rPr>
              <w:t>417 KB</w:t>
            </w:r>
          </w:p>
        </w:tc>
        <w:tc>
          <w:tcPr>
            <w:tcW w:w="889" w:type="dxa"/>
            <w:shd w:val="clear" w:color="auto" w:fill="E2EFD9" w:themeFill="accent6" w:themeFillTint="33"/>
          </w:tcPr>
          <w:p w14:paraId="6A94377E" w14:textId="5E3A2FC9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</w:t>
            </w:r>
            <w:r w:rsidR="005A76DD">
              <w:rPr>
                <w:sz w:val="24"/>
              </w:rPr>
              <w:t xml:space="preserve">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6A67F786" w14:textId="1CFE807F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6" w:type="dxa"/>
            <w:shd w:val="clear" w:color="auto" w:fill="DEEAF6" w:themeFill="accent5" w:themeFillTint="33"/>
          </w:tcPr>
          <w:p w14:paraId="318FCBB0" w14:textId="3E57CE40" w:rsidR="00624DC5" w:rsidRPr="004325B4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4325B4">
              <w:rPr>
                <w:b/>
                <w:sz w:val="24"/>
              </w:rPr>
              <w:t>112 KB</w:t>
            </w:r>
          </w:p>
        </w:tc>
        <w:tc>
          <w:tcPr>
            <w:tcW w:w="792" w:type="dxa"/>
            <w:shd w:val="clear" w:color="auto" w:fill="E2EFD9" w:themeFill="accent6" w:themeFillTint="33"/>
          </w:tcPr>
          <w:p w14:paraId="02DBB218" w14:textId="129440A6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7485EA03" w14:textId="0888CAE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12" w:type="dxa"/>
            <w:shd w:val="clear" w:color="auto" w:fill="DEEAF6" w:themeFill="accent5" w:themeFillTint="33"/>
          </w:tcPr>
          <w:p w14:paraId="506F7571" w14:textId="07DE56DF" w:rsidR="00624DC5" w:rsidRPr="005E1E21" w:rsidRDefault="00624DC5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5E1E21">
              <w:rPr>
                <w:b/>
                <w:sz w:val="24"/>
              </w:rPr>
              <w:t>212 KB</w:t>
            </w:r>
          </w:p>
        </w:tc>
        <w:tc>
          <w:tcPr>
            <w:tcW w:w="822" w:type="dxa"/>
            <w:shd w:val="clear" w:color="auto" w:fill="E2EFD9" w:themeFill="accent6" w:themeFillTint="33"/>
          </w:tcPr>
          <w:p w14:paraId="5F1CA04A" w14:textId="0F892680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88 KB</w:t>
            </w:r>
          </w:p>
        </w:tc>
        <w:tc>
          <w:tcPr>
            <w:tcW w:w="792" w:type="dxa"/>
            <w:shd w:val="clear" w:color="auto" w:fill="FFE599" w:themeFill="accent4" w:themeFillTint="66"/>
          </w:tcPr>
          <w:p w14:paraId="5EF94FBC" w14:textId="5EB4F4B5" w:rsidR="00624DC5" w:rsidRPr="002E5860" w:rsidRDefault="00624DC5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21AD285D" w14:textId="63DA483B" w:rsidR="00624DC5" w:rsidRPr="00624DC5" w:rsidRDefault="0018067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426</w:t>
            </w:r>
            <w:r w:rsidR="00624DC5" w:rsidRPr="00624DC5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705B1A5F" w14:textId="667BF1C0" w:rsidR="00624DC5" w:rsidRDefault="00A0741B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174 KB</w:t>
            </w:r>
          </w:p>
        </w:tc>
      </w:tr>
    </w:tbl>
    <w:p w14:paraId="0A15FCA0" w14:textId="1EBC5E93" w:rsidR="00E31DCA" w:rsidRDefault="007C2E97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Best</w:t>
      </w:r>
      <w:r w:rsidR="00E31DCA" w:rsidRPr="0042354D">
        <w:rPr>
          <w:b/>
          <w:sz w:val="24"/>
          <w:u w:val="single"/>
        </w:rPr>
        <w:t>-Fit</w:t>
      </w:r>
      <w:r w:rsidR="00E31DCA">
        <w:rPr>
          <w:sz w:val="24"/>
        </w:rPr>
        <w:t>:</w:t>
      </w:r>
      <w:r w:rsidR="00E556B5">
        <w:rPr>
          <w:sz w:val="24"/>
        </w:rPr>
        <w:t xml:space="preserve"> All the process could be placed</w:t>
      </w:r>
    </w:p>
    <w:p w14:paraId="1B76E1D4" w14:textId="61F4BACF" w:rsidR="00E31DCA" w:rsidRDefault="00E31DCA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631" w:type="dxa"/>
        <w:jc w:val="center"/>
        <w:tblInd w:w="0" w:type="dxa"/>
        <w:tblLook w:val="04A0" w:firstRow="1" w:lastRow="0" w:firstColumn="1" w:lastColumn="0" w:noHBand="0" w:noVBand="1"/>
      </w:tblPr>
      <w:tblGrid>
        <w:gridCol w:w="919"/>
        <w:gridCol w:w="781"/>
        <w:gridCol w:w="920"/>
        <w:gridCol w:w="884"/>
        <w:gridCol w:w="783"/>
        <w:gridCol w:w="920"/>
        <w:gridCol w:w="783"/>
        <w:gridCol w:w="920"/>
        <w:gridCol w:w="783"/>
        <w:gridCol w:w="907"/>
        <w:gridCol w:w="1021"/>
        <w:gridCol w:w="1010"/>
      </w:tblGrid>
      <w:tr w:rsidR="00760D24" w14:paraId="61E899F3" w14:textId="34E3C867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9FE92A6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764CB11C" w14:textId="77777777" w:rsidR="00760D24" w:rsidRPr="0012592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773371F5" w14:textId="41774390" w:rsidR="00760D24" w:rsidRPr="003B707E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2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215513C9" w14:textId="68F94CAD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BA7CEB3" w14:textId="2A9B428E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3FB164E5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378840E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116EBEEB" w14:textId="77777777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609EE8D4" w14:textId="77777777" w:rsidR="00760D24" w:rsidRPr="002E5860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4B56F457" w14:textId="52FCEC7C" w:rsidR="00760D24" w:rsidRPr="00AB5B6C" w:rsidRDefault="00760D24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1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3AC04AAA" w14:textId="72F4FDED" w:rsidR="00760D24" w:rsidRPr="00DA1D14" w:rsidRDefault="00DC22D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 3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218BEF63" w14:textId="2E6D02E6" w:rsidR="00760D24" w:rsidRDefault="00760D24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760D24" w14:paraId="79CEEF1C" w14:textId="106B65E3" w:rsidTr="00DA1D14">
        <w:trPr>
          <w:jc w:val="center"/>
        </w:trPr>
        <w:tc>
          <w:tcPr>
            <w:tcW w:w="919" w:type="dxa"/>
            <w:shd w:val="clear" w:color="auto" w:fill="E2EFD9" w:themeFill="accent6" w:themeFillTint="33"/>
          </w:tcPr>
          <w:p w14:paraId="3366F225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1" w:type="dxa"/>
            <w:shd w:val="clear" w:color="auto" w:fill="FFE599" w:themeFill="accent4" w:themeFillTint="66"/>
          </w:tcPr>
          <w:p w14:paraId="0F643A61" w14:textId="77777777" w:rsidR="00760D24" w:rsidRPr="0012592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DEEAF6" w:themeFill="accent5" w:themeFillTint="33"/>
          </w:tcPr>
          <w:p w14:paraId="132052EA" w14:textId="55998E49" w:rsidR="00760D24" w:rsidRPr="003B707E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417</w:t>
            </w:r>
            <w:r w:rsidRPr="003B707E">
              <w:rPr>
                <w:b/>
                <w:sz w:val="24"/>
              </w:rPr>
              <w:t xml:space="preserve"> KB</w:t>
            </w:r>
          </w:p>
        </w:tc>
        <w:tc>
          <w:tcPr>
            <w:tcW w:w="884" w:type="dxa"/>
            <w:shd w:val="clear" w:color="auto" w:fill="E2EFD9" w:themeFill="accent6" w:themeFillTint="33"/>
          </w:tcPr>
          <w:p w14:paraId="7E2B5D9B" w14:textId="01AE2940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83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A198CE9" w14:textId="57E4C376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213F9F70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20D44888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0" w:type="dxa"/>
            <w:shd w:val="clear" w:color="auto" w:fill="E2EFD9" w:themeFill="accent6" w:themeFillTint="33"/>
          </w:tcPr>
          <w:p w14:paraId="0AEF4FC4" w14:textId="77777777" w:rsidR="00760D24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19D3DB30" w14:textId="77777777" w:rsidR="00760D24" w:rsidRPr="002E5860" w:rsidRDefault="00760D24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07" w:type="dxa"/>
            <w:shd w:val="clear" w:color="auto" w:fill="DEEAF6" w:themeFill="accent5" w:themeFillTint="33"/>
          </w:tcPr>
          <w:p w14:paraId="6F8C70C4" w14:textId="186EB338" w:rsidR="00760D24" w:rsidRPr="00AB5B6C" w:rsidRDefault="00760D24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212</w:t>
            </w:r>
            <w:r w:rsidRPr="00AB5B6C">
              <w:rPr>
                <w:b/>
                <w:sz w:val="24"/>
              </w:rPr>
              <w:t xml:space="preserve"> KB</w:t>
            </w:r>
          </w:p>
        </w:tc>
        <w:tc>
          <w:tcPr>
            <w:tcW w:w="1021" w:type="dxa"/>
            <w:shd w:val="clear" w:color="auto" w:fill="DEEAF6" w:themeFill="accent5" w:themeFillTint="33"/>
          </w:tcPr>
          <w:p w14:paraId="779BEDA1" w14:textId="072AC0E7" w:rsidR="00760D24" w:rsidRPr="00DA1D14" w:rsidRDefault="00DC22DC" w:rsidP="00760D24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112</w:t>
            </w:r>
            <w:r w:rsidR="00760D24" w:rsidRPr="00DA1D14">
              <w:rPr>
                <w:b/>
                <w:sz w:val="24"/>
              </w:rPr>
              <w:t xml:space="preserve">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03305C6E" w14:textId="7F6F53CB" w:rsidR="00760D24" w:rsidRDefault="00DC22DC" w:rsidP="00760D24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276</w:t>
            </w:r>
            <w:r w:rsidR="00760D24">
              <w:rPr>
                <w:sz w:val="24"/>
              </w:rPr>
              <w:t xml:space="preserve"> KB</w:t>
            </w:r>
          </w:p>
        </w:tc>
      </w:tr>
    </w:tbl>
    <w:p w14:paraId="54142904" w14:textId="096F9D46" w:rsidR="00E17154" w:rsidRDefault="0021736F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Worst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7B6DCB">
        <w:rPr>
          <w:sz w:val="24"/>
        </w:rPr>
        <w:t xml:space="preserve"> P4 could not be placed because there were no free spots that could hold 426 KB</w:t>
      </w:r>
    </w:p>
    <w:p w14:paraId="04AF6FD8" w14:textId="24766BB3" w:rsidR="00E17154" w:rsidRDefault="00E17154" w:rsidP="00A63288">
      <w:pPr>
        <w:pStyle w:val="NoSpacing"/>
        <w:ind w:right="-279"/>
        <w:jc w:val="center"/>
        <w:rPr>
          <w:sz w:val="24"/>
        </w:rPr>
      </w:pPr>
    </w:p>
    <w:tbl>
      <w:tblPr>
        <w:tblStyle w:val="TableGrid"/>
        <w:tblW w:w="10567" w:type="dxa"/>
        <w:jc w:val="center"/>
        <w:tblInd w:w="0" w:type="dxa"/>
        <w:tblLook w:val="04A0" w:firstRow="1" w:lastRow="0" w:firstColumn="1" w:lastColumn="0" w:noHBand="0" w:noVBand="1"/>
      </w:tblPr>
      <w:tblGrid>
        <w:gridCol w:w="920"/>
        <w:gridCol w:w="782"/>
        <w:gridCol w:w="906"/>
        <w:gridCol w:w="1010"/>
        <w:gridCol w:w="783"/>
        <w:gridCol w:w="921"/>
        <w:gridCol w:w="783"/>
        <w:gridCol w:w="921"/>
        <w:gridCol w:w="783"/>
        <w:gridCol w:w="921"/>
        <w:gridCol w:w="1010"/>
        <w:gridCol w:w="827"/>
      </w:tblGrid>
      <w:tr w:rsidR="00FF7F1C" w14:paraId="256EB8BB" w14:textId="4A0079BE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12B7F23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35D326BB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10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0081A11D" w14:textId="041A1FEB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P 1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3734352C" w14:textId="30152BEA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080E8C76" w14:textId="6361BA48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11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12F43D1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D4969B3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12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0468E623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4751906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P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13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1F1C8D8A" w14:textId="77A11BA5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P 2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468B0A65" w14:textId="6C7FF05C" w:rsidR="00FF7F1C" w:rsidRPr="003D1D3C" w:rsidRDefault="002212F8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P 3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F4B54AE" w14:textId="7E65E580" w:rsidR="00FF7F1C" w:rsidRDefault="002212F8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Free</w:t>
            </w:r>
          </w:p>
        </w:tc>
      </w:tr>
      <w:tr w:rsidR="00FF7F1C" w14:paraId="092E0D9A" w14:textId="57FC44D7" w:rsidTr="003D1D3C">
        <w:trPr>
          <w:jc w:val="center"/>
        </w:trPr>
        <w:tc>
          <w:tcPr>
            <w:tcW w:w="920" w:type="dxa"/>
            <w:shd w:val="clear" w:color="auto" w:fill="E2EFD9" w:themeFill="accent6" w:themeFillTint="33"/>
          </w:tcPr>
          <w:p w14:paraId="23B1B05B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100 KB</w:t>
            </w:r>
          </w:p>
        </w:tc>
        <w:tc>
          <w:tcPr>
            <w:tcW w:w="782" w:type="dxa"/>
            <w:shd w:val="clear" w:color="auto" w:fill="FFE599" w:themeFill="accent4" w:themeFillTint="66"/>
          </w:tcPr>
          <w:p w14:paraId="72C76567" w14:textId="77777777" w:rsidR="00FF7F1C" w:rsidRPr="0012592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12592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125920">
              <w:rPr>
                <w:sz w:val="24"/>
              </w:rPr>
              <w:t>KB</w:t>
            </w:r>
          </w:p>
        </w:tc>
        <w:tc>
          <w:tcPr>
            <w:tcW w:w="906" w:type="dxa"/>
            <w:shd w:val="clear" w:color="auto" w:fill="DEEAF6" w:themeFill="accent5" w:themeFillTint="33"/>
          </w:tcPr>
          <w:p w14:paraId="668A1228" w14:textId="2D175B04" w:rsidR="00FF7F1C" w:rsidRPr="00732078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732078">
              <w:rPr>
                <w:b/>
                <w:sz w:val="24"/>
              </w:rPr>
              <w:t>212 KB</w:t>
            </w:r>
          </w:p>
        </w:tc>
        <w:tc>
          <w:tcPr>
            <w:tcW w:w="1010" w:type="dxa"/>
            <w:shd w:val="clear" w:color="auto" w:fill="E2EFD9" w:themeFill="accent6" w:themeFillTint="33"/>
          </w:tcPr>
          <w:p w14:paraId="40EAA84B" w14:textId="5469471C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288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59E77E8B" w14:textId="68E8AABB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20EE778F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200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776D735A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E2EFD9" w:themeFill="accent6" w:themeFillTint="33"/>
          </w:tcPr>
          <w:p w14:paraId="3CEF2BB2" w14:textId="77777777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300 KB</w:t>
            </w:r>
          </w:p>
        </w:tc>
        <w:tc>
          <w:tcPr>
            <w:tcW w:w="783" w:type="dxa"/>
            <w:shd w:val="clear" w:color="auto" w:fill="FFE599" w:themeFill="accent4" w:themeFillTint="66"/>
          </w:tcPr>
          <w:p w14:paraId="3E6C2A00" w14:textId="77777777" w:rsidR="00FF7F1C" w:rsidRPr="002E5860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 w:rsidRPr="002E5860">
              <w:rPr>
                <w:sz w:val="24"/>
              </w:rPr>
              <w:t>30</w:t>
            </w:r>
            <w:r>
              <w:rPr>
                <w:sz w:val="24"/>
              </w:rPr>
              <w:t xml:space="preserve"> </w:t>
            </w:r>
            <w:r w:rsidRPr="002E5860">
              <w:rPr>
                <w:sz w:val="24"/>
              </w:rPr>
              <w:t>KB</w:t>
            </w:r>
          </w:p>
        </w:tc>
        <w:tc>
          <w:tcPr>
            <w:tcW w:w="921" w:type="dxa"/>
            <w:shd w:val="clear" w:color="auto" w:fill="DEEAF6" w:themeFill="accent5" w:themeFillTint="33"/>
          </w:tcPr>
          <w:p w14:paraId="56940FC6" w14:textId="39BE1DCD" w:rsidR="00FF7F1C" w:rsidRPr="00FF7F1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FF7F1C">
              <w:rPr>
                <w:b/>
                <w:sz w:val="24"/>
              </w:rPr>
              <w:t>417 KB</w:t>
            </w:r>
          </w:p>
        </w:tc>
        <w:tc>
          <w:tcPr>
            <w:tcW w:w="1010" w:type="dxa"/>
            <w:shd w:val="clear" w:color="auto" w:fill="DEEAF6" w:themeFill="accent5" w:themeFillTint="33"/>
          </w:tcPr>
          <w:p w14:paraId="1B7A167E" w14:textId="6D442173" w:rsidR="00FF7F1C" w:rsidRPr="003D1D3C" w:rsidRDefault="00FF7F1C" w:rsidP="00700E7F">
            <w:pPr>
              <w:pStyle w:val="NoSpacing"/>
              <w:ind w:left="-20" w:firstLine="20"/>
              <w:jc w:val="center"/>
              <w:rPr>
                <w:b/>
                <w:sz w:val="24"/>
              </w:rPr>
            </w:pPr>
            <w:r w:rsidRPr="003D1D3C">
              <w:rPr>
                <w:b/>
                <w:sz w:val="24"/>
              </w:rPr>
              <w:t>112 KB</w:t>
            </w:r>
          </w:p>
        </w:tc>
        <w:tc>
          <w:tcPr>
            <w:tcW w:w="827" w:type="dxa"/>
            <w:shd w:val="clear" w:color="auto" w:fill="E2EFD9" w:themeFill="accent6" w:themeFillTint="33"/>
          </w:tcPr>
          <w:p w14:paraId="03E9DDB3" w14:textId="01FD847A" w:rsidR="00FF7F1C" w:rsidRDefault="00FF7F1C" w:rsidP="00700E7F">
            <w:pPr>
              <w:pStyle w:val="NoSpacing"/>
              <w:ind w:left="-20" w:firstLine="20"/>
              <w:jc w:val="center"/>
              <w:rPr>
                <w:sz w:val="24"/>
              </w:rPr>
            </w:pPr>
            <w:r>
              <w:rPr>
                <w:sz w:val="24"/>
              </w:rPr>
              <w:t>71 KB</w:t>
            </w:r>
          </w:p>
        </w:tc>
      </w:tr>
    </w:tbl>
    <w:p w14:paraId="37C7D46C" w14:textId="49AE421B" w:rsidR="00E17154" w:rsidRDefault="003A2E58" w:rsidP="00A63288">
      <w:pPr>
        <w:pStyle w:val="NoSpacing"/>
        <w:ind w:right="-279"/>
        <w:jc w:val="center"/>
        <w:rPr>
          <w:sz w:val="24"/>
        </w:rPr>
      </w:pPr>
      <w:r w:rsidRPr="0042354D">
        <w:rPr>
          <w:b/>
          <w:sz w:val="24"/>
          <w:u w:val="single"/>
        </w:rPr>
        <w:t>Next</w:t>
      </w:r>
      <w:r w:rsidR="00E17154" w:rsidRPr="0042354D">
        <w:rPr>
          <w:b/>
          <w:sz w:val="24"/>
          <w:u w:val="single"/>
        </w:rPr>
        <w:t>-Fit</w:t>
      </w:r>
      <w:r w:rsidR="00E17154">
        <w:rPr>
          <w:sz w:val="24"/>
        </w:rPr>
        <w:t>:</w:t>
      </w:r>
      <w:r w:rsidR="00B810DF" w:rsidRPr="00B810DF">
        <w:rPr>
          <w:sz w:val="24"/>
        </w:rPr>
        <w:t xml:space="preserve"> </w:t>
      </w:r>
      <w:r w:rsidR="00B810DF">
        <w:rPr>
          <w:sz w:val="24"/>
        </w:rPr>
        <w:t>P4 could not be placed because there were no free spots that could hold 426 KB</w:t>
      </w:r>
    </w:p>
    <w:p w14:paraId="6E0E856C" w14:textId="0C8ED21C" w:rsidR="00E17154" w:rsidRDefault="00E17154" w:rsidP="00C467F1">
      <w:pPr>
        <w:pStyle w:val="NoSpacing"/>
        <w:ind w:right="-279"/>
        <w:jc w:val="both"/>
        <w:rPr>
          <w:sz w:val="24"/>
        </w:rPr>
      </w:pPr>
    </w:p>
    <w:p w14:paraId="36768F44" w14:textId="5797E27D" w:rsidR="00D33FE1" w:rsidRPr="00D078AF" w:rsidRDefault="00C467F1" w:rsidP="00D57D08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 w:rsidRPr="00D078AF">
        <w:rPr>
          <w:sz w:val="24"/>
        </w:rPr>
        <w:t xml:space="preserve">Page numbers and offsets for </w:t>
      </w:r>
      <w:r w:rsidR="00FD30D9" w:rsidRPr="00D078AF">
        <w:rPr>
          <w:sz w:val="24"/>
        </w:rPr>
        <w:t>a</w:t>
      </w:r>
      <w:r w:rsidR="00A90D05" w:rsidRPr="00D078AF">
        <w:rPr>
          <w:sz w:val="24"/>
        </w:rPr>
        <w:t xml:space="preserve"> system with 1KB (1024 bytes or 2</w:t>
      </w:r>
      <w:r w:rsidR="00A90D05" w:rsidRPr="00D078AF">
        <w:rPr>
          <w:sz w:val="24"/>
          <w:vertAlign w:val="superscript"/>
        </w:rPr>
        <w:t>10</w:t>
      </w:r>
      <w:r w:rsidR="00687AB9" w:rsidRPr="00D078AF">
        <w:rPr>
          <w:sz w:val="24"/>
          <w:vertAlign w:val="superscript"/>
        </w:rPr>
        <w:t xml:space="preserve"> </w:t>
      </w:r>
      <w:r w:rsidR="00A90D05" w:rsidRPr="00D078AF">
        <w:rPr>
          <w:sz w:val="24"/>
        </w:rPr>
        <w:t>bytes)</w:t>
      </w:r>
      <w:r w:rsidR="00D33FE1" w:rsidRPr="00D078AF">
        <w:rPr>
          <w:sz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74"/>
        <w:gridCol w:w="2268"/>
        <w:gridCol w:w="2268"/>
      </w:tblGrid>
      <w:tr w:rsidR="00595630" w:rsidRPr="000E5B73" w14:paraId="7EABFEF4" w14:textId="77777777" w:rsidTr="00595630">
        <w:tc>
          <w:tcPr>
            <w:tcW w:w="1674" w:type="dxa"/>
          </w:tcPr>
          <w:p w14:paraId="0164F76A" w14:textId="420D32AE" w:rsidR="00EC2764" w:rsidRPr="000E5B73" w:rsidRDefault="00EC2764" w:rsidP="00FD616F">
            <w:pPr>
              <w:pStyle w:val="NoSpacing"/>
              <w:ind w:right="-279"/>
              <w:jc w:val="both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Address</w:t>
            </w:r>
          </w:p>
        </w:tc>
        <w:tc>
          <w:tcPr>
            <w:tcW w:w="2268" w:type="dxa"/>
          </w:tcPr>
          <w:p w14:paraId="19743BEE" w14:textId="71C6700C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Page Number</w:t>
            </w:r>
          </w:p>
        </w:tc>
        <w:tc>
          <w:tcPr>
            <w:tcW w:w="2268" w:type="dxa"/>
          </w:tcPr>
          <w:p w14:paraId="1B2BE990" w14:textId="38DC2A5F" w:rsidR="00EC2764" w:rsidRPr="000E5B73" w:rsidRDefault="00EC2764" w:rsidP="00EC2764">
            <w:pPr>
              <w:pStyle w:val="NoSpacing"/>
              <w:ind w:right="-279"/>
              <w:jc w:val="center"/>
              <w:rPr>
                <w:b/>
                <w:sz w:val="24"/>
              </w:rPr>
            </w:pPr>
            <w:r w:rsidRPr="000E5B73">
              <w:rPr>
                <w:b/>
                <w:sz w:val="24"/>
              </w:rPr>
              <w:t>Offset</w:t>
            </w:r>
            <w:r w:rsidR="00417394">
              <w:rPr>
                <w:b/>
                <w:sz w:val="24"/>
              </w:rPr>
              <w:t xml:space="preserve"> (10 bits)</w:t>
            </w:r>
          </w:p>
        </w:tc>
      </w:tr>
      <w:tr w:rsidR="00595630" w14:paraId="11FB876F" w14:textId="77777777" w:rsidTr="00595630">
        <w:tc>
          <w:tcPr>
            <w:tcW w:w="1674" w:type="dxa"/>
          </w:tcPr>
          <w:p w14:paraId="2760E3B2" w14:textId="7FF8786F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2375</w:t>
            </w:r>
          </w:p>
        </w:tc>
        <w:tc>
          <w:tcPr>
            <w:tcW w:w="2268" w:type="dxa"/>
          </w:tcPr>
          <w:p w14:paraId="4B0BE813" w14:textId="26C8FA6C" w:rsidR="00EC2764" w:rsidRDefault="00836A9D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0010</w:t>
            </w:r>
            <w:r w:rsidR="006B6C12">
              <w:rPr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22D2F486" w14:textId="2AA6385D" w:rsidR="00EC2764" w:rsidRDefault="00C7531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 </w:t>
            </w:r>
            <w:r w:rsidR="00B14C01">
              <w:rPr>
                <w:sz w:val="24"/>
              </w:rPr>
              <w:t>0111 0101</w:t>
            </w:r>
          </w:p>
        </w:tc>
      </w:tr>
      <w:tr w:rsidR="00595630" w14:paraId="3CD0CD8A" w14:textId="77777777" w:rsidTr="00595630">
        <w:tc>
          <w:tcPr>
            <w:tcW w:w="1674" w:type="dxa"/>
          </w:tcPr>
          <w:p w14:paraId="79875D20" w14:textId="48A0CC82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19366</w:t>
            </w:r>
          </w:p>
        </w:tc>
        <w:tc>
          <w:tcPr>
            <w:tcW w:w="2268" w:type="dxa"/>
          </w:tcPr>
          <w:p w14:paraId="590C907B" w14:textId="5B04498B" w:rsidR="00EC2764" w:rsidRDefault="00E910F7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0001 1001 00</w:t>
            </w:r>
          </w:p>
        </w:tc>
        <w:tc>
          <w:tcPr>
            <w:tcW w:w="2268" w:type="dxa"/>
          </w:tcPr>
          <w:p w14:paraId="520FA243" w14:textId="4FD20972" w:rsidR="00EC2764" w:rsidRDefault="00A258DE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11 0110 0110</w:t>
            </w:r>
          </w:p>
        </w:tc>
      </w:tr>
      <w:tr w:rsidR="00595630" w14:paraId="3ED08AE6" w14:textId="77777777" w:rsidTr="00595630">
        <w:tc>
          <w:tcPr>
            <w:tcW w:w="1674" w:type="dxa"/>
          </w:tcPr>
          <w:p w14:paraId="316A01DF" w14:textId="46DB2C05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30000</w:t>
            </w:r>
          </w:p>
        </w:tc>
        <w:tc>
          <w:tcPr>
            <w:tcW w:w="2268" w:type="dxa"/>
          </w:tcPr>
          <w:p w14:paraId="4AD6A094" w14:textId="784B5C4E" w:rsidR="00EC2764" w:rsidRDefault="00D26F0B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0011 0000 00</w:t>
            </w:r>
          </w:p>
        </w:tc>
        <w:tc>
          <w:tcPr>
            <w:tcW w:w="2268" w:type="dxa"/>
          </w:tcPr>
          <w:p w14:paraId="26DB1C11" w14:textId="40750F0A" w:rsidR="00EC2764" w:rsidRDefault="004240A5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00 0000 0000</w:t>
            </w:r>
          </w:p>
        </w:tc>
      </w:tr>
      <w:tr w:rsidR="00595630" w14:paraId="002B33EA" w14:textId="77777777" w:rsidTr="00595630">
        <w:tc>
          <w:tcPr>
            <w:tcW w:w="1674" w:type="dxa"/>
          </w:tcPr>
          <w:p w14:paraId="616D6169" w14:textId="2C24C207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256</w:t>
            </w:r>
          </w:p>
        </w:tc>
        <w:tc>
          <w:tcPr>
            <w:tcW w:w="2268" w:type="dxa"/>
          </w:tcPr>
          <w:p w14:paraId="3C3EDA67" w14:textId="153BD8AE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2268" w:type="dxa"/>
          </w:tcPr>
          <w:p w14:paraId="524D726A" w14:textId="700F08D8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10 0101 0110</w:t>
            </w:r>
          </w:p>
        </w:tc>
      </w:tr>
      <w:tr w:rsidR="00595630" w14:paraId="217BE15E" w14:textId="77777777" w:rsidTr="00595630">
        <w:tc>
          <w:tcPr>
            <w:tcW w:w="1674" w:type="dxa"/>
          </w:tcPr>
          <w:p w14:paraId="14733E99" w14:textId="7293A4CC" w:rsidR="00EC2764" w:rsidRDefault="009964D8" w:rsidP="00FD616F">
            <w:pPr>
              <w:pStyle w:val="NoSpacing"/>
              <w:ind w:right="-279"/>
              <w:jc w:val="both"/>
              <w:rPr>
                <w:sz w:val="24"/>
              </w:rPr>
            </w:pPr>
            <w:r>
              <w:rPr>
                <w:sz w:val="24"/>
              </w:rPr>
              <w:t>16385</w:t>
            </w:r>
          </w:p>
        </w:tc>
        <w:tc>
          <w:tcPr>
            <w:tcW w:w="2268" w:type="dxa"/>
          </w:tcPr>
          <w:p w14:paraId="24353BF7" w14:textId="0525F1FA" w:rsidR="00EC2764" w:rsidRDefault="00EF68C0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3E7D9B">
              <w:rPr>
                <w:sz w:val="24"/>
              </w:rPr>
              <w:t>00</w:t>
            </w:r>
            <w:r>
              <w:rPr>
                <w:sz w:val="24"/>
              </w:rPr>
              <w:t>1</w:t>
            </w:r>
            <w:r w:rsidR="003E7D9B">
              <w:rPr>
                <w:sz w:val="24"/>
              </w:rPr>
              <w:t xml:space="preserve"> 0110 00</w:t>
            </w:r>
          </w:p>
        </w:tc>
        <w:tc>
          <w:tcPr>
            <w:tcW w:w="2268" w:type="dxa"/>
          </w:tcPr>
          <w:p w14:paraId="294A4669" w14:textId="1549BA5D" w:rsidR="00EC2764" w:rsidRDefault="00860322" w:rsidP="002F6B40">
            <w:pPr>
              <w:pStyle w:val="NoSpacing"/>
              <w:ind w:right="-279"/>
              <w:jc w:val="center"/>
              <w:rPr>
                <w:sz w:val="24"/>
              </w:rPr>
            </w:pPr>
            <w:r>
              <w:rPr>
                <w:sz w:val="24"/>
              </w:rPr>
              <w:t>11 1000 0101</w:t>
            </w:r>
          </w:p>
        </w:tc>
      </w:tr>
    </w:tbl>
    <w:p w14:paraId="308949F9" w14:textId="1DE7A808" w:rsidR="00CE61A3" w:rsidRDefault="00CE61A3" w:rsidP="00CE61A3">
      <w:pPr>
        <w:pStyle w:val="NoSpacing"/>
        <w:ind w:right="-279"/>
        <w:jc w:val="both"/>
        <w:rPr>
          <w:sz w:val="24"/>
        </w:rPr>
      </w:pPr>
    </w:p>
    <w:p w14:paraId="5B25F4D3" w14:textId="08688345" w:rsidR="00CE61A3" w:rsidRDefault="001A7D9C" w:rsidP="00CE61A3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For a </w:t>
      </w:r>
      <w:r w:rsidR="001752C0">
        <w:rPr>
          <w:sz w:val="24"/>
        </w:rPr>
        <w:t>32</w:t>
      </w:r>
      <w:r w:rsidR="006E6E0D">
        <w:rPr>
          <w:sz w:val="24"/>
        </w:rPr>
        <w:t>-</w:t>
      </w:r>
      <w:r w:rsidR="001752C0">
        <w:rPr>
          <w:sz w:val="24"/>
        </w:rPr>
        <w:t>bit</w:t>
      </w:r>
      <w:r w:rsidR="00DE210F">
        <w:rPr>
          <w:sz w:val="24"/>
        </w:rPr>
        <w:t xml:space="preserve"> (2</w:t>
      </w:r>
      <w:r w:rsidR="00DE210F">
        <w:rPr>
          <w:sz w:val="24"/>
          <w:vertAlign w:val="superscript"/>
        </w:rPr>
        <w:t>2</w:t>
      </w:r>
      <w:r w:rsidR="00DE210F">
        <w:rPr>
          <w:sz w:val="24"/>
        </w:rPr>
        <w:t xml:space="preserve"> bytes) </w:t>
      </w:r>
      <w:r w:rsidR="001752C0">
        <w:rPr>
          <w:sz w:val="24"/>
        </w:rPr>
        <w:t>logical address space, 4</w:t>
      </w:r>
      <w:r w:rsidR="007E7829">
        <w:rPr>
          <w:sz w:val="24"/>
        </w:rPr>
        <w:t xml:space="preserve"> </w:t>
      </w:r>
      <w:r w:rsidR="001752C0">
        <w:rPr>
          <w:sz w:val="24"/>
        </w:rPr>
        <w:t xml:space="preserve">KB </w:t>
      </w:r>
      <w:r w:rsidR="001E3FD7">
        <w:rPr>
          <w:sz w:val="24"/>
        </w:rPr>
        <w:t>(2</w:t>
      </w:r>
      <w:r w:rsidR="001E3FD7" w:rsidRPr="001E3FD7">
        <w:rPr>
          <w:sz w:val="24"/>
          <w:vertAlign w:val="superscript"/>
        </w:rPr>
        <w:t>12</w:t>
      </w:r>
      <w:r w:rsidR="001E3FD7">
        <w:rPr>
          <w:sz w:val="24"/>
        </w:rPr>
        <w:t xml:space="preserve"> byte</w:t>
      </w:r>
      <w:r w:rsidR="001249E0">
        <w:rPr>
          <w:sz w:val="24"/>
        </w:rPr>
        <w:t>s</w:t>
      </w:r>
      <w:r w:rsidR="001E3FD7">
        <w:rPr>
          <w:sz w:val="24"/>
        </w:rPr>
        <w:t xml:space="preserve">) </w:t>
      </w:r>
      <w:r w:rsidR="001752C0">
        <w:rPr>
          <w:sz w:val="24"/>
        </w:rPr>
        <w:t>page size</w:t>
      </w:r>
      <w:r w:rsidR="00547920">
        <w:rPr>
          <w:sz w:val="24"/>
        </w:rPr>
        <w:t xml:space="preserve"> </w:t>
      </w:r>
      <w:r w:rsidR="007E7829">
        <w:rPr>
          <w:sz w:val="24"/>
        </w:rPr>
        <w:t xml:space="preserve">and </w:t>
      </w:r>
      <w:r w:rsidR="001752C0">
        <w:rPr>
          <w:sz w:val="24"/>
        </w:rPr>
        <w:t>512 MB</w:t>
      </w:r>
      <w:r w:rsidR="007C56D8">
        <w:rPr>
          <w:sz w:val="24"/>
        </w:rPr>
        <w:t xml:space="preserve"> (2</w:t>
      </w:r>
      <w:r w:rsidR="007C56D8" w:rsidRPr="007C56D8">
        <w:rPr>
          <w:sz w:val="24"/>
          <w:vertAlign w:val="superscript"/>
        </w:rPr>
        <w:t>29</w:t>
      </w:r>
      <w:r w:rsidR="007C56D8">
        <w:rPr>
          <w:sz w:val="24"/>
        </w:rPr>
        <w:t xml:space="preserve"> bytes)</w:t>
      </w:r>
      <w:r w:rsidR="001752C0">
        <w:rPr>
          <w:sz w:val="24"/>
        </w:rPr>
        <w:t xml:space="preserve"> physical memory</w:t>
      </w:r>
      <w:r w:rsidR="007E7829">
        <w:rPr>
          <w:sz w:val="24"/>
        </w:rPr>
        <w:t xml:space="preserve"> system:</w:t>
      </w:r>
    </w:p>
    <w:p w14:paraId="093F0B8C" w14:textId="58C8058C" w:rsidR="005B56F0" w:rsidRDefault="005B56F0" w:rsidP="007E7829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Conventional Single-Level Page Table:</w:t>
      </w:r>
    </w:p>
    <w:p w14:paraId="7724B229" w14:textId="2D66B7B6" w:rsidR="007263FD" w:rsidRDefault="00FE3C44" w:rsidP="007263FD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Pr="0063225A">
        <w:rPr>
          <w:b/>
          <w:sz w:val="24"/>
        </w:rPr>
        <w:t>1,048,576</w:t>
      </w:r>
      <w:r w:rsidR="006E6658" w:rsidRPr="0063225A">
        <w:rPr>
          <w:b/>
          <w:sz w:val="24"/>
        </w:rPr>
        <w:t xml:space="preserve"> entries</w:t>
      </w:r>
      <w:r w:rsidRPr="0063225A">
        <w:rPr>
          <w:b/>
          <w:sz w:val="24"/>
        </w:rPr>
        <w:t xml:space="preserve"> = 2</w:t>
      </w:r>
      <w:r w:rsidRPr="0063225A">
        <w:rPr>
          <w:b/>
          <w:sz w:val="24"/>
          <w:vertAlign w:val="superscript"/>
        </w:rPr>
        <w:t>20</w:t>
      </w:r>
      <w:r>
        <w:rPr>
          <w:sz w:val="24"/>
        </w:rPr>
        <w:t xml:space="preserve"> = (2</w:t>
      </w:r>
      <w:r w:rsidRPr="00301EED">
        <w:rPr>
          <w:sz w:val="24"/>
          <w:vertAlign w:val="superscript"/>
        </w:rPr>
        <w:t>32</w:t>
      </w:r>
      <w:r>
        <w:rPr>
          <w:sz w:val="24"/>
        </w:rPr>
        <w:t xml:space="preserve"> / 2</w:t>
      </w:r>
      <w:r>
        <w:rPr>
          <w:sz w:val="24"/>
          <w:vertAlign w:val="superscript"/>
        </w:rPr>
        <w:t>12</w:t>
      </w:r>
      <w:r>
        <w:rPr>
          <w:sz w:val="24"/>
        </w:rPr>
        <w:t>)</w:t>
      </w:r>
    </w:p>
    <w:p w14:paraId="286F0040" w14:textId="77777777" w:rsidR="00EB7D10" w:rsidRDefault="00EB7D10" w:rsidP="00EB7D10">
      <w:pPr>
        <w:pStyle w:val="NoSpacing"/>
        <w:ind w:left="1440" w:right="-279"/>
        <w:jc w:val="both"/>
        <w:rPr>
          <w:sz w:val="24"/>
        </w:rPr>
      </w:pPr>
    </w:p>
    <w:p w14:paraId="27124EB7" w14:textId="74CE5FCE" w:rsidR="009D4529" w:rsidRDefault="009D4529" w:rsidP="00AF5C92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Inverted Page Table:</w:t>
      </w:r>
    </w:p>
    <w:p w14:paraId="765A8D63" w14:textId="4B1B1625" w:rsidR="007263FD" w:rsidRDefault="009114A5" w:rsidP="008007EC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# of entries = </w:t>
      </w:r>
      <w:r w:rsidR="000003B8" w:rsidRPr="0063225A">
        <w:rPr>
          <w:b/>
          <w:sz w:val="24"/>
        </w:rPr>
        <w:t xml:space="preserve">524,288 entries = </w:t>
      </w:r>
      <w:r w:rsidRPr="0063225A">
        <w:rPr>
          <w:b/>
          <w:sz w:val="24"/>
        </w:rPr>
        <w:t>2</w:t>
      </w:r>
      <w:r w:rsidR="000B7985" w:rsidRPr="0063225A">
        <w:rPr>
          <w:b/>
          <w:sz w:val="24"/>
          <w:vertAlign w:val="superscript"/>
        </w:rPr>
        <w:t>19</w:t>
      </w:r>
      <w:r w:rsidR="00AF5C92">
        <w:rPr>
          <w:sz w:val="24"/>
        </w:rPr>
        <w:t xml:space="preserve"> = (2</w:t>
      </w:r>
      <w:r w:rsidR="00AF5C92" w:rsidRPr="00301EED">
        <w:rPr>
          <w:sz w:val="24"/>
          <w:vertAlign w:val="superscript"/>
        </w:rPr>
        <w:t>2</w:t>
      </w:r>
      <w:r w:rsidR="00D6441A">
        <w:rPr>
          <w:sz w:val="24"/>
          <w:vertAlign w:val="superscript"/>
        </w:rPr>
        <w:t>9</w:t>
      </w:r>
      <w:r w:rsidR="00AF5C92">
        <w:rPr>
          <w:sz w:val="24"/>
        </w:rPr>
        <w:t xml:space="preserve"> </w:t>
      </w:r>
      <w:r w:rsidR="00D6441A">
        <w:rPr>
          <w:sz w:val="24"/>
        </w:rPr>
        <w:t>* 2</w:t>
      </w:r>
      <w:r w:rsidR="00AE7D02">
        <w:rPr>
          <w:sz w:val="24"/>
          <w:vertAlign w:val="superscript"/>
        </w:rPr>
        <w:t>2</w:t>
      </w:r>
      <w:r w:rsidR="00AF5C92">
        <w:rPr>
          <w:sz w:val="24"/>
        </w:rPr>
        <w:t>/ 2</w:t>
      </w:r>
      <w:r w:rsidR="00AF5C92">
        <w:rPr>
          <w:sz w:val="24"/>
          <w:vertAlign w:val="superscript"/>
        </w:rPr>
        <w:t>12</w:t>
      </w:r>
      <w:r w:rsidR="00AF5C92">
        <w:rPr>
          <w:sz w:val="24"/>
        </w:rPr>
        <w:t>)</w:t>
      </w:r>
    </w:p>
    <w:p w14:paraId="254A1029" w14:textId="255AA90C" w:rsidR="00AE7CB4" w:rsidRDefault="00AE7CB4" w:rsidP="00737E2C">
      <w:pPr>
        <w:pStyle w:val="NoSpacing"/>
        <w:ind w:left="1440" w:right="-279"/>
        <w:jc w:val="both"/>
        <w:rPr>
          <w:sz w:val="24"/>
        </w:rPr>
      </w:pPr>
    </w:p>
    <w:p w14:paraId="2213F506" w14:textId="56243942" w:rsidR="00AE7CB4" w:rsidRDefault="00AE7CB4" w:rsidP="00AE7CB4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A direct memory reference</w:t>
      </w:r>
      <w:r w:rsidR="00BF3904">
        <w:rPr>
          <w:sz w:val="24"/>
        </w:rPr>
        <w:t xml:space="preserve"> (ma)</w:t>
      </w:r>
      <w:r>
        <w:rPr>
          <w:sz w:val="24"/>
        </w:rPr>
        <w:t xml:space="preserve"> takes 200ns</w:t>
      </w:r>
    </w:p>
    <w:p w14:paraId="322C7C7C" w14:textId="16B70641" w:rsidR="00AE7CB4" w:rsidRDefault="00010E92" w:rsidP="00AE7CB4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t>Single-Level Page Table:</w:t>
      </w:r>
    </w:p>
    <w:p w14:paraId="0677B067" w14:textId="2C9CD7D3" w:rsidR="00010E92" w:rsidRDefault="00010E92" w:rsidP="00010E92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It will take </w:t>
      </w:r>
      <w:r w:rsidRPr="00280F08">
        <w:rPr>
          <w:b/>
          <w:sz w:val="24"/>
        </w:rPr>
        <w:t>400ns</w:t>
      </w:r>
      <w:r>
        <w:rPr>
          <w:sz w:val="24"/>
        </w:rPr>
        <w:t xml:space="preserve"> to locate and reference a page in memory. </w:t>
      </w:r>
      <w:r w:rsidR="00F15ED9">
        <w:rPr>
          <w:sz w:val="24"/>
        </w:rPr>
        <w:t>200ns to access the page table + 200ns to access the word in memory</w:t>
      </w:r>
      <w:r w:rsidR="00DC386E">
        <w:rPr>
          <w:sz w:val="24"/>
        </w:rPr>
        <w:t>, thus in total it will take 400ns.</w:t>
      </w:r>
    </w:p>
    <w:p w14:paraId="5E45F778" w14:textId="77777777" w:rsidR="001C6F09" w:rsidRDefault="001C6F09" w:rsidP="001C6F09">
      <w:pPr>
        <w:pStyle w:val="NoSpacing"/>
        <w:ind w:left="1440" w:right="-279"/>
        <w:jc w:val="both"/>
        <w:rPr>
          <w:sz w:val="24"/>
        </w:rPr>
      </w:pPr>
    </w:p>
    <w:p w14:paraId="064C2E58" w14:textId="5090CE44" w:rsidR="00280F08" w:rsidRDefault="00EC7CEE" w:rsidP="00061E1F">
      <w:pPr>
        <w:pStyle w:val="NoSpacing"/>
        <w:numPr>
          <w:ilvl w:val="1"/>
          <w:numId w:val="3"/>
        </w:numPr>
        <w:ind w:right="-279"/>
        <w:jc w:val="both"/>
        <w:rPr>
          <w:sz w:val="24"/>
        </w:rPr>
      </w:pPr>
      <w:r>
        <w:rPr>
          <w:sz w:val="24"/>
        </w:rPr>
        <w:lastRenderedPageBreak/>
        <w:t>If a TLB is added</w:t>
      </w:r>
      <w:r w:rsidR="0020509C">
        <w:rPr>
          <w:sz w:val="24"/>
        </w:rPr>
        <w:t>:</w:t>
      </w:r>
    </w:p>
    <w:p w14:paraId="51BA8715" w14:textId="62E82138" w:rsidR="00DC5179" w:rsidRDefault="00DC5179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 xml:space="preserve">75% </w:t>
      </w:r>
      <w:r w:rsidR="00284660">
        <w:rPr>
          <w:sz w:val="24"/>
        </w:rPr>
        <w:t>(0.7</w:t>
      </w:r>
      <w:r w:rsidR="0080231C">
        <w:rPr>
          <w:sz w:val="24"/>
        </w:rPr>
        <w:t>5</w:t>
      </w:r>
      <w:r w:rsidR="00284660">
        <w:rPr>
          <w:sz w:val="24"/>
        </w:rPr>
        <w:t xml:space="preserve">) </w:t>
      </w:r>
      <w:r>
        <w:rPr>
          <w:sz w:val="24"/>
        </w:rPr>
        <w:t>TLB Hit</w:t>
      </w:r>
      <w:r w:rsidR="00EB4563">
        <w:rPr>
          <w:sz w:val="24"/>
        </w:rPr>
        <w:t xml:space="preserve"> (p)</w:t>
      </w:r>
    </w:p>
    <w:p w14:paraId="2445B3CA" w14:textId="3CEE6861" w:rsidR="005D0B03" w:rsidRDefault="005D0B03" w:rsidP="00DC5179">
      <w:pPr>
        <w:pStyle w:val="NoSpacing"/>
        <w:ind w:left="1440" w:right="-279"/>
        <w:jc w:val="both"/>
        <w:rPr>
          <w:sz w:val="24"/>
        </w:rPr>
      </w:pPr>
      <w:r>
        <w:rPr>
          <w:sz w:val="24"/>
        </w:rPr>
        <w:t>10ns TLB search time</w:t>
      </w:r>
      <w:r w:rsidR="00EB4563">
        <w:rPr>
          <w:sz w:val="24"/>
        </w:rPr>
        <w:t xml:space="preserve"> (</w:t>
      </w:r>
      <w:proofErr w:type="spellStart"/>
      <w:r w:rsidR="00EB4563">
        <w:rPr>
          <w:sz w:val="24"/>
        </w:rPr>
        <w:t>tlbs</w:t>
      </w:r>
      <w:proofErr w:type="spellEnd"/>
      <w:r w:rsidR="00EB4563">
        <w:rPr>
          <w:sz w:val="24"/>
        </w:rPr>
        <w:t>)</w:t>
      </w:r>
    </w:p>
    <w:p w14:paraId="6477537A" w14:textId="2E6C7AAA" w:rsidR="0020509C" w:rsidRDefault="00C8081B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Effective memory-access time = </w:t>
      </w:r>
      <w:r w:rsidR="00F11934">
        <w:rPr>
          <w:sz w:val="24"/>
        </w:rPr>
        <w:t xml:space="preserve">(1 – </w:t>
      </w:r>
      <w:r w:rsidR="000339C2">
        <w:rPr>
          <w:sz w:val="24"/>
        </w:rPr>
        <w:t>p</w:t>
      </w:r>
      <w:r w:rsidR="00F11934">
        <w:rPr>
          <w:sz w:val="24"/>
        </w:rPr>
        <w:t>)</w:t>
      </w:r>
      <w:r w:rsidR="000339C2">
        <w:rPr>
          <w:sz w:val="24"/>
        </w:rPr>
        <w:t xml:space="preserve">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+ 2 * ma) + p * (</w:t>
      </w:r>
      <w:proofErr w:type="spellStart"/>
      <w:r w:rsidR="000339C2">
        <w:rPr>
          <w:sz w:val="24"/>
        </w:rPr>
        <w:t>tlbs</w:t>
      </w:r>
      <w:proofErr w:type="spellEnd"/>
      <w:r w:rsidR="000339C2">
        <w:rPr>
          <w:sz w:val="24"/>
        </w:rPr>
        <w:t xml:space="preserve"> + ma)</w:t>
      </w:r>
    </w:p>
    <w:p w14:paraId="12AA8DFF" w14:textId="74EA4197" w:rsidR="00500F0E" w:rsidRDefault="00500F0E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>Effective memory-access time = (1 – 0.75)</w:t>
      </w:r>
      <w:r w:rsidR="00E7318A">
        <w:rPr>
          <w:sz w:val="24"/>
        </w:rPr>
        <w:t xml:space="preserve"> </w:t>
      </w:r>
      <w:r>
        <w:rPr>
          <w:sz w:val="24"/>
        </w:rPr>
        <w:t>(10</w:t>
      </w:r>
      <w:r w:rsidR="0004681F">
        <w:rPr>
          <w:sz w:val="24"/>
        </w:rPr>
        <w:t xml:space="preserve"> + 2*200) + 0.75</w:t>
      </w:r>
      <w:r w:rsidR="00D258E4">
        <w:rPr>
          <w:sz w:val="24"/>
        </w:rPr>
        <w:t xml:space="preserve"> </w:t>
      </w:r>
      <w:r w:rsidR="0004681F">
        <w:rPr>
          <w:sz w:val="24"/>
        </w:rPr>
        <w:t>(</w:t>
      </w:r>
      <w:r w:rsidR="00E7318A">
        <w:rPr>
          <w:sz w:val="24"/>
        </w:rPr>
        <w:t>10 + 200)</w:t>
      </w:r>
    </w:p>
    <w:p w14:paraId="3DCB22F4" w14:textId="1647FB52" w:rsidR="00E7318A" w:rsidRDefault="00E7318A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= </w:t>
      </w:r>
      <w:r w:rsidR="003437FA">
        <w:rPr>
          <w:sz w:val="24"/>
        </w:rPr>
        <w:t>0.25 * 410 + 0.75 * 210</w:t>
      </w:r>
      <w:r w:rsidR="00DA5161">
        <w:rPr>
          <w:sz w:val="24"/>
        </w:rPr>
        <w:t xml:space="preserve"> = 260ns</w:t>
      </w:r>
    </w:p>
    <w:p w14:paraId="6281345B" w14:textId="66A65B9C" w:rsidR="00DA5161" w:rsidRDefault="00DA5161" w:rsidP="0020509C">
      <w:pPr>
        <w:pStyle w:val="NoSpacing"/>
        <w:ind w:left="720" w:right="-279" w:firstLine="720"/>
        <w:jc w:val="both"/>
        <w:rPr>
          <w:sz w:val="24"/>
        </w:rPr>
      </w:pPr>
      <w:r>
        <w:rPr>
          <w:sz w:val="24"/>
        </w:rPr>
        <w:t xml:space="preserve">The effective access time is </w:t>
      </w:r>
      <w:r w:rsidRPr="00113EB1">
        <w:rPr>
          <w:b/>
          <w:sz w:val="24"/>
        </w:rPr>
        <w:t>260ns</w:t>
      </w:r>
      <w:r>
        <w:rPr>
          <w:sz w:val="24"/>
        </w:rPr>
        <w:t xml:space="preserve"> if we add a TLB. </w:t>
      </w:r>
    </w:p>
    <w:p w14:paraId="17155F78" w14:textId="6C56CE91" w:rsidR="000F03F1" w:rsidRDefault="000F03F1" w:rsidP="000F03F1">
      <w:pPr>
        <w:pStyle w:val="NoSpacing"/>
        <w:ind w:right="-279"/>
        <w:jc w:val="both"/>
        <w:rPr>
          <w:sz w:val="24"/>
        </w:rPr>
      </w:pPr>
    </w:p>
    <w:p w14:paraId="34A79271" w14:textId="77777777" w:rsidR="000B1102" w:rsidRDefault="000B1102" w:rsidP="000F03F1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3 Frames in physical memory.</w:t>
      </w:r>
    </w:p>
    <w:p w14:paraId="14420C5A" w14:textId="1D262B81" w:rsidR="000C1963" w:rsidRDefault="00C1582A" w:rsidP="00622AB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Page Reference string: </w:t>
      </w:r>
      <w:r w:rsidR="000712FA">
        <w:rPr>
          <w:sz w:val="24"/>
        </w:rPr>
        <w:t>1, 2, 3, 4, 2, 1, 5, 6, 2, 1, 2, 3, 7, 6, 3, 2, 1, 2, 3, 6</w:t>
      </w:r>
    </w:p>
    <w:p w14:paraId="5C5FC59C" w14:textId="76221831" w:rsidR="00622AB1" w:rsidRDefault="002205B5" w:rsidP="00622AB1">
      <w:pPr>
        <w:pStyle w:val="NoSpacing"/>
        <w:ind w:left="720" w:right="-279"/>
        <w:jc w:val="both"/>
        <w:rPr>
          <w:sz w:val="24"/>
        </w:rPr>
      </w:pPr>
      <w:r w:rsidRPr="00E465B2">
        <w:rPr>
          <w:b/>
          <w:color w:val="FFC000" w:themeColor="accent4"/>
          <w:sz w:val="24"/>
        </w:rPr>
        <w:t>Yello</w:t>
      </w:r>
      <w:r w:rsidR="00D8488E" w:rsidRPr="00E465B2">
        <w:rPr>
          <w:b/>
          <w:color w:val="FFC000" w:themeColor="accent4"/>
          <w:sz w:val="24"/>
        </w:rPr>
        <w:t>w</w:t>
      </w:r>
      <w:r w:rsidR="003D1AA7" w:rsidRPr="00E465B2">
        <w:rPr>
          <w:color w:val="FFC000" w:themeColor="accent4"/>
          <w:sz w:val="24"/>
        </w:rPr>
        <w:t xml:space="preserve"> </w:t>
      </w:r>
      <w:r w:rsidR="003D1AA7">
        <w:rPr>
          <w:sz w:val="24"/>
        </w:rPr>
        <w:t>– Fault</w:t>
      </w:r>
      <w:r w:rsidR="0049200A">
        <w:rPr>
          <w:sz w:val="24"/>
        </w:rPr>
        <w:tab/>
      </w:r>
      <w:r w:rsidR="0049200A">
        <w:rPr>
          <w:sz w:val="24"/>
        </w:rPr>
        <w:tab/>
      </w:r>
      <w:r w:rsidR="003D1AA7" w:rsidRPr="005C2FDD">
        <w:rPr>
          <w:b/>
          <w:color w:val="538135" w:themeColor="accent6" w:themeShade="BF"/>
          <w:sz w:val="24"/>
        </w:rPr>
        <w:t>Green</w:t>
      </w:r>
      <w:r w:rsidR="003D1AA7" w:rsidRPr="005C2FDD">
        <w:rPr>
          <w:color w:val="538135" w:themeColor="accent6" w:themeShade="BF"/>
          <w:sz w:val="24"/>
        </w:rPr>
        <w:t xml:space="preserve"> </w:t>
      </w:r>
      <w:r w:rsidR="003D1AA7">
        <w:rPr>
          <w:sz w:val="24"/>
        </w:rPr>
        <w:t>– No Faul</w:t>
      </w:r>
      <w:r w:rsidR="001443D6">
        <w:rPr>
          <w:sz w:val="24"/>
        </w:rPr>
        <w:t>t</w:t>
      </w:r>
      <w:r w:rsidR="0049200A">
        <w:rPr>
          <w:sz w:val="24"/>
        </w:rPr>
        <w:tab/>
      </w:r>
      <w:r w:rsidR="00E465B2" w:rsidRPr="00182EA6">
        <w:rPr>
          <w:b/>
          <w:color w:val="FF0000"/>
          <w:sz w:val="24"/>
        </w:rPr>
        <w:t>Red</w:t>
      </w:r>
      <w:r w:rsidR="00E465B2" w:rsidRPr="00182EA6">
        <w:rPr>
          <w:color w:val="FF0000"/>
          <w:sz w:val="24"/>
        </w:rPr>
        <w:t xml:space="preserve"> </w:t>
      </w:r>
      <w:r w:rsidR="004D24C8">
        <w:rPr>
          <w:sz w:val="24"/>
        </w:rPr>
        <w:t>–</w:t>
      </w:r>
      <w:r w:rsidR="00E465B2">
        <w:rPr>
          <w:sz w:val="24"/>
        </w:rPr>
        <w:t xml:space="preserve"> L</w:t>
      </w:r>
      <w:r w:rsidR="004D24C8">
        <w:rPr>
          <w:sz w:val="24"/>
        </w:rPr>
        <w:t xml:space="preserve">east </w:t>
      </w:r>
      <w:r w:rsidR="00E465B2">
        <w:rPr>
          <w:sz w:val="24"/>
        </w:rPr>
        <w:t>R</w:t>
      </w:r>
      <w:r w:rsidR="004D24C8">
        <w:rPr>
          <w:sz w:val="24"/>
        </w:rPr>
        <w:t xml:space="preserve">ecently </w:t>
      </w:r>
      <w:r w:rsidR="00E465B2">
        <w:rPr>
          <w:sz w:val="24"/>
        </w:rPr>
        <w:t>U</w:t>
      </w:r>
      <w:r w:rsidR="0029776F">
        <w:rPr>
          <w:sz w:val="24"/>
        </w:rPr>
        <w:t xml:space="preserve">sed </w:t>
      </w:r>
      <w:r w:rsidR="00E465B2">
        <w:rPr>
          <w:sz w:val="24"/>
        </w:rPr>
        <w:t>Page</w:t>
      </w:r>
    </w:p>
    <w:p w14:paraId="017F3ED0" w14:textId="77777777" w:rsidR="00441DB3" w:rsidRDefault="00441DB3" w:rsidP="00D40964">
      <w:pPr>
        <w:pStyle w:val="NoSpacing"/>
        <w:ind w:left="720" w:right="-279"/>
        <w:jc w:val="both"/>
        <w:rPr>
          <w:sz w:val="24"/>
        </w:rPr>
      </w:pPr>
    </w:p>
    <w:p w14:paraId="331F8DC7" w14:textId="19166461" w:rsidR="00D40964" w:rsidRDefault="00D40964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LRU algorithm:</w:t>
      </w:r>
    </w:p>
    <w:p w14:paraId="23A7C868" w14:textId="719E97B5" w:rsidR="00D623DD" w:rsidRDefault="00441DB3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</w:t>
      </w:r>
      <w:r w:rsidR="006264A8">
        <w:rPr>
          <w:sz w:val="24"/>
        </w:rPr>
        <w:t xml:space="preserve">1   </w:t>
      </w:r>
      <w:r w:rsidR="00A5546E">
        <w:rPr>
          <w:sz w:val="24"/>
        </w:rPr>
        <w:t xml:space="preserve">   </w:t>
      </w:r>
      <w:r w:rsidR="006264A8">
        <w:rPr>
          <w:sz w:val="24"/>
        </w:rPr>
        <w:t xml:space="preserve">2     3     4     2     1     5      6     2     1      2     3     7     6     </w:t>
      </w:r>
      <w:r w:rsidR="00FA37C5">
        <w:rPr>
          <w:sz w:val="24"/>
        </w:rPr>
        <w:t xml:space="preserve"> </w:t>
      </w:r>
      <w:r w:rsidR="006264A8">
        <w:rPr>
          <w:sz w:val="24"/>
        </w:rPr>
        <w:t xml:space="preserve">3     2     1    </w:t>
      </w:r>
      <w:r w:rsidR="005E1745">
        <w:rPr>
          <w:sz w:val="24"/>
        </w:rPr>
        <w:t xml:space="preserve"> </w:t>
      </w:r>
      <w:r>
        <w:rPr>
          <w:sz w:val="24"/>
        </w:rPr>
        <w:t>2</w:t>
      </w:r>
      <w:r w:rsidR="006264A8">
        <w:rPr>
          <w:sz w:val="24"/>
        </w:rPr>
        <w:t xml:space="preserve">  </w:t>
      </w:r>
      <w:r w:rsidR="000C1963">
        <w:rPr>
          <w:sz w:val="24"/>
        </w:rPr>
        <w:t xml:space="preserve"> </w:t>
      </w:r>
      <w:r w:rsidR="005E1745">
        <w:rPr>
          <w:sz w:val="24"/>
        </w:rPr>
        <w:t xml:space="preserve">  </w:t>
      </w:r>
      <w:r w:rsidR="006264A8">
        <w:rPr>
          <w:sz w:val="24"/>
        </w:rPr>
        <w:t xml:space="preserve">3 </w:t>
      </w:r>
      <w:r w:rsidR="000C1963">
        <w:rPr>
          <w:sz w:val="24"/>
        </w:rPr>
        <w:t xml:space="preserve">    </w:t>
      </w:r>
      <w:r w:rsidR="006264A8">
        <w:rPr>
          <w:sz w:val="24"/>
        </w:rPr>
        <w:t>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E1745" w14:paraId="3A0DB555" w14:textId="6BE98912" w:rsidTr="00430578">
        <w:tc>
          <w:tcPr>
            <w:tcW w:w="409" w:type="dxa"/>
            <w:shd w:val="clear" w:color="auto" w:fill="FFC000" w:themeFill="accent4"/>
          </w:tcPr>
          <w:p w14:paraId="23316C1F" w14:textId="6056B87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86EA726" w14:textId="1E5F2F8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DB2EDDF" w14:textId="6F5462F2" w:rsidR="005E1745" w:rsidRPr="005C2FDD" w:rsidRDefault="005E1745" w:rsidP="0012380B">
            <w:pPr>
              <w:pStyle w:val="NoSpacing"/>
              <w:ind w:right="-279"/>
              <w:rPr>
                <w:b/>
                <w:color w:val="FF0000"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C65837B" w14:textId="1745CBF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30F68C7" w14:textId="7325AC3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56EE0155" w14:textId="5137312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D3BE0">
              <w:rPr>
                <w:b/>
                <w:color w:val="FF0000"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3FEBA25E" w14:textId="36AC414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564DFC56" w14:textId="2F96A85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7293469D" w14:textId="141383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2573BE">
              <w:rPr>
                <w:b/>
                <w:color w:val="FF0000"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22F4DD04" w14:textId="40E639E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EEA604C" w14:textId="03888AE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64F71311" w14:textId="3EC6F11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81999D8" w14:textId="7D123094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76DEA50F" w14:textId="0B15A77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55B758D" w14:textId="102D704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B712F7">
              <w:rPr>
                <w:b/>
                <w:color w:val="FF0000"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59DF3E4D" w14:textId="63DC765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89F1559" w14:textId="05D8A71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BE862D" w14:textId="239CD472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4A2742" w14:textId="37E4E36F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3C6C80" w14:textId="69B28A25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 w:rsidRPr="000B4084">
              <w:rPr>
                <w:b/>
                <w:color w:val="FF0000"/>
                <w:sz w:val="24"/>
              </w:rPr>
              <w:t>2</w:t>
            </w:r>
          </w:p>
        </w:tc>
      </w:tr>
      <w:tr w:rsidR="005E1745" w14:paraId="7CF6CCB4" w14:textId="1E1B592C" w:rsidTr="00430578">
        <w:tc>
          <w:tcPr>
            <w:tcW w:w="409" w:type="dxa"/>
            <w:shd w:val="clear" w:color="auto" w:fill="FFC000" w:themeFill="accent4"/>
          </w:tcPr>
          <w:p w14:paraId="3AF25013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3C85927" w14:textId="44AE5735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A5C09DE" w14:textId="1364BDD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678FC748" w14:textId="6BADA0A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0404A8" w14:textId="074C30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92DCAAA" w14:textId="4D65537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76A790E0" w14:textId="095071F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A20C5B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402CB29" w14:textId="41C5BCCB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D13FE26" w14:textId="4BA9E0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076F3DD7" w14:textId="5B48A3D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9C3B36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D2FBBCF" w14:textId="2846AE3E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971F9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788E4B4" w14:textId="711C08B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0F75E14E" w14:textId="3DDE94C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E7FD851" w14:textId="58C766D6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4743CC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68A5FF" w14:textId="3A38E733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8DDF329" w14:textId="1BB511FF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353703AA" w14:textId="638F1B2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DF7364" w14:textId="528EE22B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F30F68" w14:textId="04B0FCEA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1A38AB67" w14:textId="016AABD9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5E1745" w14:paraId="6DB0BD96" w14:textId="0B144DA9" w:rsidTr="00430578">
        <w:tc>
          <w:tcPr>
            <w:tcW w:w="409" w:type="dxa"/>
            <w:shd w:val="clear" w:color="auto" w:fill="FFC000" w:themeFill="accent4"/>
          </w:tcPr>
          <w:p w14:paraId="2318137F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AD48820" w14:textId="7777777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121F42D9" w14:textId="1AD30E5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687268A3" w14:textId="7EF9518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DC43CC8" w14:textId="10E37CF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C2FDD">
              <w:rPr>
                <w:b/>
                <w:color w:val="FF0000"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58251C5" w14:textId="43402C89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30B65C12" w14:textId="6E310DA2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090B1E11" w14:textId="59E89CC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F35E41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BCD8C53" w14:textId="4F1B73BA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AAEA52" w14:textId="0CC172A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8D2309E" w14:textId="3A975BF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247DDD3" w14:textId="5B8692D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AC0C49C" w14:textId="1EFD74AD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E055B0">
              <w:rPr>
                <w:b/>
                <w:color w:val="FF0000"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0A686BCA" w14:textId="74C10651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3E0A19C" w14:textId="340A6B17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1C75679" w14:textId="0C801910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 w:rsidRPr="005E1745">
              <w:rPr>
                <w:b/>
                <w:color w:val="FF0000"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472CAAE6" w14:textId="3E6380E8" w:rsidR="005E1745" w:rsidRPr="005C2FDD" w:rsidRDefault="005E1745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3E62D09" w14:textId="4E8773C5" w:rsidR="005E1745" w:rsidRPr="005C2FDD" w:rsidRDefault="001427DE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B645BE3" w14:textId="14E3464C" w:rsidR="005E1745" w:rsidRPr="005C2FDD" w:rsidRDefault="0018656C" w:rsidP="0012380B">
            <w:pPr>
              <w:pStyle w:val="NoSpacing"/>
              <w:ind w:right="-279"/>
              <w:rPr>
                <w:b/>
                <w:sz w:val="24"/>
              </w:rPr>
            </w:pPr>
            <w:r w:rsidRPr="006321B2">
              <w:rPr>
                <w:b/>
                <w:color w:val="FF0000"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40B90" w14:textId="744F67B7" w:rsidR="005E1745" w:rsidRPr="005C2FDD" w:rsidRDefault="00760D21" w:rsidP="0012380B">
            <w:pPr>
              <w:pStyle w:val="NoSpacing"/>
              <w:ind w:right="-279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14:paraId="6D5B11A8" w14:textId="59496084" w:rsidR="00D40964" w:rsidRDefault="009C39D7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Thus, 15</w:t>
      </w:r>
      <w:r w:rsidR="001C6D95">
        <w:rPr>
          <w:sz w:val="24"/>
        </w:rPr>
        <w:t xml:space="preserve"> </w:t>
      </w:r>
      <w:r>
        <w:rPr>
          <w:sz w:val="24"/>
        </w:rPr>
        <w:t>page faults using LRU</w:t>
      </w:r>
    </w:p>
    <w:p w14:paraId="6F088490" w14:textId="7FCB5F8F" w:rsidR="00DB4721" w:rsidRDefault="00DB4721" w:rsidP="00D40964">
      <w:pPr>
        <w:pStyle w:val="NoSpacing"/>
        <w:ind w:left="720" w:right="-279"/>
        <w:jc w:val="both"/>
        <w:rPr>
          <w:sz w:val="24"/>
        </w:rPr>
      </w:pPr>
    </w:p>
    <w:p w14:paraId="381DFA85" w14:textId="39C912D6" w:rsidR="00350343" w:rsidRDefault="00350343" w:rsidP="00D40964">
      <w:pPr>
        <w:pStyle w:val="NoSpacing"/>
        <w:ind w:left="720" w:right="-279"/>
        <w:jc w:val="both"/>
        <w:rPr>
          <w:sz w:val="24"/>
        </w:rPr>
      </w:pPr>
      <w:r w:rsidRPr="002C5B45">
        <w:rPr>
          <w:b/>
          <w:color w:val="FFC000" w:themeColor="accent4"/>
          <w:sz w:val="24"/>
        </w:rPr>
        <w:t>Yellow</w:t>
      </w:r>
      <w:r w:rsidRPr="002C5B45">
        <w:rPr>
          <w:color w:val="FFC000" w:themeColor="accent4"/>
          <w:sz w:val="24"/>
        </w:rPr>
        <w:t xml:space="preserve"> </w:t>
      </w:r>
      <w:r>
        <w:rPr>
          <w:sz w:val="24"/>
        </w:rPr>
        <w:t>– Fault</w:t>
      </w:r>
      <w:r>
        <w:rPr>
          <w:sz w:val="24"/>
        </w:rPr>
        <w:tab/>
      </w:r>
      <w:r>
        <w:rPr>
          <w:sz w:val="24"/>
        </w:rPr>
        <w:tab/>
      </w:r>
      <w:r w:rsidRPr="005C2FDD">
        <w:rPr>
          <w:b/>
          <w:color w:val="538135" w:themeColor="accent6" w:themeShade="BF"/>
          <w:sz w:val="24"/>
        </w:rPr>
        <w:t>Green</w:t>
      </w:r>
      <w:r w:rsidRPr="005C2FDD">
        <w:rPr>
          <w:color w:val="538135" w:themeColor="accent6" w:themeShade="BF"/>
          <w:sz w:val="24"/>
        </w:rPr>
        <w:t xml:space="preserve"> </w:t>
      </w:r>
      <w:r>
        <w:rPr>
          <w:sz w:val="24"/>
        </w:rPr>
        <w:t>– No Faul</w:t>
      </w:r>
      <w:r w:rsidR="005D52B2">
        <w:rPr>
          <w:sz w:val="24"/>
        </w:rPr>
        <w:t>t</w:t>
      </w:r>
      <w:bookmarkStart w:id="0" w:name="_GoBack"/>
      <w:bookmarkEnd w:id="0"/>
    </w:p>
    <w:p w14:paraId="1F19D3F1" w14:textId="6873105A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Using Optimal Replacement algorithm:</w:t>
      </w:r>
    </w:p>
    <w:p w14:paraId="3CE47CF9" w14:textId="77777777" w:rsidR="00DB4721" w:rsidRDefault="00DB4721" w:rsidP="00DB4721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 xml:space="preserve">   1      2     3     4     2     1     5      6     2     1      2     3     7     6      3     2     1     2     3     6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</w:tblGrid>
      <w:tr w:rsidR="005836FF" w14:paraId="665B16A2" w14:textId="3F52887F" w:rsidTr="00C3057B">
        <w:tc>
          <w:tcPr>
            <w:tcW w:w="409" w:type="dxa"/>
            <w:shd w:val="clear" w:color="auto" w:fill="FFC000" w:themeFill="accent4"/>
          </w:tcPr>
          <w:p w14:paraId="249B2DAE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7034422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1FDAB91F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24FCA3EB" w14:textId="08A4B8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45CC64B" w14:textId="77BC967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9978A68" w14:textId="004A03E9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A0BE732" w14:textId="58E1797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4E6D4FA" w14:textId="25B42B5B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99C920E" w14:textId="1B8D031C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E316714" w14:textId="50FBE7A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BF40C38" w14:textId="2A0F8736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5EA56701" w14:textId="78929155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7A97610" w14:textId="3D20658A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DC29F5F" w14:textId="36E66DF6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505118D" w14:textId="2F3E6C35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4513F72B" w14:textId="5AA44744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74E014EE" w14:textId="308E475C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15D39D4" w14:textId="0E1BA834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F75D416" w14:textId="3CF7E271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C4B3538" w14:textId="7A1052EA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</w:tr>
      <w:tr w:rsidR="005836FF" w14:paraId="10A2E5B9" w14:textId="4C459151" w:rsidTr="00C3057B">
        <w:tc>
          <w:tcPr>
            <w:tcW w:w="409" w:type="dxa"/>
            <w:shd w:val="clear" w:color="auto" w:fill="FFC000" w:themeFill="accent4"/>
          </w:tcPr>
          <w:p w14:paraId="4F803A6A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054DCE20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4E95E65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7D70814" w14:textId="1ADE3B6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7E08CE96" w14:textId="18E58CE8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A970088" w14:textId="3284B41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B89D8DD" w14:textId="5CFDDC1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360D520C" w14:textId="0BEFF6D0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8E6E5E9" w14:textId="0BBD150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DB5D5D2" w14:textId="6AF3ACE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6713432" w14:textId="30C2E6CE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6E734A" w14:textId="6C94767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1E9CB12D" w14:textId="6CB3A3A8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2267FCEB" w14:textId="6637BB04" w:rsidR="005836FF" w:rsidRPr="00B549E1" w:rsidRDefault="00815725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1044B313" w14:textId="49C6D228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7</w:t>
            </w:r>
          </w:p>
        </w:tc>
        <w:tc>
          <w:tcPr>
            <w:tcW w:w="409" w:type="dxa"/>
            <w:shd w:val="clear" w:color="auto" w:fill="FFC000" w:themeFill="accent4"/>
          </w:tcPr>
          <w:p w14:paraId="1289C030" w14:textId="289CF49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54AF76E6" w14:textId="7922407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6D00236" w14:textId="7E6C74DE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30F1B4AD" w14:textId="0AA26080" w:rsidR="005836FF" w:rsidRPr="00B549E1" w:rsidRDefault="00BC14B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  <w:tc>
          <w:tcPr>
            <w:tcW w:w="409" w:type="dxa"/>
            <w:shd w:val="clear" w:color="auto" w:fill="FFC000" w:themeFill="accent4"/>
          </w:tcPr>
          <w:p w14:paraId="23E4A074" w14:textId="639D4FA4" w:rsidR="005836FF" w:rsidRPr="00B549E1" w:rsidRDefault="00D461A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2</w:t>
            </w:r>
          </w:p>
        </w:tc>
      </w:tr>
      <w:tr w:rsidR="005836FF" w14:paraId="2CC4689B" w14:textId="14EC3552" w:rsidTr="00C3057B">
        <w:tc>
          <w:tcPr>
            <w:tcW w:w="409" w:type="dxa"/>
            <w:shd w:val="clear" w:color="auto" w:fill="FFC000" w:themeFill="accent4"/>
          </w:tcPr>
          <w:p w14:paraId="5453AE7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2958F747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</w:p>
        </w:tc>
        <w:tc>
          <w:tcPr>
            <w:tcW w:w="409" w:type="dxa"/>
            <w:shd w:val="clear" w:color="auto" w:fill="FFC000" w:themeFill="accent4"/>
          </w:tcPr>
          <w:p w14:paraId="551335C9" w14:textId="77777777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3</w:t>
            </w:r>
          </w:p>
        </w:tc>
        <w:tc>
          <w:tcPr>
            <w:tcW w:w="409" w:type="dxa"/>
            <w:shd w:val="clear" w:color="auto" w:fill="FFC000" w:themeFill="accent4"/>
          </w:tcPr>
          <w:p w14:paraId="5D033570" w14:textId="775E5022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4263764" w14:textId="395B57F4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BC259A" w14:textId="10CD818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4</w:t>
            </w:r>
          </w:p>
        </w:tc>
        <w:tc>
          <w:tcPr>
            <w:tcW w:w="409" w:type="dxa"/>
            <w:shd w:val="clear" w:color="auto" w:fill="FFC000" w:themeFill="accent4"/>
          </w:tcPr>
          <w:p w14:paraId="7A278335" w14:textId="11F2377A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5</w:t>
            </w:r>
          </w:p>
        </w:tc>
        <w:tc>
          <w:tcPr>
            <w:tcW w:w="409" w:type="dxa"/>
            <w:shd w:val="clear" w:color="auto" w:fill="FFC000" w:themeFill="accent4"/>
          </w:tcPr>
          <w:p w14:paraId="0F46AEFF" w14:textId="0FDC383F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E9F4DBD" w14:textId="6FDB73F1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C5C9F26" w14:textId="213C86E3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02E99982" w14:textId="401D2B8D" w:rsidR="005836FF" w:rsidRPr="00B549E1" w:rsidRDefault="005836FF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25010098" w14:textId="1FBED1F1" w:rsidR="005836FF" w:rsidRPr="00B549E1" w:rsidRDefault="004D2F61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DEF7136" w14:textId="6506F67E" w:rsidR="005836FF" w:rsidRPr="00B549E1" w:rsidRDefault="000C07CA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98E6020" w14:textId="22E5F424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47C39761" w14:textId="59E98EC1" w:rsidR="005836FF" w:rsidRPr="00B549E1" w:rsidRDefault="0076448D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66885269" w14:textId="4A1E0A45" w:rsidR="005836FF" w:rsidRPr="00B549E1" w:rsidRDefault="00C3057B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6</w:t>
            </w:r>
          </w:p>
        </w:tc>
        <w:tc>
          <w:tcPr>
            <w:tcW w:w="409" w:type="dxa"/>
            <w:shd w:val="clear" w:color="auto" w:fill="FFC000" w:themeFill="accent4"/>
          </w:tcPr>
          <w:p w14:paraId="1547CF71" w14:textId="0B0592CB" w:rsidR="005836FF" w:rsidRPr="00B549E1" w:rsidRDefault="0043203C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582E6373" w14:textId="536CD0E8" w:rsidR="005836FF" w:rsidRPr="00B549E1" w:rsidRDefault="00F95547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C5E0B3" w:themeFill="accent6" w:themeFillTint="66"/>
          </w:tcPr>
          <w:p w14:paraId="622C578F" w14:textId="5E3F611A" w:rsidR="005836FF" w:rsidRPr="00B549E1" w:rsidRDefault="00342EB2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  <w:tc>
          <w:tcPr>
            <w:tcW w:w="409" w:type="dxa"/>
            <w:shd w:val="clear" w:color="auto" w:fill="FFC000" w:themeFill="accent4"/>
          </w:tcPr>
          <w:p w14:paraId="44C64096" w14:textId="2EE45E5E" w:rsidR="005836FF" w:rsidRPr="00B549E1" w:rsidRDefault="001A3859" w:rsidP="005313A2">
            <w:pPr>
              <w:pStyle w:val="NoSpacing"/>
              <w:ind w:right="-279"/>
              <w:rPr>
                <w:b/>
                <w:sz w:val="24"/>
              </w:rPr>
            </w:pPr>
            <w:r w:rsidRPr="00B549E1">
              <w:rPr>
                <w:b/>
                <w:sz w:val="24"/>
              </w:rPr>
              <w:t>1</w:t>
            </w:r>
          </w:p>
        </w:tc>
      </w:tr>
    </w:tbl>
    <w:p w14:paraId="08F7A24B" w14:textId="5EFAE8B1" w:rsidR="00DB4721" w:rsidRDefault="00892E0B" w:rsidP="00D40964">
      <w:pPr>
        <w:pStyle w:val="NoSpacing"/>
        <w:ind w:left="720" w:right="-279"/>
        <w:jc w:val="both"/>
        <w:rPr>
          <w:sz w:val="24"/>
        </w:rPr>
      </w:pPr>
      <w:r>
        <w:rPr>
          <w:sz w:val="24"/>
        </w:rPr>
        <w:t>Thus, 11 page faults using OPT</w:t>
      </w:r>
    </w:p>
    <w:p w14:paraId="5ABDB57A" w14:textId="3AE7E7BB" w:rsidR="007E2D45" w:rsidRDefault="007E2D45" w:rsidP="00D40964">
      <w:pPr>
        <w:pStyle w:val="NoSpacing"/>
        <w:ind w:left="720" w:right="-279"/>
        <w:jc w:val="both"/>
        <w:rPr>
          <w:sz w:val="24"/>
        </w:rPr>
      </w:pPr>
    </w:p>
    <w:p w14:paraId="6DB1C5AD" w14:textId="61BB32B8" w:rsidR="007E2D45" w:rsidRDefault="007E2D45" w:rsidP="007E2D45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>Code in file pagesim.cpp</w:t>
      </w:r>
    </w:p>
    <w:p w14:paraId="7D88132B" w14:textId="2AA66338" w:rsidR="007E2D45" w:rsidRDefault="00012DCC" w:rsidP="009C75CC">
      <w:pPr>
        <w:pStyle w:val="NoSpacing"/>
        <w:numPr>
          <w:ilvl w:val="0"/>
          <w:numId w:val="3"/>
        </w:numPr>
        <w:ind w:right="-279"/>
        <w:jc w:val="both"/>
        <w:rPr>
          <w:sz w:val="24"/>
        </w:rPr>
      </w:pPr>
      <w:r>
        <w:rPr>
          <w:sz w:val="24"/>
        </w:rPr>
        <w:t xml:space="preserve">Code in file </w:t>
      </w:r>
      <w:r w:rsidR="00A226EB">
        <w:rPr>
          <w:sz w:val="24"/>
        </w:rPr>
        <w:t>impl.cpp</w:t>
      </w:r>
    </w:p>
    <w:p w14:paraId="1C5A6950" w14:textId="77777777" w:rsidR="001C6D95" w:rsidRDefault="001C6D95" w:rsidP="00D40964">
      <w:pPr>
        <w:pStyle w:val="NoSpacing"/>
        <w:ind w:left="720" w:right="-279"/>
        <w:jc w:val="both"/>
        <w:rPr>
          <w:sz w:val="24"/>
        </w:rPr>
      </w:pPr>
    </w:p>
    <w:sectPr w:rsidR="001C6D95" w:rsidSect="00B54B68"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E6A5C" w14:textId="77777777" w:rsidR="008659A2" w:rsidRDefault="008659A2" w:rsidP="009F7310">
      <w:pPr>
        <w:spacing w:after="0" w:line="240" w:lineRule="auto"/>
      </w:pPr>
      <w:r>
        <w:separator/>
      </w:r>
    </w:p>
  </w:endnote>
  <w:endnote w:type="continuationSeparator" w:id="0">
    <w:p w14:paraId="631AE968" w14:textId="77777777" w:rsidR="008659A2" w:rsidRDefault="008659A2" w:rsidP="009F7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BF0A1" w14:textId="77777777" w:rsidR="008659A2" w:rsidRDefault="008659A2" w:rsidP="009F7310">
      <w:pPr>
        <w:spacing w:after="0" w:line="240" w:lineRule="auto"/>
      </w:pPr>
      <w:r>
        <w:separator/>
      </w:r>
    </w:p>
  </w:footnote>
  <w:footnote w:type="continuationSeparator" w:id="0">
    <w:p w14:paraId="089B9783" w14:textId="77777777" w:rsidR="008659A2" w:rsidRDefault="008659A2" w:rsidP="009F7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6A1A" w14:textId="35A4A4ED" w:rsidR="007640A0" w:rsidRPr="00337527" w:rsidRDefault="007B7FB4" w:rsidP="00B54B68">
    <w:pPr>
      <w:pStyle w:val="NoSpacing"/>
      <w:rPr>
        <w:b/>
        <w:sz w:val="24"/>
        <w:u w:val="single"/>
      </w:rPr>
    </w:pPr>
    <w:r>
      <w:rPr>
        <w:b/>
        <w:sz w:val="24"/>
        <w:u w:val="single"/>
      </w:rPr>
      <w:t xml:space="preserve">Assignment </w:t>
    </w:r>
    <w:r w:rsidR="009F7310">
      <w:rPr>
        <w:b/>
        <w:sz w:val="24"/>
        <w:u w:val="single"/>
      </w:rPr>
      <w:t>5</w:t>
    </w:r>
  </w:p>
  <w:p w14:paraId="0E432C4F" w14:textId="77777777" w:rsidR="00B54B68" w:rsidRPr="00337527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Satyaki Ghosh</w:t>
    </w:r>
  </w:p>
  <w:p w14:paraId="42078367" w14:textId="77777777" w:rsidR="00B54B68" w:rsidRDefault="007B7FB4" w:rsidP="00B54B68">
    <w:pPr>
      <w:pStyle w:val="NoSpacing"/>
      <w:rPr>
        <w:b/>
        <w:sz w:val="24"/>
      </w:rPr>
    </w:pPr>
    <w:r w:rsidRPr="00337527">
      <w:rPr>
        <w:b/>
        <w:sz w:val="24"/>
      </w:rPr>
      <w:t>10077685</w:t>
    </w:r>
  </w:p>
  <w:p w14:paraId="3548E2CE" w14:textId="77777777" w:rsidR="00B54B68" w:rsidRDefault="007B7FB4" w:rsidP="00B54B68">
    <w:pPr>
      <w:pStyle w:val="NoSpacing"/>
      <w:rPr>
        <w:b/>
        <w:sz w:val="24"/>
      </w:rPr>
    </w:pPr>
    <w:r>
      <w:rPr>
        <w:b/>
        <w:sz w:val="24"/>
      </w:rPr>
      <w:t>T #01</w:t>
    </w:r>
  </w:p>
  <w:p w14:paraId="4831D140" w14:textId="77777777" w:rsidR="009B3B9B" w:rsidRPr="00B54B68" w:rsidRDefault="008659A2" w:rsidP="00B54B68">
    <w:pPr>
      <w:pStyle w:val="NoSpacing"/>
      <w:rPr>
        <w:b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76A9D"/>
    <w:multiLevelType w:val="hybridMultilevel"/>
    <w:tmpl w:val="922C0C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3">
      <w:start w:val="1"/>
      <w:numFmt w:val="upperRoman"/>
      <w:lvlText w:val="%2."/>
      <w:lvlJc w:val="righ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042F"/>
    <w:multiLevelType w:val="hybridMultilevel"/>
    <w:tmpl w:val="FECA1EF0"/>
    <w:lvl w:ilvl="0" w:tplc="0F8A778E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7B1C2540"/>
    <w:multiLevelType w:val="hybridMultilevel"/>
    <w:tmpl w:val="AFF02C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94"/>
    <w:rsid w:val="000003B8"/>
    <w:rsid w:val="00010E92"/>
    <w:rsid w:val="00012DCC"/>
    <w:rsid w:val="000339C2"/>
    <w:rsid w:val="0004681F"/>
    <w:rsid w:val="000575F8"/>
    <w:rsid w:val="00057E2E"/>
    <w:rsid w:val="00061E1F"/>
    <w:rsid w:val="000679DC"/>
    <w:rsid w:val="000712FA"/>
    <w:rsid w:val="00093F5B"/>
    <w:rsid w:val="000A2725"/>
    <w:rsid w:val="000B1102"/>
    <w:rsid w:val="000B4084"/>
    <w:rsid w:val="000B7985"/>
    <w:rsid w:val="000C07CA"/>
    <w:rsid w:val="000C1963"/>
    <w:rsid w:val="000E5B73"/>
    <w:rsid w:val="000E5C5C"/>
    <w:rsid w:val="000F03F1"/>
    <w:rsid w:val="000F67F5"/>
    <w:rsid w:val="001066D1"/>
    <w:rsid w:val="00113EB1"/>
    <w:rsid w:val="0012380B"/>
    <w:rsid w:val="001249E0"/>
    <w:rsid w:val="00125920"/>
    <w:rsid w:val="001335C3"/>
    <w:rsid w:val="001427DE"/>
    <w:rsid w:val="001443D6"/>
    <w:rsid w:val="001752C0"/>
    <w:rsid w:val="00180674"/>
    <w:rsid w:val="00182EA6"/>
    <w:rsid w:val="0018656C"/>
    <w:rsid w:val="001A3859"/>
    <w:rsid w:val="001A7D9C"/>
    <w:rsid w:val="001C1DD2"/>
    <w:rsid w:val="001C6D95"/>
    <w:rsid w:val="001C6F09"/>
    <w:rsid w:val="001D322E"/>
    <w:rsid w:val="001E3FD7"/>
    <w:rsid w:val="001F370C"/>
    <w:rsid w:val="001F6D4F"/>
    <w:rsid w:val="00204848"/>
    <w:rsid w:val="0020509C"/>
    <w:rsid w:val="002061A1"/>
    <w:rsid w:val="00210F1D"/>
    <w:rsid w:val="0021736F"/>
    <w:rsid w:val="002205B5"/>
    <w:rsid w:val="002212F8"/>
    <w:rsid w:val="00223EC2"/>
    <w:rsid w:val="00247B17"/>
    <w:rsid w:val="00251091"/>
    <w:rsid w:val="002573BE"/>
    <w:rsid w:val="00280F08"/>
    <w:rsid w:val="00284660"/>
    <w:rsid w:val="0029776F"/>
    <w:rsid w:val="002A2511"/>
    <w:rsid w:val="002C1B94"/>
    <w:rsid w:val="002C5B45"/>
    <w:rsid w:val="002E5860"/>
    <w:rsid w:val="002F6B40"/>
    <w:rsid w:val="002F71E5"/>
    <w:rsid w:val="00301EED"/>
    <w:rsid w:val="0033617B"/>
    <w:rsid w:val="003368B0"/>
    <w:rsid w:val="00342EB2"/>
    <w:rsid w:val="003437FA"/>
    <w:rsid w:val="00343EB5"/>
    <w:rsid w:val="00345295"/>
    <w:rsid w:val="00350343"/>
    <w:rsid w:val="00353F98"/>
    <w:rsid w:val="003A2E58"/>
    <w:rsid w:val="003A3B46"/>
    <w:rsid w:val="003A58DC"/>
    <w:rsid w:val="003B707E"/>
    <w:rsid w:val="003B7A55"/>
    <w:rsid w:val="003D1AA7"/>
    <w:rsid w:val="003D1D3C"/>
    <w:rsid w:val="003D63C3"/>
    <w:rsid w:val="003E7D9B"/>
    <w:rsid w:val="003F03DD"/>
    <w:rsid w:val="00417394"/>
    <w:rsid w:val="0042354D"/>
    <w:rsid w:val="004240A5"/>
    <w:rsid w:val="00430578"/>
    <w:rsid w:val="00430AB7"/>
    <w:rsid w:val="0043203C"/>
    <w:rsid w:val="00432414"/>
    <w:rsid w:val="004325B4"/>
    <w:rsid w:val="00441DB3"/>
    <w:rsid w:val="00442ABE"/>
    <w:rsid w:val="0044681F"/>
    <w:rsid w:val="004743CC"/>
    <w:rsid w:val="0049200A"/>
    <w:rsid w:val="004C5593"/>
    <w:rsid w:val="004D24C8"/>
    <w:rsid w:val="004D2F61"/>
    <w:rsid w:val="004D58ED"/>
    <w:rsid w:val="004F14FB"/>
    <w:rsid w:val="00500F0E"/>
    <w:rsid w:val="00534D75"/>
    <w:rsid w:val="00547920"/>
    <w:rsid w:val="00561E5A"/>
    <w:rsid w:val="005836FF"/>
    <w:rsid w:val="00590397"/>
    <w:rsid w:val="00595630"/>
    <w:rsid w:val="005A76DD"/>
    <w:rsid w:val="005B56F0"/>
    <w:rsid w:val="005C2367"/>
    <w:rsid w:val="005C2FDD"/>
    <w:rsid w:val="005D0B03"/>
    <w:rsid w:val="005D52B2"/>
    <w:rsid w:val="005E1745"/>
    <w:rsid w:val="005E1E21"/>
    <w:rsid w:val="005F2954"/>
    <w:rsid w:val="006168A2"/>
    <w:rsid w:val="00621B66"/>
    <w:rsid w:val="00622AB1"/>
    <w:rsid w:val="00623D3C"/>
    <w:rsid w:val="00624DC5"/>
    <w:rsid w:val="006264A8"/>
    <w:rsid w:val="006321B2"/>
    <w:rsid w:val="0063225A"/>
    <w:rsid w:val="00660758"/>
    <w:rsid w:val="006709CD"/>
    <w:rsid w:val="00681034"/>
    <w:rsid w:val="00687AB9"/>
    <w:rsid w:val="006B6C12"/>
    <w:rsid w:val="006C6D80"/>
    <w:rsid w:val="006D7B85"/>
    <w:rsid w:val="006E6658"/>
    <w:rsid w:val="006E6E0D"/>
    <w:rsid w:val="00700E7F"/>
    <w:rsid w:val="00701CCA"/>
    <w:rsid w:val="00703F4C"/>
    <w:rsid w:val="00722BF5"/>
    <w:rsid w:val="007263FD"/>
    <w:rsid w:val="00732078"/>
    <w:rsid w:val="00737E2C"/>
    <w:rsid w:val="0074457A"/>
    <w:rsid w:val="00745BFC"/>
    <w:rsid w:val="00760D21"/>
    <w:rsid w:val="00760D24"/>
    <w:rsid w:val="0076448D"/>
    <w:rsid w:val="00765CE0"/>
    <w:rsid w:val="00770BEB"/>
    <w:rsid w:val="0077682B"/>
    <w:rsid w:val="00790A7A"/>
    <w:rsid w:val="007B6DCB"/>
    <w:rsid w:val="007B7FB4"/>
    <w:rsid w:val="007C2E97"/>
    <w:rsid w:val="007C56D8"/>
    <w:rsid w:val="007E2D45"/>
    <w:rsid w:val="007E634F"/>
    <w:rsid w:val="007E7829"/>
    <w:rsid w:val="007F3A0B"/>
    <w:rsid w:val="008007EC"/>
    <w:rsid w:val="0080231C"/>
    <w:rsid w:val="00803D22"/>
    <w:rsid w:val="00815725"/>
    <w:rsid w:val="00822CF2"/>
    <w:rsid w:val="00823496"/>
    <w:rsid w:val="00836A9D"/>
    <w:rsid w:val="008478D1"/>
    <w:rsid w:val="00847C7E"/>
    <w:rsid w:val="00860322"/>
    <w:rsid w:val="0086033D"/>
    <w:rsid w:val="008659A2"/>
    <w:rsid w:val="0087160B"/>
    <w:rsid w:val="00892E0B"/>
    <w:rsid w:val="008E38AB"/>
    <w:rsid w:val="009114A5"/>
    <w:rsid w:val="00950F33"/>
    <w:rsid w:val="00954585"/>
    <w:rsid w:val="00980C0F"/>
    <w:rsid w:val="00990896"/>
    <w:rsid w:val="00992EA3"/>
    <w:rsid w:val="009964D8"/>
    <w:rsid w:val="009C39D7"/>
    <w:rsid w:val="009C3B36"/>
    <w:rsid w:val="009C75CC"/>
    <w:rsid w:val="009D3BE0"/>
    <w:rsid w:val="009D4529"/>
    <w:rsid w:val="009E78C7"/>
    <w:rsid w:val="009F207F"/>
    <w:rsid w:val="009F2C52"/>
    <w:rsid w:val="009F7310"/>
    <w:rsid w:val="00A0741B"/>
    <w:rsid w:val="00A16315"/>
    <w:rsid w:val="00A20C5B"/>
    <w:rsid w:val="00A226EB"/>
    <w:rsid w:val="00A258DE"/>
    <w:rsid w:val="00A313D8"/>
    <w:rsid w:val="00A5546E"/>
    <w:rsid w:val="00A63288"/>
    <w:rsid w:val="00A90D05"/>
    <w:rsid w:val="00A91D53"/>
    <w:rsid w:val="00A95D51"/>
    <w:rsid w:val="00A97A8C"/>
    <w:rsid w:val="00AB5B6C"/>
    <w:rsid w:val="00AD38B5"/>
    <w:rsid w:val="00AD644D"/>
    <w:rsid w:val="00AE7CB4"/>
    <w:rsid w:val="00AE7D02"/>
    <w:rsid w:val="00AF554B"/>
    <w:rsid w:val="00AF5C92"/>
    <w:rsid w:val="00B03FC2"/>
    <w:rsid w:val="00B14C01"/>
    <w:rsid w:val="00B208D3"/>
    <w:rsid w:val="00B24BD1"/>
    <w:rsid w:val="00B24F19"/>
    <w:rsid w:val="00B5496C"/>
    <w:rsid w:val="00B549E1"/>
    <w:rsid w:val="00B712F7"/>
    <w:rsid w:val="00B773E3"/>
    <w:rsid w:val="00B810DF"/>
    <w:rsid w:val="00BB24DB"/>
    <w:rsid w:val="00BB4B54"/>
    <w:rsid w:val="00BC14BC"/>
    <w:rsid w:val="00BE5443"/>
    <w:rsid w:val="00BF1A78"/>
    <w:rsid w:val="00BF3904"/>
    <w:rsid w:val="00BF7079"/>
    <w:rsid w:val="00C04F13"/>
    <w:rsid w:val="00C10AA6"/>
    <w:rsid w:val="00C1582A"/>
    <w:rsid w:val="00C3057B"/>
    <w:rsid w:val="00C30AFC"/>
    <w:rsid w:val="00C411D2"/>
    <w:rsid w:val="00C436A7"/>
    <w:rsid w:val="00C467F1"/>
    <w:rsid w:val="00C5251A"/>
    <w:rsid w:val="00C7354A"/>
    <w:rsid w:val="00C75315"/>
    <w:rsid w:val="00C8081B"/>
    <w:rsid w:val="00C87558"/>
    <w:rsid w:val="00CA3DE1"/>
    <w:rsid w:val="00CE61A3"/>
    <w:rsid w:val="00CF0E4E"/>
    <w:rsid w:val="00D057A4"/>
    <w:rsid w:val="00D078AF"/>
    <w:rsid w:val="00D17DA2"/>
    <w:rsid w:val="00D258E4"/>
    <w:rsid w:val="00D26F0B"/>
    <w:rsid w:val="00D33FE1"/>
    <w:rsid w:val="00D40964"/>
    <w:rsid w:val="00D461AC"/>
    <w:rsid w:val="00D574D1"/>
    <w:rsid w:val="00D623DD"/>
    <w:rsid w:val="00D6441A"/>
    <w:rsid w:val="00D8000A"/>
    <w:rsid w:val="00D8488E"/>
    <w:rsid w:val="00DA1D14"/>
    <w:rsid w:val="00DA5161"/>
    <w:rsid w:val="00DB0B56"/>
    <w:rsid w:val="00DB4721"/>
    <w:rsid w:val="00DC22DC"/>
    <w:rsid w:val="00DC386E"/>
    <w:rsid w:val="00DC5179"/>
    <w:rsid w:val="00DD3646"/>
    <w:rsid w:val="00DE210F"/>
    <w:rsid w:val="00DF0F04"/>
    <w:rsid w:val="00E055B0"/>
    <w:rsid w:val="00E17154"/>
    <w:rsid w:val="00E31DCA"/>
    <w:rsid w:val="00E465B2"/>
    <w:rsid w:val="00E470BC"/>
    <w:rsid w:val="00E556B5"/>
    <w:rsid w:val="00E7318A"/>
    <w:rsid w:val="00E910F7"/>
    <w:rsid w:val="00E93F23"/>
    <w:rsid w:val="00E95F10"/>
    <w:rsid w:val="00EB4563"/>
    <w:rsid w:val="00EB6092"/>
    <w:rsid w:val="00EB7D10"/>
    <w:rsid w:val="00EC2764"/>
    <w:rsid w:val="00EC7CEE"/>
    <w:rsid w:val="00EF68C0"/>
    <w:rsid w:val="00F11934"/>
    <w:rsid w:val="00F15ED9"/>
    <w:rsid w:val="00F16C05"/>
    <w:rsid w:val="00F177E2"/>
    <w:rsid w:val="00F26ADF"/>
    <w:rsid w:val="00F35E41"/>
    <w:rsid w:val="00F52877"/>
    <w:rsid w:val="00F72202"/>
    <w:rsid w:val="00F76014"/>
    <w:rsid w:val="00F80250"/>
    <w:rsid w:val="00F81132"/>
    <w:rsid w:val="00F8740D"/>
    <w:rsid w:val="00F95547"/>
    <w:rsid w:val="00F971F9"/>
    <w:rsid w:val="00FA37C5"/>
    <w:rsid w:val="00FA58E6"/>
    <w:rsid w:val="00FC4D73"/>
    <w:rsid w:val="00FD30D9"/>
    <w:rsid w:val="00FD4B9A"/>
    <w:rsid w:val="00FD616F"/>
    <w:rsid w:val="00FE3C44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4C75"/>
  <w15:chartTrackingRefBased/>
  <w15:docId w15:val="{BF5B6A9E-81F6-4241-9BD5-ECE366F1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3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3D8"/>
    <w:pPr>
      <w:spacing w:after="0" w:line="240" w:lineRule="auto"/>
    </w:pPr>
  </w:style>
  <w:style w:type="table" w:styleId="TableGrid">
    <w:name w:val="Table Grid"/>
    <w:basedOn w:val="TableNormal"/>
    <w:uiPriority w:val="39"/>
    <w:rsid w:val="00A313D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310"/>
  </w:style>
  <w:style w:type="paragraph" w:styleId="Footer">
    <w:name w:val="footer"/>
    <w:basedOn w:val="Normal"/>
    <w:link w:val="FooterChar"/>
    <w:uiPriority w:val="99"/>
    <w:unhideWhenUsed/>
    <w:rsid w:val="009F7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Ghosh</dc:creator>
  <cp:keywords/>
  <dc:description/>
  <cp:lastModifiedBy>Satyaki Ghosh</cp:lastModifiedBy>
  <cp:revision>286</cp:revision>
  <dcterms:created xsi:type="dcterms:W3CDTF">2017-11-28T05:06:00Z</dcterms:created>
  <dcterms:modified xsi:type="dcterms:W3CDTF">2017-12-01T04:00:00Z</dcterms:modified>
</cp:coreProperties>
</file>