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7F3" w:rsidRDefault="006F57F3">
      <w:r>
        <w:rPr>
          <w:noProof/>
        </w:rPr>
        <w:drawing>
          <wp:inline distT="0" distB="0" distL="0" distR="0" wp14:anchorId="52A3A2BC" wp14:editId="5ABE56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35D84" wp14:editId="0BBD23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44208" wp14:editId="35F7904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7703F" wp14:editId="576E41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078B2" wp14:editId="451BFA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7F154" wp14:editId="027B958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B4A15" wp14:editId="31FAAE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452E3" wp14:editId="2CB427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E1D90" wp14:editId="07B742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E5983" wp14:editId="5C3D2DF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BD797" wp14:editId="37FA15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00DB8" wp14:editId="76D2077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9C03C" wp14:editId="40F400E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2F148" wp14:editId="6A9BE90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5A9CA" wp14:editId="566ABAA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5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7F3"/>
    <w:rsid w:val="006F57F3"/>
    <w:rsid w:val="00A7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FB0876-2805-4E2A-8F9C-714164448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7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7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Punit Kumar (Cognizant)</dc:creator>
  <cp:keywords/>
  <dc:description/>
  <cp:lastModifiedBy>Roy, Punit Kumar (Cognizant)</cp:lastModifiedBy>
  <cp:revision>2</cp:revision>
  <cp:lastPrinted>2017-04-12T10:29:00Z</cp:lastPrinted>
  <dcterms:created xsi:type="dcterms:W3CDTF">2017-04-12T10:24:00Z</dcterms:created>
  <dcterms:modified xsi:type="dcterms:W3CDTF">2017-04-12T10:31:00Z</dcterms:modified>
</cp:coreProperties>
</file>