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42C" w:rsidRDefault="002E6FCD">
      <w:r>
        <w:rPr>
          <w:noProof/>
        </w:rPr>
        <w:drawing>
          <wp:inline distT="0" distB="0" distL="0" distR="0" wp14:anchorId="3F3D95FE" wp14:editId="771544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C9092" wp14:editId="496B3E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D43F0" wp14:editId="62C785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4474F" wp14:editId="0E215B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3D67D" wp14:editId="098298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337E1" wp14:editId="0EDB4F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AE65D" wp14:editId="53D13C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991EE" wp14:editId="2F80F8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2DC3E" wp14:editId="1BD26B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720A5" wp14:editId="167141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F0B59" wp14:editId="229142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2A414" wp14:editId="547919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1A490" wp14:editId="4279AA4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FA316" wp14:editId="4701A7B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C9D16" wp14:editId="434402E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772D2" wp14:editId="2362B9D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CD" w:rsidRDefault="002E6FCD"/>
    <w:p w:rsidR="002E6FCD" w:rsidRDefault="002E6FCD">
      <w:r>
        <w:rPr>
          <w:noProof/>
        </w:rPr>
        <w:lastRenderedPageBreak/>
        <w:drawing>
          <wp:inline distT="0" distB="0" distL="0" distR="0" wp14:anchorId="03F93DD5" wp14:editId="6DE61EA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FCD"/>
    <w:rsid w:val="000411C4"/>
    <w:rsid w:val="002E6FCD"/>
    <w:rsid w:val="004D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43F160-DB17-4108-BE0F-F15B3B7F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</Words>
  <Characters>18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KUNDU, PRASENJIT (Cognizant)</dc:creator>
  <cp:keywords/>
  <dc:description/>
  <cp:lastModifiedBy>KUNDU, PRASENJIT (Cognizant)</cp:lastModifiedBy>
  <cp:revision>1</cp:revision>
  <dcterms:created xsi:type="dcterms:W3CDTF">2017-04-04T10:51:00Z</dcterms:created>
  <dcterms:modified xsi:type="dcterms:W3CDTF">2017-04-04T10:56:00Z</dcterms:modified>
</cp:coreProperties>
</file>