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BD70" w14:textId="2B3B6A3D" w:rsidR="005F54BC" w:rsidRDefault="00EF0DDA" w:rsidP="00EF0D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F0DD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Interview Questionnaire Flow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Tool</w:t>
      </w:r>
    </w:p>
    <w:p w14:paraId="76083163" w14:textId="4BDFB1C3" w:rsidR="00EF0DDA" w:rsidRPr="00D56099" w:rsidRDefault="00EF0DDA" w:rsidP="00D5609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56099">
        <w:rPr>
          <w:rFonts w:ascii="Times New Roman" w:hAnsi="Times New Roman" w:cs="Times New Roman"/>
          <w:sz w:val="24"/>
          <w:szCs w:val="24"/>
          <w:lang w:val="en-US"/>
        </w:rPr>
        <w:t>Create a data model with specified objects (Question Bank, Question Evaluation criteria,</w:t>
      </w:r>
      <w:r w:rsidR="00A84DCA" w:rsidRPr="00D56099">
        <w:rPr>
          <w:rFonts w:ascii="Times New Roman" w:hAnsi="Times New Roman" w:cs="Times New Roman"/>
          <w:sz w:val="24"/>
          <w:szCs w:val="24"/>
          <w:lang w:val="en-US"/>
        </w:rPr>
        <w:t xml:space="preserve"> Interview (Junction Object),</w:t>
      </w:r>
      <w:r w:rsidRPr="00D56099">
        <w:rPr>
          <w:rFonts w:ascii="Times New Roman" w:hAnsi="Times New Roman" w:cs="Times New Roman"/>
          <w:sz w:val="24"/>
          <w:szCs w:val="24"/>
          <w:lang w:val="en-US"/>
        </w:rPr>
        <w:t xml:space="preserve"> Interviewer) and fields accordingly.</w:t>
      </w:r>
    </w:p>
    <w:p w14:paraId="5FB35F01" w14:textId="5A2D44EA" w:rsidR="00D56099" w:rsidRPr="00D56099" w:rsidRDefault="00D56099" w:rsidP="00D5609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5609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Objects and Fields:</w:t>
      </w:r>
    </w:p>
    <w:p w14:paraId="5312ECC0" w14:textId="7713CCEE" w:rsidR="00EF0DDA" w:rsidRDefault="00EF0DDA" w:rsidP="00A84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D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 Bank Fields: 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text area long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, Answer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text area </w:t>
      </w:r>
      <w:r>
        <w:rPr>
          <w:rFonts w:ascii="Times New Roman" w:hAnsi="Times New Roman" w:cs="Times New Roman"/>
          <w:sz w:val="24"/>
          <w:szCs w:val="24"/>
          <w:lang w:val="en-US"/>
        </w:rPr>
        <w:t>rich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4DCA">
        <w:rPr>
          <w:rFonts w:ascii="Times New Roman" w:hAnsi="Times New Roman" w:cs="Times New Roman"/>
          <w:sz w:val="24"/>
          <w:szCs w:val="24"/>
          <w:lang w:val="en-US"/>
        </w:rPr>
        <w:t>competency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-picklist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4DC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opic (Dependent Picklist), 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Level (Hard, Medium, Easy)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picklist.</w:t>
      </w:r>
    </w:p>
    <w:p w14:paraId="5592EE41" w14:textId="640E0D21" w:rsidR="00EF0DDA" w:rsidRDefault="00EF0DDA" w:rsidP="00A84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Interview</w:t>
      </w:r>
      <w:r w:rsidR="00A84DCA">
        <w:rPr>
          <w:rFonts w:ascii="Times New Roman" w:hAnsi="Times New Roman" w:cs="Times New Roman"/>
          <w:b/>
          <w:bCs/>
          <w:sz w:val="24"/>
          <w:szCs w:val="24"/>
          <w:lang w:val="en-US"/>
        </w:rPr>
        <w:t>er:</w:t>
      </w:r>
      <w:r w:rsidR="00A84DCA">
        <w:rPr>
          <w:rFonts w:ascii="Times New Roman" w:hAnsi="Times New Roman" w:cs="Times New Roman"/>
          <w:sz w:val="24"/>
          <w:szCs w:val="24"/>
          <w:lang w:val="en-US"/>
        </w:rPr>
        <w:t xml:space="preserve"> Name, Competency - Picklist, Email </w:t>
      </w:r>
      <w:r w:rsidR="00553D0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84DCA">
        <w:rPr>
          <w:rFonts w:ascii="Times New Roman" w:hAnsi="Times New Roman" w:cs="Times New Roman"/>
          <w:sz w:val="24"/>
          <w:szCs w:val="24"/>
          <w:lang w:val="en-US"/>
        </w:rPr>
        <w:t xml:space="preserve"> email. (Add more accordingly)</w:t>
      </w:r>
    </w:p>
    <w:p w14:paraId="6E5148E0" w14:textId="0AE8E432" w:rsidR="00A84DCA" w:rsidRDefault="00A84DCA" w:rsidP="00A84D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Interview (Junction Object):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Start Date – date time, End Date – date time, Status (In progress, hold, complete) – picklist, Description – text area long, Interviewer – lookup, Question</w:t>
      </w:r>
      <w:r w:rsidRPr="00A84DCA">
        <w:rPr>
          <w:rFonts w:ascii="Times New Roman" w:hAnsi="Times New Roman" w:cs="Times New Roman"/>
          <w:sz w:val="24"/>
          <w:szCs w:val="24"/>
          <w:lang w:val="en-US"/>
        </w:rPr>
        <w:t xml:space="preserve"> evaluation criteria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lookup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61464C" w14:textId="19010733" w:rsidR="00553D05" w:rsidRPr="00553D05" w:rsidRDefault="00EF0DDA" w:rsidP="00553D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0DD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evaluation criteria: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84DCA" w:rsidRPr="00A84DCA">
        <w:rPr>
          <w:rFonts w:ascii="Times New Roman" w:hAnsi="Times New Roman" w:cs="Times New Roman"/>
          <w:sz w:val="24"/>
          <w:szCs w:val="24"/>
          <w:lang w:val="en-US"/>
        </w:rPr>
        <w:t>Competency</w:t>
      </w:r>
      <w:r w:rsidR="00A84DCA">
        <w:rPr>
          <w:rFonts w:ascii="Times New Roman" w:hAnsi="Times New Roman" w:cs="Times New Roman"/>
          <w:sz w:val="24"/>
          <w:szCs w:val="24"/>
          <w:lang w:val="en-US"/>
        </w:rPr>
        <w:t xml:space="preserve"> – picklist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4D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opic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099" w:rsidRPr="00D56099">
        <w:rPr>
          <w:rFonts w:ascii="Times New Roman" w:hAnsi="Times New Roman" w:cs="Times New Roman"/>
          <w:sz w:val="24"/>
          <w:szCs w:val="24"/>
          <w:lang w:val="en-US"/>
        </w:rPr>
        <w:t>(Dependent Picklist)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, no of 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 – number (18,0)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, no of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56099" w:rsidRPr="00D56099">
        <w:rPr>
          <w:rFonts w:ascii="Times New Roman" w:hAnsi="Times New Roman" w:cs="Times New Roman"/>
          <w:sz w:val="24"/>
          <w:szCs w:val="24"/>
          <w:lang w:val="en-US"/>
        </w:rPr>
        <w:t>number (</w:t>
      </w:r>
      <w:r w:rsidR="00D56099" w:rsidRPr="00D56099">
        <w:rPr>
          <w:rFonts w:ascii="Times New Roman" w:hAnsi="Times New Roman" w:cs="Times New Roman"/>
          <w:sz w:val="24"/>
          <w:szCs w:val="24"/>
          <w:lang w:val="en-US"/>
        </w:rPr>
        <w:t>18,0)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, no of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DD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56099" w:rsidRPr="00D56099">
        <w:rPr>
          <w:rFonts w:ascii="Times New Roman" w:hAnsi="Times New Roman" w:cs="Times New Roman"/>
          <w:sz w:val="24"/>
          <w:szCs w:val="24"/>
          <w:lang w:val="en-US"/>
        </w:rPr>
        <w:t>number (</w:t>
      </w:r>
      <w:r w:rsidR="00D56099" w:rsidRPr="00D56099">
        <w:rPr>
          <w:rFonts w:ascii="Times New Roman" w:hAnsi="Times New Roman" w:cs="Times New Roman"/>
          <w:sz w:val="24"/>
          <w:szCs w:val="24"/>
          <w:lang w:val="en-US"/>
        </w:rPr>
        <w:t>18,0)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 – Date</w:t>
      </w:r>
      <w:r>
        <w:rPr>
          <w:rFonts w:ascii="Times New Roman" w:hAnsi="Times New Roman" w:cs="Times New Roman"/>
          <w:sz w:val="24"/>
          <w:szCs w:val="24"/>
          <w:lang w:val="en-US"/>
        </w:rPr>
        <w:t>, Email</w:t>
      </w:r>
      <w:r w:rsidR="00D56099">
        <w:rPr>
          <w:rFonts w:ascii="Times New Roman" w:hAnsi="Times New Roman" w:cs="Times New Roman"/>
          <w:sz w:val="24"/>
          <w:szCs w:val="24"/>
          <w:lang w:val="en-US"/>
        </w:rPr>
        <w:t xml:space="preserve"> - email.</w:t>
      </w:r>
    </w:p>
    <w:sectPr w:rsidR="00553D05" w:rsidRPr="0055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AF4"/>
    <w:multiLevelType w:val="hybridMultilevel"/>
    <w:tmpl w:val="88D85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2579F"/>
    <w:multiLevelType w:val="hybridMultilevel"/>
    <w:tmpl w:val="6E4E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DA"/>
    <w:rsid w:val="00553D05"/>
    <w:rsid w:val="005F54BC"/>
    <w:rsid w:val="00A84DCA"/>
    <w:rsid w:val="00D56099"/>
    <w:rsid w:val="00E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F7DB"/>
  <w15:chartTrackingRefBased/>
  <w15:docId w15:val="{D1B5B1A5-903C-410F-AF2F-F0181BC6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Satya Kireet Adhikarla</dc:creator>
  <cp:keywords/>
  <dc:description/>
  <cp:lastModifiedBy>Sri Satya Kireet Adhikarla</cp:lastModifiedBy>
  <cp:revision>1</cp:revision>
  <dcterms:created xsi:type="dcterms:W3CDTF">2021-01-07T05:06:00Z</dcterms:created>
  <dcterms:modified xsi:type="dcterms:W3CDTF">2021-01-07T05:40:00Z</dcterms:modified>
</cp:coreProperties>
</file>