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EE681" w14:textId="77777777" w:rsidR="009604B8" w:rsidRDefault="009604B8" w:rsidP="009604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Quality Assessor Tool</w:t>
      </w:r>
    </w:p>
    <w:p w14:paraId="2877312D" w14:textId="77777777" w:rsidR="009604B8" w:rsidRDefault="009604B8" w:rsidP="009604B8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D72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Use </w:t>
      </w:r>
      <w:r w:rsidRPr="00382C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Quality Assessor </w:t>
      </w:r>
      <w:r w:rsidRPr="005D72B4">
        <w:rPr>
          <w:rFonts w:ascii="Times New Roman" w:hAnsi="Times New Roman" w:cs="Times New Roman"/>
          <w:b/>
          <w:bCs/>
          <w:sz w:val="28"/>
          <w:szCs w:val="28"/>
          <w:u w:val="single"/>
        </w:rPr>
        <w:t>Tool – Step-by-Step guidance</w:t>
      </w:r>
    </w:p>
    <w:p w14:paraId="627EC0BA" w14:textId="77777777" w:rsidR="009604B8" w:rsidRPr="005D72B4" w:rsidRDefault="009604B8" w:rsidP="009604B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r w:rsidRPr="005D72B4">
        <w:rPr>
          <w:rFonts w:ascii="Times New Roman" w:hAnsi="Times New Roman" w:cs="Times New Roman"/>
          <w:b/>
          <w:bCs/>
          <w:sz w:val="24"/>
          <w:szCs w:val="24"/>
        </w:rPr>
        <w:t>URL:</w:t>
      </w:r>
      <w:r w:rsidRPr="00382C7A">
        <w:t xml:space="preserve"> </w:t>
      </w:r>
      <w:hyperlink r:id="rId5" w:history="1">
        <w:r w:rsidRPr="004B712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https://leadtoclosertool-dev-ed.lightning.force.com/lightning/n/Quality_Assessment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3C89DA" w14:textId="77777777" w:rsidR="009604B8" w:rsidRPr="005D72B4" w:rsidRDefault="009604B8" w:rsidP="009604B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72B4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Details:</w:t>
      </w:r>
    </w:p>
    <w:p w14:paraId="43F9FEAF" w14:textId="77777777" w:rsidR="009604B8" w:rsidRPr="00382C7A" w:rsidRDefault="009604B8" w:rsidP="009604B8">
      <w:pPr>
        <w:rPr>
          <w:rFonts w:ascii="Segoe UI" w:hAnsi="Segoe UI" w:cs="Segoe UI"/>
          <w:sz w:val="38"/>
          <w:szCs w:val="38"/>
        </w:rPr>
      </w:pPr>
      <w:r w:rsidRPr="005D72B4">
        <w:rPr>
          <w:rFonts w:ascii="Times New Roman" w:hAnsi="Times New Roman" w:cs="Times New Roman"/>
          <w:b/>
          <w:bCs/>
          <w:sz w:val="24"/>
          <w:szCs w:val="24"/>
        </w:rPr>
        <w:t>Username:</w:t>
      </w:r>
      <w:r w:rsidRPr="005D72B4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tgtFrame="_blank" w:tooltip="mailto:satyakireet190@cunning-fox-sufnru.com" w:history="1">
        <w:r w:rsidRPr="00382C7A">
          <w:rPr>
            <w:rFonts w:ascii="Times New Roman" w:hAnsi="Times New Roman" w:cs="Times New Roman"/>
            <w:b/>
            <w:bCs/>
            <w:sz w:val="24"/>
            <w:szCs w:val="24"/>
          </w:rPr>
          <w:t>satyakireet190@cunning-fox-sufnru.com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F96B77" w14:textId="77777777" w:rsidR="009604B8" w:rsidRDefault="009604B8" w:rsidP="009604B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2B4">
        <w:rPr>
          <w:rFonts w:ascii="Times New Roman" w:hAnsi="Times New Roman" w:cs="Times New Roman"/>
          <w:b/>
          <w:bCs/>
          <w:sz w:val="24"/>
          <w:szCs w:val="24"/>
        </w:rPr>
        <w:t>Password:</w:t>
      </w:r>
      <w:r w:rsidRPr="005D72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Email to </w:t>
      </w:r>
      <w:hyperlink r:id="rId7" w:history="1">
        <w:r w:rsidRPr="007E7879">
          <w:rPr>
            <w:rStyle w:val="Hyperlink"/>
            <w:rFonts w:ascii="Times New Roman" w:hAnsi="Times New Roman" w:cs="Times New Roman"/>
            <w:sz w:val="24"/>
            <w:szCs w:val="24"/>
          </w:rPr>
          <w:t>satya.kireet@yash.com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</w:t>
      </w:r>
      <w:hyperlink r:id="rId8" w:history="1">
        <w:r w:rsidRPr="007E7879">
          <w:rPr>
            <w:rStyle w:val="Hyperlink"/>
          </w:rPr>
          <w:t>mitesh.sharma@yash.com</w:t>
        </w:r>
      </w:hyperlink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keeping in cc.</w:t>
      </w:r>
    </w:p>
    <w:p w14:paraId="6159E4FF" w14:textId="77777777" w:rsidR="002B7B0F" w:rsidRDefault="009604B8" w:rsidP="009604B8">
      <w:r w:rsidRPr="14C3C756">
        <w:rPr>
          <w:rFonts w:ascii="Times New Roman" w:hAnsi="Times New Roman" w:cs="Times New Roman"/>
          <w:sz w:val="24"/>
          <w:szCs w:val="24"/>
        </w:rPr>
        <w:t>When user logs in to the app page</w:t>
      </w:r>
      <w:r w:rsidR="00FC184F" w:rsidRPr="14C3C756">
        <w:rPr>
          <w:rFonts w:ascii="Times New Roman" w:hAnsi="Times New Roman" w:cs="Times New Roman"/>
          <w:sz w:val="24"/>
          <w:szCs w:val="24"/>
        </w:rPr>
        <w:t>,</w:t>
      </w:r>
    </w:p>
    <w:p w14:paraId="0245BDF2" w14:textId="4663C82C" w:rsidR="406A2EB8" w:rsidRDefault="406A2EB8" w:rsidP="14C3C756">
      <w:pPr>
        <w:rPr>
          <w:rFonts w:ascii="Times New Roman" w:hAnsi="Times New Roman" w:cs="Times New Roman"/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>Test Case:</w:t>
      </w:r>
    </w:p>
    <w:p w14:paraId="09E07322" w14:textId="6C21B0B8" w:rsidR="406A2EB8" w:rsidRDefault="406A2EB8" w:rsidP="14C3C75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 xml:space="preserve">Once </w:t>
      </w:r>
      <w:proofErr w:type="gramStart"/>
      <w:r w:rsidRPr="14C3C756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14C3C756">
        <w:rPr>
          <w:rFonts w:ascii="Times New Roman" w:hAnsi="Times New Roman" w:cs="Times New Roman"/>
          <w:sz w:val="24"/>
          <w:szCs w:val="24"/>
        </w:rPr>
        <w:t xml:space="preserve"> login to the org, click on the app launcher and type “</w:t>
      </w:r>
      <w:r w:rsidRPr="14C3C756">
        <w:rPr>
          <w:rFonts w:ascii="Times New Roman" w:hAnsi="Times New Roman" w:cs="Times New Roman"/>
          <w:b/>
          <w:bCs/>
          <w:sz w:val="24"/>
          <w:szCs w:val="24"/>
        </w:rPr>
        <w:t>Quality Assessor</w:t>
      </w:r>
      <w:r w:rsidRPr="14C3C756">
        <w:rPr>
          <w:rFonts w:ascii="Times New Roman" w:hAnsi="Times New Roman" w:cs="Times New Roman"/>
          <w:sz w:val="24"/>
          <w:szCs w:val="24"/>
        </w:rPr>
        <w:t>”. It will redire</w:t>
      </w:r>
      <w:r w:rsidR="6E53B191" w:rsidRPr="14C3C756">
        <w:rPr>
          <w:rFonts w:ascii="Times New Roman" w:hAnsi="Times New Roman" w:cs="Times New Roman"/>
          <w:sz w:val="24"/>
          <w:szCs w:val="24"/>
        </w:rPr>
        <w:t>ct you to “</w:t>
      </w:r>
      <w:r w:rsidR="6E53B191" w:rsidRPr="14C3C756">
        <w:rPr>
          <w:rFonts w:ascii="Times New Roman" w:hAnsi="Times New Roman" w:cs="Times New Roman"/>
          <w:b/>
          <w:bCs/>
          <w:sz w:val="24"/>
          <w:szCs w:val="24"/>
        </w:rPr>
        <w:t>Quality Assessment App page”.</w:t>
      </w:r>
    </w:p>
    <w:p w14:paraId="2882B566" w14:textId="1773B027" w:rsidR="6E53B191" w:rsidRDefault="6E53B191" w:rsidP="14C3C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 xml:space="preserve">In this, you will see the </w:t>
      </w:r>
      <w:r w:rsidRPr="14C3C756">
        <w:rPr>
          <w:rFonts w:ascii="Times New Roman" w:hAnsi="Times New Roman" w:cs="Times New Roman"/>
          <w:b/>
          <w:bCs/>
          <w:sz w:val="24"/>
          <w:szCs w:val="24"/>
        </w:rPr>
        <w:t>Analysed Organisations</w:t>
      </w:r>
      <w:r w:rsidRPr="14C3C756">
        <w:rPr>
          <w:rFonts w:ascii="Times New Roman" w:hAnsi="Times New Roman" w:cs="Times New Roman"/>
          <w:sz w:val="24"/>
          <w:szCs w:val="24"/>
        </w:rPr>
        <w:t xml:space="preserve"> list, in which you will select the org in which you will make </w:t>
      </w:r>
      <w:r w:rsidR="122D6D9E" w:rsidRPr="14C3C756">
        <w:rPr>
          <w:rFonts w:ascii="Times New Roman" w:hAnsi="Times New Roman" w:cs="Times New Roman"/>
          <w:sz w:val="24"/>
          <w:szCs w:val="24"/>
        </w:rPr>
        <w:t xml:space="preserve">Quality </w:t>
      </w:r>
      <w:r w:rsidRPr="14C3C756">
        <w:rPr>
          <w:rFonts w:ascii="Times New Roman" w:hAnsi="Times New Roman" w:cs="Times New Roman"/>
          <w:sz w:val="24"/>
          <w:szCs w:val="24"/>
        </w:rPr>
        <w:t>Analysis</w:t>
      </w:r>
      <w:r w:rsidR="13A2FA5B" w:rsidRPr="14C3C756">
        <w:rPr>
          <w:rFonts w:ascii="Times New Roman" w:hAnsi="Times New Roman" w:cs="Times New Roman"/>
          <w:sz w:val="24"/>
          <w:szCs w:val="24"/>
        </w:rPr>
        <w:t>.</w:t>
      </w:r>
    </w:p>
    <w:p w14:paraId="4AD9319D" w14:textId="24C542DE" w:rsidR="13A2FA5B" w:rsidRDefault="13A2FA5B" w:rsidP="14C3C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>After choosing the org, you will see the card view list of the parameters in which you want to see the analysis result</w:t>
      </w:r>
      <w:r w:rsidR="4E991EF6" w:rsidRPr="14C3C756">
        <w:rPr>
          <w:rFonts w:ascii="Times New Roman" w:hAnsi="Times New Roman" w:cs="Times New Roman"/>
          <w:sz w:val="24"/>
          <w:szCs w:val="24"/>
        </w:rPr>
        <w:t>s of the org selected.</w:t>
      </w:r>
    </w:p>
    <w:p w14:paraId="6BE2851F" w14:textId="75818F32" w:rsidR="4E991EF6" w:rsidRDefault="4E991EF6" w:rsidP="14C3C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>Once you click on one of the parameters, you will be able to see the Org Insights and parameter data of the selected parameter.</w:t>
      </w:r>
    </w:p>
    <w:p w14:paraId="45131FE5" w14:textId="26B53639" w:rsidR="4E991EF6" w:rsidRDefault="4E991EF6" w:rsidP="14C3C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 xml:space="preserve">In Org Insights, you will be able to see the flip card view in which it will show you the org health and </w:t>
      </w:r>
      <w:r w:rsidR="2877F5F7" w:rsidRPr="14C3C756">
        <w:rPr>
          <w:rFonts w:ascii="Times New Roman" w:hAnsi="Times New Roman" w:cs="Times New Roman"/>
          <w:sz w:val="24"/>
          <w:szCs w:val="24"/>
        </w:rPr>
        <w:t>summary of related parameter.</w:t>
      </w:r>
    </w:p>
    <w:p w14:paraId="648F92D4" w14:textId="2DF60623" w:rsidR="2877F5F7" w:rsidRPr="00E27A32" w:rsidRDefault="2877F5F7" w:rsidP="14C3C7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4C3C756">
        <w:rPr>
          <w:rFonts w:ascii="Times New Roman" w:hAnsi="Times New Roman" w:cs="Times New Roman"/>
          <w:sz w:val="24"/>
          <w:szCs w:val="24"/>
        </w:rPr>
        <w:t>In parameter data you will be able to see the data table of the parameter details that are coming from the selected org.</w:t>
      </w:r>
    </w:p>
    <w:p w14:paraId="5256335F" w14:textId="1B899E78" w:rsidR="00E27A32" w:rsidRDefault="00E27A32" w:rsidP="00E27A32">
      <w:pPr>
        <w:rPr>
          <w:sz w:val="24"/>
          <w:szCs w:val="24"/>
        </w:rPr>
      </w:pPr>
      <w:bookmarkStart w:id="0" w:name="_GoBack"/>
      <w:bookmarkEnd w:id="0"/>
    </w:p>
    <w:p w14:paraId="4BAFBE04" w14:textId="30197C37" w:rsidR="006B3B00" w:rsidRDefault="006B3B00" w:rsidP="00E27A32">
      <w:pPr>
        <w:rPr>
          <w:sz w:val="24"/>
          <w:szCs w:val="24"/>
        </w:rPr>
      </w:pPr>
    </w:p>
    <w:p w14:paraId="5CBF1EDF" w14:textId="5ACA3CC1" w:rsidR="006B3B00" w:rsidRPr="00E27A32" w:rsidRDefault="006B3B00" w:rsidP="00E27A32">
      <w:pPr>
        <w:rPr>
          <w:sz w:val="24"/>
          <w:szCs w:val="24"/>
        </w:rPr>
      </w:pPr>
    </w:p>
    <w:sectPr w:rsidR="006B3B00" w:rsidRPr="00E27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01160"/>
    <w:multiLevelType w:val="hybridMultilevel"/>
    <w:tmpl w:val="8408AB54"/>
    <w:lvl w:ilvl="0" w:tplc="4AF29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1A8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40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66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78E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E69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AF1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14FB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6E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BA"/>
    <w:rsid w:val="00423A25"/>
    <w:rsid w:val="00543585"/>
    <w:rsid w:val="006B3B00"/>
    <w:rsid w:val="009604B8"/>
    <w:rsid w:val="00986D59"/>
    <w:rsid w:val="00D546BA"/>
    <w:rsid w:val="00E27A32"/>
    <w:rsid w:val="00FC184F"/>
    <w:rsid w:val="0A6D1CED"/>
    <w:rsid w:val="122D6D9E"/>
    <w:rsid w:val="13A2FA5B"/>
    <w:rsid w:val="14C3C756"/>
    <w:rsid w:val="1F2E46E4"/>
    <w:rsid w:val="24B1B2FB"/>
    <w:rsid w:val="2877F5F7"/>
    <w:rsid w:val="2B07CC22"/>
    <w:rsid w:val="2BB7C716"/>
    <w:rsid w:val="2CA39C83"/>
    <w:rsid w:val="308B3839"/>
    <w:rsid w:val="406A2EB8"/>
    <w:rsid w:val="4E991EF6"/>
    <w:rsid w:val="666A7479"/>
    <w:rsid w:val="6E53B191"/>
    <w:rsid w:val="7C47CC59"/>
    <w:rsid w:val="7C8B9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E920"/>
  <w15:chartTrackingRefBased/>
  <w15:docId w15:val="{69F67DD1-E50E-4CB3-B6C4-E76B9F65C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4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esh.sharma@yash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tya.kireet@yas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yakireet190@cunning-fox-sufnru.com" TargetMode="External"/><Relationship Id="rId5" Type="http://schemas.openxmlformats.org/officeDocument/2006/relationships/hyperlink" Target="https://leadtoclosertool-dev-ed.lightning.force.com/lightning/n/Quality_Assess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Uttam Singh</dc:creator>
  <cp:keywords/>
  <dc:description/>
  <cp:lastModifiedBy>Uttam Singh</cp:lastModifiedBy>
  <cp:revision>10</cp:revision>
  <dcterms:created xsi:type="dcterms:W3CDTF">2021-03-26T12:36:00Z</dcterms:created>
  <dcterms:modified xsi:type="dcterms:W3CDTF">2021-03-26T13:11:00Z</dcterms:modified>
</cp:coreProperties>
</file>