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1607" w14:textId="0686B4B0" w:rsidR="00A810DE" w:rsidRDefault="00AE3034">
      <w:r w:rsidRPr="004C19B1">
        <w:rPr>
          <w:noProof/>
        </w:rPr>
        <w:drawing>
          <wp:inline distT="0" distB="0" distL="0" distR="0" wp14:anchorId="0CD6638E" wp14:editId="52D9758A">
            <wp:extent cx="5943600" cy="3434715"/>
            <wp:effectExtent l="0" t="0" r="0" b="0"/>
            <wp:docPr id="209329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97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E3CD" w14:textId="77777777" w:rsidR="00501536" w:rsidRDefault="00501536"/>
    <w:p w14:paraId="68C4A7FE" w14:textId="5B6DA931" w:rsidR="00501536" w:rsidRDefault="00501536">
      <w:r w:rsidRPr="00501536">
        <w:drawing>
          <wp:inline distT="0" distB="0" distL="0" distR="0" wp14:anchorId="3EAEDF12" wp14:editId="2C07378C">
            <wp:extent cx="5943600" cy="4037965"/>
            <wp:effectExtent l="0" t="0" r="0" b="635"/>
            <wp:docPr id="181812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7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5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DE"/>
    <w:rsid w:val="00501536"/>
    <w:rsid w:val="00A810DE"/>
    <w:rsid w:val="00AE3034"/>
    <w:rsid w:val="00CB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A0CF2"/>
  <w15:chartTrackingRefBased/>
  <w15:docId w15:val="{4CCB1313-C32C-4C5E-9161-18E82DA3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Krishna Posimsetti</dc:creator>
  <cp:keywords/>
  <dc:description/>
  <cp:lastModifiedBy>Satya Krishna Posimsetti</cp:lastModifiedBy>
  <cp:revision>3</cp:revision>
  <dcterms:created xsi:type="dcterms:W3CDTF">2026-08-07T03:13:00Z</dcterms:created>
  <dcterms:modified xsi:type="dcterms:W3CDTF">2026-08-07T03:20:00Z</dcterms:modified>
</cp:coreProperties>
</file>