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2E0CA" w14:textId="77777777" w:rsidR="00410795" w:rsidRPr="00410795" w:rsidRDefault="00410795" w:rsidP="00410795">
      <w:pPr>
        <w:pStyle w:val="NoSpacing"/>
        <w:rPr>
          <w:sz w:val="18"/>
          <w:szCs w:val="18"/>
          <w:lang w:eastAsia="en-IN"/>
        </w:rPr>
      </w:pPr>
      <w:r w:rsidRPr="00410795">
        <w:rPr>
          <w:sz w:val="18"/>
          <w:szCs w:val="18"/>
          <w:lang w:eastAsia="en-IN"/>
        </w:rPr>
        <w:t> </w:t>
      </w:r>
    </w:p>
    <w:p w14:paraId="6046596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AC14/AT11 Database Management Systems</w:t>
      </w:r>
    </w:p>
    <w:p w14:paraId="05DFE0B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1</w:t>
      </w:r>
    </w:p>
    <w:p w14:paraId="78BBA2D7" w14:textId="77777777" w:rsidR="00410795" w:rsidRPr="00410795" w:rsidRDefault="00410795" w:rsidP="00410795">
      <w:pPr>
        <w:pStyle w:val="NoSpacing"/>
        <w:rPr>
          <w:sz w:val="44"/>
          <w:szCs w:val="44"/>
          <w:lang w:eastAsia="en-IN"/>
        </w:rPr>
      </w:pPr>
      <w:r w:rsidRPr="00410795">
        <w:rPr>
          <w:b/>
          <w:bCs/>
          <w:spacing w:val="-15"/>
          <w:sz w:val="44"/>
          <w:szCs w:val="44"/>
          <w:bdr w:val="none" w:sz="0" w:space="0" w:color="auto" w:frame="1"/>
          <w:lang w:eastAsia="en-IN"/>
        </w:rPr>
        <w:t>TYPICAL QUESTIONS &amp; ANSWERS</w:t>
      </w:r>
    </w:p>
    <w:p w14:paraId="5163095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PART -I</w:t>
      </w:r>
    </w:p>
    <w:p w14:paraId="5F6941F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pacing w:val="-15"/>
          <w:sz w:val="36"/>
          <w:szCs w:val="36"/>
          <w:bdr w:val="none" w:sz="0" w:space="0" w:color="auto" w:frame="1"/>
          <w:lang w:eastAsia="en-IN"/>
        </w:rPr>
        <w:t>OBJECTIVE TYPE QUESTIONS</w:t>
      </w:r>
    </w:p>
    <w:p w14:paraId="64147CE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pacing w:val="-15"/>
          <w:sz w:val="36"/>
          <w:szCs w:val="36"/>
          <w:bdr w:val="none" w:sz="0" w:space="0" w:color="auto" w:frame="1"/>
          <w:lang w:eastAsia="en-IN"/>
        </w:rPr>
        <w:t xml:space="preserve">Each Question carries 2 </w:t>
      </w:r>
      <w:proofErr w:type="spellStart"/>
      <w:r w:rsidRPr="00410795">
        <w:rPr>
          <w:b/>
          <w:bCs/>
          <w:spacing w:val="-15"/>
          <w:sz w:val="36"/>
          <w:szCs w:val="36"/>
          <w:bdr w:val="none" w:sz="0" w:space="0" w:color="auto" w:frame="1"/>
          <w:lang w:eastAsia="en-IN"/>
        </w:rPr>
        <w:t>marks.Choosethe</w:t>
      </w:r>
      <w:proofErr w:type="spellEnd"/>
      <w:r w:rsidRPr="00410795">
        <w:rPr>
          <w:b/>
          <w:bCs/>
          <w:spacing w:val="-15"/>
          <w:sz w:val="36"/>
          <w:szCs w:val="36"/>
          <w:bdr w:val="none" w:sz="0" w:space="0" w:color="auto" w:frame="1"/>
          <w:lang w:eastAsia="en-IN"/>
        </w:rPr>
        <w:t xml:space="preserve"> correct or the best alternative in the following:</w:t>
      </w: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Q.1</w:t>
      </w:r>
    </w:p>
    <w:p w14:paraId="010820B5" w14:textId="27577E81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Which of the following relational algebra operations do not require the participating</w:t>
      </w:r>
      <w:r w:rsidR="00E32855">
        <w:rPr>
          <w:spacing w:val="-15"/>
          <w:sz w:val="36"/>
          <w:szCs w:val="36"/>
          <w:bdr w:val="none" w:sz="0" w:space="0" w:color="auto" w:frame="1"/>
          <w:lang w:eastAsia="en-IN"/>
        </w:rPr>
        <w:t xml:space="preserve"> </w:t>
      </w: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tables to be union-compatible?</w:t>
      </w:r>
    </w:p>
    <w:p w14:paraId="2FDB661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0EE966B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 Union</w:t>
      </w:r>
    </w:p>
    <w:p w14:paraId="2B173DD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35ABFC6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Intersection</w:t>
      </w:r>
    </w:p>
    <w:p w14:paraId="21FF638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5D99511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Difference</w:t>
      </w:r>
    </w:p>
    <w:p w14:paraId="5DC8912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727689E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Join</w:t>
      </w:r>
    </w:p>
    <w:p w14:paraId="35CFA3D4" w14:textId="77777777" w:rsidR="00E32855" w:rsidRDefault="00410795" w:rsidP="00410795">
      <w:pPr>
        <w:pStyle w:val="NoSpacing"/>
        <w:rPr>
          <w:b/>
          <w:bCs/>
          <w:sz w:val="36"/>
          <w:szCs w:val="36"/>
          <w:bdr w:val="none" w:sz="0" w:space="0" w:color="auto" w:frame="1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(D)</w:t>
      </w:r>
    </w:p>
    <w:p w14:paraId="16CE9D61" w14:textId="79CCCECF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Q.2</w:t>
      </w: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Which of the following is not a property of transactions?</w:t>
      </w:r>
    </w:p>
    <w:p w14:paraId="0F783F5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1322FA2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Atomicity</w:t>
      </w:r>
    </w:p>
    <w:p w14:paraId="3FE33BD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0B7BEEF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 Concurrency</w:t>
      </w:r>
    </w:p>
    <w:p w14:paraId="2C8A57B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5254AC6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Isolation</w:t>
      </w:r>
    </w:p>
    <w:p w14:paraId="1565B9F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pacing w:val="-15"/>
          <w:sz w:val="36"/>
          <w:szCs w:val="36"/>
          <w:bdr w:val="none" w:sz="0" w:space="0" w:color="auto" w:frame="1"/>
          <w:lang w:eastAsia="en-IN"/>
        </w:rPr>
        <w:t>(D)</w:t>
      </w:r>
    </w:p>
    <w:p w14:paraId="7A9CF3F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Durability</w:t>
      </w:r>
    </w:p>
    <w:p w14:paraId="7247B7B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(B)</w:t>
      </w:r>
    </w:p>
    <w:p w14:paraId="445F22C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</w:p>
    <w:p w14:paraId="0EEA7F7D" w14:textId="4126D063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Q.3</w:t>
      </w: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Relational Algebra does not have</w:t>
      </w:r>
    </w:p>
    <w:p w14:paraId="55298F0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3661480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lastRenderedPageBreak/>
        <w:t>Selection operator.</w:t>
      </w:r>
    </w:p>
    <w:p w14:paraId="4D15F74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5EBB855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Projection operator.</w:t>
      </w:r>
    </w:p>
    <w:p w14:paraId="5AF6C60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4816C9B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Aggregation operators.</w:t>
      </w:r>
    </w:p>
    <w:p w14:paraId="2D45318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pacing w:val="-15"/>
          <w:sz w:val="36"/>
          <w:szCs w:val="36"/>
          <w:bdr w:val="none" w:sz="0" w:space="0" w:color="auto" w:frame="1"/>
          <w:lang w:eastAsia="en-IN"/>
        </w:rPr>
        <w:t>(D)</w:t>
      </w:r>
    </w:p>
    <w:p w14:paraId="528A86F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Division operator.</w:t>
      </w:r>
    </w:p>
    <w:p w14:paraId="2767EFD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(C )</w:t>
      </w:r>
    </w:p>
    <w:p w14:paraId="5969FE7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</w:p>
    <w:p w14:paraId="525363B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Q.4</w:t>
      </w:r>
    </w:p>
    <w:p w14:paraId="6425001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Checkpoints are a part of</w:t>
      </w:r>
    </w:p>
    <w:p w14:paraId="7A81CE1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60CD4B9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Recovery measures.</w:t>
      </w:r>
    </w:p>
    <w:p w14:paraId="3ED9888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3A58082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Security measures.</w:t>
      </w:r>
    </w:p>
    <w:p w14:paraId="5E3E6B5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 )</w:t>
      </w:r>
    </w:p>
    <w:p w14:paraId="1BA9671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Concurrency measures.</w:t>
      </w:r>
    </w:p>
    <w:p w14:paraId="4CE3A4F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543C242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 Authorization measures.</w:t>
      </w:r>
    </w:p>
    <w:p w14:paraId="2244654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 Ans: (A)</w:t>
      </w:r>
    </w:p>
    <w:p w14:paraId="34EF397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</w:p>
    <w:p w14:paraId="587BE1F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Q.5</w:t>
      </w:r>
    </w:p>
    <w:p w14:paraId="2399B8B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Tree structures are used to store data in</w:t>
      </w:r>
    </w:p>
    <w:p w14:paraId="5B5056D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341F5FF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Network model.</w:t>
      </w:r>
    </w:p>
    <w:p w14:paraId="32B0C6D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42C81C1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Relational model.</w:t>
      </w:r>
    </w:p>
    <w:p w14:paraId="11EA61D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 (C)</w:t>
      </w:r>
    </w:p>
    <w:p w14:paraId="67B94E5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 Hierarchical model. (</w:t>
      </w:r>
    </w:p>
    <w:p w14:paraId="4B0092B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D)</w:t>
      </w:r>
    </w:p>
    <w:p w14:paraId="7009482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File based system.</w:t>
      </w:r>
    </w:p>
    <w:p w14:paraId="2F21D98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lastRenderedPageBreak/>
        <w:t>Ans: (C )</w:t>
      </w:r>
    </w:p>
    <w:p w14:paraId="40A4114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</w:p>
    <w:p w14:paraId="713696F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Q.6</w:t>
      </w:r>
    </w:p>
    <w:p w14:paraId="564A9650" w14:textId="3B7F64F9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The language that requires a user to specify the data to be retrieved without specifying</w:t>
      </w:r>
      <w:r w:rsidR="00732C22">
        <w:rPr>
          <w:spacing w:val="-15"/>
          <w:sz w:val="36"/>
          <w:szCs w:val="36"/>
          <w:bdr w:val="none" w:sz="0" w:space="0" w:color="auto" w:frame="1"/>
          <w:lang w:eastAsia="en-IN"/>
        </w:rPr>
        <w:t xml:space="preserve"> </w:t>
      </w: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exactly how to get it is</w:t>
      </w:r>
    </w:p>
    <w:p w14:paraId="06755C6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5F6666A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Procedural DML.</w:t>
      </w:r>
    </w:p>
    <w:p w14:paraId="767D1E4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3900B06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Non-Procedural DML.</w:t>
      </w:r>
    </w:p>
    <w:p w14:paraId="6A7BB12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2649558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 Procedural DDL.</w:t>
      </w:r>
    </w:p>
    <w:p w14:paraId="6662123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pacing w:val="-15"/>
          <w:sz w:val="36"/>
          <w:szCs w:val="36"/>
          <w:bdr w:val="none" w:sz="0" w:space="0" w:color="auto" w:frame="1"/>
          <w:lang w:eastAsia="en-IN"/>
        </w:rPr>
        <w:t>(D)</w:t>
      </w:r>
    </w:p>
    <w:p w14:paraId="5B62F9A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Non-Procedural DDL.</w:t>
      </w:r>
    </w:p>
    <w:p w14:paraId="7F10D57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(B)</w:t>
      </w:r>
    </w:p>
    <w:p w14:paraId="43DAD10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</w:p>
    <w:p w14:paraId="3C91275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Q.7</w:t>
      </w:r>
    </w:p>
    <w:p w14:paraId="279F513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Precedence graphs help to find a</w:t>
      </w:r>
    </w:p>
    <w:p w14:paraId="25FB29DC" w14:textId="661C2267" w:rsidR="00410795" w:rsidRPr="00410795" w:rsidRDefault="00410795" w:rsidP="00410795">
      <w:pPr>
        <w:pStyle w:val="NoSpacing"/>
        <w:rPr>
          <w:sz w:val="18"/>
          <w:szCs w:val="18"/>
          <w:lang w:eastAsia="en-IN"/>
        </w:rPr>
      </w:pPr>
      <w:r w:rsidRPr="00410795">
        <w:rPr>
          <w:noProof/>
          <w:sz w:val="18"/>
          <w:szCs w:val="18"/>
          <w:lang w:eastAsia="en-IN"/>
        </w:rPr>
        <w:drawing>
          <wp:inline distT="0" distB="0" distL="0" distR="0" wp14:anchorId="3D41E49F" wp14:editId="480AEC68">
            <wp:extent cx="5731510" cy="43815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0795">
        <w:rPr>
          <w:noProof/>
          <w:sz w:val="18"/>
          <w:szCs w:val="18"/>
          <w:lang w:eastAsia="en-IN"/>
        </w:rPr>
        <w:drawing>
          <wp:inline distT="0" distB="0" distL="0" distR="0" wp14:anchorId="23EC7730" wp14:editId="21D12D56">
            <wp:extent cx="5731510" cy="43815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0795">
        <w:rPr>
          <w:noProof/>
          <w:sz w:val="18"/>
          <w:szCs w:val="18"/>
          <w:lang w:eastAsia="en-IN"/>
        </w:rPr>
        <w:drawing>
          <wp:inline distT="0" distB="0" distL="0" distR="0" wp14:anchorId="41A53498" wp14:editId="79F5C39E">
            <wp:extent cx="5731510" cy="43815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19AF7" w14:textId="77777777" w:rsidR="00410795" w:rsidRPr="00410795" w:rsidRDefault="00000000" w:rsidP="00410795">
      <w:pPr>
        <w:pStyle w:val="NoSpacing"/>
        <w:rPr>
          <w:sz w:val="18"/>
          <w:szCs w:val="18"/>
          <w:lang w:eastAsia="en-IN"/>
        </w:rPr>
      </w:pPr>
      <w:r>
        <w:rPr>
          <w:sz w:val="18"/>
          <w:szCs w:val="18"/>
          <w:lang w:eastAsia="en-IN"/>
        </w:rPr>
        <w:pict w14:anchorId="79DF81FC">
          <v:rect id="_x0000_i1025" style="width:0;height:0" o:hralign="center" o:hrstd="t" o:hr="t" fillcolor="#a0a0a0" stroked="f"/>
        </w:pict>
      </w:r>
    </w:p>
    <w:p w14:paraId="1A22B87F" w14:textId="77777777" w:rsidR="00410795" w:rsidRPr="00410795" w:rsidRDefault="00410795" w:rsidP="00410795">
      <w:pPr>
        <w:pStyle w:val="NoSpacing"/>
        <w:rPr>
          <w:sz w:val="18"/>
          <w:szCs w:val="18"/>
          <w:lang w:eastAsia="en-IN"/>
        </w:rPr>
      </w:pPr>
      <w:r w:rsidRPr="00410795">
        <w:rPr>
          <w:sz w:val="2"/>
          <w:szCs w:val="2"/>
          <w:lang w:eastAsia="en-IN"/>
        </w:rPr>
        <w:t>Advertisement</w:t>
      </w:r>
    </w:p>
    <w:p w14:paraId="410C8D8B" w14:textId="77777777" w:rsidR="00410795" w:rsidRPr="00410795" w:rsidRDefault="00000000" w:rsidP="00410795">
      <w:pPr>
        <w:pStyle w:val="NoSpacing"/>
        <w:rPr>
          <w:sz w:val="18"/>
          <w:szCs w:val="18"/>
          <w:lang w:eastAsia="en-IN"/>
        </w:rPr>
      </w:pPr>
      <w:r>
        <w:rPr>
          <w:sz w:val="18"/>
          <w:szCs w:val="18"/>
          <w:lang w:eastAsia="en-IN"/>
        </w:rPr>
        <w:pict w14:anchorId="0E8A876D">
          <v:rect id="_x0000_i1026" style="width:0;height:0" o:hralign="center" o:hrstd="t" o:hr="t" fillcolor="#a0a0a0" stroked="f"/>
        </w:pict>
      </w:r>
    </w:p>
    <w:p w14:paraId="199EEA2F" w14:textId="77777777" w:rsidR="00410795" w:rsidRPr="00410795" w:rsidRDefault="00410795" w:rsidP="00410795">
      <w:pPr>
        <w:pStyle w:val="NoSpacing"/>
        <w:rPr>
          <w:sz w:val="18"/>
          <w:szCs w:val="18"/>
          <w:lang w:eastAsia="en-IN"/>
        </w:rPr>
      </w:pPr>
      <w:r w:rsidRPr="00410795">
        <w:rPr>
          <w:sz w:val="18"/>
          <w:szCs w:val="18"/>
          <w:lang w:eastAsia="en-IN"/>
        </w:rPr>
        <w:t> </w:t>
      </w:r>
    </w:p>
    <w:p w14:paraId="008ADB0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AC14/AT11 Database Management Systems</w:t>
      </w:r>
    </w:p>
    <w:p w14:paraId="6A00653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2</w:t>
      </w:r>
    </w:p>
    <w:p w14:paraId="2C38D7F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 (A)</w:t>
      </w:r>
    </w:p>
    <w:p w14:paraId="1BC2C96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Serializable schedule.</w:t>
      </w:r>
    </w:p>
    <w:p w14:paraId="1AB5024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2D254EC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Recoverable schedule.</w:t>
      </w:r>
    </w:p>
    <w:p w14:paraId="0B4C4B9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08FBA54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Deadlock free schedule.</w:t>
      </w:r>
    </w:p>
    <w:p w14:paraId="3900B06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lastRenderedPageBreak/>
        <w:t>(D)</w:t>
      </w:r>
    </w:p>
    <w:p w14:paraId="6A7CDCF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proofErr w:type="spellStart"/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Cascadeless</w:t>
      </w:r>
      <w:proofErr w:type="spellEnd"/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 xml:space="preserve"> schedule.</w:t>
      </w:r>
    </w:p>
    <w:p w14:paraId="5336301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(A)</w:t>
      </w:r>
    </w:p>
    <w:p w14:paraId="60DF06C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</w:p>
    <w:p w14:paraId="671474E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Q.8</w:t>
      </w:r>
    </w:p>
    <w:p w14:paraId="16D6D0D7" w14:textId="215186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The rule that a value of a foreign key must appear as a value of some specific table is</w:t>
      </w:r>
      <w:r w:rsidR="00732C22">
        <w:rPr>
          <w:spacing w:val="-15"/>
          <w:sz w:val="36"/>
          <w:szCs w:val="36"/>
          <w:bdr w:val="none" w:sz="0" w:space="0" w:color="auto" w:frame="1"/>
          <w:lang w:eastAsia="en-IN"/>
        </w:rPr>
        <w:t xml:space="preserve"> </w:t>
      </w: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called a</w:t>
      </w:r>
    </w:p>
    <w:p w14:paraId="4A167DA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5BE0512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 Referential constraint.</w:t>
      </w:r>
    </w:p>
    <w:p w14:paraId="47972AC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0D51D33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Index.</w:t>
      </w:r>
    </w:p>
    <w:p w14:paraId="171FB4A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36631B5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Integrity constraint.</w:t>
      </w:r>
    </w:p>
    <w:p w14:paraId="131C2E2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3B22357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Functional dependency.</w:t>
      </w:r>
    </w:p>
    <w:p w14:paraId="2A6A577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(A)</w:t>
      </w:r>
    </w:p>
    <w:p w14:paraId="4CAA81BE" w14:textId="37923930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The rule that a value of a foreign key must appear as a value of some specific</w:t>
      </w:r>
      <w:r w:rsidR="00732C22">
        <w:rPr>
          <w:spacing w:val="-15"/>
          <w:sz w:val="36"/>
          <w:szCs w:val="36"/>
          <w:bdr w:val="none" w:sz="0" w:space="0" w:color="auto" w:frame="1"/>
          <w:lang w:eastAsia="en-IN"/>
        </w:rPr>
        <w:t xml:space="preserve"> </w:t>
      </w: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table is called a referential constraint. (Referential integrity constraint is concerned with</w:t>
      </w:r>
      <w:r w:rsidR="00732C22">
        <w:rPr>
          <w:spacing w:val="-15"/>
          <w:sz w:val="36"/>
          <w:szCs w:val="36"/>
          <w:bdr w:val="none" w:sz="0" w:space="0" w:color="auto" w:frame="1"/>
          <w:lang w:eastAsia="en-IN"/>
        </w:rPr>
        <w:t xml:space="preserve"> </w:t>
      </w: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foreign key)</w:t>
      </w:r>
    </w:p>
    <w:p w14:paraId="4440261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Q.9</w:t>
      </w:r>
    </w:p>
    <w:p w14:paraId="6C0353C4" w14:textId="4FA04D2F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The clause in SQL that specifies that the query result should be sorted in ascending or</w:t>
      </w:r>
      <w:r w:rsidR="00732C22">
        <w:rPr>
          <w:spacing w:val="-15"/>
          <w:sz w:val="36"/>
          <w:szCs w:val="36"/>
          <w:bdr w:val="none" w:sz="0" w:space="0" w:color="auto" w:frame="1"/>
          <w:lang w:eastAsia="en-IN"/>
        </w:rPr>
        <w:t xml:space="preserve"> </w:t>
      </w: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descending order based on the values of one or more columns is</w:t>
      </w:r>
    </w:p>
    <w:p w14:paraId="56B1849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733918A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View</w:t>
      </w:r>
    </w:p>
    <w:p w14:paraId="7072CF0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7F7D00C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Order by</w:t>
      </w:r>
    </w:p>
    <w:p w14:paraId="7994C0C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 (C)</w:t>
      </w:r>
    </w:p>
    <w:p w14:paraId="5AB408A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Group by</w:t>
      </w:r>
    </w:p>
    <w:p w14:paraId="47BBD1D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0B6E1EA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Having</w:t>
      </w:r>
    </w:p>
    <w:p w14:paraId="1A9A44E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lastRenderedPageBreak/>
        <w:t>Ans: (B)</w:t>
      </w:r>
    </w:p>
    <w:p w14:paraId="2B515AA2" w14:textId="7FA8B1F6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The clause in SQL that specifies that the query result should be sorted in</w:t>
      </w:r>
      <w:r w:rsidR="00732C22">
        <w:rPr>
          <w:spacing w:val="-15"/>
          <w:sz w:val="36"/>
          <w:szCs w:val="36"/>
          <w:bdr w:val="none" w:sz="0" w:space="0" w:color="auto" w:frame="1"/>
          <w:lang w:eastAsia="en-IN"/>
        </w:rPr>
        <w:t xml:space="preserve"> </w:t>
      </w: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ascending or descending order based on the values of one or more columns is ORDERBY. (ORDER BY clause is used to arrange the result of the SELECT statement)</w:t>
      </w:r>
    </w:p>
    <w:p w14:paraId="6B0ECC1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Q.10</w:t>
      </w:r>
    </w:p>
    <w:p w14:paraId="31B8AD5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What is a disjoint less constraint?</w:t>
      </w:r>
    </w:p>
    <w:p w14:paraId="14DF409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53BECEF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It requires that an entity belongs to no more than one level entity set.</w:t>
      </w:r>
    </w:p>
    <w:p w14:paraId="5A16538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258E9F8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The same entity may belong to more than one level.</w:t>
      </w:r>
    </w:p>
    <w:p w14:paraId="6B8A0CA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2A15298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 The database must contain an unmatched foreign key value.</w:t>
      </w:r>
    </w:p>
    <w:p w14:paraId="08E61FF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7F661CD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An entity can be joined with another entity in the same level entity set.</w:t>
      </w:r>
    </w:p>
    <w:p w14:paraId="0B6DBF4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(A)</w:t>
      </w:r>
    </w:p>
    <w:p w14:paraId="0C4F9F7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 xml:space="preserve">Disjoint less constraint requires that an entity belongs to no more than one </w:t>
      </w:r>
      <w:proofErr w:type="spellStart"/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levelentity</w:t>
      </w:r>
      <w:proofErr w:type="spellEnd"/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 xml:space="preserve"> set. (Disjoint less constraint means that an entity can be a member of at most one </w:t>
      </w:r>
      <w:proofErr w:type="spellStart"/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ofthe</w:t>
      </w:r>
      <w:proofErr w:type="spellEnd"/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 xml:space="preserve"> subclasses of the specialization.)</w:t>
      </w:r>
    </w:p>
    <w:p w14:paraId="65A4A90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Q.11</w:t>
      </w:r>
    </w:p>
    <w:p w14:paraId="78F5A93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According to the levels of abstraction, the schema at the intermediate level is called</w:t>
      </w:r>
    </w:p>
    <w:p w14:paraId="03689E5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5F8FF61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Logical schema.</w:t>
      </w:r>
    </w:p>
    <w:p w14:paraId="30E0421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2655657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Physical schema.</w:t>
      </w:r>
    </w:p>
    <w:p w14:paraId="35228E0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09AE74F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Subschema.</w:t>
      </w:r>
    </w:p>
    <w:p w14:paraId="04C8D3F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lastRenderedPageBreak/>
        <w:t>(D)</w:t>
      </w:r>
    </w:p>
    <w:p w14:paraId="2779384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Super schema.</w:t>
      </w:r>
    </w:p>
    <w:p w14:paraId="706FB09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 Ans:</w:t>
      </w:r>
    </w:p>
    <w:p w14:paraId="07D6535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According to the levels of abstraction, the schema at the intermediate level is called</w:t>
      </w:r>
    </w:p>
    <w:p w14:paraId="444728C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i/>
          <w:iCs/>
          <w:sz w:val="36"/>
          <w:szCs w:val="36"/>
          <w:bdr w:val="none" w:sz="0" w:space="0" w:color="auto" w:frame="1"/>
          <w:lang w:eastAsia="en-IN"/>
        </w:rPr>
        <w:t> conceptual schema</w:t>
      </w:r>
    </w:p>
    <w:p w14:paraId="78F38E9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.(</w:t>
      </w:r>
    </w:p>
    <w:p w14:paraId="32B30BB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Note:</w:t>
      </w:r>
    </w:p>
    <w:p w14:paraId="19D4DD2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 All the options given in the question are wrong.)</w:t>
      </w:r>
    </w:p>
    <w:p w14:paraId="1635A03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Q.12</w:t>
      </w:r>
    </w:p>
    <w:p w14:paraId="2250903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It is an abstraction through which relationships are treated as higher level entities</w:t>
      </w:r>
    </w:p>
    <w:p w14:paraId="07BA2C5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0C4481B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Generalization.</w:t>
      </w:r>
    </w:p>
    <w:p w14:paraId="3B3211F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0AE8169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Specialization.</w:t>
      </w:r>
    </w:p>
    <w:p w14:paraId="04B6400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5EC2D20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Aggregation.</w:t>
      </w:r>
    </w:p>
    <w:p w14:paraId="72FFA0E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53CC48E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Inheritance.</w:t>
      </w:r>
    </w:p>
    <w:p w14:paraId="5F16C74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pacing w:val="-15"/>
          <w:sz w:val="36"/>
          <w:szCs w:val="36"/>
          <w:bdr w:val="none" w:sz="0" w:space="0" w:color="auto" w:frame="1"/>
          <w:lang w:eastAsia="en-IN"/>
        </w:rPr>
        <w:t>Ans: (C )</w:t>
      </w:r>
    </w:p>
    <w:p w14:paraId="07E7A91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 xml:space="preserve">It is an abstraction through which relationships are treated as higher </w:t>
      </w:r>
      <w:proofErr w:type="spellStart"/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levelentities</w:t>
      </w:r>
      <w:proofErr w:type="spellEnd"/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 xml:space="preserve"> Aggregation. (In ER diagram, aggregation is used to represent a relationship as </w:t>
      </w:r>
      <w:proofErr w:type="spellStart"/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anentity</w:t>
      </w:r>
      <w:proofErr w:type="spellEnd"/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 xml:space="preserve"> set.)</w:t>
      </w:r>
    </w:p>
    <w:p w14:paraId="5D4E96F8" w14:textId="29E6B095" w:rsidR="00410795" w:rsidRPr="00410795" w:rsidRDefault="00410795" w:rsidP="00410795">
      <w:pPr>
        <w:pStyle w:val="NoSpacing"/>
        <w:rPr>
          <w:sz w:val="18"/>
          <w:szCs w:val="18"/>
          <w:lang w:eastAsia="en-IN"/>
        </w:rPr>
      </w:pPr>
      <w:r w:rsidRPr="00410795">
        <w:rPr>
          <w:noProof/>
          <w:sz w:val="18"/>
          <w:szCs w:val="18"/>
          <w:lang w:eastAsia="en-IN"/>
        </w:rPr>
        <w:drawing>
          <wp:inline distT="0" distB="0" distL="0" distR="0" wp14:anchorId="737A2335" wp14:editId="09AF6C9E">
            <wp:extent cx="5731510" cy="228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28A1A" w14:textId="77777777" w:rsidR="00410795" w:rsidRPr="00410795" w:rsidRDefault="00410795" w:rsidP="00410795">
      <w:pPr>
        <w:pStyle w:val="NoSpacing"/>
        <w:rPr>
          <w:sz w:val="18"/>
          <w:szCs w:val="18"/>
          <w:lang w:eastAsia="en-IN"/>
        </w:rPr>
      </w:pPr>
      <w:r w:rsidRPr="00410795">
        <w:rPr>
          <w:sz w:val="18"/>
          <w:szCs w:val="18"/>
          <w:lang w:eastAsia="en-IN"/>
        </w:rPr>
        <w:t> </w:t>
      </w:r>
    </w:p>
    <w:p w14:paraId="1B78D16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AC14/AT11 Database Management Systems</w:t>
      </w:r>
    </w:p>
    <w:p w14:paraId="05061A9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3</w:t>
      </w:r>
    </w:p>
    <w:p w14:paraId="5637A35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Q.13</w:t>
      </w:r>
    </w:p>
    <w:p w14:paraId="2F833F0A" w14:textId="05C02E2C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A relation is in ____________ if an attribute of a composite key is dependent on an</w:t>
      </w:r>
      <w:r w:rsidR="00732C22">
        <w:rPr>
          <w:spacing w:val="-15"/>
          <w:sz w:val="36"/>
          <w:szCs w:val="36"/>
          <w:bdr w:val="none" w:sz="0" w:space="0" w:color="auto" w:frame="1"/>
          <w:lang w:eastAsia="en-IN"/>
        </w:rPr>
        <w:t xml:space="preserve"> </w:t>
      </w: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 xml:space="preserve">attribute of </w:t>
      </w:r>
      <w:proofErr w:type="gramStart"/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other</w:t>
      </w:r>
      <w:proofErr w:type="gramEnd"/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 xml:space="preserve"> composite key.</w:t>
      </w:r>
    </w:p>
    <w:p w14:paraId="5916401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45A4B96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lastRenderedPageBreak/>
        <w:t>2NF</w:t>
      </w:r>
    </w:p>
    <w:p w14:paraId="5B6A37A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14E4FBB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3NF</w:t>
      </w:r>
    </w:p>
    <w:p w14:paraId="2F98BE3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 (C)</w:t>
      </w:r>
    </w:p>
    <w:p w14:paraId="11C5588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BCNF</w:t>
      </w:r>
    </w:p>
    <w:p w14:paraId="5AE2477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35DCE6A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1NF</w:t>
      </w:r>
    </w:p>
    <w:p w14:paraId="7688FAD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(B)</w:t>
      </w:r>
    </w:p>
    <w:p w14:paraId="000B0A95" w14:textId="0F1B9414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A relation is in 3 NF if an attribute of a composite key is dependent on an</w:t>
      </w:r>
      <w:r w:rsidR="00732C22">
        <w:rPr>
          <w:spacing w:val="-15"/>
          <w:sz w:val="36"/>
          <w:szCs w:val="36"/>
          <w:bdr w:val="none" w:sz="0" w:space="0" w:color="auto" w:frame="1"/>
          <w:lang w:eastAsia="en-IN"/>
        </w:rPr>
        <w:t xml:space="preserve"> </w:t>
      </w: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 xml:space="preserve">attribute of </w:t>
      </w:r>
      <w:proofErr w:type="gramStart"/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other</w:t>
      </w:r>
      <w:proofErr w:type="gramEnd"/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 xml:space="preserve"> composite key. (If an attribute of a composite key is dependent on an</w:t>
      </w:r>
      <w:r w:rsidR="00732C22">
        <w:rPr>
          <w:spacing w:val="-15"/>
          <w:sz w:val="36"/>
          <w:szCs w:val="36"/>
          <w:bdr w:val="none" w:sz="0" w:space="0" w:color="auto" w:frame="1"/>
          <w:lang w:eastAsia="en-IN"/>
        </w:rPr>
        <w:t xml:space="preserve"> </w:t>
      </w: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 xml:space="preserve">attribute of other composite </w:t>
      </w:r>
      <w:proofErr w:type="gramStart"/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key</w:t>
      </w:r>
      <w:proofErr w:type="gramEnd"/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 xml:space="preserve"> then the relation is not in BCNF, hence it has to be</w:t>
      </w:r>
      <w:r w:rsidR="00732C22">
        <w:rPr>
          <w:spacing w:val="-15"/>
          <w:sz w:val="36"/>
          <w:szCs w:val="36"/>
          <w:bdr w:val="none" w:sz="0" w:space="0" w:color="auto" w:frame="1"/>
          <w:lang w:eastAsia="en-IN"/>
        </w:rPr>
        <w:t xml:space="preserve"> </w:t>
      </w: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decomposed.)</w:t>
      </w:r>
    </w:p>
    <w:p w14:paraId="42A1A3E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Q.14</w:t>
      </w:r>
    </w:p>
    <w:p w14:paraId="4E19FAC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 What is data integrity?</w:t>
      </w:r>
    </w:p>
    <w:p w14:paraId="55B7C48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05FAFCA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It is the data contained in database that is non redundant.</w:t>
      </w:r>
    </w:p>
    <w:p w14:paraId="08BC7B4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41D2F58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It is the data contained in database that is accurate and consistent.</w:t>
      </w:r>
    </w:p>
    <w:p w14:paraId="552199C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051626F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It is the data contained in database that is secured.</w:t>
      </w:r>
    </w:p>
    <w:p w14:paraId="3DE09A6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6C8F693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It is the data contained in database that is shared.</w:t>
      </w:r>
    </w:p>
    <w:p w14:paraId="54C4EF2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(B)</w:t>
      </w:r>
    </w:p>
    <w:p w14:paraId="2217623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 xml:space="preserve">(Data integrity means that the data must be valid according to the </w:t>
      </w:r>
      <w:proofErr w:type="spellStart"/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givenconstraints</w:t>
      </w:r>
      <w:proofErr w:type="spellEnd"/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. Therefore, the data is accurate and consistent.)</w:t>
      </w:r>
    </w:p>
    <w:p w14:paraId="7620AB6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Q.15</w:t>
      </w:r>
    </w:p>
    <w:p w14:paraId="5E5C882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What are the desirable properties of a decomposition</w:t>
      </w:r>
    </w:p>
    <w:p w14:paraId="1EE106A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39C837F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Partition constraint.</w:t>
      </w:r>
    </w:p>
    <w:p w14:paraId="5118B52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3BEAADF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Dependency preservation.</w:t>
      </w:r>
    </w:p>
    <w:p w14:paraId="35211F9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lastRenderedPageBreak/>
        <w:t>(C)</w:t>
      </w:r>
    </w:p>
    <w:p w14:paraId="52C6DB6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Redundancy.</w:t>
      </w:r>
    </w:p>
    <w:p w14:paraId="31DB9A3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pacing w:val="-15"/>
          <w:sz w:val="36"/>
          <w:szCs w:val="36"/>
          <w:bdr w:val="none" w:sz="0" w:space="0" w:color="auto" w:frame="1"/>
          <w:lang w:eastAsia="en-IN"/>
        </w:rPr>
        <w:t>(D)</w:t>
      </w:r>
    </w:p>
    <w:p w14:paraId="50B818B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Security.</w:t>
      </w:r>
    </w:p>
    <w:p w14:paraId="4199953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(B)</w:t>
      </w:r>
    </w:p>
    <w:p w14:paraId="3BFE9D0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What are the desirable properties of a decomposition – dependency preserving.(Lossless join and dependency preserving are the two goals of the decomposition.)</w:t>
      </w:r>
    </w:p>
    <w:p w14:paraId="31D9D50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Q.16</w:t>
      </w:r>
    </w:p>
    <w:p w14:paraId="0CCF3B9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In an E-R diagram double lines indicate</w:t>
      </w:r>
    </w:p>
    <w:p w14:paraId="052D46C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3501FC7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 Total participation.</w:t>
      </w:r>
    </w:p>
    <w:p w14:paraId="2840355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 (B)</w:t>
      </w:r>
    </w:p>
    <w:p w14:paraId="424AC34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Multiple participation.</w:t>
      </w:r>
    </w:p>
    <w:p w14:paraId="4931C2D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150BD83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Cardinality N.</w:t>
      </w:r>
    </w:p>
    <w:p w14:paraId="0271AAD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5DB3C82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 None of the above.</w:t>
      </w:r>
    </w:p>
    <w:p w14:paraId="551370E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pacing w:val="-15"/>
          <w:sz w:val="36"/>
          <w:szCs w:val="36"/>
          <w:bdr w:val="none" w:sz="0" w:space="0" w:color="auto" w:frame="1"/>
          <w:lang w:eastAsia="en-IN"/>
        </w:rPr>
        <w:t>Ans: (A)</w:t>
      </w: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Q.17</w:t>
      </w:r>
    </w:p>
    <w:p w14:paraId="65DEC60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 The operation which is not considered a basic operation of relational algebra is</w:t>
      </w:r>
    </w:p>
    <w:p w14:paraId="2E60B7C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4F779CC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Join.</w:t>
      </w:r>
    </w:p>
    <w:p w14:paraId="3AC609F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5A79C8E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 Selection.</w:t>
      </w:r>
    </w:p>
    <w:p w14:paraId="0D1D6D9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 (C)</w:t>
      </w:r>
    </w:p>
    <w:p w14:paraId="3D02C0C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Union.</w:t>
      </w:r>
    </w:p>
    <w:p w14:paraId="2DAA7A9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pacing w:val="-15"/>
          <w:sz w:val="36"/>
          <w:szCs w:val="36"/>
          <w:bdr w:val="none" w:sz="0" w:space="0" w:color="auto" w:frame="1"/>
          <w:lang w:eastAsia="en-IN"/>
        </w:rPr>
        <w:t>(D)</w:t>
      </w:r>
    </w:p>
    <w:p w14:paraId="002DED1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Cross product.</w:t>
      </w:r>
    </w:p>
    <w:p w14:paraId="7CEC627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(A)Q.18</w:t>
      </w:r>
    </w:p>
    <w:p w14:paraId="138A5F6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 Fifth Normal form is concerned with</w:t>
      </w:r>
    </w:p>
    <w:p w14:paraId="3E7AB12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lastRenderedPageBreak/>
        <w:t>(A)</w:t>
      </w:r>
    </w:p>
    <w:p w14:paraId="03EA407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Functional dependency.</w:t>
      </w:r>
    </w:p>
    <w:p w14:paraId="4CB7EA4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46A35F7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Multivalued dependency.</w:t>
      </w:r>
    </w:p>
    <w:p w14:paraId="0493130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194CE9F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 Join dependency.</w:t>
      </w:r>
    </w:p>
    <w:p w14:paraId="36B8E2C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6DE0C6A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 Domain-key.</w:t>
      </w:r>
    </w:p>
    <w:p w14:paraId="6331F71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</w:t>
      </w:r>
    </w:p>
    <w:p w14:paraId="0EE21CE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</w:p>
    <w:p w14:paraId="08AF83EE" w14:textId="77777777" w:rsidR="00DC4101" w:rsidRDefault="00410795" w:rsidP="00410795">
      <w:pPr>
        <w:pStyle w:val="NoSpacing"/>
        <w:rPr>
          <w:b/>
          <w:bCs/>
          <w:sz w:val="36"/>
          <w:szCs w:val="36"/>
          <w:bdr w:val="none" w:sz="0" w:space="0" w:color="auto" w:frame="1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667A0BED" w14:textId="4D170F3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Q.19</w:t>
      </w: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Block-interleaved distributed parity is RAID level</w:t>
      </w:r>
    </w:p>
    <w:p w14:paraId="73287F0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739E1A0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2.</w:t>
      </w:r>
    </w:p>
    <w:p w14:paraId="1358E9A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5507F87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3</w:t>
      </w:r>
    </w:p>
    <w:p w14:paraId="2DD4D14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pacing w:val="-15"/>
          <w:sz w:val="36"/>
          <w:szCs w:val="36"/>
          <w:bdr w:val="none" w:sz="0" w:space="0" w:color="auto" w:frame="1"/>
          <w:lang w:eastAsia="en-IN"/>
        </w:rPr>
        <w:t>(C)</w:t>
      </w:r>
    </w:p>
    <w:p w14:paraId="586DE3B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4.</w:t>
      </w:r>
    </w:p>
    <w:p w14:paraId="0AC5C98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pacing w:val="-15"/>
          <w:sz w:val="36"/>
          <w:szCs w:val="36"/>
          <w:bdr w:val="none" w:sz="0" w:space="0" w:color="auto" w:frame="1"/>
          <w:lang w:eastAsia="en-IN"/>
        </w:rPr>
        <w:t>(D)</w:t>
      </w:r>
    </w:p>
    <w:p w14:paraId="60D14F6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5.</w:t>
      </w:r>
    </w:p>
    <w:p w14:paraId="58DF286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(D)</w:t>
      </w:r>
    </w:p>
    <w:p w14:paraId="041F0F42" w14:textId="27AC6910" w:rsidR="00410795" w:rsidRPr="00410795" w:rsidRDefault="00410795" w:rsidP="00410795">
      <w:pPr>
        <w:pStyle w:val="NoSpacing"/>
        <w:rPr>
          <w:sz w:val="18"/>
          <w:szCs w:val="18"/>
          <w:lang w:eastAsia="en-IN"/>
        </w:rPr>
      </w:pPr>
      <w:r w:rsidRPr="00410795">
        <w:rPr>
          <w:noProof/>
          <w:sz w:val="18"/>
          <w:szCs w:val="18"/>
          <w:lang w:eastAsia="en-IN"/>
        </w:rPr>
        <w:drawing>
          <wp:inline distT="0" distB="0" distL="0" distR="0" wp14:anchorId="2FA59474" wp14:editId="67AB0A06">
            <wp:extent cx="5731510" cy="228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8FDCA" w14:textId="77777777" w:rsidR="00410795" w:rsidRPr="00410795" w:rsidRDefault="00000000" w:rsidP="00410795">
      <w:pPr>
        <w:pStyle w:val="NoSpacing"/>
        <w:rPr>
          <w:sz w:val="18"/>
          <w:szCs w:val="18"/>
          <w:lang w:eastAsia="en-IN"/>
        </w:rPr>
      </w:pPr>
      <w:r>
        <w:rPr>
          <w:sz w:val="18"/>
          <w:szCs w:val="18"/>
          <w:lang w:eastAsia="en-IN"/>
        </w:rPr>
        <w:pict w14:anchorId="7E3CE4B4">
          <v:rect id="_x0000_i1027" style="width:0;height:0" o:hralign="center" o:hrstd="t" o:hr="t" fillcolor="#a0a0a0" stroked="f"/>
        </w:pict>
      </w:r>
    </w:p>
    <w:p w14:paraId="264D0BAC" w14:textId="77777777" w:rsidR="00410795" w:rsidRPr="00410795" w:rsidRDefault="00410795" w:rsidP="00410795">
      <w:pPr>
        <w:pStyle w:val="NoSpacing"/>
        <w:rPr>
          <w:sz w:val="18"/>
          <w:szCs w:val="18"/>
          <w:lang w:eastAsia="en-IN"/>
        </w:rPr>
      </w:pPr>
      <w:r w:rsidRPr="00410795">
        <w:rPr>
          <w:sz w:val="2"/>
          <w:szCs w:val="2"/>
          <w:lang w:eastAsia="en-IN"/>
        </w:rPr>
        <w:t>Advertisement</w:t>
      </w:r>
    </w:p>
    <w:p w14:paraId="74C57E6D" w14:textId="77777777" w:rsidR="00410795" w:rsidRPr="00410795" w:rsidRDefault="00000000" w:rsidP="00410795">
      <w:pPr>
        <w:pStyle w:val="NoSpacing"/>
        <w:rPr>
          <w:sz w:val="18"/>
          <w:szCs w:val="18"/>
          <w:lang w:eastAsia="en-IN"/>
        </w:rPr>
      </w:pPr>
      <w:r>
        <w:rPr>
          <w:sz w:val="18"/>
          <w:szCs w:val="18"/>
          <w:lang w:eastAsia="en-IN"/>
        </w:rPr>
        <w:pict w14:anchorId="011EC0EF">
          <v:rect id="_x0000_i1028" style="width:0;height:0" o:hralign="center" o:hrstd="t" o:hr="t" fillcolor="#a0a0a0" stroked="f"/>
        </w:pict>
      </w:r>
    </w:p>
    <w:p w14:paraId="57901D99" w14:textId="77777777" w:rsidR="00410795" w:rsidRPr="00410795" w:rsidRDefault="00410795" w:rsidP="00410795">
      <w:pPr>
        <w:pStyle w:val="NoSpacing"/>
        <w:rPr>
          <w:sz w:val="18"/>
          <w:szCs w:val="18"/>
          <w:lang w:eastAsia="en-IN"/>
        </w:rPr>
      </w:pPr>
      <w:r w:rsidRPr="00410795">
        <w:rPr>
          <w:sz w:val="18"/>
          <w:szCs w:val="18"/>
          <w:lang w:eastAsia="en-IN"/>
        </w:rPr>
        <w:t> </w:t>
      </w:r>
    </w:p>
    <w:p w14:paraId="4ECC561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AC14/AT11 Database Management Systems</w:t>
      </w:r>
    </w:p>
    <w:p w14:paraId="1010871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4</w:t>
      </w:r>
    </w:p>
    <w:p w14:paraId="651ADD5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Q.20</w:t>
      </w:r>
    </w:p>
    <w:p w14:paraId="52AAFD1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Immediate database modification technique uses</w:t>
      </w:r>
    </w:p>
    <w:p w14:paraId="04BD5AE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6F5595E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 Both undo and redo.</w:t>
      </w:r>
    </w:p>
    <w:p w14:paraId="4163AE8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282B707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 Undo but no redo.</w:t>
      </w:r>
    </w:p>
    <w:p w14:paraId="258790D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lastRenderedPageBreak/>
        <w:t>(C)</w:t>
      </w:r>
    </w:p>
    <w:p w14:paraId="5CCCD76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 Redo but no undo.</w:t>
      </w:r>
    </w:p>
    <w:p w14:paraId="397187C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5373B27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 Neither undo nor redo.</w:t>
      </w:r>
    </w:p>
    <w:p w14:paraId="1891734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(A)Q.21</w:t>
      </w:r>
    </w:p>
    <w:p w14:paraId="1EFFC5D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In SQL the statement</w:t>
      </w:r>
    </w:p>
    <w:p w14:paraId="5556275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select * from R, S</w:t>
      </w:r>
    </w:p>
    <w:p w14:paraId="65302B1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 is equivalent to</w:t>
      </w:r>
    </w:p>
    <w:p w14:paraId="03F10BB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515A109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Select * from R natural join S.</w:t>
      </w:r>
    </w:p>
    <w:p w14:paraId="073C414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2DA156B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Select * from R cross join S.</w:t>
      </w:r>
    </w:p>
    <w:p w14:paraId="2188E2C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 </w:t>
      </w:r>
      <w:r w:rsidRPr="00410795">
        <w:rPr>
          <w:b/>
          <w:bCs/>
          <w:spacing w:val="-15"/>
          <w:sz w:val="36"/>
          <w:szCs w:val="36"/>
          <w:bdr w:val="none" w:sz="0" w:space="0" w:color="auto" w:frame="1"/>
          <w:lang w:eastAsia="en-IN"/>
        </w:rPr>
        <w:t>(C)</w:t>
      </w:r>
    </w:p>
    <w:p w14:paraId="1B71CC6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Select * from R union join S.</w:t>
      </w:r>
    </w:p>
    <w:p w14:paraId="77BA936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4BB4F0E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Select * from R inner join S.</w:t>
      </w:r>
    </w:p>
    <w:p w14:paraId="778A300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(B)Q.22</w:t>
      </w:r>
    </w:p>
    <w:p w14:paraId="0B611DD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Which of the following is not a consequence of concurrent operations?</w:t>
      </w:r>
    </w:p>
    <w:p w14:paraId="27C180E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pacing w:val="-15"/>
          <w:sz w:val="36"/>
          <w:szCs w:val="36"/>
          <w:bdr w:val="none" w:sz="0" w:space="0" w:color="auto" w:frame="1"/>
          <w:lang w:eastAsia="en-IN"/>
        </w:rPr>
        <w:t>(A)</w:t>
      </w:r>
    </w:p>
    <w:p w14:paraId="457B6E5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Lost update problem.</w:t>
      </w:r>
    </w:p>
    <w:p w14:paraId="2B45F26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3572171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Update anomaly.</w:t>
      </w:r>
    </w:p>
    <w:p w14:paraId="74ED935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593B633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 Unrepeatable read.</w:t>
      </w:r>
    </w:p>
    <w:p w14:paraId="565984A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pacing w:val="-15"/>
          <w:sz w:val="36"/>
          <w:szCs w:val="36"/>
          <w:bdr w:val="none" w:sz="0" w:space="0" w:color="auto" w:frame="1"/>
          <w:lang w:eastAsia="en-IN"/>
        </w:rPr>
        <w:t>(D)</w:t>
      </w:r>
    </w:p>
    <w:p w14:paraId="4342CE7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Dirty read.</w:t>
      </w:r>
    </w:p>
    <w:p w14:paraId="74F67B5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</w:t>
      </w:r>
    </w:p>
    <w:p w14:paraId="2EE7DFC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</w:p>
    <w:p w14:paraId="108191B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(B)Q.23</w:t>
      </w:r>
    </w:p>
    <w:p w14:paraId="55BFF5F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lastRenderedPageBreak/>
        <w:t>As per equivalence rules for query transformation, selection operation distributes over</w:t>
      </w:r>
    </w:p>
    <w:p w14:paraId="404AFDE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pacing w:val="-15"/>
          <w:sz w:val="36"/>
          <w:szCs w:val="36"/>
          <w:bdr w:val="none" w:sz="0" w:space="0" w:color="auto" w:frame="1"/>
          <w:lang w:eastAsia="en-IN"/>
        </w:rPr>
        <w:t>(A)</w:t>
      </w:r>
    </w:p>
    <w:p w14:paraId="17FC9C6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Union.</w:t>
      </w:r>
    </w:p>
    <w:p w14:paraId="510A034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082D649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Intersection.</w:t>
      </w:r>
    </w:p>
    <w:p w14:paraId="507795A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pacing w:val="-15"/>
          <w:sz w:val="36"/>
          <w:szCs w:val="36"/>
          <w:bdr w:val="none" w:sz="0" w:space="0" w:color="auto" w:frame="1"/>
          <w:lang w:eastAsia="en-IN"/>
        </w:rPr>
        <w:t>(C)</w:t>
      </w:r>
    </w:p>
    <w:p w14:paraId="16B4B0A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Set difference.</w:t>
      </w:r>
    </w:p>
    <w:p w14:paraId="2CEA157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pacing w:val="-15"/>
          <w:sz w:val="36"/>
          <w:szCs w:val="36"/>
          <w:bdr w:val="none" w:sz="0" w:space="0" w:color="auto" w:frame="1"/>
          <w:lang w:eastAsia="en-IN"/>
        </w:rPr>
        <w:t>(D)</w:t>
      </w:r>
    </w:p>
    <w:p w14:paraId="2B4565E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All of the above.</w:t>
      </w:r>
    </w:p>
    <w:p w14:paraId="2063C85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(D)Q</w:t>
      </w:r>
    </w:p>
    <w:p w14:paraId="2F0A18B0" w14:textId="77777777" w:rsidR="00410795" w:rsidRPr="00410795" w:rsidRDefault="00410795" w:rsidP="00410795">
      <w:pPr>
        <w:pStyle w:val="NoSpacing"/>
        <w:rPr>
          <w:sz w:val="32"/>
          <w:szCs w:val="32"/>
          <w:lang w:eastAsia="en-IN"/>
        </w:rPr>
      </w:pPr>
      <w:r w:rsidRPr="00410795">
        <w:rPr>
          <w:b/>
          <w:bCs/>
          <w:sz w:val="32"/>
          <w:szCs w:val="32"/>
          <w:bdr w:val="none" w:sz="0" w:space="0" w:color="auto" w:frame="1"/>
          <w:lang w:eastAsia="en-IN"/>
        </w:rPr>
        <w:t>.</w:t>
      </w:r>
    </w:p>
    <w:p w14:paraId="3161D24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24</w:t>
      </w:r>
    </w:p>
    <w:p w14:paraId="10CDE74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The metadata is created by the</w:t>
      </w:r>
    </w:p>
    <w:p w14:paraId="462E930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03CBD75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 DML compiler</w:t>
      </w:r>
    </w:p>
    <w:p w14:paraId="3E106C2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1713298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DML pre-processor</w:t>
      </w:r>
    </w:p>
    <w:p w14:paraId="552D13C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3D5DB80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DDL interpreter</w:t>
      </w:r>
    </w:p>
    <w:p w14:paraId="4F69B77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pacing w:val="-15"/>
          <w:sz w:val="36"/>
          <w:szCs w:val="36"/>
          <w:bdr w:val="none" w:sz="0" w:space="0" w:color="auto" w:frame="1"/>
          <w:lang w:eastAsia="en-IN"/>
        </w:rPr>
        <w:t>(D)</w:t>
      </w:r>
    </w:p>
    <w:p w14:paraId="25B1132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Query interpreter</w:t>
      </w:r>
    </w:p>
    <w:p w14:paraId="153953E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(C)</w:t>
      </w:r>
    </w:p>
    <w:p w14:paraId="5353B0D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</w:p>
    <w:p w14:paraId="4CB4C4C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Q.25</w:t>
      </w:r>
    </w:p>
    <w:p w14:paraId="4DED225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When an E-R diagram is mapped to tables, the representation is redundant for</w:t>
      </w:r>
    </w:p>
    <w:p w14:paraId="1D4B319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68BAE48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weak entity sets</w:t>
      </w:r>
    </w:p>
    <w:p w14:paraId="64DD9AA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2482FEC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 weak relationship sets</w:t>
      </w:r>
    </w:p>
    <w:p w14:paraId="50756A7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lastRenderedPageBreak/>
        <w:t>(C)</w:t>
      </w:r>
    </w:p>
    <w:p w14:paraId="4382445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strong entity sets</w:t>
      </w:r>
    </w:p>
    <w:p w14:paraId="77840FF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2065ABE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-15"/>
          <w:sz w:val="36"/>
          <w:szCs w:val="36"/>
          <w:bdr w:val="none" w:sz="0" w:space="0" w:color="auto" w:frame="1"/>
          <w:lang w:eastAsia="en-IN"/>
        </w:rPr>
        <w:t> strong relationship sets</w:t>
      </w:r>
    </w:p>
    <w:p w14:paraId="7780C53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(B)Q.26</w:t>
      </w:r>
    </w:p>
    <w:p w14:paraId="221A91F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When</w:t>
      </w:r>
    </w:p>
    <w:p w14:paraId="705E998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φ=∩</w:t>
      </w:r>
    </w:p>
    <w:p w14:paraId="7835BAD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S</w:t>
      </w:r>
      <w:r w:rsidRPr="00410795">
        <w:rPr>
          <w:spacing w:val="195"/>
          <w:sz w:val="36"/>
          <w:szCs w:val="36"/>
          <w:bdr w:val="none" w:sz="0" w:space="0" w:color="auto" w:frame="1"/>
          <w:lang w:eastAsia="en-IN"/>
        </w:rPr>
        <w:t>R, then the cost of computing S</w:t>
      </w:r>
      <w:r w:rsidRPr="00410795">
        <w:rPr>
          <w:sz w:val="36"/>
          <w:szCs w:val="36"/>
          <w:bdr w:val="none" w:sz="0" w:space="0" w:color="auto" w:frame="1"/>
          <w:lang w:eastAsia="en-IN"/>
        </w:rPr>
        <w:t>R</w:t>
      </w:r>
    </w:p>
    <w:p w14:paraId="404DDDCA" w14:textId="77777777" w:rsidR="00410795" w:rsidRPr="00410795" w:rsidRDefault="00410795" w:rsidP="00410795">
      <w:pPr>
        <w:pStyle w:val="NoSpacing"/>
        <w:rPr>
          <w:sz w:val="28"/>
          <w:szCs w:val="28"/>
          <w:lang w:eastAsia="en-IN"/>
        </w:rPr>
      </w:pPr>
      <w:r w:rsidRPr="00410795">
        <w:rPr>
          <w:rFonts w:ascii="Arial" w:hAnsi="Arial" w:cs="Arial"/>
          <w:sz w:val="28"/>
          <w:szCs w:val="28"/>
          <w:bdr w:val="none" w:sz="0" w:space="0" w:color="auto" w:frame="1"/>
          <w:lang w:eastAsia="en-IN"/>
        </w:rPr>
        <w:t> &lt;&gt;</w:t>
      </w:r>
    </w:p>
    <w:p w14:paraId="064268D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is</w:t>
      </w:r>
    </w:p>
    <w:p w14:paraId="3CBC235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18A4C5C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the same as R</w:t>
      </w:r>
    </w:p>
    <w:p w14:paraId="04434E5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×</w:t>
      </w:r>
    </w:p>
    <w:p w14:paraId="25210F3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S</w:t>
      </w:r>
    </w:p>
    <w:p w14:paraId="0050650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2740870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greater the R</w:t>
      </w:r>
    </w:p>
    <w:p w14:paraId="7189B87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×</w:t>
      </w:r>
    </w:p>
    <w:p w14:paraId="4B76A50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S</w:t>
      </w:r>
    </w:p>
    <w:p w14:paraId="21A65B8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 (C)</w:t>
      </w:r>
    </w:p>
    <w:p w14:paraId="0613382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less than R</w:t>
      </w:r>
    </w:p>
    <w:p w14:paraId="2A5DA9F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×</w:t>
      </w:r>
    </w:p>
    <w:p w14:paraId="664DA63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S</w:t>
      </w:r>
    </w:p>
    <w:p w14:paraId="4BED9A9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755159B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cannot say anything</w:t>
      </w:r>
    </w:p>
    <w:p w14:paraId="4CEAC14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(A)Q.27</w:t>
      </w:r>
    </w:p>
    <w:p w14:paraId="6505A2D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In SQL the word ‘natural’ can be used with</w:t>
      </w:r>
    </w:p>
    <w:p w14:paraId="24463C4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3584100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inner join</w:t>
      </w:r>
    </w:p>
    <w:p w14:paraId="2668471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097B458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full outer join</w:t>
      </w:r>
    </w:p>
    <w:p w14:paraId="5927D4B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 (C)</w:t>
      </w:r>
    </w:p>
    <w:p w14:paraId="6817530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lastRenderedPageBreak/>
        <w:t> right outer join</w:t>
      </w:r>
    </w:p>
    <w:p w14:paraId="61DA283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0946721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all of the above</w:t>
      </w:r>
    </w:p>
    <w:p w14:paraId="6E92E21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(A)</w:t>
      </w:r>
    </w:p>
    <w:p w14:paraId="13F7BBF6" w14:textId="5DE56CA1" w:rsidR="00410795" w:rsidRPr="00410795" w:rsidRDefault="00410795" w:rsidP="00410795">
      <w:pPr>
        <w:pStyle w:val="NoSpacing"/>
        <w:rPr>
          <w:sz w:val="18"/>
          <w:szCs w:val="18"/>
          <w:lang w:eastAsia="en-IN"/>
        </w:rPr>
      </w:pPr>
      <w:r w:rsidRPr="00410795">
        <w:rPr>
          <w:noProof/>
          <w:sz w:val="18"/>
          <w:szCs w:val="18"/>
          <w:lang w:eastAsia="en-IN"/>
        </w:rPr>
        <w:drawing>
          <wp:inline distT="0" distB="0" distL="0" distR="0" wp14:anchorId="13DC47E6" wp14:editId="1766CD7A">
            <wp:extent cx="5731510" cy="228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283BE" w14:textId="77777777" w:rsidR="00410795" w:rsidRPr="00410795" w:rsidRDefault="00410795" w:rsidP="00410795">
      <w:pPr>
        <w:pStyle w:val="NoSpacing"/>
        <w:rPr>
          <w:sz w:val="18"/>
          <w:szCs w:val="18"/>
          <w:lang w:eastAsia="en-IN"/>
        </w:rPr>
      </w:pPr>
      <w:r w:rsidRPr="00410795">
        <w:rPr>
          <w:sz w:val="18"/>
          <w:szCs w:val="18"/>
          <w:lang w:eastAsia="en-IN"/>
        </w:rPr>
        <w:t> </w:t>
      </w:r>
    </w:p>
    <w:p w14:paraId="6FB4CC6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AC14/AT11 Database Management Systems</w:t>
      </w:r>
    </w:p>
    <w:p w14:paraId="0612E7C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5</w:t>
      </w:r>
    </w:p>
    <w:p w14:paraId="1E52C57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Q.28</w:t>
      </w:r>
    </w:p>
    <w:p w14:paraId="686D351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The default level of consistency in SQL is</w:t>
      </w:r>
    </w:p>
    <w:p w14:paraId="409AF10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</w:t>
      </w:r>
    </w:p>
    <w:p w14:paraId="131C5C9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) repeatable read</w:t>
      </w:r>
    </w:p>
    <w:p w14:paraId="4218497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38C85BA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read committed</w:t>
      </w:r>
    </w:p>
    <w:p w14:paraId="79714A0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 </w:t>
      </w:r>
      <w:r w:rsidRPr="00410795">
        <w:rPr>
          <w:b/>
          <w:bCs/>
          <w:spacing w:val="-15"/>
          <w:sz w:val="36"/>
          <w:szCs w:val="36"/>
          <w:bdr w:val="none" w:sz="0" w:space="0" w:color="auto" w:frame="1"/>
          <w:lang w:eastAsia="en-IN"/>
        </w:rPr>
        <w:t>(C)</w:t>
      </w:r>
    </w:p>
    <w:p w14:paraId="0A3183A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read uncommitted</w:t>
      </w:r>
    </w:p>
    <w:p w14:paraId="2895400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6A90100C" w14:textId="174CE248" w:rsidR="00732C22" w:rsidRDefault="00410795" w:rsidP="00410795">
      <w:pPr>
        <w:pStyle w:val="NoSpacing"/>
        <w:rPr>
          <w:sz w:val="36"/>
          <w:szCs w:val="36"/>
          <w:bdr w:val="none" w:sz="0" w:space="0" w:color="auto" w:frame="1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  <w:r w:rsidR="00732C22" w:rsidRPr="00410795">
        <w:rPr>
          <w:sz w:val="36"/>
          <w:szCs w:val="36"/>
          <w:bdr w:val="none" w:sz="0" w:space="0" w:color="auto" w:frame="1"/>
          <w:lang w:eastAsia="en-IN"/>
        </w:rPr>
        <w:t>S</w:t>
      </w:r>
      <w:r w:rsidRPr="00410795">
        <w:rPr>
          <w:sz w:val="36"/>
          <w:szCs w:val="36"/>
          <w:bdr w:val="none" w:sz="0" w:space="0" w:color="auto" w:frame="1"/>
          <w:lang w:eastAsia="en-IN"/>
        </w:rPr>
        <w:t>erializable</w:t>
      </w:r>
    </w:p>
    <w:p w14:paraId="00C5ADD4" w14:textId="300C7FD0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proofErr w:type="spellStart"/>
      <w:r w:rsidRPr="00410795">
        <w:rPr>
          <w:sz w:val="36"/>
          <w:szCs w:val="36"/>
          <w:bdr w:val="none" w:sz="0" w:space="0" w:color="auto" w:frame="1"/>
          <w:lang w:eastAsia="en-IN"/>
        </w:rPr>
        <w:t>Ans</w:t>
      </w:r>
      <w:proofErr w:type="spellEnd"/>
      <w:r w:rsidRPr="00410795">
        <w:rPr>
          <w:sz w:val="36"/>
          <w:szCs w:val="36"/>
          <w:bdr w:val="none" w:sz="0" w:space="0" w:color="auto" w:frame="1"/>
          <w:lang w:eastAsia="en-IN"/>
        </w:rPr>
        <w:t>:</w:t>
      </w:r>
    </w:p>
    <w:p w14:paraId="3AAA3F5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304D7FB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</w:p>
    <w:p w14:paraId="282A80B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Q.29</w:t>
      </w:r>
    </w:p>
    <w:p w14:paraId="1E7550DE" w14:textId="77777777" w:rsidR="00732C22" w:rsidRDefault="00410795" w:rsidP="00410795">
      <w:pPr>
        <w:pStyle w:val="NoSpacing"/>
        <w:rPr>
          <w:sz w:val="36"/>
          <w:szCs w:val="36"/>
          <w:bdr w:val="none" w:sz="0" w:space="0" w:color="auto" w:frame="1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If a transaction T has obtained an exclusive lock on item Q, </w:t>
      </w:r>
    </w:p>
    <w:p w14:paraId="01993E35" w14:textId="7B91ABB6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then T can</w:t>
      </w:r>
    </w:p>
    <w:p w14:paraId="6EF43A8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2A769E5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read Q</w:t>
      </w:r>
    </w:p>
    <w:p w14:paraId="23A47B3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7818CFF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write Q</w:t>
      </w:r>
    </w:p>
    <w:p w14:paraId="6AF00E4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16608CE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both read and write Q</w:t>
      </w:r>
    </w:p>
    <w:p w14:paraId="1109CB3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3FC6B6C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write Q but not read Q</w:t>
      </w:r>
    </w:p>
    <w:p w14:paraId="455EE56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lastRenderedPageBreak/>
        <w:t>Ans: (C)Q.30</w:t>
      </w:r>
    </w:p>
    <w:p w14:paraId="64939CF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Shadow paging has</w:t>
      </w:r>
    </w:p>
    <w:p w14:paraId="0DF8EBC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2179C81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pacing w:val="15"/>
          <w:sz w:val="36"/>
          <w:szCs w:val="36"/>
          <w:bdr w:val="none" w:sz="0" w:space="0" w:color="auto" w:frame="1"/>
          <w:lang w:eastAsia="en-IN"/>
        </w:rPr>
        <w:t> no redo</w:t>
      </w:r>
    </w:p>
    <w:p w14:paraId="57FD3CC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2911306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no undo</w:t>
      </w:r>
    </w:p>
    <w:p w14:paraId="137B9DC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 (C)</w:t>
      </w:r>
    </w:p>
    <w:p w14:paraId="0861203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redo but no undo</w:t>
      </w:r>
    </w:p>
    <w:p w14:paraId="111D523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2CE7F45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neither redo nor undo</w:t>
      </w:r>
    </w:p>
    <w:p w14:paraId="5995070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(A)Q.31</w:t>
      </w:r>
    </w:p>
    <w:p w14:paraId="4947E36F" w14:textId="77777777" w:rsidR="00732C22" w:rsidRDefault="00410795" w:rsidP="00410795">
      <w:pPr>
        <w:pStyle w:val="NoSpacing"/>
        <w:rPr>
          <w:sz w:val="36"/>
          <w:szCs w:val="36"/>
          <w:bdr w:val="none" w:sz="0" w:space="0" w:color="auto" w:frame="1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If the closure of an attribute set is the entire </w:t>
      </w:r>
      <w:proofErr w:type="gramStart"/>
      <w:r w:rsidRPr="00410795">
        <w:rPr>
          <w:sz w:val="36"/>
          <w:szCs w:val="36"/>
          <w:bdr w:val="none" w:sz="0" w:space="0" w:color="auto" w:frame="1"/>
          <w:lang w:eastAsia="en-IN"/>
        </w:rPr>
        <w:t>relation</w:t>
      </w:r>
      <w:proofErr w:type="gramEnd"/>
      <w:r w:rsidRPr="00410795">
        <w:rPr>
          <w:sz w:val="36"/>
          <w:szCs w:val="36"/>
          <w:bdr w:val="none" w:sz="0" w:space="0" w:color="auto" w:frame="1"/>
          <w:lang w:eastAsia="en-IN"/>
        </w:rPr>
        <w:t> then </w:t>
      </w:r>
    </w:p>
    <w:p w14:paraId="453B0FC0" w14:textId="52E228E6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the attribute set is a</w:t>
      </w:r>
    </w:p>
    <w:p w14:paraId="05D816C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4DEEF549" w14:textId="0A9C5DBF" w:rsidR="00410795" w:rsidRPr="00410795" w:rsidRDefault="00732C22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S</w:t>
      </w:r>
      <w:r w:rsidR="00410795" w:rsidRPr="00410795">
        <w:rPr>
          <w:sz w:val="36"/>
          <w:szCs w:val="36"/>
          <w:bdr w:val="none" w:sz="0" w:space="0" w:color="auto" w:frame="1"/>
          <w:lang w:eastAsia="en-IN"/>
        </w:rPr>
        <w:t>uper</w:t>
      </w:r>
      <w:r>
        <w:rPr>
          <w:sz w:val="36"/>
          <w:szCs w:val="36"/>
          <w:bdr w:val="none" w:sz="0" w:space="0" w:color="auto" w:frame="1"/>
          <w:lang w:eastAsia="en-IN"/>
        </w:rPr>
        <w:t xml:space="preserve"> </w:t>
      </w:r>
      <w:r w:rsidR="00410795" w:rsidRPr="00410795">
        <w:rPr>
          <w:sz w:val="36"/>
          <w:szCs w:val="36"/>
          <w:bdr w:val="none" w:sz="0" w:space="0" w:color="auto" w:frame="1"/>
          <w:lang w:eastAsia="en-IN"/>
        </w:rPr>
        <w:t>key</w:t>
      </w:r>
    </w:p>
    <w:p w14:paraId="6344CA4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61121BE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candidate key</w:t>
      </w:r>
    </w:p>
    <w:p w14:paraId="0EC559A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 </w:t>
      </w:r>
      <w:r w:rsidRPr="00410795">
        <w:rPr>
          <w:b/>
          <w:bCs/>
          <w:spacing w:val="-15"/>
          <w:sz w:val="36"/>
          <w:szCs w:val="36"/>
          <w:bdr w:val="none" w:sz="0" w:space="0" w:color="auto" w:frame="1"/>
          <w:lang w:eastAsia="en-IN"/>
        </w:rPr>
        <w:t>(C)</w:t>
      </w:r>
    </w:p>
    <w:p w14:paraId="440CB18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primary key</w:t>
      </w:r>
    </w:p>
    <w:p w14:paraId="360491A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6854207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not a key</w:t>
      </w:r>
    </w:p>
    <w:p w14:paraId="7E6F221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(A)Q.32</w:t>
      </w:r>
    </w:p>
    <w:p w14:paraId="087ACB0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DROP is a ______________ statement in SQL.</w:t>
      </w:r>
    </w:p>
    <w:p w14:paraId="69CBB84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4768D1A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Query</w:t>
      </w:r>
    </w:p>
    <w:p w14:paraId="1B40FD4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2740F99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Embedded SQL</w:t>
      </w:r>
    </w:p>
    <w:p w14:paraId="02B4C2B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 (C)</w:t>
      </w:r>
    </w:p>
    <w:p w14:paraId="6B9DE52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DDL</w:t>
      </w:r>
    </w:p>
    <w:p w14:paraId="236CF5B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261C4C1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DCL</w:t>
      </w:r>
    </w:p>
    <w:p w14:paraId="4C8587D1" w14:textId="77777777" w:rsidR="00DC4101" w:rsidRDefault="00410795" w:rsidP="00410795">
      <w:pPr>
        <w:pStyle w:val="NoSpacing"/>
        <w:rPr>
          <w:b/>
          <w:bCs/>
          <w:sz w:val="36"/>
          <w:szCs w:val="36"/>
          <w:bdr w:val="none" w:sz="0" w:space="0" w:color="auto" w:frame="1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lastRenderedPageBreak/>
        <w:t>Ans: (C)</w:t>
      </w:r>
    </w:p>
    <w:p w14:paraId="45B368F9" w14:textId="77777777" w:rsidR="00732C22" w:rsidRDefault="00410795" w:rsidP="00410795">
      <w:pPr>
        <w:pStyle w:val="NoSpacing"/>
        <w:rPr>
          <w:sz w:val="36"/>
          <w:szCs w:val="36"/>
          <w:bdr w:val="none" w:sz="0" w:space="0" w:color="auto" w:frame="1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Q.33</w:t>
      </w:r>
      <w:r w:rsidRPr="00410795">
        <w:rPr>
          <w:sz w:val="36"/>
          <w:szCs w:val="36"/>
          <w:bdr w:val="none" w:sz="0" w:space="0" w:color="auto" w:frame="1"/>
          <w:lang w:eastAsia="en-IN"/>
        </w:rPr>
        <w:t>If two relations R and S are joined, then the non </w:t>
      </w:r>
    </w:p>
    <w:p w14:paraId="424489C4" w14:textId="0ECEE7CF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matching tuples of both R and S are</w:t>
      </w:r>
      <w:r w:rsidR="00732C22">
        <w:rPr>
          <w:sz w:val="36"/>
          <w:szCs w:val="36"/>
          <w:bdr w:val="none" w:sz="0" w:space="0" w:color="auto" w:frame="1"/>
          <w:lang w:eastAsia="en-IN"/>
        </w:rPr>
        <w:t xml:space="preserve"> </w:t>
      </w:r>
      <w:r w:rsidRPr="00410795">
        <w:rPr>
          <w:sz w:val="36"/>
          <w:szCs w:val="36"/>
          <w:bdr w:val="none" w:sz="0" w:space="0" w:color="auto" w:frame="1"/>
          <w:lang w:eastAsia="en-IN"/>
        </w:rPr>
        <w:t>ignored in</w:t>
      </w:r>
    </w:p>
    <w:p w14:paraId="5A65F1D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13FB32C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left outer join</w:t>
      </w:r>
    </w:p>
    <w:p w14:paraId="26D6B65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161DB8C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right outer join</w:t>
      </w:r>
    </w:p>
    <w:p w14:paraId="0D46018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 (C)</w:t>
      </w:r>
    </w:p>
    <w:p w14:paraId="51B59F7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full outer join</w:t>
      </w:r>
    </w:p>
    <w:p w14:paraId="3FB26E2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3B384ED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inner join</w:t>
      </w:r>
    </w:p>
    <w:p w14:paraId="7A35804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(D)</w:t>
      </w:r>
    </w:p>
    <w:p w14:paraId="7187B68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</w:p>
    <w:p w14:paraId="7E73426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Q.34</w:t>
      </w:r>
    </w:p>
    <w:p w14:paraId="26C8052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The keyword to eliminate duplicate rows from the query result in SQL is</w:t>
      </w:r>
    </w:p>
    <w:p w14:paraId="627B3E0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2D07729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DISTINCT</w:t>
      </w:r>
    </w:p>
    <w:p w14:paraId="11C4528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339F54B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NO DUPLICATE</w:t>
      </w:r>
    </w:p>
    <w:p w14:paraId="0282EA5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pacing w:val="-15"/>
          <w:sz w:val="36"/>
          <w:szCs w:val="36"/>
          <w:bdr w:val="none" w:sz="0" w:space="0" w:color="auto" w:frame="1"/>
          <w:lang w:eastAsia="en-IN"/>
        </w:rPr>
        <w:t>(C)</w:t>
      </w:r>
    </w:p>
    <w:p w14:paraId="73650C5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UNIQUE</w:t>
      </w:r>
    </w:p>
    <w:p w14:paraId="0696F4F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6840A1A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None of the above</w:t>
      </w:r>
    </w:p>
    <w:p w14:paraId="1285D85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` Ans: (C)Q.35</w:t>
      </w:r>
    </w:p>
    <w:p w14:paraId="33CA1BB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In 2NF</w:t>
      </w:r>
    </w:p>
    <w:p w14:paraId="6B95EA3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7147E6D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No functional dependencies (FDs) exist.</w:t>
      </w:r>
    </w:p>
    <w:p w14:paraId="6E6EFD3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32F4718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No multivalued dependencies (MVDs) exist.</w:t>
      </w:r>
    </w:p>
    <w:p w14:paraId="66B5414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 (C)</w:t>
      </w:r>
    </w:p>
    <w:p w14:paraId="52973CA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lastRenderedPageBreak/>
        <w:t> No partial FDs exist.</w:t>
      </w:r>
    </w:p>
    <w:p w14:paraId="0EFFB5E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02F23ED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No partial MVDs exist.</w:t>
      </w:r>
    </w:p>
    <w:p w14:paraId="226111AD" w14:textId="7E19353E" w:rsidR="00410795" w:rsidRPr="00410795" w:rsidRDefault="00410795" w:rsidP="00410795">
      <w:pPr>
        <w:pStyle w:val="NoSpacing"/>
        <w:rPr>
          <w:sz w:val="18"/>
          <w:szCs w:val="18"/>
          <w:lang w:eastAsia="en-IN"/>
        </w:rPr>
      </w:pPr>
      <w:r w:rsidRPr="00410795">
        <w:rPr>
          <w:noProof/>
          <w:sz w:val="18"/>
          <w:szCs w:val="18"/>
          <w:lang w:eastAsia="en-IN"/>
        </w:rPr>
        <w:drawing>
          <wp:inline distT="0" distB="0" distL="0" distR="0" wp14:anchorId="04BF0971" wp14:editId="44975EB6">
            <wp:extent cx="5731510" cy="228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FD858" w14:textId="77777777" w:rsidR="00410795" w:rsidRPr="00410795" w:rsidRDefault="00000000" w:rsidP="00410795">
      <w:pPr>
        <w:pStyle w:val="NoSpacing"/>
        <w:rPr>
          <w:sz w:val="18"/>
          <w:szCs w:val="18"/>
          <w:lang w:eastAsia="en-IN"/>
        </w:rPr>
      </w:pPr>
      <w:r>
        <w:rPr>
          <w:sz w:val="18"/>
          <w:szCs w:val="18"/>
          <w:lang w:eastAsia="en-IN"/>
        </w:rPr>
        <w:pict w14:anchorId="2FD9EC96">
          <v:rect id="_x0000_i1029" style="width:0;height:0" o:hralign="center" o:hrstd="t" o:hr="t" fillcolor="#a0a0a0" stroked="f"/>
        </w:pict>
      </w:r>
    </w:p>
    <w:p w14:paraId="0C4B5ED2" w14:textId="77777777" w:rsidR="00410795" w:rsidRPr="00410795" w:rsidRDefault="00410795" w:rsidP="00410795">
      <w:pPr>
        <w:pStyle w:val="NoSpacing"/>
        <w:rPr>
          <w:sz w:val="18"/>
          <w:szCs w:val="18"/>
          <w:lang w:eastAsia="en-IN"/>
        </w:rPr>
      </w:pPr>
      <w:r w:rsidRPr="00410795">
        <w:rPr>
          <w:sz w:val="2"/>
          <w:szCs w:val="2"/>
          <w:lang w:eastAsia="en-IN"/>
        </w:rPr>
        <w:t>Advertisement</w:t>
      </w:r>
    </w:p>
    <w:p w14:paraId="42815045" w14:textId="77777777" w:rsidR="00410795" w:rsidRPr="00410795" w:rsidRDefault="00000000" w:rsidP="00410795">
      <w:pPr>
        <w:pStyle w:val="NoSpacing"/>
        <w:rPr>
          <w:sz w:val="18"/>
          <w:szCs w:val="18"/>
          <w:lang w:eastAsia="en-IN"/>
        </w:rPr>
      </w:pPr>
      <w:r>
        <w:rPr>
          <w:sz w:val="18"/>
          <w:szCs w:val="18"/>
          <w:lang w:eastAsia="en-IN"/>
        </w:rPr>
        <w:pict w14:anchorId="5655FEFC">
          <v:rect id="_x0000_i1030" style="width:0;height:0" o:hralign="center" o:hrstd="t" o:hr="t" fillcolor="#a0a0a0" stroked="f"/>
        </w:pict>
      </w:r>
    </w:p>
    <w:p w14:paraId="75F12BF6" w14:textId="77777777" w:rsidR="00410795" w:rsidRPr="00410795" w:rsidRDefault="00410795" w:rsidP="00410795">
      <w:pPr>
        <w:pStyle w:val="NoSpacing"/>
        <w:rPr>
          <w:sz w:val="18"/>
          <w:szCs w:val="18"/>
          <w:lang w:eastAsia="en-IN"/>
        </w:rPr>
      </w:pPr>
      <w:r w:rsidRPr="00410795">
        <w:rPr>
          <w:sz w:val="18"/>
          <w:szCs w:val="18"/>
          <w:lang w:eastAsia="en-IN"/>
        </w:rPr>
        <w:t> </w:t>
      </w:r>
    </w:p>
    <w:p w14:paraId="40306A1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AC14/AT11 Database Management Systems</w:t>
      </w:r>
    </w:p>
    <w:p w14:paraId="1C61BEA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6</w:t>
      </w:r>
    </w:p>
    <w:p w14:paraId="6CDBFA8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 Ans: (C)</w:t>
      </w:r>
    </w:p>
    <w:p w14:paraId="4E26585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</w:p>
    <w:p w14:paraId="3018F3D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Q.36</w:t>
      </w:r>
    </w:p>
    <w:p w14:paraId="484ED226" w14:textId="331CF07B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Which one is correct statement?</w:t>
      </w:r>
      <w:r w:rsidR="009C6508">
        <w:rPr>
          <w:sz w:val="36"/>
          <w:szCs w:val="36"/>
          <w:bdr w:val="none" w:sz="0" w:space="0" w:color="auto" w:frame="1"/>
          <w:lang w:eastAsia="en-IN"/>
        </w:rPr>
        <w:t xml:space="preserve"> </w:t>
      </w:r>
      <w:r w:rsidRPr="00410795">
        <w:rPr>
          <w:sz w:val="36"/>
          <w:szCs w:val="36"/>
          <w:bdr w:val="none" w:sz="0" w:space="0" w:color="auto" w:frame="1"/>
          <w:lang w:eastAsia="en-IN"/>
        </w:rPr>
        <w:t>Logical data independence provides following without changing application programs:</w:t>
      </w:r>
    </w:p>
    <w:p w14:paraId="12E0D63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</w:t>
      </w:r>
      <w:proofErr w:type="spellStart"/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i</w:t>
      </w:r>
      <w:proofErr w:type="spellEnd"/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)</w:t>
      </w:r>
    </w:p>
    <w:p w14:paraId="5687EB9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Changes in access methods.</w:t>
      </w:r>
    </w:p>
    <w:p w14:paraId="37656B8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(ii)</w:t>
      </w:r>
    </w:p>
    <w:p w14:paraId="48DBD17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Adding new entities in database</w:t>
      </w:r>
    </w:p>
    <w:p w14:paraId="33FED85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(iii)</w:t>
      </w:r>
    </w:p>
    <w:p w14:paraId="52BF020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Splitting an existing record into two or more records</w:t>
      </w:r>
    </w:p>
    <w:p w14:paraId="04BCF69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(iv)</w:t>
      </w:r>
    </w:p>
    <w:p w14:paraId="604D065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Changing storage medium</w:t>
      </w:r>
    </w:p>
    <w:p w14:paraId="05F8879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2A76020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(</w:t>
      </w:r>
      <w:proofErr w:type="spellStart"/>
      <w:r w:rsidRPr="00410795">
        <w:rPr>
          <w:sz w:val="36"/>
          <w:szCs w:val="36"/>
          <w:bdr w:val="none" w:sz="0" w:space="0" w:color="auto" w:frame="1"/>
          <w:lang w:eastAsia="en-IN"/>
        </w:rPr>
        <w:t>i</w:t>
      </w:r>
      <w:proofErr w:type="spellEnd"/>
      <w:r w:rsidRPr="00410795">
        <w:rPr>
          <w:sz w:val="36"/>
          <w:szCs w:val="36"/>
          <w:bdr w:val="none" w:sz="0" w:space="0" w:color="auto" w:frame="1"/>
          <w:lang w:eastAsia="en-IN"/>
        </w:rPr>
        <w:t>) and (ii)</w:t>
      </w:r>
    </w:p>
    <w:p w14:paraId="0C39529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0E212DB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(iv) only,</w:t>
      </w:r>
    </w:p>
    <w:p w14:paraId="29E473D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3C3BEFB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(</w:t>
      </w:r>
      <w:proofErr w:type="spellStart"/>
      <w:r w:rsidRPr="00410795">
        <w:rPr>
          <w:sz w:val="36"/>
          <w:szCs w:val="36"/>
          <w:bdr w:val="none" w:sz="0" w:space="0" w:color="auto" w:frame="1"/>
          <w:lang w:eastAsia="en-IN"/>
        </w:rPr>
        <w:t>i</w:t>
      </w:r>
      <w:proofErr w:type="spellEnd"/>
      <w:r w:rsidRPr="00410795">
        <w:rPr>
          <w:sz w:val="36"/>
          <w:szCs w:val="36"/>
          <w:bdr w:val="none" w:sz="0" w:space="0" w:color="auto" w:frame="1"/>
          <w:lang w:eastAsia="en-IN"/>
        </w:rPr>
        <w:t>) and (iv)</w:t>
      </w:r>
    </w:p>
    <w:p w14:paraId="6267402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2E15E74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(ii) and (iii)</w:t>
      </w:r>
    </w:p>
    <w:p w14:paraId="1955411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(D)Q.37</w:t>
      </w:r>
    </w:p>
    <w:p w14:paraId="76AFDE9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lastRenderedPageBreak/>
        <w:t> In an E-R, Y is the dominant entity and X is a subordinate entity. Then which of thefollowing is incorrect :</w:t>
      </w:r>
    </w:p>
    <w:p w14:paraId="53FAED4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5C6E372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Operationally, if Y is deleted, so is X</w:t>
      </w:r>
    </w:p>
    <w:p w14:paraId="0B45C18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0E1D6DD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existence is dependent on Y.</w:t>
      </w:r>
    </w:p>
    <w:p w14:paraId="1A0CCF1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78717F5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Operationally, if X is deleted, so is Y.</w:t>
      </w:r>
    </w:p>
    <w:p w14:paraId="352F329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6EB428E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Operationally, if X is deleted, &amp; remains the same.</w:t>
      </w:r>
    </w:p>
    <w:p w14:paraId="109267F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</w:t>
      </w:r>
    </w:p>
    <w:p w14:paraId="5BABF36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</w:p>
    <w:p w14:paraId="6EA5B3D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65F1683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</w:p>
    <w:p w14:paraId="793804D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Q.38</w:t>
      </w:r>
    </w:p>
    <w:p w14:paraId="751E4D1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Relational Algebra is</w:t>
      </w:r>
    </w:p>
    <w:p w14:paraId="267FA8B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0A796EF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Data Definition Language .</w:t>
      </w:r>
    </w:p>
    <w:p w14:paraId="6FA1FF4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34CBE81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Meta Language</w:t>
      </w:r>
    </w:p>
    <w:p w14:paraId="0D93A05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737ABEE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Procedural query Language</w:t>
      </w:r>
    </w:p>
    <w:p w14:paraId="46F9D46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7956F17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None of the above</w:t>
      </w:r>
    </w:p>
    <w:p w14:paraId="177B932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(C)</w:t>
      </w:r>
    </w:p>
    <w:p w14:paraId="7AC9A02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</w:p>
    <w:p w14:paraId="2412CA1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Q.39</w:t>
      </w:r>
    </w:p>
    <w:p w14:paraId="7FDFDC5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Which of the following aggregate functions does not ignore nulls in its </w:t>
      </w:r>
      <w:proofErr w:type="gramStart"/>
      <w:r w:rsidRPr="00410795">
        <w:rPr>
          <w:sz w:val="36"/>
          <w:szCs w:val="36"/>
          <w:bdr w:val="none" w:sz="0" w:space="0" w:color="auto" w:frame="1"/>
          <w:lang w:eastAsia="en-IN"/>
        </w:rPr>
        <w:t>results?.</w:t>
      </w:r>
      <w:proofErr w:type="gramEnd"/>
    </w:p>
    <w:p w14:paraId="4A15362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2ACC08E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lastRenderedPageBreak/>
        <w:t> COUNT .</w:t>
      </w:r>
    </w:p>
    <w:p w14:paraId="707F6F3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63DAB29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COUNT (*)</w:t>
      </w:r>
    </w:p>
    <w:p w14:paraId="5802902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756098E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MAX</w:t>
      </w:r>
    </w:p>
    <w:p w14:paraId="15D5EDD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pacing w:val="-15"/>
          <w:sz w:val="36"/>
          <w:szCs w:val="36"/>
          <w:bdr w:val="none" w:sz="0" w:space="0" w:color="auto" w:frame="1"/>
          <w:lang w:eastAsia="en-IN"/>
        </w:rPr>
        <w:t>(D)</w:t>
      </w:r>
    </w:p>
    <w:p w14:paraId="4B1245E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MIN</w:t>
      </w:r>
    </w:p>
    <w:p w14:paraId="1711290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(B)Q.40</w:t>
      </w:r>
    </w:p>
    <w:p w14:paraId="085FD786" w14:textId="78427A65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R (A,B,C,D) is a relation. Which of the following does not have a lossless join</w:t>
      </w:r>
      <w:r w:rsidR="009C6508">
        <w:rPr>
          <w:sz w:val="36"/>
          <w:szCs w:val="36"/>
          <w:bdr w:val="none" w:sz="0" w:space="0" w:color="auto" w:frame="1"/>
          <w:lang w:eastAsia="en-IN"/>
        </w:rPr>
        <w:t xml:space="preserve"> </w:t>
      </w:r>
      <w:r w:rsidRPr="00410795">
        <w:rPr>
          <w:sz w:val="36"/>
          <w:szCs w:val="36"/>
          <w:bdr w:val="none" w:sz="0" w:space="0" w:color="auto" w:frame="1"/>
          <w:lang w:eastAsia="en-IN"/>
        </w:rPr>
        <w:t>dependency preserving BCNF decomposition</w:t>
      </w:r>
    </w:p>
    <w:p w14:paraId="5FDBEB5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12DF991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A</w:t>
      </w:r>
    </w:p>
    <w:p w14:paraId="2701855D" w14:textId="77777777" w:rsidR="00410795" w:rsidRPr="00410795" w:rsidRDefault="00410795" w:rsidP="00410795">
      <w:pPr>
        <w:pStyle w:val="NoSpacing"/>
        <w:rPr>
          <w:sz w:val="20"/>
          <w:szCs w:val="20"/>
          <w:lang w:eastAsia="en-IN"/>
        </w:rPr>
      </w:pPr>
      <w:r w:rsidRPr="0041079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</w:t>
      </w:r>
    </w:p>
    <w:p w14:paraId="0066117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B, B</w:t>
      </w:r>
    </w:p>
    <w:p w14:paraId="66B98D93" w14:textId="77777777" w:rsidR="00410795" w:rsidRPr="00410795" w:rsidRDefault="00410795" w:rsidP="00410795">
      <w:pPr>
        <w:pStyle w:val="NoSpacing"/>
        <w:rPr>
          <w:sz w:val="20"/>
          <w:szCs w:val="20"/>
          <w:lang w:eastAsia="en-IN"/>
        </w:rPr>
      </w:pPr>
      <w:r w:rsidRPr="0041079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</w:t>
      </w:r>
    </w:p>
    <w:p w14:paraId="77791DD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CD</w:t>
      </w:r>
    </w:p>
    <w:p w14:paraId="7C7A965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05E7AFA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A</w:t>
      </w:r>
    </w:p>
    <w:p w14:paraId="2449635F" w14:textId="77777777" w:rsidR="00410795" w:rsidRPr="00410795" w:rsidRDefault="00410795" w:rsidP="00410795">
      <w:pPr>
        <w:pStyle w:val="NoSpacing"/>
        <w:rPr>
          <w:sz w:val="20"/>
          <w:szCs w:val="20"/>
          <w:lang w:eastAsia="en-IN"/>
        </w:rPr>
      </w:pPr>
      <w:r w:rsidRPr="0041079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</w:t>
      </w:r>
    </w:p>
    <w:p w14:paraId="2E75E99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B, B</w:t>
      </w:r>
    </w:p>
    <w:p w14:paraId="7C8FE50D" w14:textId="77777777" w:rsidR="00410795" w:rsidRPr="00410795" w:rsidRDefault="00410795" w:rsidP="00410795">
      <w:pPr>
        <w:pStyle w:val="NoSpacing"/>
        <w:rPr>
          <w:sz w:val="20"/>
          <w:szCs w:val="20"/>
          <w:lang w:eastAsia="en-IN"/>
        </w:rPr>
      </w:pPr>
      <w:r w:rsidRPr="0041079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</w:t>
      </w:r>
    </w:p>
    <w:p w14:paraId="37532CB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C, C</w:t>
      </w:r>
    </w:p>
    <w:p w14:paraId="0CE65DA4" w14:textId="77777777" w:rsidR="00410795" w:rsidRPr="00410795" w:rsidRDefault="00410795" w:rsidP="00410795">
      <w:pPr>
        <w:pStyle w:val="NoSpacing"/>
        <w:rPr>
          <w:sz w:val="20"/>
          <w:szCs w:val="20"/>
          <w:lang w:eastAsia="en-IN"/>
        </w:rPr>
      </w:pPr>
      <w:r w:rsidRPr="0041079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</w:t>
      </w:r>
    </w:p>
    <w:p w14:paraId="7CA3202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D .</w:t>
      </w:r>
    </w:p>
    <w:p w14:paraId="1915BEF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724B6C6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AB</w:t>
      </w:r>
    </w:p>
    <w:p w14:paraId="528BB757" w14:textId="77777777" w:rsidR="00410795" w:rsidRPr="00410795" w:rsidRDefault="00410795" w:rsidP="00410795">
      <w:pPr>
        <w:pStyle w:val="NoSpacing"/>
        <w:rPr>
          <w:sz w:val="20"/>
          <w:szCs w:val="20"/>
          <w:lang w:eastAsia="en-IN"/>
        </w:rPr>
      </w:pPr>
      <w:r w:rsidRPr="0041079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</w:t>
      </w:r>
    </w:p>
    <w:p w14:paraId="5505565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C, C</w:t>
      </w:r>
    </w:p>
    <w:p w14:paraId="48CE9B0E" w14:textId="77777777" w:rsidR="00410795" w:rsidRPr="00410795" w:rsidRDefault="00410795" w:rsidP="00410795">
      <w:pPr>
        <w:pStyle w:val="NoSpacing"/>
        <w:rPr>
          <w:sz w:val="20"/>
          <w:szCs w:val="20"/>
          <w:lang w:eastAsia="en-IN"/>
        </w:rPr>
      </w:pPr>
      <w:r w:rsidRPr="0041079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</w:t>
      </w:r>
    </w:p>
    <w:p w14:paraId="391F323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AD</w:t>
      </w:r>
    </w:p>
    <w:p w14:paraId="7CD54DE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pacing w:val="-15"/>
          <w:sz w:val="36"/>
          <w:szCs w:val="36"/>
          <w:bdr w:val="none" w:sz="0" w:space="0" w:color="auto" w:frame="1"/>
          <w:lang w:eastAsia="en-IN"/>
        </w:rPr>
        <w:t>(D)</w:t>
      </w:r>
    </w:p>
    <w:p w14:paraId="1E1B6BE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A</w:t>
      </w:r>
    </w:p>
    <w:p w14:paraId="1D07E2BA" w14:textId="77777777" w:rsidR="00410795" w:rsidRPr="00410795" w:rsidRDefault="00410795" w:rsidP="00410795">
      <w:pPr>
        <w:pStyle w:val="NoSpacing"/>
        <w:rPr>
          <w:sz w:val="20"/>
          <w:szCs w:val="20"/>
          <w:lang w:eastAsia="en-IN"/>
        </w:rPr>
      </w:pPr>
      <w:r w:rsidRPr="0041079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</w:t>
      </w:r>
    </w:p>
    <w:p w14:paraId="5291B09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BCD</w:t>
      </w:r>
    </w:p>
    <w:p w14:paraId="3A2F90F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pacing w:val="-15"/>
          <w:sz w:val="36"/>
          <w:szCs w:val="36"/>
          <w:bdr w:val="none" w:sz="0" w:space="0" w:color="auto" w:frame="1"/>
          <w:lang w:eastAsia="en-IN"/>
        </w:rPr>
        <w:lastRenderedPageBreak/>
        <w:t>Ans: (D)</w:t>
      </w: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Q.41</w:t>
      </w:r>
    </w:p>
    <w:p w14:paraId="4DD8B828" w14:textId="295E5B1F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Consider the join of relation R with a relation S. If R has m tuples and S has n</w:t>
      </w:r>
      <w:r w:rsidR="009C6508">
        <w:rPr>
          <w:sz w:val="36"/>
          <w:szCs w:val="36"/>
          <w:bdr w:val="none" w:sz="0" w:space="0" w:color="auto" w:frame="1"/>
          <w:lang w:eastAsia="en-IN"/>
        </w:rPr>
        <w:t xml:space="preserve"> </w:t>
      </w:r>
      <w:r w:rsidRPr="00410795">
        <w:rPr>
          <w:sz w:val="36"/>
          <w:szCs w:val="36"/>
          <w:bdr w:val="none" w:sz="0" w:space="0" w:color="auto" w:frame="1"/>
          <w:lang w:eastAsia="en-IN"/>
        </w:rPr>
        <w:t>tuples, then the maximum and minimum size of the join respectively are</w:t>
      </w:r>
    </w:p>
    <w:p w14:paraId="0E1DB65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24E9F3D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  <w:proofErr w:type="spellStart"/>
      <w:r w:rsidRPr="00410795">
        <w:rPr>
          <w:sz w:val="36"/>
          <w:szCs w:val="36"/>
          <w:bdr w:val="none" w:sz="0" w:space="0" w:color="auto" w:frame="1"/>
          <w:lang w:eastAsia="en-IN"/>
        </w:rPr>
        <w:t>m+n</w:t>
      </w:r>
      <w:proofErr w:type="spellEnd"/>
      <w:r w:rsidRPr="00410795">
        <w:rPr>
          <w:sz w:val="36"/>
          <w:szCs w:val="36"/>
          <w:bdr w:val="none" w:sz="0" w:space="0" w:color="auto" w:frame="1"/>
          <w:lang w:eastAsia="en-IN"/>
        </w:rPr>
        <w:t> and 0</w:t>
      </w:r>
    </w:p>
    <w:p w14:paraId="3E3C41B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28B1F5A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  <w:proofErr w:type="spellStart"/>
      <w:r w:rsidRPr="00410795">
        <w:rPr>
          <w:sz w:val="36"/>
          <w:szCs w:val="36"/>
          <w:bdr w:val="none" w:sz="0" w:space="0" w:color="auto" w:frame="1"/>
          <w:lang w:eastAsia="en-IN"/>
        </w:rPr>
        <w:t>m+n</w:t>
      </w:r>
      <w:proofErr w:type="spellEnd"/>
      <w:r w:rsidRPr="00410795">
        <w:rPr>
          <w:sz w:val="36"/>
          <w:szCs w:val="36"/>
          <w:bdr w:val="none" w:sz="0" w:space="0" w:color="auto" w:frame="1"/>
          <w:lang w:eastAsia="en-IN"/>
        </w:rPr>
        <w:t> and |m-n|</w:t>
      </w:r>
    </w:p>
    <w:p w14:paraId="4E2AD2C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5BE4E97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proofErr w:type="spellStart"/>
      <w:r w:rsidRPr="00410795">
        <w:rPr>
          <w:sz w:val="36"/>
          <w:szCs w:val="36"/>
          <w:bdr w:val="none" w:sz="0" w:space="0" w:color="auto" w:frame="1"/>
          <w:lang w:eastAsia="en-IN"/>
        </w:rPr>
        <w:t>mn</w:t>
      </w:r>
      <w:proofErr w:type="spellEnd"/>
      <w:r w:rsidRPr="00410795">
        <w:rPr>
          <w:sz w:val="36"/>
          <w:szCs w:val="36"/>
          <w:bdr w:val="none" w:sz="0" w:space="0" w:color="auto" w:frame="1"/>
          <w:lang w:eastAsia="en-IN"/>
        </w:rPr>
        <w:t xml:space="preserve"> and 0</w:t>
      </w:r>
    </w:p>
    <w:p w14:paraId="77DD7DE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0733000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proofErr w:type="spellStart"/>
      <w:r w:rsidRPr="00410795">
        <w:rPr>
          <w:sz w:val="36"/>
          <w:szCs w:val="36"/>
          <w:bdr w:val="none" w:sz="0" w:space="0" w:color="auto" w:frame="1"/>
          <w:lang w:eastAsia="en-IN"/>
        </w:rPr>
        <w:t>mn</w:t>
      </w:r>
      <w:proofErr w:type="spellEnd"/>
      <w:r w:rsidRPr="00410795">
        <w:rPr>
          <w:sz w:val="36"/>
          <w:szCs w:val="36"/>
          <w:bdr w:val="none" w:sz="0" w:space="0" w:color="auto" w:frame="1"/>
          <w:lang w:eastAsia="en-IN"/>
        </w:rPr>
        <w:t xml:space="preserve"> and </w:t>
      </w:r>
      <w:proofErr w:type="spellStart"/>
      <w:r w:rsidRPr="00410795">
        <w:rPr>
          <w:sz w:val="36"/>
          <w:szCs w:val="36"/>
          <w:bdr w:val="none" w:sz="0" w:space="0" w:color="auto" w:frame="1"/>
          <w:lang w:eastAsia="en-IN"/>
        </w:rPr>
        <w:t>m+n</w:t>
      </w:r>
      <w:proofErr w:type="spellEnd"/>
    </w:p>
    <w:p w14:paraId="4A95A7F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pacing w:val="-15"/>
          <w:sz w:val="36"/>
          <w:szCs w:val="36"/>
          <w:bdr w:val="none" w:sz="0" w:space="0" w:color="auto" w:frame="1"/>
          <w:lang w:eastAsia="en-IN"/>
        </w:rPr>
        <w:t>Ans: (C)</w:t>
      </w:r>
    </w:p>
    <w:p w14:paraId="6A5AC118" w14:textId="42EEA3AA" w:rsidR="00410795" w:rsidRPr="00410795" w:rsidRDefault="00410795" w:rsidP="00410795">
      <w:pPr>
        <w:pStyle w:val="NoSpacing"/>
        <w:rPr>
          <w:sz w:val="18"/>
          <w:szCs w:val="18"/>
          <w:lang w:eastAsia="en-IN"/>
        </w:rPr>
      </w:pPr>
      <w:r w:rsidRPr="00410795">
        <w:rPr>
          <w:noProof/>
          <w:sz w:val="18"/>
          <w:szCs w:val="18"/>
          <w:lang w:eastAsia="en-IN"/>
        </w:rPr>
        <w:drawing>
          <wp:inline distT="0" distB="0" distL="0" distR="0" wp14:anchorId="3C23EC7E" wp14:editId="45A76C32">
            <wp:extent cx="5731510" cy="228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E9F4B" w14:textId="77777777" w:rsidR="00410795" w:rsidRPr="00410795" w:rsidRDefault="00410795" w:rsidP="00410795">
      <w:pPr>
        <w:pStyle w:val="NoSpacing"/>
        <w:rPr>
          <w:sz w:val="18"/>
          <w:szCs w:val="18"/>
          <w:lang w:eastAsia="en-IN"/>
        </w:rPr>
      </w:pPr>
      <w:r w:rsidRPr="00410795">
        <w:rPr>
          <w:sz w:val="18"/>
          <w:szCs w:val="18"/>
          <w:lang w:eastAsia="en-IN"/>
        </w:rPr>
        <w:t> </w:t>
      </w:r>
    </w:p>
    <w:p w14:paraId="6421D77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AC14/AT11 Database Management Systems</w:t>
      </w:r>
    </w:p>
    <w:p w14:paraId="0153B43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7</w:t>
      </w:r>
    </w:p>
    <w:p w14:paraId="03348BF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Q.42</w:t>
      </w:r>
    </w:p>
    <w:p w14:paraId="11EAB6F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Maximum height of a B+ tree of order m with n key values is</w:t>
      </w:r>
    </w:p>
    <w:p w14:paraId="7478CE3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598D02C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Log</w:t>
      </w:r>
    </w:p>
    <w:p w14:paraId="11B0F4F3" w14:textId="77777777" w:rsidR="00410795" w:rsidRPr="00410795" w:rsidRDefault="00410795" w:rsidP="00410795">
      <w:pPr>
        <w:pStyle w:val="NoSpacing"/>
        <w:rPr>
          <w:sz w:val="32"/>
          <w:szCs w:val="32"/>
          <w:lang w:eastAsia="en-IN"/>
        </w:rPr>
      </w:pPr>
      <w:r w:rsidRPr="00410795">
        <w:rPr>
          <w:sz w:val="32"/>
          <w:szCs w:val="32"/>
          <w:bdr w:val="none" w:sz="0" w:space="0" w:color="auto" w:frame="1"/>
          <w:lang w:eastAsia="en-IN"/>
        </w:rPr>
        <w:t>m</w:t>
      </w:r>
    </w:p>
    <w:p w14:paraId="4CB1C18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(n)</w:t>
      </w:r>
    </w:p>
    <w:p w14:paraId="5A5A3B2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529CECB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(</w:t>
      </w:r>
      <w:proofErr w:type="spellStart"/>
      <w:r w:rsidRPr="00410795">
        <w:rPr>
          <w:sz w:val="36"/>
          <w:szCs w:val="36"/>
          <w:bdr w:val="none" w:sz="0" w:space="0" w:color="auto" w:frame="1"/>
          <w:lang w:eastAsia="en-IN"/>
        </w:rPr>
        <w:t>m+n</w:t>
      </w:r>
      <w:proofErr w:type="spellEnd"/>
      <w:r w:rsidRPr="00410795">
        <w:rPr>
          <w:sz w:val="36"/>
          <w:szCs w:val="36"/>
          <w:bdr w:val="none" w:sz="0" w:space="0" w:color="auto" w:frame="1"/>
          <w:lang w:eastAsia="en-IN"/>
        </w:rPr>
        <w:t>)/2</w:t>
      </w:r>
    </w:p>
    <w:p w14:paraId="6932DBC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5F259E2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Log</w:t>
      </w:r>
    </w:p>
    <w:p w14:paraId="413147F6" w14:textId="77777777" w:rsidR="00410795" w:rsidRPr="00410795" w:rsidRDefault="00410795" w:rsidP="00410795">
      <w:pPr>
        <w:pStyle w:val="NoSpacing"/>
        <w:rPr>
          <w:sz w:val="32"/>
          <w:szCs w:val="32"/>
          <w:lang w:eastAsia="en-IN"/>
        </w:rPr>
      </w:pPr>
      <w:r w:rsidRPr="00410795">
        <w:rPr>
          <w:sz w:val="32"/>
          <w:szCs w:val="32"/>
          <w:bdr w:val="none" w:sz="0" w:space="0" w:color="auto" w:frame="1"/>
          <w:lang w:eastAsia="en-IN"/>
        </w:rPr>
        <w:t>m/2</w:t>
      </w:r>
    </w:p>
    <w:p w14:paraId="1AA283A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(</w:t>
      </w:r>
      <w:proofErr w:type="spellStart"/>
      <w:r w:rsidRPr="00410795">
        <w:rPr>
          <w:sz w:val="36"/>
          <w:szCs w:val="36"/>
          <w:bdr w:val="none" w:sz="0" w:space="0" w:color="auto" w:frame="1"/>
          <w:lang w:eastAsia="en-IN"/>
        </w:rPr>
        <w:t>m+n</w:t>
      </w:r>
      <w:proofErr w:type="spellEnd"/>
      <w:r w:rsidRPr="00410795">
        <w:rPr>
          <w:sz w:val="36"/>
          <w:szCs w:val="36"/>
          <w:bdr w:val="none" w:sz="0" w:space="0" w:color="auto" w:frame="1"/>
          <w:lang w:eastAsia="en-IN"/>
        </w:rPr>
        <w:t>)</w:t>
      </w:r>
    </w:p>
    <w:p w14:paraId="67A09A7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1752C56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None of these</w:t>
      </w:r>
    </w:p>
    <w:p w14:paraId="5D6C227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(D)Q.43</w:t>
      </w:r>
    </w:p>
    <w:p w14:paraId="1873EAF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lastRenderedPageBreak/>
        <w:t> Which one is true statement :</w:t>
      </w:r>
    </w:p>
    <w:p w14:paraId="320A634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5390125B" w14:textId="23DA736E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With finer degree of granularity of locking a high degree of concurrency is</w:t>
      </w:r>
      <w:r w:rsidR="009C6508">
        <w:rPr>
          <w:sz w:val="36"/>
          <w:szCs w:val="36"/>
          <w:bdr w:val="none" w:sz="0" w:space="0" w:color="auto" w:frame="1"/>
          <w:lang w:eastAsia="en-IN"/>
        </w:rPr>
        <w:t xml:space="preserve"> </w:t>
      </w:r>
      <w:r w:rsidRPr="00410795">
        <w:rPr>
          <w:sz w:val="36"/>
          <w:szCs w:val="36"/>
          <w:bdr w:val="none" w:sz="0" w:space="0" w:color="auto" w:frame="1"/>
          <w:lang w:eastAsia="en-IN"/>
        </w:rPr>
        <w:t>possible.</w:t>
      </w:r>
    </w:p>
    <w:p w14:paraId="591D0C4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4A6D6DE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Locking prevents non – serializable schedules.</w:t>
      </w:r>
    </w:p>
    <w:p w14:paraId="631E8D9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262A9CB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Locking cannot take place at field level.</w:t>
      </w:r>
    </w:p>
    <w:p w14:paraId="4BCA0D0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21631133" w14:textId="0E8AFB29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An exclusive lock on data item X is granted even if a shared lock is already</w:t>
      </w:r>
      <w:r w:rsidR="009C6508">
        <w:rPr>
          <w:sz w:val="36"/>
          <w:szCs w:val="36"/>
          <w:bdr w:val="none" w:sz="0" w:space="0" w:color="auto" w:frame="1"/>
          <w:lang w:eastAsia="en-IN"/>
        </w:rPr>
        <w:t xml:space="preserve"> </w:t>
      </w:r>
      <w:r w:rsidRPr="00410795">
        <w:rPr>
          <w:sz w:val="36"/>
          <w:szCs w:val="36"/>
          <w:bdr w:val="none" w:sz="0" w:space="0" w:color="auto" w:frame="1"/>
          <w:lang w:eastAsia="en-IN"/>
        </w:rPr>
        <w:t>held on X.</w:t>
      </w:r>
    </w:p>
    <w:p w14:paraId="70979FD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(A)Q.44</w:t>
      </w:r>
    </w:p>
    <w:p w14:paraId="03DB5AB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Which of the following statement on the view concept in SQL is invalid?</w:t>
      </w:r>
    </w:p>
    <w:p w14:paraId="1134CC8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3196C53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All views are not updateable</w:t>
      </w:r>
    </w:p>
    <w:p w14:paraId="0018799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45FE6370" w14:textId="04D2103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The views may be referenced in an SQL statement whenever tables are</w:t>
      </w:r>
      <w:r w:rsidR="009C6508">
        <w:rPr>
          <w:sz w:val="36"/>
          <w:szCs w:val="36"/>
          <w:bdr w:val="none" w:sz="0" w:space="0" w:color="auto" w:frame="1"/>
          <w:lang w:eastAsia="en-IN"/>
        </w:rPr>
        <w:t xml:space="preserve"> </w:t>
      </w:r>
      <w:r w:rsidRPr="00410795">
        <w:rPr>
          <w:sz w:val="36"/>
          <w:szCs w:val="36"/>
          <w:bdr w:val="none" w:sz="0" w:space="0" w:color="auto" w:frame="1"/>
          <w:lang w:eastAsia="en-IN"/>
        </w:rPr>
        <w:t>referenced.</w:t>
      </w:r>
    </w:p>
    <w:p w14:paraId="4B398CA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79D54598" w14:textId="09C4C9ED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The views are instantiated at the time they are referenced and not when they</w:t>
      </w:r>
      <w:r w:rsidR="009C6508">
        <w:rPr>
          <w:sz w:val="36"/>
          <w:szCs w:val="36"/>
          <w:bdr w:val="none" w:sz="0" w:space="0" w:color="auto" w:frame="1"/>
          <w:lang w:eastAsia="en-IN"/>
        </w:rPr>
        <w:t xml:space="preserve"> </w:t>
      </w:r>
      <w:r w:rsidRPr="00410795">
        <w:rPr>
          <w:sz w:val="36"/>
          <w:szCs w:val="36"/>
          <w:bdr w:val="none" w:sz="0" w:space="0" w:color="auto" w:frame="1"/>
          <w:lang w:eastAsia="en-IN"/>
        </w:rPr>
        <w:t>are defined.</w:t>
      </w:r>
    </w:p>
    <w:p w14:paraId="05DBC62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5B4D188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The definition of a view should not have GROUP BY clause in it.</w:t>
      </w:r>
    </w:p>
    <w:p w14:paraId="37B3283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</w:t>
      </w:r>
    </w:p>
    <w:p w14:paraId="6F1ACE1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</w:p>
    <w:p w14:paraId="72627D0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4763B33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</w:p>
    <w:p w14:paraId="56564D1C" w14:textId="77777777" w:rsidR="00B10EDA" w:rsidRDefault="00B10EDA" w:rsidP="00410795">
      <w:pPr>
        <w:pStyle w:val="NoSpacing"/>
        <w:rPr>
          <w:b/>
          <w:bCs/>
          <w:sz w:val="36"/>
          <w:szCs w:val="36"/>
          <w:bdr w:val="none" w:sz="0" w:space="0" w:color="auto" w:frame="1"/>
          <w:lang w:eastAsia="en-IN"/>
        </w:rPr>
      </w:pPr>
    </w:p>
    <w:p w14:paraId="6FBE266D" w14:textId="77777777" w:rsidR="00B10EDA" w:rsidRDefault="00B10EDA" w:rsidP="00410795">
      <w:pPr>
        <w:pStyle w:val="NoSpacing"/>
        <w:rPr>
          <w:b/>
          <w:bCs/>
          <w:sz w:val="36"/>
          <w:szCs w:val="36"/>
          <w:bdr w:val="none" w:sz="0" w:space="0" w:color="auto" w:frame="1"/>
          <w:lang w:eastAsia="en-IN"/>
        </w:rPr>
      </w:pPr>
    </w:p>
    <w:p w14:paraId="56DE0816" w14:textId="47D9206F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lastRenderedPageBreak/>
        <w:t>Q.45</w:t>
      </w:r>
    </w:p>
    <w:p w14:paraId="2246D1CD" w14:textId="77777777" w:rsidR="009C6508" w:rsidRDefault="00410795" w:rsidP="00410795">
      <w:pPr>
        <w:pStyle w:val="NoSpacing"/>
        <w:rPr>
          <w:sz w:val="36"/>
          <w:szCs w:val="36"/>
          <w:bdr w:val="none" w:sz="0" w:space="0" w:color="auto" w:frame="1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Which of the following concurrency control schemes is not </w:t>
      </w:r>
    </w:p>
    <w:p w14:paraId="1EE9110E" w14:textId="10839063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based on the</w:t>
      </w:r>
      <w:r w:rsidR="009C6508">
        <w:rPr>
          <w:sz w:val="36"/>
          <w:szCs w:val="36"/>
          <w:bdr w:val="none" w:sz="0" w:space="0" w:color="auto" w:frame="1"/>
          <w:lang w:eastAsia="en-IN"/>
        </w:rPr>
        <w:t xml:space="preserve"> </w:t>
      </w:r>
      <w:r w:rsidRPr="00410795">
        <w:rPr>
          <w:sz w:val="36"/>
          <w:szCs w:val="36"/>
          <w:bdr w:val="none" w:sz="0" w:space="0" w:color="auto" w:frame="1"/>
          <w:lang w:eastAsia="en-IN"/>
        </w:rPr>
        <w:t>serializability property?</w:t>
      </w:r>
    </w:p>
    <w:p w14:paraId="6E40107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2AC5736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Two – phase locking</w:t>
      </w:r>
    </w:p>
    <w:p w14:paraId="73E9617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5B4D797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Graph-based locking</w:t>
      </w:r>
    </w:p>
    <w:p w14:paraId="46396C5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23FD786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Time-stamp based locking</w:t>
      </w:r>
    </w:p>
    <w:p w14:paraId="4E01EA5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pacing w:val="-15"/>
          <w:sz w:val="36"/>
          <w:szCs w:val="36"/>
          <w:bdr w:val="none" w:sz="0" w:space="0" w:color="auto" w:frame="1"/>
          <w:lang w:eastAsia="en-IN"/>
        </w:rPr>
        <w:t>(D)</w:t>
      </w:r>
    </w:p>
    <w:p w14:paraId="3A88691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None of these .</w:t>
      </w:r>
    </w:p>
    <w:p w14:paraId="1E3494D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(D)Q.46</w:t>
      </w:r>
    </w:p>
    <w:p w14:paraId="623F9F4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Which of the following is a reason to model data?</w:t>
      </w:r>
    </w:p>
    <w:p w14:paraId="3DCE3B1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2BBDA21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Understand each user’s perspective of data</w:t>
      </w:r>
    </w:p>
    <w:p w14:paraId="25004A2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1729DFC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Understand the data itself irrespective of the physical representation</w:t>
      </w:r>
    </w:p>
    <w:p w14:paraId="3C79FFA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2F516BE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Understand the use of data across application areas</w:t>
      </w:r>
    </w:p>
    <w:p w14:paraId="61A56CA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22457C6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All of the above</w:t>
      </w:r>
    </w:p>
    <w:p w14:paraId="5EC1AD4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(D)Q.47</w:t>
      </w:r>
    </w:p>
    <w:p w14:paraId="4720F89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If an entity can belong to only one lower level </w:t>
      </w:r>
      <w:proofErr w:type="gramStart"/>
      <w:r w:rsidRPr="00410795">
        <w:rPr>
          <w:sz w:val="36"/>
          <w:szCs w:val="36"/>
          <w:bdr w:val="none" w:sz="0" w:space="0" w:color="auto" w:frame="1"/>
          <w:lang w:eastAsia="en-IN"/>
        </w:rPr>
        <w:t>entity</w:t>
      </w:r>
      <w:proofErr w:type="gramEnd"/>
      <w:r w:rsidRPr="00410795">
        <w:rPr>
          <w:sz w:val="36"/>
          <w:szCs w:val="36"/>
          <w:bdr w:val="none" w:sz="0" w:space="0" w:color="auto" w:frame="1"/>
          <w:lang w:eastAsia="en-IN"/>
        </w:rPr>
        <w:t> then the constraint is</w:t>
      </w:r>
    </w:p>
    <w:p w14:paraId="56EDD8D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7DA40F4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disjoint</w:t>
      </w:r>
    </w:p>
    <w:p w14:paraId="19EB4E4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732766F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partial</w:t>
      </w:r>
    </w:p>
    <w:p w14:paraId="49A5014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 (C)</w:t>
      </w:r>
    </w:p>
    <w:p w14:paraId="5A2E861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overlapping</w:t>
      </w:r>
    </w:p>
    <w:p w14:paraId="45DBDC6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lastRenderedPageBreak/>
        <w:t>(D)</w:t>
      </w:r>
    </w:p>
    <w:p w14:paraId="1EA33B6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single</w:t>
      </w:r>
    </w:p>
    <w:p w14:paraId="772AAC0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(B)Q.48</w:t>
      </w:r>
    </w:p>
    <w:p w14:paraId="3B1702B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The common column is eliminated in</w:t>
      </w:r>
    </w:p>
    <w:p w14:paraId="7CD0869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66C833B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theta join</w:t>
      </w:r>
    </w:p>
    <w:p w14:paraId="2974937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784A784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outer join</w:t>
      </w:r>
    </w:p>
    <w:p w14:paraId="5BF5F8A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 </w:t>
      </w:r>
    </w:p>
    <w:p w14:paraId="065171BF" w14:textId="468261C9" w:rsidR="00410795" w:rsidRPr="00410795" w:rsidRDefault="00410795" w:rsidP="00410795">
      <w:pPr>
        <w:pStyle w:val="NoSpacing"/>
        <w:rPr>
          <w:sz w:val="18"/>
          <w:szCs w:val="18"/>
          <w:lang w:eastAsia="en-IN"/>
        </w:rPr>
      </w:pPr>
      <w:r w:rsidRPr="00410795">
        <w:rPr>
          <w:noProof/>
          <w:sz w:val="18"/>
          <w:szCs w:val="18"/>
          <w:lang w:eastAsia="en-IN"/>
        </w:rPr>
        <w:drawing>
          <wp:inline distT="0" distB="0" distL="0" distR="0" wp14:anchorId="49345EF6" wp14:editId="38D7B688">
            <wp:extent cx="5731510" cy="228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553A5" w14:textId="77777777" w:rsidR="00410795" w:rsidRPr="00410795" w:rsidRDefault="00000000" w:rsidP="00410795">
      <w:pPr>
        <w:pStyle w:val="NoSpacing"/>
        <w:rPr>
          <w:sz w:val="18"/>
          <w:szCs w:val="18"/>
          <w:lang w:eastAsia="en-IN"/>
        </w:rPr>
      </w:pPr>
      <w:r>
        <w:rPr>
          <w:sz w:val="18"/>
          <w:szCs w:val="18"/>
          <w:lang w:eastAsia="en-IN"/>
        </w:rPr>
        <w:pict w14:anchorId="792BDE41">
          <v:rect id="_x0000_i1031" style="width:0;height:0" o:hralign="center" o:hrstd="t" o:hr="t" fillcolor="#a0a0a0" stroked="f"/>
        </w:pict>
      </w:r>
    </w:p>
    <w:p w14:paraId="7EE6E809" w14:textId="77777777" w:rsidR="00410795" w:rsidRPr="00410795" w:rsidRDefault="00410795" w:rsidP="00410795">
      <w:pPr>
        <w:pStyle w:val="NoSpacing"/>
        <w:rPr>
          <w:sz w:val="18"/>
          <w:szCs w:val="18"/>
          <w:lang w:eastAsia="en-IN"/>
        </w:rPr>
      </w:pPr>
      <w:r w:rsidRPr="00410795">
        <w:rPr>
          <w:sz w:val="2"/>
          <w:szCs w:val="2"/>
          <w:lang w:eastAsia="en-IN"/>
        </w:rPr>
        <w:t>Advertisement</w:t>
      </w:r>
    </w:p>
    <w:p w14:paraId="7B608E49" w14:textId="77777777" w:rsidR="00410795" w:rsidRPr="00410795" w:rsidRDefault="00000000" w:rsidP="00410795">
      <w:pPr>
        <w:pStyle w:val="NoSpacing"/>
        <w:rPr>
          <w:sz w:val="18"/>
          <w:szCs w:val="18"/>
          <w:lang w:eastAsia="en-IN"/>
        </w:rPr>
      </w:pPr>
      <w:r>
        <w:rPr>
          <w:sz w:val="18"/>
          <w:szCs w:val="18"/>
          <w:lang w:eastAsia="en-IN"/>
        </w:rPr>
        <w:pict w14:anchorId="22FA4A1E">
          <v:rect id="_x0000_i1032" style="width:0;height:0" o:hralign="center" o:hrstd="t" o:hr="t" fillcolor="#a0a0a0" stroked="f"/>
        </w:pict>
      </w:r>
    </w:p>
    <w:p w14:paraId="423F91D0" w14:textId="77777777" w:rsidR="00410795" w:rsidRPr="00410795" w:rsidRDefault="00410795" w:rsidP="00410795">
      <w:pPr>
        <w:pStyle w:val="NoSpacing"/>
        <w:rPr>
          <w:sz w:val="18"/>
          <w:szCs w:val="18"/>
          <w:lang w:eastAsia="en-IN"/>
        </w:rPr>
      </w:pPr>
      <w:r w:rsidRPr="00410795">
        <w:rPr>
          <w:sz w:val="18"/>
          <w:szCs w:val="18"/>
          <w:lang w:eastAsia="en-IN"/>
        </w:rPr>
        <w:t> </w:t>
      </w:r>
    </w:p>
    <w:p w14:paraId="1BC9A5D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AC14/AT11 Database Management Systems</w:t>
      </w:r>
    </w:p>
    <w:p w14:paraId="21EB00D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8</w:t>
      </w:r>
    </w:p>
    <w:p w14:paraId="4F8B2D1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 (C)</w:t>
      </w:r>
    </w:p>
    <w:p w14:paraId="294E8D8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natural join</w:t>
      </w:r>
    </w:p>
    <w:p w14:paraId="45990FC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1BFFDA1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composed join</w:t>
      </w:r>
    </w:p>
    <w:p w14:paraId="415E0A5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(C )Q.49</w:t>
      </w:r>
    </w:p>
    <w:p w14:paraId="4FC01DC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In SQL, testing whether a subquery is empty is done using</w:t>
      </w:r>
    </w:p>
    <w:p w14:paraId="1843112B" w14:textId="77777777" w:rsidR="00410795" w:rsidRPr="00410795" w:rsidRDefault="00410795" w:rsidP="00410795">
      <w:pPr>
        <w:pStyle w:val="NoSpacing"/>
        <w:rPr>
          <w:sz w:val="32"/>
          <w:szCs w:val="32"/>
          <w:lang w:eastAsia="en-IN"/>
        </w:rPr>
      </w:pPr>
      <w:r w:rsidRPr="00410795">
        <w:rPr>
          <w:sz w:val="32"/>
          <w:szCs w:val="32"/>
          <w:bdr w:val="none" w:sz="0" w:space="0" w:color="auto" w:frame="1"/>
          <w:lang w:eastAsia="en-IN"/>
        </w:rPr>
        <w:t> </w:t>
      </w:r>
    </w:p>
    <w:p w14:paraId="5FF6691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0B2AD30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DISTINCT</w:t>
      </w:r>
    </w:p>
    <w:p w14:paraId="04EF73F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713F8C5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UNIQUE</w:t>
      </w:r>
    </w:p>
    <w:p w14:paraId="2DF7AA6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11508E9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NULL</w:t>
      </w:r>
    </w:p>
    <w:p w14:paraId="5A7A8BD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2A53D3A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EXISTS</w:t>
      </w:r>
    </w:p>
    <w:p w14:paraId="6CEAB27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(D)Q.50</w:t>
      </w:r>
    </w:p>
    <w:p w14:paraId="02CE279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Use of UNIQUE while defining an attribute of a table in SQL means that the attributevalues are</w:t>
      </w:r>
    </w:p>
    <w:p w14:paraId="39D0F4D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lastRenderedPageBreak/>
        <w:t>(A)</w:t>
      </w:r>
    </w:p>
    <w:p w14:paraId="204EA08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distinct values</w:t>
      </w:r>
    </w:p>
    <w:p w14:paraId="0371F8A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465DA1D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cannot have NULL</w:t>
      </w:r>
    </w:p>
    <w:p w14:paraId="1116C0A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 (C)</w:t>
      </w:r>
    </w:p>
    <w:p w14:paraId="30E875D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both</w:t>
      </w:r>
    </w:p>
    <w:p w14:paraId="60FDB06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7F64CCC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&amp;</w:t>
      </w:r>
    </w:p>
    <w:p w14:paraId="591025E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5B8B4A2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</w:p>
    <w:p w14:paraId="09A9040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340C410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same as primary key</w:t>
      </w:r>
    </w:p>
    <w:p w14:paraId="55289EF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(C)Q.51</w:t>
      </w:r>
    </w:p>
    <w:p w14:paraId="45E856F2" w14:textId="77777777" w:rsidR="00B10EDA" w:rsidRDefault="00410795" w:rsidP="00410795">
      <w:pPr>
        <w:pStyle w:val="NoSpacing"/>
        <w:rPr>
          <w:sz w:val="36"/>
          <w:szCs w:val="36"/>
          <w:bdr w:val="none" w:sz="0" w:space="0" w:color="auto" w:frame="1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The cost of reading and writing temporary files while </w:t>
      </w:r>
    </w:p>
    <w:p w14:paraId="12680EC7" w14:textId="7D5C6424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evaluating a query can be reduced</w:t>
      </w:r>
      <w:r w:rsidR="00B10EDA">
        <w:rPr>
          <w:sz w:val="36"/>
          <w:szCs w:val="36"/>
          <w:bdr w:val="none" w:sz="0" w:space="0" w:color="auto" w:frame="1"/>
          <w:lang w:eastAsia="en-IN"/>
        </w:rPr>
        <w:t xml:space="preserve"> </w:t>
      </w:r>
      <w:r w:rsidRPr="00410795">
        <w:rPr>
          <w:sz w:val="36"/>
          <w:szCs w:val="36"/>
          <w:bdr w:val="none" w:sz="0" w:space="0" w:color="auto" w:frame="1"/>
          <w:lang w:eastAsia="en-IN"/>
        </w:rPr>
        <w:t>by</w:t>
      </w:r>
    </w:p>
    <w:p w14:paraId="3D0BAAF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03AB2BF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building indices</w:t>
      </w:r>
    </w:p>
    <w:p w14:paraId="58C3435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55FBC79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pipelining</w:t>
      </w:r>
    </w:p>
    <w:p w14:paraId="3725857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357CE46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join ordering</w:t>
      </w:r>
    </w:p>
    <w:p w14:paraId="1352ADD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65E3DEF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none of the above</w:t>
      </w:r>
    </w:p>
    <w:p w14:paraId="71ED2C4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(B)Q.52</w:t>
      </w:r>
    </w:p>
    <w:p w14:paraId="6BE36850" w14:textId="77777777" w:rsidR="00B10EDA" w:rsidRDefault="00410795" w:rsidP="00410795">
      <w:pPr>
        <w:pStyle w:val="NoSpacing"/>
        <w:rPr>
          <w:sz w:val="36"/>
          <w:szCs w:val="36"/>
          <w:bdr w:val="none" w:sz="0" w:space="0" w:color="auto" w:frame="1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A transaction is in __________ state after the final </w:t>
      </w:r>
    </w:p>
    <w:p w14:paraId="32C88060" w14:textId="5C7ABE4D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statement has been executed.</w:t>
      </w:r>
    </w:p>
    <w:p w14:paraId="50F1C1F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65AAC11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partially committed</w:t>
      </w:r>
    </w:p>
    <w:p w14:paraId="62BEC7E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4C07D15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active</w:t>
      </w:r>
    </w:p>
    <w:p w14:paraId="62F7E4E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 (C)</w:t>
      </w:r>
    </w:p>
    <w:p w14:paraId="5B1659D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lastRenderedPageBreak/>
        <w:t> committed</w:t>
      </w:r>
    </w:p>
    <w:p w14:paraId="0382B0E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47CA6A0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none of the above</w:t>
      </w:r>
    </w:p>
    <w:p w14:paraId="3B52B15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(C)Q.53</w:t>
      </w:r>
    </w:p>
    <w:p w14:paraId="6E6B0B4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In multiple </w:t>
      </w:r>
      <w:proofErr w:type="gramStart"/>
      <w:r w:rsidRPr="00410795">
        <w:rPr>
          <w:sz w:val="36"/>
          <w:szCs w:val="36"/>
          <w:bdr w:val="none" w:sz="0" w:space="0" w:color="auto" w:frame="1"/>
          <w:lang w:eastAsia="en-IN"/>
        </w:rPr>
        <w:t>granularity</w:t>
      </w:r>
      <w:proofErr w:type="gramEnd"/>
      <w:r w:rsidRPr="00410795">
        <w:rPr>
          <w:sz w:val="36"/>
          <w:szCs w:val="36"/>
          <w:bdr w:val="none" w:sz="0" w:space="0" w:color="auto" w:frame="1"/>
          <w:lang w:eastAsia="en-IN"/>
        </w:rPr>
        <w:t> of locks SIX lock is compatible with</w:t>
      </w:r>
    </w:p>
    <w:p w14:paraId="1B9DBD5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0D74FB1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IX</w:t>
      </w:r>
    </w:p>
    <w:p w14:paraId="5BD13DF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0543888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IS</w:t>
      </w:r>
    </w:p>
    <w:p w14:paraId="0AD8407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 (C)</w:t>
      </w:r>
    </w:p>
    <w:p w14:paraId="252DBDE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S</w:t>
      </w:r>
    </w:p>
    <w:p w14:paraId="66DBAC0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146433B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SIX</w:t>
      </w:r>
    </w:p>
    <w:p w14:paraId="632171E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(B)Q.54</w:t>
      </w:r>
    </w:p>
    <w:p w14:paraId="151CD85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The statement that is executed automatically by the system as a side effect of themodification of the database is</w:t>
      </w:r>
    </w:p>
    <w:p w14:paraId="0EA40E0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46BB9BA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backup</w:t>
      </w:r>
    </w:p>
    <w:p w14:paraId="26503A5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6EDA735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assertion</w:t>
      </w:r>
    </w:p>
    <w:p w14:paraId="4D88C89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13845B5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recovery</w:t>
      </w:r>
    </w:p>
    <w:p w14:paraId="57B0F69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pacing w:val="-15"/>
          <w:sz w:val="36"/>
          <w:szCs w:val="36"/>
          <w:bdr w:val="none" w:sz="0" w:space="0" w:color="auto" w:frame="1"/>
          <w:lang w:eastAsia="en-IN"/>
        </w:rPr>
        <w:t>(D)</w:t>
      </w:r>
    </w:p>
    <w:p w14:paraId="3AEFE9F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trigger</w:t>
      </w:r>
    </w:p>
    <w:p w14:paraId="20EFD25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 Ans: (D)Q.55</w:t>
      </w:r>
    </w:p>
    <w:p w14:paraId="5530EB86" w14:textId="77777777" w:rsidR="00B10EDA" w:rsidRDefault="00410795" w:rsidP="00410795">
      <w:pPr>
        <w:pStyle w:val="NoSpacing"/>
        <w:rPr>
          <w:sz w:val="36"/>
          <w:szCs w:val="36"/>
          <w:bdr w:val="none" w:sz="0" w:space="0" w:color="auto" w:frame="1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The normal form that is not necessarily dependency </w:t>
      </w:r>
    </w:p>
    <w:p w14:paraId="2B6642FB" w14:textId="0E25A4D3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preserving is</w:t>
      </w:r>
    </w:p>
    <w:p w14:paraId="0D24611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47AC806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2NF</w:t>
      </w:r>
    </w:p>
    <w:p w14:paraId="3FC69DE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41A3658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3NF</w:t>
      </w:r>
    </w:p>
    <w:p w14:paraId="347ACD0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lastRenderedPageBreak/>
        <w:t> (C)</w:t>
      </w:r>
    </w:p>
    <w:p w14:paraId="6617547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BCNF</w:t>
      </w:r>
    </w:p>
    <w:p w14:paraId="281110E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pacing w:val="-15"/>
          <w:sz w:val="36"/>
          <w:szCs w:val="36"/>
          <w:bdr w:val="none" w:sz="0" w:space="0" w:color="auto" w:frame="1"/>
          <w:lang w:eastAsia="en-IN"/>
        </w:rPr>
        <w:t>(D)</w:t>
      </w:r>
    </w:p>
    <w:p w14:paraId="31C36C4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4NF</w:t>
      </w:r>
    </w:p>
    <w:p w14:paraId="311DB64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(A)Q.56</w:t>
      </w:r>
    </w:p>
    <w:p w14:paraId="5BE5F35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A functional dependency of the form </w:t>
      </w:r>
      <w:proofErr w:type="spellStart"/>
      <w:r w:rsidRPr="00410795">
        <w:rPr>
          <w:sz w:val="36"/>
          <w:szCs w:val="36"/>
          <w:bdr w:val="none" w:sz="0" w:space="0" w:color="auto" w:frame="1"/>
          <w:lang w:eastAsia="en-IN"/>
        </w:rPr>
        <w:t>yx</w:t>
      </w:r>
      <w:proofErr w:type="spellEnd"/>
    </w:p>
    <w:p w14:paraId="1FB549F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 →</w:t>
      </w:r>
    </w:p>
    <w:p w14:paraId="08E452A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is trivial if</w:t>
      </w:r>
    </w:p>
    <w:p w14:paraId="3A432E5A" w14:textId="0B97B4B0" w:rsidR="00410795" w:rsidRPr="00410795" w:rsidRDefault="00410795" w:rsidP="00410795">
      <w:pPr>
        <w:pStyle w:val="NoSpacing"/>
        <w:rPr>
          <w:sz w:val="18"/>
          <w:szCs w:val="18"/>
          <w:lang w:eastAsia="en-IN"/>
        </w:rPr>
      </w:pPr>
      <w:r w:rsidRPr="00410795">
        <w:rPr>
          <w:noProof/>
          <w:sz w:val="18"/>
          <w:szCs w:val="18"/>
          <w:lang w:eastAsia="en-IN"/>
        </w:rPr>
        <w:drawing>
          <wp:inline distT="0" distB="0" distL="0" distR="0" wp14:anchorId="76FA26F4" wp14:editId="0E526FCD">
            <wp:extent cx="5731510" cy="228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60531" w14:textId="77777777" w:rsidR="00410795" w:rsidRPr="00410795" w:rsidRDefault="00410795" w:rsidP="00410795">
      <w:pPr>
        <w:pStyle w:val="NoSpacing"/>
        <w:rPr>
          <w:sz w:val="18"/>
          <w:szCs w:val="18"/>
          <w:lang w:eastAsia="en-IN"/>
        </w:rPr>
      </w:pPr>
      <w:r w:rsidRPr="00410795">
        <w:rPr>
          <w:sz w:val="18"/>
          <w:szCs w:val="18"/>
          <w:lang w:eastAsia="en-IN"/>
        </w:rPr>
        <w:t> </w:t>
      </w:r>
    </w:p>
    <w:p w14:paraId="0512021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AC14/AT11 Database Management Systems</w:t>
      </w:r>
    </w:p>
    <w:p w14:paraId="1EE8002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9 </w:t>
      </w:r>
    </w:p>
    <w:p w14:paraId="455ACE6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47AD376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  <w:proofErr w:type="spellStart"/>
      <w:r w:rsidRPr="00410795">
        <w:rPr>
          <w:sz w:val="36"/>
          <w:szCs w:val="36"/>
          <w:bdr w:val="none" w:sz="0" w:space="0" w:color="auto" w:frame="1"/>
          <w:lang w:eastAsia="en-IN"/>
        </w:rPr>
        <w:t>xy</w:t>
      </w:r>
      <w:proofErr w:type="spellEnd"/>
    </w:p>
    <w:p w14:paraId="5B328F0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 </w:t>
      </w:r>
      <w:r w:rsidRPr="00410795">
        <w:rPr>
          <w:rFonts w:ascii="Cambria Math" w:hAnsi="Cambria Math" w:cs="Cambria Math"/>
          <w:sz w:val="36"/>
          <w:szCs w:val="36"/>
          <w:bdr w:val="none" w:sz="0" w:space="0" w:color="auto" w:frame="1"/>
          <w:lang w:eastAsia="en-IN"/>
        </w:rPr>
        <w:t>⊆</w:t>
      </w:r>
    </w:p>
    <w:p w14:paraId="3DA5027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</w:p>
    <w:p w14:paraId="7E5D492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5BCD466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proofErr w:type="spellStart"/>
      <w:r w:rsidRPr="00410795">
        <w:rPr>
          <w:sz w:val="36"/>
          <w:szCs w:val="36"/>
          <w:bdr w:val="none" w:sz="0" w:space="0" w:color="auto" w:frame="1"/>
          <w:lang w:eastAsia="en-IN"/>
        </w:rPr>
        <w:t>xy</w:t>
      </w:r>
      <w:proofErr w:type="spellEnd"/>
    </w:p>
    <w:p w14:paraId="6D12850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 </w:t>
      </w:r>
      <w:r w:rsidRPr="00410795">
        <w:rPr>
          <w:rFonts w:ascii="Cambria Math" w:hAnsi="Cambria Math" w:cs="Cambria Math"/>
          <w:sz w:val="36"/>
          <w:szCs w:val="36"/>
          <w:bdr w:val="none" w:sz="0" w:space="0" w:color="auto" w:frame="1"/>
          <w:lang w:eastAsia="en-IN"/>
        </w:rPr>
        <w:t>⊂</w:t>
      </w:r>
    </w:p>
    <w:p w14:paraId="7A87474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</w:p>
    <w:p w14:paraId="32C706F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1862781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  <w:proofErr w:type="spellStart"/>
      <w:r w:rsidRPr="00410795">
        <w:rPr>
          <w:sz w:val="36"/>
          <w:szCs w:val="36"/>
          <w:bdr w:val="none" w:sz="0" w:space="0" w:color="auto" w:frame="1"/>
          <w:lang w:eastAsia="en-IN"/>
        </w:rPr>
        <w:t>yx</w:t>
      </w:r>
      <w:proofErr w:type="spellEnd"/>
    </w:p>
    <w:p w14:paraId="14A6B03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 </w:t>
      </w:r>
      <w:r w:rsidRPr="00410795">
        <w:rPr>
          <w:rFonts w:ascii="Cambria Math" w:hAnsi="Cambria Math" w:cs="Cambria Math"/>
          <w:sz w:val="36"/>
          <w:szCs w:val="36"/>
          <w:bdr w:val="none" w:sz="0" w:space="0" w:color="auto" w:frame="1"/>
          <w:lang w:eastAsia="en-IN"/>
        </w:rPr>
        <w:t>⊆</w:t>
      </w:r>
    </w:p>
    <w:p w14:paraId="59C363A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</w:p>
    <w:p w14:paraId="37D3F66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pacing w:val="-15"/>
          <w:sz w:val="36"/>
          <w:szCs w:val="36"/>
          <w:bdr w:val="none" w:sz="0" w:space="0" w:color="auto" w:frame="1"/>
          <w:lang w:eastAsia="en-IN"/>
        </w:rPr>
        <w:t>(D)</w:t>
      </w:r>
    </w:p>
    <w:p w14:paraId="59A0D8B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proofErr w:type="spellStart"/>
      <w:r w:rsidRPr="00410795">
        <w:rPr>
          <w:sz w:val="36"/>
          <w:szCs w:val="36"/>
          <w:bdr w:val="none" w:sz="0" w:space="0" w:color="auto" w:frame="1"/>
          <w:lang w:eastAsia="en-IN"/>
        </w:rPr>
        <w:t>yx</w:t>
      </w:r>
      <w:proofErr w:type="spellEnd"/>
    </w:p>
    <w:p w14:paraId="0AA68B4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 </w:t>
      </w:r>
      <w:r w:rsidRPr="00410795">
        <w:rPr>
          <w:rFonts w:ascii="Cambria Math" w:hAnsi="Cambria Math" w:cs="Cambria Math"/>
          <w:sz w:val="36"/>
          <w:szCs w:val="36"/>
          <w:bdr w:val="none" w:sz="0" w:space="0" w:color="auto" w:frame="1"/>
          <w:lang w:eastAsia="en-IN"/>
        </w:rPr>
        <w:t>⊂</w:t>
      </w:r>
    </w:p>
    <w:p w14:paraId="323A998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</w:p>
    <w:p w14:paraId="0D20D5B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(A)Q.57</w:t>
      </w:r>
    </w:p>
    <w:p w14:paraId="3FB3A91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The normalization was first proposed by ______________.</w:t>
      </w:r>
    </w:p>
    <w:p w14:paraId="6A6BC35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 (A)</w:t>
      </w:r>
    </w:p>
    <w:p w14:paraId="433263A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Code</w:t>
      </w:r>
    </w:p>
    <w:p w14:paraId="7F25151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lastRenderedPageBreak/>
        <w:t>(B)</w:t>
      </w:r>
    </w:p>
    <w:p w14:paraId="4CA6178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Codd</w:t>
      </w:r>
    </w:p>
    <w:p w14:paraId="1AE059C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 (C)</w:t>
      </w:r>
    </w:p>
    <w:p w14:paraId="2BDFE2D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Boyce Codd</w:t>
      </w:r>
    </w:p>
    <w:p w14:paraId="470DD52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78B80A5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Boyce</w:t>
      </w:r>
    </w:p>
    <w:p w14:paraId="4771BA7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(B)Q.58</w:t>
      </w:r>
    </w:p>
    <w:p w14:paraId="710C5C9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The division operator divides a dividend A of degree m+n by a divisor relation B ofdegree n and produces a result of degree</w:t>
      </w:r>
    </w:p>
    <w:p w14:paraId="024937D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4DF0206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m – 1</w:t>
      </w:r>
    </w:p>
    <w:p w14:paraId="1018CFF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22EF037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m + 1</w:t>
      </w:r>
    </w:p>
    <w:p w14:paraId="4664795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 (C)</w:t>
      </w:r>
    </w:p>
    <w:p w14:paraId="178FF6A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m * m</w:t>
      </w:r>
    </w:p>
    <w:p w14:paraId="08F5CAF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58785A5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m</w:t>
      </w:r>
    </w:p>
    <w:p w14:paraId="1C2DC78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(D)Q.59</w:t>
      </w:r>
    </w:p>
    <w:p w14:paraId="2E8C61EA" w14:textId="77777777" w:rsidR="00B10EDA" w:rsidRDefault="00410795" w:rsidP="00410795">
      <w:pPr>
        <w:pStyle w:val="NoSpacing"/>
        <w:rPr>
          <w:sz w:val="36"/>
          <w:szCs w:val="36"/>
          <w:bdr w:val="none" w:sz="0" w:space="0" w:color="auto" w:frame="1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Which of the following is not a characteristic of a relational </w:t>
      </w:r>
    </w:p>
    <w:p w14:paraId="234CEB7A" w14:textId="50C84859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database model?</w:t>
      </w:r>
    </w:p>
    <w:p w14:paraId="58F261D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65A0499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Table</w:t>
      </w:r>
    </w:p>
    <w:p w14:paraId="513554C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0601D4A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Tree like structure</w:t>
      </w:r>
    </w:p>
    <w:p w14:paraId="0F4797E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489C651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Complex logical relationship</w:t>
      </w:r>
    </w:p>
    <w:p w14:paraId="32DE34B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119812E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Records</w:t>
      </w:r>
    </w:p>
    <w:p w14:paraId="121A5FB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(B)Q.60</w:t>
      </w:r>
    </w:p>
    <w:p w14:paraId="18D6DEF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lastRenderedPageBreak/>
        <w:t> Assume transaction A holds a shared lock R. If transaction B also requests for a sharedlock on R.</w:t>
      </w:r>
    </w:p>
    <w:p w14:paraId="0634DB1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34C5B2A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It will result in a deadlock situation.</w:t>
      </w:r>
    </w:p>
    <w:p w14:paraId="1F63C4C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5181CA4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It will immediately be rejected.</w:t>
      </w:r>
    </w:p>
    <w:p w14:paraId="7B3A15E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7E663DE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It will immediately be granted.</w:t>
      </w:r>
    </w:p>
    <w:p w14:paraId="3361360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3363BC6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It will be granted as soon as it is released by A .</w:t>
      </w:r>
    </w:p>
    <w:p w14:paraId="143EDAC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(C)Q.61</w:t>
      </w:r>
    </w:p>
    <w:p w14:paraId="4A5B388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In E-R Diagram total participation is represented by</w:t>
      </w:r>
    </w:p>
    <w:p w14:paraId="2894EDD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7474ED3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double lines</w:t>
      </w:r>
    </w:p>
    <w:p w14:paraId="44BCC22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1871192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Dashed lines</w:t>
      </w:r>
    </w:p>
    <w:p w14:paraId="45DDBAF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665B57F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single line</w:t>
      </w:r>
    </w:p>
    <w:p w14:paraId="594BB48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485A095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Triangle</w:t>
      </w:r>
    </w:p>
    <w:p w14:paraId="41254E6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(A)Q.62</w:t>
      </w:r>
    </w:p>
    <w:p w14:paraId="4F3ECD8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The FD A</w:t>
      </w:r>
    </w:p>
    <w:p w14:paraId="375F2EF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→</w:t>
      </w:r>
    </w:p>
    <w:p w14:paraId="5998ECA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B , DB</w:t>
      </w:r>
    </w:p>
    <w:p w14:paraId="5ABAB9D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→</w:t>
      </w:r>
    </w:p>
    <w:p w14:paraId="4878A01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C implies</w:t>
      </w:r>
    </w:p>
    <w:p w14:paraId="56A329B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4C8324C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DA</w:t>
      </w:r>
    </w:p>
    <w:p w14:paraId="5E267F9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→</w:t>
      </w:r>
    </w:p>
    <w:p w14:paraId="05FAB96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C</w:t>
      </w:r>
    </w:p>
    <w:p w14:paraId="7EA65DB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4F65CDA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lastRenderedPageBreak/>
        <w:t> A</w:t>
      </w:r>
    </w:p>
    <w:p w14:paraId="0F907FD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→</w:t>
      </w:r>
    </w:p>
    <w:p w14:paraId="3584A5E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C</w:t>
      </w:r>
    </w:p>
    <w:p w14:paraId="3CDD907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1AFC279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B</w:t>
      </w:r>
    </w:p>
    <w:p w14:paraId="5688413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→</w:t>
      </w:r>
    </w:p>
    <w:p w14:paraId="443BE2D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A</w:t>
      </w:r>
    </w:p>
    <w:p w14:paraId="487AC4A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28D6ED0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DB</w:t>
      </w:r>
    </w:p>
    <w:p w14:paraId="584FB50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→</w:t>
      </w:r>
    </w:p>
    <w:p w14:paraId="04E1A49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A</w:t>
      </w:r>
    </w:p>
    <w:p w14:paraId="5F73174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(A)</w:t>
      </w:r>
    </w:p>
    <w:p w14:paraId="5D50FF5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</w:p>
    <w:p w14:paraId="0761ADA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Q.63</w:t>
      </w:r>
    </w:p>
    <w:p w14:paraId="4950178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The graphical representation of a query is ________.</w:t>
      </w:r>
    </w:p>
    <w:p w14:paraId="20A3FF9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4E914AB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B-Tree</w:t>
      </w:r>
    </w:p>
    <w:p w14:paraId="36EC999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2DCDDFE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graph</w:t>
      </w:r>
    </w:p>
    <w:p w14:paraId="4E1429F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7699C7C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Query Tree</w:t>
      </w:r>
    </w:p>
    <w:p w14:paraId="04923D9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7950AB8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directed graph</w:t>
      </w:r>
    </w:p>
    <w:p w14:paraId="26D161AA" w14:textId="4A808E65" w:rsidR="00410795" w:rsidRPr="00410795" w:rsidRDefault="00410795" w:rsidP="00410795">
      <w:pPr>
        <w:pStyle w:val="NoSpacing"/>
        <w:rPr>
          <w:sz w:val="18"/>
          <w:szCs w:val="18"/>
          <w:lang w:eastAsia="en-IN"/>
        </w:rPr>
      </w:pPr>
      <w:r w:rsidRPr="00410795">
        <w:rPr>
          <w:noProof/>
          <w:sz w:val="18"/>
          <w:szCs w:val="18"/>
          <w:lang w:eastAsia="en-IN"/>
        </w:rPr>
        <w:drawing>
          <wp:inline distT="0" distB="0" distL="0" distR="0" wp14:anchorId="75B55879" wp14:editId="49367DAF">
            <wp:extent cx="5731510" cy="228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C87E8" w14:textId="77777777" w:rsidR="00410795" w:rsidRPr="00410795" w:rsidRDefault="00000000" w:rsidP="00410795">
      <w:pPr>
        <w:pStyle w:val="NoSpacing"/>
        <w:rPr>
          <w:sz w:val="18"/>
          <w:szCs w:val="18"/>
          <w:lang w:eastAsia="en-IN"/>
        </w:rPr>
      </w:pPr>
      <w:r>
        <w:rPr>
          <w:sz w:val="18"/>
          <w:szCs w:val="18"/>
          <w:lang w:eastAsia="en-IN"/>
        </w:rPr>
        <w:pict w14:anchorId="49100148">
          <v:rect id="_x0000_i1033" style="width:0;height:0" o:hralign="center" o:hrstd="t" o:hr="t" fillcolor="#a0a0a0" stroked="f"/>
        </w:pict>
      </w:r>
    </w:p>
    <w:p w14:paraId="15169E42" w14:textId="77777777" w:rsidR="00410795" w:rsidRPr="00410795" w:rsidRDefault="00410795" w:rsidP="00410795">
      <w:pPr>
        <w:pStyle w:val="NoSpacing"/>
        <w:rPr>
          <w:sz w:val="18"/>
          <w:szCs w:val="18"/>
          <w:lang w:eastAsia="en-IN"/>
        </w:rPr>
      </w:pPr>
      <w:r w:rsidRPr="00410795">
        <w:rPr>
          <w:sz w:val="2"/>
          <w:szCs w:val="2"/>
          <w:lang w:eastAsia="en-IN"/>
        </w:rPr>
        <w:t>Advertisement</w:t>
      </w:r>
    </w:p>
    <w:p w14:paraId="1FC20EB0" w14:textId="77777777" w:rsidR="00410795" w:rsidRPr="00410795" w:rsidRDefault="00000000" w:rsidP="00410795">
      <w:pPr>
        <w:pStyle w:val="NoSpacing"/>
        <w:rPr>
          <w:sz w:val="18"/>
          <w:szCs w:val="18"/>
          <w:lang w:eastAsia="en-IN"/>
        </w:rPr>
      </w:pPr>
      <w:r>
        <w:rPr>
          <w:sz w:val="18"/>
          <w:szCs w:val="18"/>
          <w:lang w:eastAsia="en-IN"/>
        </w:rPr>
        <w:pict w14:anchorId="060E1395">
          <v:rect id="_x0000_i1034" style="width:0;height:0" o:hralign="center" o:hrstd="t" o:hr="t" fillcolor="#a0a0a0" stroked="f"/>
        </w:pict>
      </w:r>
    </w:p>
    <w:p w14:paraId="72BA3F11" w14:textId="77777777" w:rsidR="00410795" w:rsidRPr="00410795" w:rsidRDefault="00410795" w:rsidP="00410795">
      <w:pPr>
        <w:pStyle w:val="NoSpacing"/>
        <w:rPr>
          <w:sz w:val="18"/>
          <w:szCs w:val="18"/>
          <w:lang w:eastAsia="en-IN"/>
        </w:rPr>
      </w:pPr>
      <w:r w:rsidRPr="00410795">
        <w:rPr>
          <w:sz w:val="18"/>
          <w:szCs w:val="18"/>
          <w:lang w:eastAsia="en-IN"/>
        </w:rPr>
        <w:t> </w:t>
      </w:r>
    </w:p>
    <w:p w14:paraId="6E1253C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AC14/AT11 Database Management Systems</w:t>
      </w:r>
    </w:p>
    <w:p w14:paraId="5025DD9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10</w:t>
      </w:r>
    </w:p>
    <w:p w14:paraId="57B2453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 Ans: (C)Q.64</w:t>
      </w:r>
    </w:p>
    <w:p w14:paraId="6D162FA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Union operator is a :</w:t>
      </w:r>
    </w:p>
    <w:p w14:paraId="072E663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1A1347E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Unary Operator</w:t>
      </w:r>
    </w:p>
    <w:p w14:paraId="70B97A0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lastRenderedPageBreak/>
        <w:t>(B)</w:t>
      </w:r>
    </w:p>
    <w:p w14:paraId="168B189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Ternary Operator</w:t>
      </w:r>
    </w:p>
    <w:p w14:paraId="713C102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2845AA0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Binary Operator</w:t>
      </w:r>
    </w:p>
    <w:p w14:paraId="1399799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01DA203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Not an operator</w:t>
      </w:r>
    </w:p>
    <w:p w14:paraId="2811FA8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</w:t>
      </w:r>
    </w:p>
    <w:p w14:paraId="54C5CBA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</w:p>
    <w:p w14:paraId="432229F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10AFFAD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</w:p>
    <w:p w14:paraId="4A35C57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Q.65</w:t>
      </w:r>
    </w:p>
    <w:p w14:paraId="0BE65B0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Relations produced from an E-R model will always be</w:t>
      </w:r>
    </w:p>
    <w:p w14:paraId="1F3DDBE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2329082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First normal form.</w:t>
      </w:r>
    </w:p>
    <w:p w14:paraId="782A899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12ED8CB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Second normal form.</w:t>
      </w:r>
    </w:p>
    <w:p w14:paraId="3E3C5C7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2CB4111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Third normal form.</w:t>
      </w:r>
    </w:p>
    <w:p w14:paraId="1301046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2913148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Fourth normal form.</w:t>
      </w:r>
    </w:p>
    <w:p w14:paraId="5C0827F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(A)</w:t>
      </w:r>
    </w:p>
    <w:p w14:paraId="3FF2C25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</w:p>
    <w:p w14:paraId="5F157A1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Q.66</w:t>
      </w:r>
    </w:p>
    <w:p w14:paraId="55FA787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Manager salary details are hidden from the employee .This is</w:t>
      </w:r>
    </w:p>
    <w:p w14:paraId="04EC1D1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712597A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Conceptual level data hiding.</w:t>
      </w:r>
    </w:p>
    <w:p w14:paraId="4A37013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3B373D7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External level data hiding.</w:t>
      </w:r>
    </w:p>
    <w:p w14:paraId="513E53A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5F1B06F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Physical level data hiding.</w:t>
      </w:r>
    </w:p>
    <w:p w14:paraId="2AE692B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6A97225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lastRenderedPageBreak/>
        <w:t> None of these.</w:t>
      </w:r>
    </w:p>
    <w:p w14:paraId="430C3AD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(A)Q.67</w:t>
      </w:r>
    </w:p>
    <w:p w14:paraId="473B2E6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Which of the following is true for network structure?</w:t>
      </w:r>
    </w:p>
    <w:p w14:paraId="446F80B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04A9531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It is a physical representation of the data.</w:t>
      </w:r>
    </w:p>
    <w:p w14:paraId="6EE5105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64B1A16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 xml:space="preserve">It allows many to many </w:t>
      </w:r>
      <w:proofErr w:type="gramStart"/>
      <w:r w:rsidRPr="00410795">
        <w:rPr>
          <w:sz w:val="36"/>
          <w:szCs w:val="36"/>
          <w:bdr w:val="none" w:sz="0" w:space="0" w:color="auto" w:frame="1"/>
          <w:lang w:eastAsia="en-IN"/>
        </w:rPr>
        <w:t>relationship</w:t>
      </w:r>
      <w:proofErr w:type="gramEnd"/>
      <w:r w:rsidRPr="00410795">
        <w:rPr>
          <w:sz w:val="36"/>
          <w:szCs w:val="36"/>
          <w:bdr w:val="none" w:sz="0" w:space="0" w:color="auto" w:frame="1"/>
          <w:lang w:eastAsia="en-IN"/>
        </w:rPr>
        <w:t>.</w:t>
      </w:r>
    </w:p>
    <w:p w14:paraId="0D8A536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0EAF300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It is conceptually simple.</w:t>
      </w:r>
    </w:p>
    <w:p w14:paraId="71D13AB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02C5E8E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It will be the dominant database of the future.</w:t>
      </w:r>
    </w:p>
    <w:p w14:paraId="7D84B3C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</w:t>
      </w:r>
    </w:p>
    <w:p w14:paraId="66F15BD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:</w:t>
      </w:r>
    </w:p>
    <w:p w14:paraId="545D3EC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183DC21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</w:p>
    <w:p w14:paraId="144CB55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Q.68</w:t>
      </w:r>
    </w:p>
    <w:p w14:paraId="5DD6A10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Which two files are used during operation of the DBMS?</w:t>
      </w:r>
    </w:p>
    <w:p w14:paraId="0DEC672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413D31C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Query languages and utilities</w:t>
      </w:r>
    </w:p>
    <w:p w14:paraId="63AC9D5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701D66A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DML and query language</w:t>
      </w:r>
    </w:p>
    <w:p w14:paraId="32F7F02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6CC5002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Data dictionary and transaction log</w:t>
      </w:r>
    </w:p>
    <w:p w14:paraId="5CA2C46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6B55C27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Data dictionary and query language</w:t>
      </w:r>
    </w:p>
    <w:p w14:paraId="5413272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(C )Q.69</w:t>
      </w:r>
    </w:p>
    <w:p w14:paraId="7DD1D2D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A list consists of last names, first names, addresses and pin codes. If all people in thelist have the same last name and same pin code a useful key would be</w:t>
      </w:r>
    </w:p>
    <w:p w14:paraId="759178F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68DB4C7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the pin code</w:t>
      </w:r>
    </w:p>
    <w:p w14:paraId="401140E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lastRenderedPageBreak/>
        <w:t>(B)</w:t>
      </w:r>
    </w:p>
    <w:p w14:paraId="70F2D4C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the last name</w:t>
      </w:r>
    </w:p>
    <w:p w14:paraId="2EDA86E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1075277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the compound key first name and last name</w:t>
      </w:r>
    </w:p>
    <w:p w14:paraId="79774C1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70AE8B4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Tr from next page</w:t>
      </w:r>
    </w:p>
    <w:p w14:paraId="7322384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(C )Q.70</w:t>
      </w:r>
    </w:p>
    <w:p w14:paraId="02D5BDA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In b-tree the number of keys in each node is ____ than the number of its children.</w:t>
      </w:r>
    </w:p>
    <w:p w14:paraId="5CD9A2F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244E65E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one less</w:t>
      </w:r>
    </w:p>
    <w:p w14:paraId="6EA937C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6CCD786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same</w:t>
      </w:r>
    </w:p>
    <w:p w14:paraId="218FE5C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286FA4B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one more</w:t>
      </w:r>
    </w:p>
    <w:p w14:paraId="5E0FDA7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213E334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half</w:t>
      </w:r>
    </w:p>
    <w:p w14:paraId="6A42B96F" w14:textId="21F37979" w:rsidR="00410795" w:rsidRPr="00410795" w:rsidRDefault="00410795" w:rsidP="00410795">
      <w:pPr>
        <w:pStyle w:val="NoSpacing"/>
        <w:rPr>
          <w:sz w:val="18"/>
          <w:szCs w:val="18"/>
          <w:lang w:eastAsia="en-IN"/>
        </w:rPr>
      </w:pPr>
      <w:r w:rsidRPr="00410795">
        <w:rPr>
          <w:noProof/>
          <w:sz w:val="18"/>
          <w:szCs w:val="18"/>
          <w:lang w:eastAsia="en-IN"/>
        </w:rPr>
        <w:drawing>
          <wp:inline distT="0" distB="0" distL="0" distR="0" wp14:anchorId="6511E83C" wp14:editId="5A845666">
            <wp:extent cx="5731510" cy="228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0B476" w14:textId="77777777" w:rsidR="00410795" w:rsidRPr="00410795" w:rsidRDefault="00410795" w:rsidP="00410795">
      <w:pPr>
        <w:pStyle w:val="NoSpacing"/>
        <w:rPr>
          <w:sz w:val="18"/>
          <w:szCs w:val="18"/>
          <w:lang w:eastAsia="en-IN"/>
        </w:rPr>
      </w:pPr>
      <w:r w:rsidRPr="00410795">
        <w:rPr>
          <w:sz w:val="18"/>
          <w:szCs w:val="18"/>
          <w:lang w:eastAsia="en-IN"/>
        </w:rPr>
        <w:t> </w:t>
      </w:r>
    </w:p>
    <w:p w14:paraId="0DA7E43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AC14/AT11 Database Management Systems</w:t>
      </w:r>
    </w:p>
    <w:p w14:paraId="7CEBDC0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11</w:t>
      </w:r>
    </w:p>
    <w:p w14:paraId="7F654A5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 Ans: (A)Q.71</w:t>
      </w:r>
    </w:p>
    <w:p w14:paraId="6BE1DC3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The drawback of shadow paging technique are</w:t>
      </w:r>
    </w:p>
    <w:p w14:paraId="52CA50D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368C5C1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Commit overhead</w:t>
      </w:r>
    </w:p>
    <w:p w14:paraId="41B5AE3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71E9D90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Data fragmentation</w:t>
      </w:r>
    </w:p>
    <w:p w14:paraId="333812A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0931399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Garbage collection</w:t>
      </w:r>
    </w:p>
    <w:p w14:paraId="407BE97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6CB770B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All of these</w:t>
      </w:r>
    </w:p>
    <w:p w14:paraId="546CD09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lastRenderedPageBreak/>
        <w:t>Ans: (D)Q.72</w:t>
      </w:r>
    </w:p>
    <w:p w14:paraId="6D8AE0B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Which normal form is considered adequate for normal relational database design?</w:t>
      </w:r>
    </w:p>
    <w:p w14:paraId="03DC68C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39ABBA0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2NF</w:t>
      </w:r>
    </w:p>
    <w:p w14:paraId="0C0BCF4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3C1B5D2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5NF</w:t>
      </w:r>
    </w:p>
    <w:p w14:paraId="00D1D89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0D6F0BE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4NF</w:t>
      </w:r>
    </w:p>
    <w:p w14:paraId="78273CE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14578B6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3NF</w:t>
      </w:r>
    </w:p>
    <w:p w14:paraId="7D8B897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(D)Q.73</w:t>
      </w:r>
    </w:p>
    <w:p w14:paraId="6D258A0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Which of the following addressing modes permits relocation without any change overin the code?</w:t>
      </w:r>
    </w:p>
    <w:p w14:paraId="542CE25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58F32B0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Indirect addressing</w:t>
      </w:r>
    </w:p>
    <w:p w14:paraId="03C73B3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0D38386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Indexed addressing</w:t>
      </w:r>
    </w:p>
    <w:p w14:paraId="40D8857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4D84C2A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PC relative addressing</w:t>
      </w:r>
    </w:p>
    <w:p w14:paraId="792B6E4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1231B6A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Base register addressing</w:t>
      </w:r>
    </w:p>
    <w:p w14:paraId="183965C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(B)</w:t>
      </w:r>
    </w:p>
    <w:p w14:paraId="6D01A0A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</w:p>
    <w:p w14:paraId="727E584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Q.74</w:t>
      </w:r>
    </w:p>
    <w:p w14:paraId="740D7BA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In a multi-user database, if two users wish to update the same record at the same time,they are prevented from doing so by</w:t>
      </w:r>
    </w:p>
    <w:p w14:paraId="444C8F4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48207A4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jamming</w:t>
      </w:r>
    </w:p>
    <w:p w14:paraId="20FF71C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02BB8D9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lastRenderedPageBreak/>
        <w:t> password</w:t>
      </w:r>
    </w:p>
    <w:p w14:paraId="7032E41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6B644BB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documentation</w:t>
      </w:r>
    </w:p>
    <w:p w14:paraId="01B8F59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2FB3249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record lock</w:t>
      </w:r>
    </w:p>
    <w:p w14:paraId="068F49D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(D)Q.75</w:t>
      </w:r>
    </w:p>
    <w:p w14:paraId="4210823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The values of the attribute describes a particular_____________</w:t>
      </w:r>
    </w:p>
    <w:p w14:paraId="0E5F576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7AA9272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Entity set</w:t>
      </w:r>
    </w:p>
    <w:p w14:paraId="4650762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17D1DF2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File</w:t>
      </w:r>
    </w:p>
    <w:p w14:paraId="6969E5D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1EA2E4F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Entity instance</w:t>
      </w:r>
    </w:p>
    <w:p w14:paraId="6A3771C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6C1413F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Organization</w:t>
      </w:r>
    </w:p>
    <w:p w14:paraId="594FBC0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(C)Q.76</w:t>
      </w:r>
    </w:p>
    <w:p w14:paraId="62EE5BB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Which of the following relational algebraic operations is not from set theory?</w:t>
      </w:r>
    </w:p>
    <w:p w14:paraId="6D40AA1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64CAC3F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Union</w:t>
      </w:r>
    </w:p>
    <w:p w14:paraId="51CCEC2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3D8CF6C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Intersection</w:t>
      </w:r>
    </w:p>
    <w:p w14:paraId="63E3086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17C548E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Cartesian Product</w:t>
      </w:r>
    </w:p>
    <w:p w14:paraId="068AB3B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121C44C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Select</w:t>
      </w:r>
    </w:p>
    <w:p w14:paraId="61863D1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(D)Q.77</w:t>
      </w:r>
    </w:p>
    <w:p w14:paraId="75E3405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Which of the following ensures the atomicity of the transaction?</w:t>
      </w:r>
    </w:p>
    <w:p w14:paraId="2A27923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4B21D8C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lastRenderedPageBreak/>
        <w:t> Transaction management component of DBMS</w:t>
      </w:r>
    </w:p>
    <w:p w14:paraId="6C86CB2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0A2C3DC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Application Programmer</w:t>
      </w:r>
    </w:p>
    <w:p w14:paraId="5E4A03E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5885B41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Concurrency control component of DBMS</w:t>
      </w:r>
    </w:p>
    <w:p w14:paraId="1C5B1FD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6EE13F2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Recovery management component of DBMS</w:t>
      </w:r>
    </w:p>
    <w:p w14:paraId="52401F3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(A)Q.78</w:t>
      </w:r>
    </w:p>
    <w:p w14:paraId="00FA8AC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If both the functional dependencies : X</w:t>
      </w:r>
    </w:p>
    <w:p w14:paraId="26AAA93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→</w:t>
      </w:r>
    </w:p>
    <w:p w14:paraId="7C299FC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Y and Y</w:t>
      </w:r>
    </w:p>
    <w:p w14:paraId="63E39EF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→</w:t>
      </w:r>
    </w:p>
    <w:p w14:paraId="2E569A7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 xml:space="preserve">X hold for two attributes X and </w:t>
      </w:r>
      <w:proofErr w:type="spellStart"/>
      <w:r w:rsidRPr="00410795">
        <w:rPr>
          <w:sz w:val="36"/>
          <w:szCs w:val="36"/>
          <w:bdr w:val="none" w:sz="0" w:space="0" w:color="auto" w:frame="1"/>
          <w:lang w:eastAsia="en-IN"/>
        </w:rPr>
        <w:t>Ythen</w:t>
      </w:r>
      <w:proofErr w:type="spellEnd"/>
      <w:r w:rsidRPr="00410795">
        <w:rPr>
          <w:sz w:val="36"/>
          <w:szCs w:val="36"/>
          <w:bdr w:val="none" w:sz="0" w:space="0" w:color="auto" w:frame="1"/>
          <w:lang w:eastAsia="en-IN"/>
        </w:rPr>
        <w:t xml:space="preserve"> the relationship between X and Y is</w:t>
      </w:r>
    </w:p>
    <w:p w14:paraId="4B7173B1" w14:textId="0D3DEF1D" w:rsidR="00410795" w:rsidRPr="00410795" w:rsidRDefault="00410795" w:rsidP="00410795">
      <w:pPr>
        <w:pStyle w:val="NoSpacing"/>
        <w:rPr>
          <w:sz w:val="18"/>
          <w:szCs w:val="18"/>
          <w:lang w:eastAsia="en-IN"/>
        </w:rPr>
      </w:pPr>
      <w:r w:rsidRPr="00410795">
        <w:rPr>
          <w:noProof/>
          <w:sz w:val="18"/>
          <w:szCs w:val="18"/>
          <w:lang w:eastAsia="en-IN"/>
        </w:rPr>
        <w:drawing>
          <wp:inline distT="0" distB="0" distL="0" distR="0" wp14:anchorId="7B072CF8" wp14:editId="7AC907D2">
            <wp:extent cx="5731510" cy="228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035AD" w14:textId="77777777" w:rsidR="00410795" w:rsidRPr="00410795" w:rsidRDefault="00000000" w:rsidP="00410795">
      <w:pPr>
        <w:pStyle w:val="NoSpacing"/>
        <w:rPr>
          <w:sz w:val="18"/>
          <w:szCs w:val="18"/>
          <w:lang w:eastAsia="en-IN"/>
        </w:rPr>
      </w:pPr>
      <w:r>
        <w:rPr>
          <w:sz w:val="18"/>
          <w:szCs w:val="18"/>
          <w:lang w:eastAsia="en-IN"/>
        </w:rPr>
        <w:pict w14:anchorId="5D552ADD">
          <v:rect id="_x0000_i1035" style="width:0;height:0" o:hralign="center" o:hrstd="t" o:hr="t" fillcolor="#a0a0a0" stroked="f"/>
        </w:pict>
      </w:r>
    </w:p>
    <w:p w14:paraId="1DC808AA" w14:textId="2A9E7ED4" w:rsidR="00410795" w:rsidRPr="00410795" w:rsidRDefault="00410795" w:rsidP="00410795">
      <w:pPr>
        <w:pStyle w:val="NoSpacing"/>
        <w:rPr>
          <w:sz w:val="18"/>
          <w:szCs w:val="18"/>
          <w:lang w:eastAsia="en-IN"/>
        </w:rPr>
      </w:pPr>
      <w:r w:rsidRPr="00410795">
        <w:rPr>
          <w:noProof/>
          <w:sz w:val="18"/>
          <w:szCs w:val="18"/>
          <w:lang w:eastAsia="en-IN"/>
        </w:rPr>
        <mc:AlternateContent>
          <mc:Choice Requires="wps">
            <w:drawing>
              <wp:inline distT="0" distB="0" distL="0" distR="0" wp14:anchorId="275A5B65" wp14:editId="64C31236">
                <wp:extent cx="302260" cy="302260"/>
                <wp:effectExtent l="0" t="0" r="0" b="0"/>
                <wp:docPr id="21" name="Rectangle 21" descr="Scrib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0B2E87" id="Rectangle 21" o:spid="_x0000_s1026" alt="Scribd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1E011AEE" w14:textId="77777777" w:rsidR="00410795" w:rsidRPr="00410795" w:rsidRDefault="00410795" w:rsidP="00410795">
      <w:pPr>
        <w:pStyle w:val="NoSpacing"/>
        <w:rPr>
          <w:color w:val="1C263D"/>
          <w:sz w:val="6"/>
          <w:szCs w:val="6"/>
          <w:lang w:eastAsia="en-IN"/>
        </w:rPr>
      </w:pPr>
      <w:r w:rsidRPr="00410795">
        <w:rPr>
          <w:i/>
          <w:iCs/>
          <w:color w:val="1C263D"/>
          <w:sz w:val="6"/>
          <w:szCs w:val="6"/>
          <w:lang w:eastAsia="en-IN"/>
        </w:rPr>
        <w:t>Trusted by over 1 million members</w:t>
      </w:r>
    </w:p>
    <w:p w14:paraId="2B72E6A4" w14:textId="77777777" w:rsidR="00410795" w:rsidRPr="00410795" w:rsidRDefault="00410795" w:rsidP="00410795">
      <w:pPr>
        <w:pStyle w:val="NoSpacing"/>
        <w:rPr>
          <w:color w:val="1C263D"/>
          <w:sz w:val="10"/>
          <w:szCs w:val="10"/>
          <w:lang w:eastAsia="en-IN"/>
        </w:rPr>
      </w:pPr>
      <w:r w:rsidRPr="00410795">
        <w:rPr>
          <w:color w:val="1C263D"/>
          <w:sz w:val="10"/>
          <w:szCs w:val="10"/>
          <w:lang w:eastAsia="en-IN"/>
        </w:rPr>
        <w:t>Try Scribd </w:t>
      </w:r>
      <w:r w:rsidRPr="00410795">
        <w:rPr>
          <w:b/>
          <w:bCs/>
          <w:color w:val="1C263D"/>
          <w:sz w:val="10"/>
          <w:szCs w:val="10"/>
          <w:lang w:eastAsia="en-IN"/>
        </w:rPr>
        <w:t>FREE</w:t>
      </w:r>
      <w:r w:rsidRPr="00410795">
        <w:rPr>
          <w:color w:val="1C263D"/>
          <w:sz w:val="10"/>
          <w:szCs w:val="10"/>
          <w:lang w:eastAsia="en-IN"/>
        </w:rPr>
        <w:t> for 30 days to access over 125 million titles without ads or interruptions!</w:t>
      </w:r>
    </w:p>
    <w:p w14:paraId="7206F4AC" w14:textId="77777777" w:rsidR="00410795" w:rsidRPr="00410795" w:rsidRDefault="00000000" w:rsidP="00410795">
      <w:pPr>
        <w:pStyle w:val="NoSpacing"/>
        <w:rPr>
          <w:sz w:val="18"/>
          <w:szCs w:val="18"/>
          <w:lang w:eastAsia="en-IN"/>
        </w:rPr>
      </w:pPr>
      <w:hyperlink r:id="rId7" w:history="1">
        <w:r w:rsidR="00410795" w:rsidRPr="00410795">
          <w:rPr>
            <w:rFonts w:ascii="Source Sans Pro" w:hAnsi="Source Sans Pro"/>
            <w:b/>
            <w:bCs/>
            <w:color w:val="FFFFFF"/>
            <w:sz w:val="10"/>
            <w:szCs w:val="10"/>
            <w:u w:val="single"/>
            <w:bdr w:val="single" w:sz="6" w:space="9" w:color="1E7B85" w:frame="1"/>
            <w:shd w:val="clear" w:color="auto" w:fill="1E7B85"/>
            <w:lang w:eastAsia="en-IN"/>
          </w:rPr>
          <w:t>Start Free Trial</w:t>
        </w:r>
      </w:hyperlink>
    </w:p>
    <w:p w14:paraId="0FE5552F" w14:textId="77777777" w:rsidR="00410795" w:rsidRPr="00410795" w:rsidRDefault="00410795" w:rsidP="00410795">
      <w:pPr>
        <w:pStyle w:val="NoSpacing"/>
        <w:rPr>
          <w:color w:val="57617A"/>
          <w:sz w:val="2"/>
          <w:szCs w:val="2"/>
          <w:lang w:eastAsia="en-IN"/>
        </w:rPr>
      </w:pPr>
      <w:r w:rsidRPr="00410795">
        <w:rPr>
          <w:color w:val="57617A"/>
          <w:sz w:val="2"/>
          <w:szCs w:val="2"/>
          <w:lang w:eastAsia="en-IN"/>
        </w:rPr>
        <w:t>Cancel Anytime.</w:t>
      </w:r>
    </w:p>
    <w:p w14:paraId="6C01B8B9" w14:textId="77777777" w:rsidR="00410795" w:rsidRPr="00410795" w:rsidRDefault="00000000" w:rsidP="00410795">
      <w:pPr>
        <w:pStyle w:val="NoSpacing"/>
        <w:rPr>
          <w:sz w:val="18"/>
          <w:szCs w:val="18"/>
          <w:lang w:eastAsia="en-IN"/>
        </w:rPr>
      </w:pPr>
      <w:r>
        <w:rPr>
          <w:sz w:val="18"/>
          <w:szCs w:val="18"/>
          <w:lang w:eastAsia="en-IN"/>
        </w:rPr>
        <w:pict w14:anchorId="5070F5E0">
          <v:rect id="_x0000_i1036" style="width:0;height:0" o:hralign="center" o:hrstd="t" o:hr="t" fillcolor="#a0a0a0" stroked="f"/>
        </w:pict>
      </w:r>
    </w:p>
    <w:p w14:paraId="19188A72" w14:textId="77777777" w:rsidR="00410795" w:rsidRPr="00410795" w:rsidRDefault="00410795" w:rsidP="00410795">
      <w:pPr>
        <w:pStyle w:val="NoSpacing"/>
        <w:rPr>
          <w:sz w:val="18"/>
          <w:szCs w:val="18"/>
          <w:lang w:eastAsia="en-IN"/>
        </w:rPr>
      </w:pPr>
      <w:r w:rsidRPr="00410795">
        <w:rPr>
          <w:sz w:val="18"/>
          <w:szCs w:val="18"/>
          <w:lang w:eastAsia="en-IN"/>
        </w:rPr>
        <w:t> </w:t>
      </w:r>
    </w:p>
    <w:p w14:paraId="5D83E6F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AC14/AT11 Database Management Systems</w:t>
      </w:r>
    </w:p>
    <w:p w14:paraId="2841853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12 </w:t>
      </w:r>
    </w:p>
    <w:p w14:paraId="74A0CB9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57AEA78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M:N</w:t>
      </w:r>
    </w:p>
    <w:p w14:paraId="625D0FA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272E42F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M:1</w:t>
      </w:r>
    </w:p>
    <w:p w14:paraId="34CB307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720FAE1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1:1</w:t>
      </w:r>
    </w:p>
    <w:p w14:paraId="5E97305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6925DD5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1:M</w:t>
      </w:r>
    </w:p>
    <w:p w14:paraId="6CA9D9E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(C)Q.79</w:t>
      </w:r>
    </w:p>
    <w:p w14:paraId="4B1957B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 xml:space="preserve">What will be the number of columns and rows respectively obtained for the operation, A-B, if A B are Base </w:t>
      </w:r>
      <w:r w:rsidRPr="00410795">
        <w:rPr>
          <w:sz w:val="36"/>
          <w:szCs w:val="36"/>
          <w:bdr w:val="none" w:sz="0" w:space="0" w:color="auto" w:frame="1"/>
          <w:lang w:eastAsia="en-IN"/>
        </w:rPr>
        <w:lastRenderedPageBreak/>
        <w:t xml:space="preserve">union compatible and all the rows of a are common to B? Assume </w:t>
      </w:r>
      <w:proofErr w:type="spellStart"/>
      <w:r w:rsidRPr="00410795">
        <w:rPr>
          <w:sz w:val="36"/>
          <w:szCs w:val="36"/>
          <w:bdr w:val="none" w:sz="0" w:space="0" w:color="auto" w:frame="1"/>
          <w:lang w:eastAsia="en-IN"/>
        </w:rPr>
        <w:t>Ahas</w:t>
      </w:r>
      <w:proofErr w:type="spellEnd"/>
      <w:r w:rsidRPr="00410795">
        <w:rPr>
          <w:sz w:val="36"/>
          <w:szCs w:val="36"/>
          <w:bdr w:val="none" w:sz="0" w:space="0" w:color="auto" w:frame="1"/>
          <w:lang w:eastAsia="en-IN"/>
        </w:rPr>
        <w:t xml:space="preserve"> 4 columns and 10 rows; and B has 4 columns and 15 rows</w:t>
      </w:r>
    </w:p>
    <w:p w14:paraId="26462D5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6D464F1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4,0</w:t>
      </w:r>
    </w:p>
    <w:p w14:paraId="3D5572E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12252B3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0,0</w:t>
      </w:r>
    </w:p>
    <w:p w14:paraId="36F85C3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70F56A8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4,5</w:t>
      </w:r>
    </w:p>
    <w:p w14:paraId="1205067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 (D)</w:t>
      </w:r>
    </w:p>
    <w:p w14:paraId="65D54D3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8,5</w:t>
      </w:r>
    </w:p>
    <w:p w14:paraId="42FFC58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(A)Q.80</w:t>
      </w:r>
    </w:p>
    <w:p w14:paraId="69493BE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For correct behaviour during recovery, undo and redo operation must be</w:t>
      </w:r>
    </w:p>
    <w:p w14:paraId="398D17A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74D0C3E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Commutative</w:t>
      </w:r>
    </w:p>
    <w:p w14:paraId="07F90A4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780D169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Associative</w:t>
      </w:r>
    </w:p>
    <w:p w14:paraId="2928B14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192554D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idempotent</w:t>
      </w:r>
    </w:p>
    <w:p w14:paraId="4834C5D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2B9603F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distributive</w:t>
      </w:r>
    </w:p>
    <w:p w14:paraId="3522420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(C)Q.81</w:t>
      </w:r>
    </w:p>
    <w:p w14:paraId="7E4B6AE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Which of the following is not a consequence of non-normalized database?</w:t>
      </w:r>
    </w:p>
    <w:p w14:paraId="2E50AC0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 (A)</w:t>
      </w:r>
    </w:p>
    <w:p w14:paraId="67E57F6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Update Anomaly</w:t>
      </w:r>
    </w:p>
    <w:p w14:paraId="6A55AF5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74339DE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Insertion Anomaly</w:t>
      </w:r>
    </w:p>
    <w:p w14:paraId="7B3D7AD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009E4E5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Redundancy</w:t>
      </w:r>
    </w:p>
    <w:p w14:paraId="543131E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lastRenderedPageBreak/>
        <w:t>(D)</w:t>
      </w:r>
    </w:p>
    <w:p w14:paraId="7E546F3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Lost update problem</w:t>
      </w:r>
    </w:p>
    <w:p w14:paraId="083C7A4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(D)Q.82</w:t>
      </w:r>
    </w:p>
    <w:p w14:paraId="132C179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Which of the following is true for relational calculus?</w:t>
      </w:r>
    </w:p>
    <w:p w14:paraId="1D90CF5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5770441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</w:p>
    <w:p w14:paraId="08F19C6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Cambria Math" w:hAnsi="Cambria Math" w:cs="Cambria Math"/>
          <w:sz w:val="36"/>
          <w:szCs w:val="36"/>
          <w:bdr w:val="none" w:sz="0" w:space="0" w:color="auto" w:frame="1"/>
          <w:lang w:eastAsia="en-IN"/>
        </w:rPr>
        <w:t>∀</w:t>
      </w:r>
    </w:p>
    <w:p w14:paraId="380AA23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x</w:t>
      </w:r>
    </w:p>
    <w:p w14:paraId="0AFD0C2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(</w:t>
      </w:r>
    </w:p>
    <w:p w14:paraId="28C8835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P</w:t>
      </w:r>
    </w:p>
    <w:p w14:paraId="2F63A9E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(</w:t>
      </w:r>
    </w:p>
    <w:p w14:paraId="1D78C73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x</w:t>
      </w:r>
    </w:p>
    <w:p w14:paraId="3D7FAF2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pacing w:val="-15"/>
          <w:sz w:val="36"/>
          <w:szCs w:val="36"/>
          <w:bdr w:val="none" w:sz="0" w:space="0" w:color="auto" w:frame="1"/>
          <w:lang w:eastAsia="en-IN"/>
        </w:rPr>
        <w:t>))≡¬(</w:t>
      </w:r>
      <w:r w:rsidRPr="00410795">
        <w:rPr>
          <w:rFonts w:ascii="Cambria Math" w:hAnsi="Cambria Math" w:cs="Cambria Math"/>
          <w:spacing w:val="-15"/>
          <w:sz w:val="36"/>
          <w:szCs w:val="36"/>
          <w:bdr w:val="none" w:sz="0" w:space="0" w:color="auto" w:frame="1"/>
          <w:lang w:eastAsia="en-IN"/>
        </w:rPr>
        <w:t>∃</w:t>
      </w:r>
    </w:p>
    <w:p w14:paraId="6670002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x</w:t>
      </w:r>
    </w:p>
    <w:p w14:paraId="71C3AC5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)(¬</w:t>
      </w:r>
    </w:p>
    <w:p w14:paraId="7AB7785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P</w:t>
      </w:r>
    </w:p>
    <w:p w14:paraId="6B8FBF3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(</w:t>
      </w:r>
    </w:p>
    <w:p w14:paraId="04A7DB0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x</w:t>
      </w:r>
    </w:p>
    <w:p w14:paraId="368A75F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))</w:t>
      </w:r>
    </w:p>
    <w:p w14:paraId="78DD013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</w:p>
    <w:p w14:paraId="51855FF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04BE983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</w:p>
    <w:p w14:paraId="1EE22C8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Cambria Math" w:hAnsi="Cambria Math" w:cs="Cambria Math"/>
          <w:sz w:val="36"/>
          <w:szCs w:val="36"/>
          <w:bdr w:val="none" w:sz="0" w:space="0" w:color="auto" w:frame="1"/>
          <w:lang w:eastAsia="en-IN"/>
        </w:rPr>
        <w:t>∀</w:t>
      </w:r>
    </w:p>
    <w:p w14:paraId="65D319D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x</w:t>
      </w:r>
    </w:p>
    <w:p w14:paraId="6E94704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(</w:t>
      </w:r>
    </w:p>
    <w:p w14:paraId="4FA34B3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P</w:t>
      </w:r>
    </w:p>
    <w:p w14:paraId="4688B86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(</w:t>
      </w:r>
    </w:p>
    <w:p w14:paraId="0617D95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x</w:t>
      </w:r>
    </w:p>
    <w:p w14:paraId="5BFA54E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pacing w:val="-15"/>
          <w:sz w:val="36"/>
          <w:szCs w:val="36"/>
          <w:bdr w:val="none" w:sz="0" w:space="0" w:color="auto" w:frame="1"/>
          <w:lang w:eastAsia="en-IN"/>
        </w:rPr>
        <w:t>))≡¬(</w:t>
      </w:r>
      <w:r w:rsidRPr="00410795">
        <w:rPr>
          <w:rFonts w:ascii="Cambria Math" w:hAnsi="Cambria Math" w:cs="Cambria Math"/>
          <w:spacing w:val="-15"/>
          <w:sz w:val="36"/>
          <w:szCs w:val="36"/>
          <w:bdr w:val="none" w:sz="0" w:space="0" w:color="auto" w:frame="1"/>
          <w:lang w:eastAsia="en-IN"/>
        </w:rPr>
        <w:t>∃</w:t>
      </w:r>
    </w:p>
    <w:p w14:paraId="2D97B10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x</w:t>
      </w:r>
    </w:p>
    <w:p w14:paraId="2F70341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)(</w:t>
      </w:r>
    </w:p>
    <w:p w14:paraId="7E8B0D3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P</w:t>
      </w:r>
    </w:p>
    <w:p w14:paraId="37865C3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lastRenderedPageBreak/>
        <w:t>(</w:t>
      </w:r>
    </w:p>
    <w:p w14:paraId="388D234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x</w:t>
      </w:r>
    </w:p>
    <w:p w14:paraId="198ECDC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))</w:t>
      </w:r>
    </w:p>
    <w:p w14:paraId="16784E1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</w:p>
    <w:p w14:paraId="20588E3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0053AC5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</w:p>
    <w:p w14:paraId="25085F5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Cambria Math" w:hAnsi="Cambria Math" w:cs="Cambria Math"/>
          <w:sz w:val="36"/>
          <w:szCs w:val="36"/>
          <w:bdr w:val="none" w:sz="0" w:space="0" w:color="auto" w:frame="1"/>
          <w:lang w:eastAsia="en-IN"/>
        </w:rPr>
        <w:t>∀</w:t>
      </w:r>
    </w:p>
    <w:p w14:paraId="4D3DD07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x</w:t>
      </w:r>
    </w:p>
    <w:p w14:paraId="5772466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(</w:t>
      </w:r>
    </w:p>
    <w:p w14:paraId="5602F47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P</w:t>
      </w:r>
    </w:p>
    <w:p w14:paraId="4A6880E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(</w:t>
      </w:r>
    </w:p>
    <w:p w14:paraId="2625B5F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x</w:t>
      </w:r>
    </w:p>
    <w:p w14:paraId="0FC2D0B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))≡(</w:t>
      </w:r>
      <w:r w:rsidRPr="00410795">
        <w:rPr>
          <w:rFonts w:ascii="Cambria Math" w:hAnsi="Cambria Math" w:cs="Cambria Math"/>
          <w:sz w:val="36"/>
          <w:szCs w:val="36"/>
          <w:bdr w:val="none" w:sz="0" w:space="0" w:color="auto" w:frame="1"/>
          <w:lang w:eastAsia="en-IN"/>
        </w:rPr>
        <w:t>∃</w:t>
      </w:r>
    </w:p>
    <w:p w14:paraId="3FCD223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x</w:t>
      </w:r>
    </w:p>
    <w:p w14:paraId="3BA5905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)(¬</w:t>
      </w:r>
    </w:p>
    <w:p w14:paraId="599FFC1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P</w:t>
      </w:r>
    </w:p>
    <w:p w14:paraId="699753C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(</w:t>
      </w:r>
    </w:p>
    <w:p w14:paraId="6D74D29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x</w:t>
      </w:r>
    </w:p>
    <w:p w14:paraId="35BF4BD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))</w:t>
      </w:r>
    </w:p>
    <w:p w14:paraId="06CD231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</w:p>
    <w:p w14:paraId="06C7F4B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40049FC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</w:p>
    <w:p w14:paraId="0C73243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Cambria Math" w:hAnsi="Cambria Math" w:cs="Cambria Math"/>
          <w:sz w:val="36"/>
          <w:szCs w:val="36"/>
          <w:bdr w:val="none" w:sz="0" w:space="0" w:color="auto" w:frame="1"/>
          <w:lang w:eastAsia="en-IN"/>
        </w:rPr>
        <w:t>∀</w:t>
      </w:r>
    </w:p>
    <w:p w14:paraId="3841E47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x</w:t>
      </w:r>
    </w:p>
    <w:p w14:paraId="52E5AA4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(</w:t>
      </w:r>
    </w:p>
    <w:p w14:paraId="4FC3315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P</w:t>
      </w:r>
    </w:p>
    <w:p w14:paraId="0E491A5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(</w:t>
      </w:r>
    </w:p>
    <w:p w14:paraId="2583805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x</w:t>
      </w:r>
    </w:p>
    <w:p w14:paraId="40DFB7E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pacing w:val="-15"/>
          <w:sz w:val="36"/>
          <w:szCs w:val="36"/>
          <w:bdr w:val="none" w:sz="0" w:space="0" w:color="auto" w:frame="1"/>
          <w:lang w:eastAsia="en-IN"/>
        </w:rPr>
        <w:t>))≡(</w:t>
      </w:r>
      <w:r w:rsidRPr="00410795">
        <w:rPr>
          <w:rFonts w:ascii="Cambria Math" w:hAnsi="Cambria Math" w:cs="Cambria Math"/>
          <w:spacing w:val="-15"/>
          <w:sz w:val="36"/>
          <w:szCs w:val="36"/>
          <w:bdr w:val="none" w:sz="0" w:space="0" w:color="auto" w:frame="1"/>
          <w:lang w:eastAsia="en-IN"/>
        </w:rPr>
        <w:t>∃</w:t>
      </w:r>
    </w:p>
    <w:p w14:paraId="619E6C5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x</w:t>
      </w:r>
    </w:p>
    <w:p w14:paraId="15AEF62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)(</w:t>
      </w:r>
    </w:p>
    <w:p w14:paraId="7426515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P</w:t>
      </w:r>
    </w:p>
    <w:p w14:paraId="7D0B7D9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lastRenderedPageBreak/>
        <w:t>(</w:t>
      </w:r>
    </w:p>
    <w:p w14:paraId="3CDF494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x</w:t>
      </w:r>
    </w:p>
    <w:p w14:paraId="5D0A0C4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))</w:t>
      </w:r>
    </w:p>
    <w:p w14:paraId="65857BB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</w:p>
    <w:p w14:paraId="4CE92F9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(A)Q.83</w:t>
      </w:r>
    </w:p>
    <w:p w14:paraId="28D2BE1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 xml:space="preserve">The part of a database management system which ensures that the data remains in </w:t>
      </w:r>
      <w:proofErr w:type="spellStart"/>
      <w:r w:rsidRPr="00410795">
        <w:rPr>
          <w:sz w:val="36"/>
          <w:szCs w:val="36"/>
          <w:bdr w:val="none" w:sz="0" w:space="0" w:color="auto" w:frame="1"/>
          <w:lang w:eastAsia="en-IN"/>
        </w:rPr>
        <w:t>aconsistent</w:t>
      </w:r>
      <w:proofErr w:type="spellEnd"/>
      <w:r w:rsidRPr="00410795">
        <w:rPr>
          <w:sz w:val="36"/>
          <w:szCs w:val="36"/>
          <w:bdr w:val="none" w:sz="0" w:space="0" w:color="auto" w:frame="1"/>
          <w:lang w:eastAsia="en-IN"/>
        </w:rPr>
        <w:t xml:space="preserve"> state is</w:t>
      </w:r>
    </w:p>
    <w:p w14:paraId="37D27DB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212D089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authorization and integrity manager</w:t>
      </w:r>
    </w:p>
    <w:p w14:paraId="57AFEE3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1352678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buffer manager</w:t>
      </w:r>
    </w:p>
    <w:p w14:paraId="5B5AA50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3F7A92A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transaction manager</w:t>
      </w:r>
    </w:p>
    <w:p w14:paraId="5C57F91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35FBAF9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file manager</w:t>
      </w:r>
    </w:p>
    <w:p w14:paraId="138BEB3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(C)Q.84</w:t>
      </w:r>
    </w:p>
    <w:p w14:paraId="79CBF2D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Relationships among relationships can be represented in an-E-R model using</w:t>
      </w:r>
    </w:p>
    <w:p w14:paraId="202F71E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573272E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Aggregation</w:t>
      </w:r>
    </w:p>
    <w:p w14:paraId="456DFD2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27958BB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Association</w:t>
      </w:r>
    </w:p>
    <w:p w14:paraId="2F1E07C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2E1D59C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Weak entity sets</w:t>
      </w:r>
    </w:p>
    <w:p w14:paraId="3708E94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6BEA0A0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Weak relationship sets</w:t>
      </w:r>
    </w:p>
    <w:p w14:paraId="0C909CF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(A)Q.85</w:t>
      </w:r>
    </w:p>
    <w:p w14:paraId="22E1AC1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In tuple relational calculus P1 AND P2 is equivalent to</w:t>
      </w:r>
    </w:p>
    <w:p w14:paraId="4693760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2222A5B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</w:p>
    <w:p w14:paraId="263BE41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(¬</w:t>
      </w:r>
    </w:p>
    <w:p w14:paraId="62A9862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lastRenderedPageBreak/>
        <w:t>P1OR</w:t>
      </w:r>
    </w:p>
    <w:p w14:paraId="1C8BF9B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¬</w:t>
      </w:r>
    </w:p>
    <w:p w14:paraId="40F84EE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P2</w:t>
      </w:r>
    </w:p>
    <w:p w14:paraId="10F8CBB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)</w:t>
      </w:r>
    </w:p>
    <w:p w14:paraId="33AB06D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.</w:t>
      </w:r>
    </w:p>
    <w:p w14:paraId="433323A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1BEB8F9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</w:p>
    <w:p w14:paraId="36EF759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¬(</w:t>
      </w:r>
    </w:p>
    <w:p w14:paraId="1B7FA38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P1OR</w:t>
      </w:r>
    </w:p>
    <w:p w14:paraId="0AB18BA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¬</w:t>
      </w:r>
    </w:p>
    <w:p w14:paraId="584720B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P2</w:t>
      </w:r>
    </w:p>
    <w:p w14:paraId="3BBEFC4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)</w:t>
      </w:r>
    </w:p>
    <w:p w14:paraId="28E0E39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.</w:t>
      </w:r>
    </w:p>
    <w:p w14:paraId="56871F3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18C5969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</w:p>
    <w:p w14:paraId="6F2FD4C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¬(¬</w:t>
      </w:r>
    </w:p>
    <w:p w14:paraId="1901FA8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P1OR P2</w:t>
      </w:r>
    </w:p>
    <w:p w14:paraId="7BF4139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)</w:t>
      </w:r>
    </w:p>
    <w:p w14:paraId="5DA02A7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.</w:t>
      </w:r>
    </w:p>
    <w:p w14:paraId="648A3AC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25FE91F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</w:p>
    <w:p w14:paraId="3232226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¬(¬</w:t>
      </w:r>
    </w:p>
    <w:p w14:paraId="485F487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P1OR</w:t>
      </w:r>
    </w:p>
    <w:p w14:paraId="0A6C2F7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¬</w:t>
      </w:r>
    </w:p>
    <w:p w14:paraId="7366869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P2</w:t>
      </w:r>
    </w:p>
    <w:p w14:paraId="3F46CAF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)</w:t>
      </w:r>
    </w:p>
    <w:p w14:paraId="19E62E4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.</w:t>
      </w:r>
    </w:p>
    <w:p w14:paraId="2E8AB9AE" w14:textId="6E0D5C8B" w:rsidR="00410795" w:rsidRPr="00410795" w:rsidRDefault="00410795" w:rsidP="00410795">
      <w:pPr>
        <w:pStyle w:val="NoSpacing"/>
        <w:rPr>
          <w:sz w:val="18"/>
          <w:szCs w:val="18"/>
          <w:lang w:eastAsia="en-IN"/>
        </w:rPr>
      </w:pPr>
      <w:r w:rsidRPr="00410795">
        <w:rPr>
          <w:noProof/>
          <w:sz w:val="18"/>
          <w:szCs w:val="18"/>
          <w:lang w:eastAsia="en-IN"/>
        </w:rPr>
        <w:drawing>
          <wp:inline distT="0" distB="0" distL="0" distR="0" wp14:anchorId="18957775" wp14:editId="4363FDD3">
            <wp:extent cx="5731510" cy="228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21829" w14:textId="77777777" w:rsidR="00410795" w:rsidRPr="00410795" w:rsidRDefault="00410795" w:rsidP="00410795">
      <w:pPr>
        <w:pStyle w:val="NoSpacing"/>
        <w:rPr>
          <w:sz w:val="18"/>
          <w:szCs w:val="18"/>
          <w:lang w:eastAsia="en-IN"/>
        </w:rPr>
      </w:pPr>
      <w:r w:rsidRPr="00410795">
        <w:rPr>
          <w:sz w:val="18"/>
          <w:szCs w:val="18"/>
          <w:lang w:eastAsia="en-IN"/>
        </w:rPr>
        <w:t> </w:t>
      </w:r>
    </w:p>
    <w:p w14:paraId="3A65AF7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AC14/AT11 Database Management Systems</w:t>
      </w:r>
    </w:p>
    <w:p w14:paraId="6A09488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13</w:t>
      </w:r>
    </w:p>
    <w:p w14:paraId="012FB31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 Ans: (D)Q.86</w:t>
      </w:r>
    </w:p>
    <w:p w14:paraId="1DF6499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If</w:t>
      </w:r>
    </w:p>
    <w:p w14:paraId="0C72876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lastRenderedPageBreak/>
        <w:t>α→β</w:t>
      </w:r>
    </w:p>
    <w:p w14:paraId="20C0E2A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holds then so does</w:t>
      </w:r>
    </w:p>
    <w:p w14:paraId="22C30DC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 (A)</w:t>
      </w:r>
    </w:p>
    <w:p w14:paraId="2FF4278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</w:p>
    <w:p w14:paraId="449C556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γα→γβ</w:t>
      </w:r>
    </w:p>
    <w:p w14:paraId="3C84D78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</w:p>
    <w:p w14:paraId="4F4C168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3509086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</w:p>
    <w:p w14:paraId="3693CBE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pacing w:val="-15"/>
          <w:sz w:val="36"/>
          <w:szCs w:val="36"/>
          <w:bdr w:val="none" w:sz="0" w:space="0" w:color="auto" w:frame="1"/>
          <w:lang w:eastAsia="en-IN"/>
        </w:rPr>
        <w:t>α→→γβ</w:t>
      </w:r>
    </w:p>
    <w:p w14:paraId="5F0151A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</w:p>
    <w:p w14:paraId="50A54DA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709FDF8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both (A) and (B)</w:t>
      </w:r>
    </w:p>
    <w:p w14:paraId="404FD15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511E6AD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None of the above</w:t>
      </w:r>
    </w:p>
    <w:p w14:paraId="16F5A67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(A)Q.87</w:t>
      </w:r>
    </w:p>
    <w:p w14:paraId="68FF7CA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Cascading rollback is avoided in all protocol except</w:t>
      </w:r>
    </w:p>
    <w:p w14:paraId="2C5D8AE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1BA5916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strict two-phase locking protocol.</w:t>
      </w:r>
    </w:p>
    <w:p w14:paraId="39C8416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528231E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tree locking protocol</w:t>
      </w:r>
    </w:p>
    <w:p w14:paraId="67C2810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2BDCD64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two-phase locking protocol</w:t>
      </w:r>
    </w:p>
    <w:p w14:paraId="5214B7A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7FD78B4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validation based protocol.</w:t>
      </w:r>
    </w:p>
    <w:p w14:paraId="0B068F9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(D)Q. 88</w:t>
      </w:r>
    </w:p>
    <w:p w14:paraId="15C040B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Wait-for graph is used for</w:t>
      </w:r>
    </w:p>
    <w:p w14:paraId="0B7EAB2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1578E3B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detecting view serializability.</w:t>
      </w:r>
    </w:p>
    <w:p w14:paraId="59C5AB1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0F408A1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detecting conflict serializability.</w:t>
      </w:r>
    </w:p>
    <w:p w14:paraId="39FF335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0E61119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lastRenderedPageBreak/>
        <w:t> deadlock prevention</w:t>
      </w:r>
    </w:p>
    <w:p w14:paraId="3CEC427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4EBEB80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deadlock detection</w:t>
      </w:r>
    </w:p>
    <w:p w14:paraId="05A7CF5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(D)Q.89</w:t>
      </w:r>
    </w:p>
    <w:p w14:paraId="11CA502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The expression</w:t>
      </w:r>
    </w:p>
    <w:p w14:paraId="1971418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σ</w:t>
      </w:r>
    </w:p>
    <w:p w14:paraId="28EAD632" w14:textId="77777777" w:rsidR="00410795" w:rsidRPr="00410795" w:rsidRDefault="00410795" w:rsidP="00410795">
      <w:pPr>
        <w:pStyle w:val="NoSpacing"/>
        <w:rPr>
          <w:sz w:val="32"/>
          <w:szCs w:val="32"/>
          <w:lang w:eastAsia="en-IN"/>
        </w:rPr>
      </w:pPr>
      <w:r w:rsidRPr="00410795">
        <w:rPr>
          <w:rFonts w:ascii="Arial" w:hAnsi="Arial" w:cs="Arial"/>
          <w:sz w:val="32"/>
          <w:szCs w:val="32"/>
          <w:bdr w:val="none" w:sz="0" w:space="0" w:color="auto" w:frame="1"/>
          <w:lang w:eastAsia="en-IN"/>
        </w:rPr>
        <w:t>θ</w:t>
      </w:r>
    </w:p>
    <w:p w14:paraId="5427F7F5" w14:textId="77777777" w:rsidR="00410795" w:rsidRPr="00410795" w:rsidRDefault="00410795" w:rsidP="00410795">
      <w:pPr>
        <w:pStyle w:val="NoSpacing"/>
        <w:rPr>
          <w:sz w:val="32"/>
          <w:szCs w:val="32"/>
          <w:lang w:eastAsia="en-IN"/>
        </w:rPr>
      </w:pPr>
      <w:r w:rsidRPr="00410795">
        <w:rPr>
          <w:sz w:val="32"/>
          <w:szCs w:val="32"/>
          <w:bdr w:val="none" w:sz="0" w:space="0" w:color="auto" w:frame="1"/>
          <w:lang w:eastAsia="en-IN"/>
        </w:rPr>
        <w:t>1</w:t>
      </w:r>
    </w:p>
    <w:p w14:paraId="1C6049E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(</w:t>
      </w:r>
    </w:p>
    <w:p w14:paraId="34FFB28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E1</w:t>
      </w:r>
    </w:p>
    <w:p w14:paraId="506FD04F" w14:textId="77777777" w:rsidR="00410795" w:rsidRPr="00410795" w:rsidRDefault="00410795" w:rsidP="00410795">
      <w:pPr>
        <w:pStyle w:val="NoSpacing"/>
        <w:rPr>
          <w:sz w:val="32"/>
          <w:szCs w:val="32"/>
          <w:lang w:eastAsia="en-IN"/>
        </w:rPr>
      </w:pPr>
      <w:r w:rsidRPr="00410795">
        <w:rPr>
          <w:rFonts w:ascii="Arial" w:hAnsi="Arial" w:cs="Arial"/>
          <w:sz w:val="32"/>
          <w:szCs w:val="32"/>
          <w:bdr w:val="none" w:sz="0" w:space="0" w:color="auto" w:frame="1"/>
          <w:lang w:eastAsia="en-IN"/>
        </w:rPr>
        <w:t></w:t>
      </w:r>
    </w:p>
    <w:p w14:paraId="6C97518B" w14:textId="77777777" w:rsidR="00410795" w:rsidRPr="00410795" w:rsidRDefault="00410795" w:rsidP="00410795">
      <w:pPr>
        <w:pStyle w:val="NoSpacing"/>
        <w:rPr>
          <w:sz w:val="32"/>
          <w:szCs w:val="32"/>
          <w:lang w:eastAsia="en-IN"/>
        </w:rPr>
      </w:pPr>
      <w:r w:rsidRPr="00410795">
        <w:rPr>
          <w:rFonts w:ascii="Arial" w:hAnsi="Arial" w:cs="Arial"/>
          <w:sz w:val="32"/>
          <w:szCs w:val="32"/>
          <w:bdr w:val="none" w:sz="0" w:space="0" w:color="auto" w:frame="1"/>
          <w:lang w:eastAsia="en-IN"/>
        </w:rPr>
        <w:t>θ</w:t>
      </w:r>
    </w:p>
    <w:p w14:paraId="04204274" w14:textId="77777777" w:rsidR="00410795" w:rsidRPr="00410795" w:rsidRDefault="00410795" w:rsidP="00410795">
      <w:pPr>
        <w:pStyle w:val="NoSpacing"/>
        <w:rPr>
          <w:sz w:val="32"/>
          <w:szCs w:val="32"/>
          <w:lang w:eastAsia="en-IN"/>
        </w:rPr>
      </w:pPr>
      <w:r w:rsidRPr="00410795">
        <w:rPr>
          <w:sz w:val="32"/>
          <w:szCs w:val="32"/>
          <w:bdr w:val="none" w:sz="0" w:space="0" w:color="auto" w:frame="1"/>
          <w:lang w:eastAsia="en-IN"/>
        </w:rPr>
        <w:t>2</w:t>
      </w:r>
    </w:p>
    <w:p w14:paraId="64A2007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E2</w:t>
      </w:r>
    </w:p>
    <w:p w14:paraId="35F94C3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)</w:t>
      </w:r>
    </w:p>
    <w:p w14:paraId="37ECE80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is the same as</w:t>
      </w:r>
    </w:p>
    <w:p w14:paraId="168DB0B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54C1B02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E1</w:t>
      </w:r>
    </w:p>
    <w:p w14:paraId="258FA72E" w14:textId="77777777" w:rsidR="00410795" w:rsidRPr="00410795" w:rsidRDefault="00410795" w:rsidP="00410795">
      <w:pPr>
        <w:pStyle w:val="NoSpacing"/>
        <w:rPr>
          <w:sz w:val="32"/>
          <w:szCs w:val="32"/>
          <w:lang w:eastAsia="en-IN"/>
        </w:rPr>
      </w:pPr>
      <w:r w:rsidRPr="00410795">
        <w:rPr>
          <w:rFonts w:ascii="Arial" w:hAnsi="Arial" w:cs="Arial"/>
          <w:sz w:val="32"/>
          <w:szCs w:val="32"/>
          <w:bdr w:val="none" w:sz="0" w:space="0" w:color="auto" w:frame="1"/>
          <w:lang w:eastAsia="en-IN"/>
        </w:rPr>
        <w:t></w:t>
      </w:r>
    </w:p>
    <w:p w14:paraId="130D4F7A" w14:textId="77777777" w:rsidR="00410795" w:rsidRPr="00410795" w:rsidRDefault="00410795" w:rsidP="00410795">
      <w:pPr>
        <w:pStyle w:val="NoSpacing"/>
        <w:rPr>
          <w:sz w:val="32"/>
          <w:szCs w:val="32"/>
          <w:lang w:eastAsia="en-IN"/>
        </w:rPr>
      </w:pPr>
      <w:r w:rsidRPr="00410795">
        <w:rPr>
          <w:rFonts w:ascii="Arial" w:hAnsi="Arial" w:cs="Arial"/>
          <w:sz w:val="32"/>
          <w:szCs w:val="32"/>
          <w:bdr w:val="none" w:sz="0" w:space="0" w:color="auto" w:frame="1"/>
          <w:lang w:eastAsia="en-IN"/>
        </w:rPr>
        <w:t>θ</w:t>
      </w:r>
    </w:p>
    <w:p w14:paraId="00AEC4E7" w14:textId="77777777" w:rsidR="00410795" w:rsidRPr="00410795" w:rsidRDefault="00410795" w:rsidP="00410795">
      <w:pPr>
        <w:pStyle w:val="NoSpacing"/>
        <w:rPr>
          <w:sz w:val="32"/>
          <w:szCs w:val="32"/>
          <w:lang w:eastAsia="en-IN"/>
        </w:rPr>
      </w:pPr>
      <w:r w:rsidRPr="00410795">
        <w:rPr>
          <w:sz w:val="32"/>
          <w:szCs w:val="32"/>
          <w:bdr w:val="none" w:sz="0" w:space="0" w:color="auto" w:frame="1"/>
          <w:lang w:eastAsia="en-IN"/>
        </w:rPr>
        <w:t>1</w:t>
      </w:r>
    </w:p>
    <w:p w14:paraId="4BC493A1" w14:textId="77777777" w:rsidR="00410795" w:rsidRPr="00410795" w:rsidRDefault="00410795" w:rsidP="00410795">
      <w:pPr>
        <w:pStyle w:val="NoSpacing"/>
        <w:rPr>
          <w:sz w:val="28"/>
          <w:szCs w:val="28"/>
          <w:lang w:eastAsia="en-IN"/>
        </w:rPr>
      </w:pPr>
      <w:r w:rsidRPr="00410795">
        <w:rPr>
          <w:rFonts w:ascii="Arial" w:hAnsi="Arial" w:cs="Arial"/>
          <w:sz w:val="28"/>
          <w:szCs w:val="28"/>
          <w:bdr w:val="none" w:sz="0" w:space="0" w:color="auto" w:frame="1"/>
          <w:lang w:eastAsia="en-IN"/>
        </w:rPr>
        <w:t>^</w:t>
      </w:r>
    </w:p>
    <w:p w14:paraId="4F606CCB" w14:textId="77777777" w:rsidR="00410795" w:rsidRPr="00410795" w:rsidRDefault="00410795" w:rsidP="00410795">
      <w:pPr>
        <w:pStyle w:val="NoSpacing"/>
        <w:rPr>
          <w:sz w:val="32"/>
          <w:szCs w:val="32"/>
          <w:lang w:eastAsia="en-IN"/>
        </w:rPr>
      </w:pPr>
      <w:r w:rsidRPr="00410795">
        <w:rPr>
          <w:sz w:val="32"/>
          <w:szCs w:val="32"/>
          <w:bdr w:val="none" w:sz="0" w:space="0" w:color="auto" w:frame="1"/>
          <w:lang w:eastAsia="en-IN"/>
        </w:rPr>
        <w:t> </w:t>
      </w:r>
    </w:p>
    <w:p w14:paraId="413A7CDD" w14:textId="77777777" w:rsidR="00410795" w:rsidRPr="00410795" w:rsidRDefault="00410795" w:rsidP="00410795">
      <w:pPr>
        <w:pStyle w:val="NoSpacing"/>
        <w:rPr>
          <w:sz w:val="32"/>
          <w:szCs w:val="32"/>
          <w:lang w:eastAsia="en-IN"/>
        </w:rPr>
      </w:pPr>
      <w:r w:rsidRPr="00410795">
        <w:rPr>
          <w:rFonts w:ascii="Arial" w:hAnsi="Arial" w:cs="Arial"/>
          <w:sz w:val="32"/>
          <w:szCs w:val="32"/>
          <w:bdr w:val="none" w:sz="0" w:space="0" w:color="auto" w:frame="1"/>
          <w:lang w:eastAsia="en-IN"/>
        </w:rPr>
        <w:t>θ</w:t>
      </w:r>
    </w:p>
    <w:p w14:paraId="7BD5114F" w14:textId="77777777" w:rsidR="00410795" w:rsidRPr="00410795" w:rsidRDefault="00410795" w:rsidP="00410795">
      <w:pPr>
        <w:pStyle w:val="NoSpacing"/>
        <w:rPr>
          <w:sz w:val="32"/>
          <w:szCs w:val="32"/>
          <w:lang w:eastAsia="en-IN"/>
        </w:rPr>
      </w:pPr>
      <w:r w:rsidRPr="00410795">
        <w:rPr>
          <w:sz w:val="32"/>
          <w:szCs w:val="32"/>
          <w:bdr w:val="none" w:sz="0" w:space="0" w:color="auto" w:frame="1"/>
          <w:lang w:eastAsia="en-IN"/>
        </w:rPr>
        <w:t>2</w:t>
      </w:r>
    </w:p>
    <w:p w14:paraId="3805FA8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E2</w:t>
      </w:r>
    </w:p>
    <w:p w14:paraId="586936E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576C33A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</w:t>
      </w:r>
    </w:p>
    <w:p w14:paraId="6D06718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σ</w:t>
      </w:r>
    </w:p>
    <w:p w14:paraId="2B3EE692" w14:textId="77777777" w:rsidR="00410795" w:rsidRPr="00410795" w:rsidRDefault="00410795" w:rsidP="00410795">
      <w:pPr>
        <w:pStyle w:val="NoSpacing"/>
        <w:rPr>
          <w:sz w:val="32"/>
          <w:szCs w:val="32"/>
          <w:lang w:eastAsia="en-IN"/>
        </w:rPr>
      </w:pPr>
      <w:r w:rsidRPr="00410795">
        <w:rPr>
          <w:rFonts w:ascii="Arial" w:hAnsi="Arial" w:cs="Arial"/>
          <w:sz w:val="32"/>
          <w:szCs w:val="32"/>
          <w:bdr w:val="none" w:sz="0" w:space="0" w:color="auto" w:frame="1"/>
          <w:lang w:eastAsia="en-IN"/>
        </w:rPr>
        <w:t>θ</w:t>
      </w:r>
    </w:p>
    <w:p w14:paraId="2720394B" w14:textId="77777777" w:rsidR="00410795" w:rsidRPr="00410795" w:rsidRDefault="00410795" w:rsidP="00410795">
      <w:pPr>
        <w:pStyle w:val="NoSpacing"/>
        <w:rPr>
          <w:sz w:val="32"/>
          <w:szCs w:val="32"/>
          <w:lang w:eastAsia="en-IN"/>
        </w:rPr>
      </w:pPr>
      <w:r w:rsidRPr="00410795">
        <w:rPr>
          <w:sz w:val="32"/>
          <w:szCs w:val="32"/>
          <w:bdr w:val="none" w:sz="0" w:space="0" w:color="auto" w:frame="1"/>
          <w:lang w:eastAsia="en-IN"/>
        </w:rPr>
        <w:t>1</w:t>
      </w:r>
    </w:p>
    <w:p w14:paraId="1A42CC5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E1</w:t>
      </w:r>
    </w:p>
    <w:p w14:paraId="0FA4D948" w14:textId="77777777" w:rsidR="00410795" w:rsidRPr="00410795" w:rsidRDefault="00410795" w:rsidP="00410795">
      <w:pPr>
        <w:pStyle w:val="NoSpacing"/>
        <w:rPr>
          <w:sz w:val="28"/>
          <w:szCs w:val="28"/>
          <w:lang w:eastAsia="en-IN"/>
        </w:rPr>
      </w:pPr>
      <w:r w:rsidRPr="00410795">
        <w:rPr>
          <w:rFonts w:ascii="Arial" w:hAnsi="Arial" w:cs="Arial"/>
          <w:sz w:val="28"/>
          <w:szCs w:val="28"/>
          <w:bdr w:val="none" w:sz="0" w:space="0" w:color="auto" w:frame="1"/>
          <w:lang w:eastAsia="en-IN"/>
        </w:rPr>
        <w:t>^</w:t>
      </w:r>
    </w:p>
    <w:p w14:paraId="423045D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σ</w:t>
      </w:r>
    </w:p>
    <w:p w14:paraId="50F358A3" w14:textId="77777777" w:rsidR="00410795" w:rsidRPr="00410795" w:rsidRDefault="00410795" w:rsidP="00410795">
      <w:pPr>
        <w:pStyle w:val="NoSpacing"/>
        <w:rPr>
          <w:sz w:val="32"/>
          <w:szCs w:val="32"/>
          <w:lang w:eastAsia="en-IN"/>
        </w:rPr>
      </w:pPr>
      <w:r w:rsidRPr="00410795">
        <w:rPr>
          <w:rFonts w:ascii="Arial" w:hAnsi="Arial" w:cs="Arial"/>
          <w:sz w:val="32"/>
          <w:szCs w:val="32"/>
          <w:bdr w:val="none" w:sz="0" w:space="0" w:color="auto" w:frame="1"/>
          <w:lang w:eastAsia="en-IN"/>
        </w:rPr>
        <w:lastRenderedPageBreak/>
        <w:t>θ</w:t>
      </w:r>
    </w:p>
    <w:p w14:paraId="229C4CC5" w14:textId="77777777" w:rsidR="00410795" w:rsidRPr="00410795" w:rsidRDefault="00410795" w:rsidP="00410795">
      <w:pPr>
        <w:pStyle w:val="NoSpacing"/>
        <w:rPr>
          <w:sz w:val="32"/>
          <w:szCs w:val="32"/>
          <w:lang w:eastAsia="en-IN"/>
        </w:rPr>
      </w:pPr>
      <w:r w:rsidRPr="00410795">
        <w:rPr>
          <w:sz w:val="32"/>
          <w:szCs w:val="32"/>
          <w:bdr w:val="none" w:sz="0" w:space="0" w:color="auto" w:frame="1"/>
          <w:lang w:eastAsia="en-IN"/>
        </w:rPr>
        <w:t>2</w:t>
      </w:r>
    </w:p>
    <w:p w14:paraId="6139D61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E2</w:t>
      </w:r>
    </w:p>
    <w:p w14:paraId="02D716D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1094BBF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E1</w:t>
      </w:r>
    </w:p>
    <w:p w14:paraId="34FC5FA8" w14:textId="77777777" w:rsidR="00410795" w:rsidRPr="00410795" w:rsidRDefault="00410795" w:rsidP="00410795">
      <w:pPr>
        <w:pStyle w:val="NoSpacing"/>
        <w:rPr>
          <w:sz w:val="32"/>
          <w:szCs w:val="32"/>
          <w:lang w:eastAsia="en-IN"/>
        </w:rPr>
      </w:pPr>
      <w:r w:rsidRPr="00410795">
        <w:rPr>
          <w:rFonts w:ascii="Arial" w:hAnsi="Arial" w:cs="Arial"/>
          <w:sz w:val="32"/>
          <w:szCs w:val="32"/>
          <w:bdr w:val="none" w:sz="0" w:space="0" w:color="auto" w:frame="1"/>
          <w:lang w:eastAsia="en-IN"/>
        </w:rPr>
        <w:t></w:t>
      </w:r>
    </w:p>
    <w:p w14:paraId="50EE87D9" w14:textId="77777777" w:rsidR="00410795" w:rsidRPr="00410795" w:rsidRDefault="00410795" w:rsidP="00410795">
      <w:pPr>
        <w:pStyle w:val="NoSpacing"/>
        <w:rPr>
          <w:sz w:val="32"/>
          <w:szCs w:val="32"/>
          <w:lang w:eastAsia="en-IN"/>
        </w:rPr>
      </w:pPr>
      <w:r w:rsidRPr="00410795">
        <w:rPr>
          <w:rFonts w:ascii="Arial" w:hAnsi="Arial" w:cs="Arial"/>
          <w:sz w:val="32"/>
          <w:szCs w:val="32"/>
          <w:bdr w:val="none" w:sz="0" w:space="0" w:color="auto" w:frame="1"/>
          <w:lang w:eastAsia="en-IN"/>
        </w:rPr>
        <w:t>θ</w:t>
      </w:r>
    </w:p>
    <w:p w14:paraId="69DE652C" w14:textId="77777777" w:rsidR="00410795" w:rsidRPr="00410795" w:rsidRDefault="00410795" w:rsidP="00410795">
      <w:pPr>
        <w:pStyle w:val="NoSpacing"/>
        <w:rPr>
          <w:sz w:val="32"/>
          <w:szCs w:val="32"/>
          <w:lang w:eastAsia="en-IN"/>
        </w:rPr>
      </w:pPr>
      <w:r w:rsidRPr="00410795">
        <w:rPr>
          <w:sz w:val="32"/>
          <w:szCs w:val="32"/>
          <w:bdr w:val="none" w:sz="0" w:space="0" w:color="auto" w:frame="1"/>
          <w:lang w:eastAsia="en-IN"/>
        </w:rPr>
        <w:t>1</w:t>
      </w:r>
    </w:p>
    <w:p w14:paraId="13DC44EB" w14:textId="77777777" w:rsidR="00410795" w:rsidRPr="00410795" w:rsidRDefault="00410795" w:rsidP="00410795">
      <w:pPr>
        <w:pStyle w:val="NoSpacing"/>
        <w:rPr>
          <w:sz w:val="28"/>
          <w:szCs w:val="28"/>
          <w:lang w:eastAsia="en-IN"/>
        </w:rPr>
      </w:pPr>
      <w:r w:rsidRPr="00410795">
        <w:rPr>
          <w:rFonts w:ascii="Cambria Math" w:hAnsi="Cambria Math" w:cs="Cambria Math"/>
          <w:sz w:val="28"/>
          <w:szCs w:val="28"/>
          <w:bdr w:val="none" w:sz="0" w:space="0" w:color="auto" w:frame="1"/>
          <w:lang w:eastAsia="en-IN"/>
        </w:rPr>
        <w:t>∨</w:t>
      </w:r>
    </w:p>
    <w:p w14:paraId="044CAF7C" w14:textId="77777777" w:rsidR="00410795" w:rsidRPr="00410795" w:rsidRDefault="00410795" w:rsidP="00410795">
      <w:pPr>
        <w:pStyle w:val="NoSpacing"/>
        <w:rPr>
          <w:sz w:val="32"/>
          <w:szCs w:val="32"/>
          <w:lang w:eastAsia="en-IN"/>
        </w:rPr>
      </w:pPr>
      <w:r w:rsidRPr="00410795">
        <w:rPr>
          <w:sz w:val="32"/>
          <w:szCs w:val="32"/>
          <w:bdr w:val="none" w:sz="0" w:space="0" w:color="auto" w:frame="1"/>
          <w:lang w:eastAsia="en-IN"/>
        </w:rPr>
        <w:t> </w:t>
      </w:r>
    </w:p>
    <w:p w14:paraId="0CF4DFCC" w14:textId="77777777" w:rsidR="00410795" w:rsidRPr="00410795" w:rsidRDefault="00410795" w:rsidP="00410795">
      <w:pPr>
        <w:pStyle w:val="NoSpacing"/>
        <w:rPr>
          <w:sz w:val="32"/>
          <w:szCs w:val="32"/>
          <w:lang w:eastAsia="en-IN"/>
        </w:rPr>
      </w:pPr>
      <w:r w:rsidRPr="00410795">
        <w:rPr>
          <w:rFonts w:ascii="Arial" w:hAnsi="Arial" w:cs="Arial"/>
          <w:sz w:val="32"/>
          <w:szCs w:val="32"/>
          <w:bdr w:val="none" w:sz="0" w:space="0" w:color="auto" w:frame="1"/>
          <w:lang w:eastAsia="en-IN"/>
        </w:rPr>
        <w:t>θ</w:t>
      </w:r>
    </w:p>
    <w:p w14:paraId="293A4DFB" w14:textId="77777777" w:rsidR="00410795" w:rsidRPr="00410795" w:rsidRDefault="00410795" w:rsidP="00410795">
      <w:pPr>
        <w:pStyle w:val="NoSpacing"/>
        <w:rPr>
          <w:sz w:val="32"/>
          <w:szCs w:val="32"/>
          <w:lang w:eastAsia="en-IN"/>
        </w:rPr>
      </w:pPr>
      <w:r w:rsidRPr="00410795">
        <w:rPr>
          <w:sz w:val="32"/>
          <w:szCs w:val="32"/>
          <w:bdr w:val="none" w:sz="0" w:space="0" w:color="auto" w:frame="1"/>
          <w:lang w:eastAsia="en-IN"/>
        </w:rPr>
        <w:t>2</w:t>
      </w:r>
    </w:p>
    <w:p w14:paraId="3CCE6AD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E2</w:t>
      </w:r>
    </w:p>
    <w:p w14:paraId="55E610C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761E652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None of the above</w:t>
      </w:r>
    </w:p>
    <w:p w14:paraId="071A7DBB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(A)Q.90</w:t>
      </w:r>
    </w:p>
    <w:p w14:paraId="1E56213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The clause</w:t>
      </w:r>
    </w:p>
    <w:p w14:paraId="6944E9E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pacing w:val="-15"/>
          <w:sz w:val="36"/>
          <w:szCs w:val="36"/>
          <w:bdr w:val="none" w:sz="0" w:space="0" w:color="auto" w:frame="1"/>
          <w:lang w:eastAsia="en-IN"/>
        </w:rPr>
        <w:t> alter table</w:t>
      </w:r>
    </w:p>
    <w:p w14:paraId="13CD781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in SQL can be used to</w:t>
      </w:r>
    </w:p>
    <w:p w14:paraId="4C83EC6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7C112F8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 </w:t>
      </w:r>
    </w:p>
    <w:p w14:paraId="3A58BDB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add an attribute</w:t>
      </w:r>
    </w:p>
    <w:p w14:paraId="7972B22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402A57F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 </w:t>
      </w:r>
    </w:p>
    <w:p w14:paraId="337E77A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delete an attribute</w:t>
      </w:r>
    </w:p>
    <w:p w14:paraId="15C0127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0492055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 </w:t>
      </w:r>
    </w:p>
    <w:p w14:paraId="70E318A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alter the default values of an attribute</w:t>
      </w:r>
    </w:p>
    <w:p w14:paraId="533637F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620D71C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rFonts w:ascii="Arial" w:hAnsi="Arial" w:cs="Arial"/>
          <w:sz w:val="36"/>
          <w:szCs w:val="36"/>
          <w:bdr w:val="none" w:sz="0" w:space="0" w:color="auto" w:frame="1"/>
          <w:lang w:eastAsia="en-IN"/>
        </w:rPr>
        <w:t> </w:t>
      </w:r>
    </w:p>
    <w:p w14:paraId="38D25C2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all of the above</w:t>
      </w:r>
    </w:p>
    <w:p w14:paraId="7925DF8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(D)Q. 91</w:t>
      </w:r>
    </w:p>
    <w:p w14:paraId="3CFCB04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The data models defined by ANSI/SPARC architecture are</w:t>
      </w:r>
    </w:p>
    <w:p w14:paraId="45029DA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pacing w:val="-15"/>
          <w:sz w:val="36"/>
          <w:szCs w:val="36"/>
          <w:bdr w:val="none" w:sz="0" w:space="0" w:color="auto" w:frame="1"/>
          <w:lang w:eastAsia="en-IN"/>
        </w:rPr>
        <w:lastRenderedPageBreak/>
        <w:t>(A)</w:t>
      </w:r>
    </w:p>
    <w:p w14:paraId="1066188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Conceptual, physical and internal</w:t>
      </w:r>
    </w:p>
    <w:p w14:paraId="37C7FA9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0DE53CE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Conceptual, view and external</w:t>
      </w:r>
    </w:p>
    <w:p w14:paraId="2E5D95A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5741E7B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Logical, physical and internal</w:t>
      </w:r>
    </w:p>
    <w:p w14:paraId="1662B04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pacing w:val="-15"/>
          <w:sz w:val="36"/>
          <w:szCs w:val="36"/>
          <w:bdr w:val="none" w:sz="0" w:space="0" w:color="auto" w:frame="1"/>
          <w:lang w:eastAsia="en-IN"/>
        </w:rPr>
        <w:t>(D)</w:t>
      </w:r>
    </w:p>
    <w:p w14:paraId="6312072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Logical, physical and view</w:t>
      </w:r>
    </w:p>
    <w:p w14:paraId="45A9888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(D)Q.92</w:t>
      </w:r>
    </w:p>
    <w:p w14:paraId="13E7C50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Whenever two independent one-to-many relationships are mixed in the same relation, a_______ arises.</w:t>
      </w:r>
    </w:p>
    <w:p w14:paraId="3D7EDF3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4746C90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Functional dependency</w:t>
      </w:r>
    </w:p>
    <w:p w14:paraId="019AEF4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2FDA598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Multi-valued dependency</w:t>
      </w:r>
    </w:p>
    <w:p w14:paraId="66AA392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2B5EBA9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Transitive dependency</w:t>
      </w:r>
    </w:p>
    <w:p w14:paraId="6C27E30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513C7C2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Partial dependency</w:t>
      </w:r>
    </w:p>
    <w:p w14:paraId="18738F1B" w14:textId="5D0568D6" w:rsidR="00410795" w:rsidRPr="00410795" w:rsidRDefault="00410795" w:rsidP="00410795">
      <w:pPr>
        <w:pStyle w:val="NoSpacing"/>
        <w:rPr>
          <w:sz w:val="18"/>
          <w:szCs w:val="18"/>
          <w:lang w:eastAsia="en-IN"/>
        </w:rPr>
      </w:pPr>
      <w:r w:rsidRPr="00410795">
        <w:rPr>
          <w:noProof/>
          <w:sz w:val="18"/>
          <w:szCs w:val="18"/>
          <w:lang w:eastAsia="en-IN"/>
        </w:rPr>
        <w:drawing>
          <wp:inline distT="0" distB="0" distL="0" distR="0" wp14:anchorId="39147841" wp14:editId="2C052912">
            <wp:extent cx="5731510" cy="228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5B55C" w14:textId="77777777" w:rsidR="00410795" w:rsidRPr="00410795" w:rsidRDefault="00000000" w:rsidP="00410795">
      <w:pPr>
        <w:pStyle w:val="NoSpacing"/>
        <w:rPr>
          <w:sz w:val="18"/>
          <w:szCs w:val="18"/>
          <w:lang w:eastAsia="en-IN"/>
        </w:rPr>
      </w:pPr>
      <w:r>
        <w:rPr>
          <w:sz w:val="18"/>
          <w:szCs w:val="18"/>
          <w:lang w:eastAsia="en-IN"/>
        </w:rPr>
        <w:pict w14:anchorId="61562AA8">
          <v:rect id="_x0000_i1037" style="width:0;height:0" o:hralign="center" o:hrstd="t" o:hr="t" fillcolor="#a0a0a0" stroked="f"/>
        </w:pict>
      </w:r>
    </w:p>
    <w:p w14:paraId="214B46E4" w14:textId="77777777" w:rsidR="00410795" w:rsidRPr="00410795" w:rsidRDefault="00410795" w:rsidP="00410795">
      <w:pPr>
        <w:pStyle w:val="NoSpacing"/>
        <w:rPr>
          <w:sz w:val="18"/>
          <w:szCs w:val="18"/>
          <w:lang w:eastAsia="en-IN"/>
        </w:rPr>
      </w:pPr>
      <w:r w:rsidRPr="00410795">
        <w:rPr>
          <w:sz w:val="2"/>
          <w:szCs w:val="2"/>
          <w:lang w:eastAsia="en-IN"/>
        </w:rPr>
        <w:t>Advertisement</w:t>
      </w:r>
    </w:p>
    <w:p w14:paraId="5FEB62B5" w14:textId="77777777" w:rsidR="00410795" w:rsidRPr="00410795" w:rsidRDefault="00000000" w:rsidP="00410795">
      <w:pPr>
        <w:pStyle w:val="NoSpacing"/>
        <w:rPr>
          <w:sz w:val="18"/>
          <w:szCs w:val="18"/>
          <w:lang w:eastAsia="en-IN"/>
        </w:rPr>
      </w:pPr>
      <w:r>
        <w:rPr>
          <w:sz w:val="18"/>
          <w:szCs w:val="18"/>
          <w:lang w:eastAsia="en-IN"/>
        </w:rPr>
        <w:pict w14:anchorId="41AF4F17">
          <v:rect id="_x0000_i1038" style="width:0;height:0" o:hralign="center" o:hrstd="t" o:hr="t" fillcolor="#a0a0a0" stroked="f"/>
        </w:pict>
      </w:r>
    </w:p>
    <w:p w14:paraId="64369756" w14:textId="77777777" w:rsidR="00410795" w:rsidRPr="00410795" w:rsidRDefault="00410795" w:rsidP="00410795">
      <w:pPr>
        <w:pStyle w:val="NoSpacing"/>
        <w:rPr>
          <w:sz w:val="18"/>
          <w:szCs w:val="18"/>
          <w:lang w:eastAsia="en-IN"/>
        </w:rPr>
      </w:pPr>
      <w:r w:rsidRPr="00410795">
        <w:rPr>
          <w:sz w:val="18"/>
          <w:szCs w:val="18"/>
          <w:lang w:eastAsia="en-IN"/>
        </w:rPr>
        <w:t> </w:t>
      </w:r>
    </w:p>
    <w:p w14:paraId="1D58B96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AC14/AT11 Database Management Systems</w:t>
      </w:r>
    </w:p>
    <w:p w14:paraId="6FCE55C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14</w:t>
      </w:r>
    </w:p>
    <w:p w14:paraId="59BC87B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 Ans:(B)Q.93</w:t>
      </w:r>
    </w:p>
    <w:p w14:paraId="30AF066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A table can have only one</w:t>
      </w:r>
    </w:p>
    <w:p w14:paraId="459509C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 (A)</w:t>
      </w:r>
    </w:p>
    <w:p w14:paraId="01A54D9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Secondary key</w:t>
      </w:r>
    </w:p>
    <w:p w14:paraId="3D9E977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082467A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Alternate key</w:t>
      </w:r>
    </w:p>
    <w:p w14:paraId="77A926F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2F47CB0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lastRenderedPageBreak/>
        <w:t> Unique key</w:t>
      </w:r>
    </w:p>
    <w:p w14:paraId="7043F57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7A2C21E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Primary key</w:t>
      </w:r>
    </w:p>
    <w:p w14:paraId="0A1E89B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(D)Q.94</w:t>
      </w:r>
    </w:p>
    <w:p w14:paraId="50952A3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Dependency preservation is not guaranteed in</w:t>
      </w:r>
    </w:p>
    <w:p w14:paraId="05821EF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6BEA6AB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BCNF</w:t>
      </w:r>
    </w:p>
    <w:p w14:paraId="1B0C631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4542522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3NF</w:t>
      </w:r>
    </w:p>
    <w:p w14:paraId="1C578CF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65C7F34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PJNF</w:t>
      </w:r>
    </w:p>
    <w:p w14:paraId="42CC442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315E8A5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DKNF</w:t>
      </w:r>
    </w:p>
    <w:p w14:paraId="12ED279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(A)Q.95</w:t>
      </w:r>
    </w:p>
    <w:p w14:paraId="2F14570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Which is the best file organization when data is frequently added or deleted from a file?</w:t>
      </w:r>
    </w:p>
    <w:p w14:paraId="3A5B372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585EBE6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Sequential</w:t>
      </w:r>
    </w:p>
    <w:p w14:paraId="45BC932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6E66D99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Direct</w:t>
      </w:r>
    </w:p>
    <w:p w14:paraId="7AB5A70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25D5B47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Index sequential</w:t>
      </w:r>
    </w:p>
    <w:p w14:paraId="127871D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31B3818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None of the above</w:t>
      </w:r>
    </w:p>
    <w:p w14:paraId="4E7CAB4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(B)Q.96</w:t>
      </w:r>
    </w:p>
    <w:p w14:paraId="1FC4769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Which of the following constitutes a basic set of operations for manipulating relationaldata?</w:t>
      </w:r>
    </w:p>
    <w:p w14:paraId="4F06AC5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4E0D660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Predicate calculus</w:t>
      </w:r>
    </w:p>
    <w:p w14:paraId="730F389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29FBA95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Relational calculus</w:t>
      </w:r>
    </w:p>
    <w:p w14:paraId="369D35D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lastRenderedPageBreak/>
        <w:t>(C)</w:t>
      </w:r>
    </w:p>
    <w:p w14:paraId="4826756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Relational algebra</w:t>
      </w:r>
    </w:p>
    <w:p w14:paraId="0671FE0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5E2A383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SQL</w:t>
      </w:r>
    </w:p>
    <w:p w14:paraId="14BA82C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(C)Q.97</w:t>
      </w:r>
    </w:p>
    <w:p w14:paraId="5236B62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An advantage of views is</w:t>
      </w:r>
    </w:p>
    <w:p w14:paraId="17F6A4B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6C19392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Data security</w:t>
      </w:r>
    </w:p>
    <w:p w14:paraId="1EB243A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37D9C68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Derived columns</w:t>
      </w:r>
    </w:p>
    <w:p w14:paraId="38A18AE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285B58D3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Hiding of complex queries</w:t>
      </w:r>
    </w:p>
    <w:p w14:paraId="536B6F5E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5B9C456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All of the above</w:t>
      </w:r>
    </w:p>
    <w:p w14:paraId="151EB17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(A)Q.98</w:t>
      </w:r>
    </w:p>
    <w:p w14:paraId="558A2B0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Which of the following is not a recovery technique?</w:t>
      </w:r>
    </w:p>
    <w:p w14:paraId="30A13908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 (A)</w:t>
      </w:r>
    </w:p>
    <w:p w14:paraId="3415B60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Deferred update</w:t>
      </w:r>
    </w:p>
    <w:p w14:paraId="3FF6223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608C27E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Immediate update</w:t>
      </w:r>
    </w:p>
    <w:p w14:paraId="7BE35CB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5C68171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Two-phase commit</w:t>
      </w:r>
    </w:p>
    <w:p w14:paraId="2049D18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4AF6EBA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Shadow paging</w:t>
      </w:r>
    </w:p>
    <w:p w14:paraId="7DBC0CF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(C)Q.99</w:t>
      </w:r>
    </w:p>
    <w:p w14:paraId="324A0D4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Isolation of the transactions is ensured by</w:t>
      </w:r>
    </w:p>
    <w:p w14:paraId="5DEC942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57FC152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Transaction management</w:t>
      </w:r>
    </w:p>
    <w:p w14:paraId="7CC3439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6A05D9D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Application programmer</w:t>
      </w:r>
    </w:p>
    <w:p w14:paraId="7D820375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7FCBAC3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lastRenderedPageBreak/>
        <w:t>Concurrency control</w:t>
      </w:r>
    </w:p>
    <w:p w14:paraId="439ABEF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229D668C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Recovery management</w:t>
      </w:r>
    </w:p>
    <w:p w14:paraId="0B73C7A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(C)Q.100</w:t>
      </w:r>
    </w:p>
    <w:p w14:paraId="73BF0D62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_______ operator is used to compare a value to a list of literals values that have beenspecified.</w:t>
      </w:r>
    </w:p>
    <w:p w14:paraId="03715FE4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(A)</w:t>
      </w:r>
    </w:p>
    <w:p w14:paraId="2F7867E6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Like</w:t>
      </w:r>
    </w:p>
    <w:p w14:paraId="3936B3A1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(B)</w:t>
      </w:r>
    </w:p>
    <w:p w14:paraId="0295EF80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 COMPARE</w:t>
      </w:r>
    </w:p>
    <w:p w14:paraId="4D11A3F7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(C)</w:t>
      </w:r>
    </w:p>
    <w:p w14:paraId="38CC29DA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BETWEEN</w:t>
      </w:r>
    </w:p>
    <w:p w14:paraId="0B6E68FD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(D)</w:t>
      </w:r>
    </w:p>
    <w:p w14:paraId="25BE6EC1" w14:textId="77777777" w:rsidR="00410795" w:rsidRPr="00410795" w:rsidRDefault="00410795" w:rsidP="00410795">
      <w:pPr>
        <w:pStyle w:val="NoSpacing"/>
        <w:rPr>
          <w:sz w:val="28"/>
          <w:szCs w:val="28"/>
          <w:lang w:eastAsia="en-IN"/>
        </w:rPr>
      </w:pPr>
      <w:r w:rsidRPr="00410795">
        <w:rPr>
          <w:sz w:val="28"/>
          <w:szCs w:val="28"/>
          <w:bdr w:val="none" w:sz="0" w:space="0" w:color="auto" w:frame="1"/>
          <w:lang w:eastAsia="en-IN"/>
        </w:rPr>
        <w:t> </w:t>
      </w:r>
    </w:p>
    <w:p w14:paraId="15ABA879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sz w:val="36"/>
          <w:szCs w:val="36"/>
          <w:bdr w:val="none" w:sz="0" w:space="0" w:color="auto" w:frame="1"/>
          <w:lang w:eastAsia="en-IN"/>
        </w:rPr>
        <w:t>IN</w:t>
      </w:r>
    </w:p>
    <w:p w14:paraId="756AF2EF" w14:textId="77777777" w:rsidR="00410795" w:rsidRPr="00410795" w:rsidRDefault="00410795" w:rsidP="00410795">
      <w:pPr>
        <w:pStyle w:val="NoSpacing"/>
        <w:rPr>
          <w:sz w:val="36"/>
          <w:szCs w:val="36"/>
          <w:lang w:eastAsia="en-IN"/>
        </w:rPr>
      </w:pPr>
      <w:r w:rsidRPr="00410795">
        <w:rPr>
          <w:b/>
          <w:bCs/>
          <w:sz w:val="36"/>
          <w:szCs w:val="36"/>
          <w:bdr w:val="none" w:sz="0" w:space="0" w:color="auto" w:frame="1"/>
          <w:lang w:eastAsia="en-IN"/>
        </w:rPr>
        <w:t>Ans: (A)</w:t>
      </w:r>
    </w:p>
    <w:p w14:paraId="22F6B7E2" w14:textId="37B2D0F1" w:rsidR="00410795" w:rsidRPr="00410795" w:rsidRDefault="00410795" w:rsidP="00410795">
      <w:pPr>
        <w:pStyle w:val="NoSpacing"/>
        <w:rPr>
          <w:sz w:val="18"/>
          <w:szCs w:val="18"/>
          <w:lang w:eastAsia="en-IN"/>
        </w:rPr>
      </w:pPr>
      <w:r w:rsidRPr="00410795">
        <w:rPr>
          <w:noProof/>
          <w:sz w:val="18"/>
          <w:szCs w:val="18"/>
          <w:lang w:eastAsia="en-IN"/>
        </w:rPr>
        <w:drawing>
          <wp:inline distT="0" distB="0" distL="0" distR="0" wp14:anchorId="7D79F9F2" wp14:editId="0ABE0AD9">
            <wp:extent cx="5731510" cy="228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912B8" w14:textId="77777777" w:rsidR="00410795" w:rsidRPr="00410795" w:rsidRDefault="00410795" w:rsidP="00410795">
      <w:pPr>
        <w:pStyle w:val="NoSpacing"/>
        <w:rPr>
          <w:b/>
          <w:bCs/>
          <w:color w:val="000514"/>
          <w:sz w:val="14"/>
          <w:szCs w:val="14"/>
          <w:lang w:eastAsia="en-IN"/>
        </w:rPr>
      </w:pPr>
      <w:r w:rsidRPr="00410795">
        <w:rPr>
          <w:b/>
          <w:bCs/>
          <w:color w:val="000514"/>
          <w:sz w:val="14"/>
          <w:szCs w:val="14"/>
          <w:lang w:eastAsia="en-IN"/>
        </w:rPr>
        <w:t>Share this document</w:t>
      </w:r>
    </w:p>
    <w:p w14:paraId="075010D6" w14:textId="77777777" w:rsidR="00410795" w:rsidRPr="00410795" w:rsidRDefault="00410795" w:rsidP="00410795">
      <w:pPr>
        <w:pStyle w:val="NoSpacing"/>
        <w:rPr>
          <w:b/>
          <w:bCs/>
          <w:color w:val="000514"/>
          <w:sz w:val="18"/>
          <w:szCs w:val="18"/>
          <w:lang w:eastAsia="en-IN"/>
        </w:rPr>
      </w:pPr>
      <w:r w:rsidRPr="00410795">
        <w:rPr>
          <w:b/>
          <w:bCs/>
          <w:color w:val="000514"/>
          <w:sz w:val="18"/>
          <w:szCs w:val="18"/>
          <w:lang w:eastAsia="en-IN"/>
        </w:rPr>
        <w:t>Share or Embed Document</w:t>
      </w:r>
    </w:p>
    <w:p w14:paraId="25A29C1D" w14:textId="77777777" w:rsidR="00410795" w:rsidRPr="00410795" w:rsidRDefault="00410795" w:rsidP="00410795">
      <w:pPr>
        <w:pStyle w:val="NoSpacing"/>
        <w:rPr>
          <w:b/>
          <w:bCs/>
          <w:color w:val="000514"/>
          <w:sz w:val="20"/>
          <w:szCs w:val="20"/>
          <w:lang w:eastAsia="en-IN"/>
        </w:rPr>
      </w:pPr>
      <w:r w:rsidRPr="00410795">
        <w:rPr>
          <w:b/>
          <w:bCs/>
          <w:color w:val="000514"/>
          <w:sz w:val="20"/>
          <w:szCs w:val="20"/>
          <w:lang w:eastAsia="en-IN"/>
        </w:rPr>
        <w:t>Sharing Options</w:t>
      </w:r>
    </w:p>
    <w:p w14:paraId="6A4BCB1E" w14:textId="77777777" w:rsidR="00410795" w:rsidRPr="00410795" w:rsidRDefault="00000000" w:rsidP="00410795">
      <w:pPr>
        <w:pStyle w:val="NoSpacing"/>
        <w:rPr>
          <w:sz w:val="18"/>
          <w:szCs w:val="18"/>
          <w:lang w:eastAsia="en-IN"/>
        </w:rPr>
      </w:pPr>
      <w:hyperlink r:id="rId8" w:history="1">
        <w:r w:rsidR="00410795" w:rsidRPr="00410795">
          <w:rPr>
            <w:rFonts w:ascii="Source Sans Pro" w:hAnsi="Source Sans Pro"/>
            <w:b/>
            <w:bCs/>
            <w:color w:val="1E7B85"/>
            <w:sz w:val="18"/>
            <w:szCs w:val="18"/>
            <w:bdr w:val="none" w:sz="0" w:space="0" w:color="auto" w:frame="1"/>
            <w:lang w:eastAsia="en-IN"/>
          </w:rPr>
          <w:t>Share on Facebook, opens a new window</w:t>
        </w:r>
      </w:hyperlink>
    </w:p>
    <w:p w14:paraId="78BC1BC8" w14:textId="77777777" w:rsidR="00410795" w:rsidRPr="00410795" w:rsidRDefault="00000000" w:rsidP="00410795">
      <w:pPr>
        <w:pStyle w:val="NoSpacing"/>
        <w:rPr>
          <w:sz w:val="18"/>
          <w:szCs w:val="18"/>
          <w:lang w:eastAsia="en-IN"/>
        </w:rPr>
      </w:pPr>
      <w:hyperlink r:id="rId9" w:history="1">
        <w:r w:rsidR="00410795" w:rsidRPr="00410795">
          <w:rPr>
            <w:rFonts w:ascii="Source Sans Pro" w:hAnsi="Source Sans Pro"/>
            <w:b/>
            <w:bCs/>
            <w:color w:val="1E7B85"/>
            <w:sz w:val="18"/>
            <w:szCs w:val="18"/>
            <w:bdr w:val="none" w:sz="0" w:space="0" w:color="auto" w:frame="1"/>
            <w:lang w:eastAsia="en-IN"/>
          </w:rPr>
          <w:t>Share on Twitter, opens a new window</w:t>
        </w:r>
      </w:hyperlink>
    </w:p>
    <w:p w14:paraId="6382B859" w14:textId="77777777" w:rsidR="00410795" w:rsidRPr="00410795" w:rsidRDefault="00000000" w:rsidP="00410795">
      <w:pPr>
        <w:pStyle w:val="NoSpacing"/>
        <w:rPr>
          <w:sz w:val="18"/>
          <w:szCs w:val="18"/>
          <w:lang w:eastAsia="en-IN"/>
        </w:rPr>
      </w:pPr>
      <w:hyperlink r:id="rId10" w:history="1">
        <w:r w:rsidR="00410795" w:rsidRPr="00410795">
          <w:rPr>
            <w:rFonts w:ascii="Source Sans Pro" w:hAnsi="Source Sans Pro"/>
            <w:b/>
            <w:bCs/>
            <w:color w:val="1E7B85"/>
            <w:sz w:val="18"/>
            <w:szCs w:val="18"/>
            <w:bdr w:val="none" w:sz="0" w:space="0" w:color="auto" w:frame="1"/>
            <w:lang w:eastAsia="en-IN"/>
          </w:rPr>
          <w:t>Share on LinkedIn, opens a new window</w:t>
        </w:r>
      </w:hyperlink>
    </w:p>
    <w:p w14:paraId="28E70F5E" w14:textId="77777777" w:rsidR="00410795" w:rsidRPr="00410795" w:rsidRDefault="00000000" w:rsidP="00410795">
      <w:pPr>
        <w:pStyle w:val="NoSpacing"/>
        <w:rPr>
          <w:sz w:val="18"/>
          <w:szCs w:val="18"/>
          <w:lang w:eastAsia="en-IN"/>
        </w:rPr>
      </w:pPr>
      <w:hyperlink r:id="rId11" w:history="1">
        <w:r w:rsidR="00410795" w:rsidRPr="00410795">
          <w:rPr>
            <w:rFonts w:ascii="Source Sans Pro" w:hAnsi="Source Sans Pro"/>
            <w:b/>
            <w:bCs/>
            <w:color w:val="1E7B85"/>
            <w:sz w:val="18"/>
            <w:szCs w:val="18"/>
            <w:bdr w:val="none" w:sz="0" w:space="0" w:color="auto" w:frame="1"/>
            <w:lang w:eastAsia="en-IN"/>
          </w:rPr>
          <w:t>Share with Email, opens mail client</w:t>
        </w:r>
      </w:hyperlink>
    </w:p>
    <w:p w14:paraId="4345453E" w14:textId="77777777" w:rsidR="00410795" w:rsidRPr="00410795" w:rsidRDefault="00000000" w:rsidP="00410795">
      <w:pPr>
        <w:pStyle w:val="NoSpacing"/>
        <w:rPr>
          <w:sz w:val="18"/>
          <w:szCs w:val="18"/>
          <w:lang w:eastAsia="en-IN"/>
        </w:rPr>
      </w:pPr>
      <w:hyperlink r:id="rId12" w:history="1">
        <w:r w:rsidR="00410795" w:rsidRPr="00410795">
          <w:rPr>
            <w:rFonts w:ascii="Source Sans Pro" w:hAnsi="Source Sans Pro"/>
            <w:b/>
            <w:bCs/>
            <w:color w:val="1E7B85"/>
            <w:sz w:val="18"/>
            <w:szCs w:val="18"/>
            <w:bdr w:val="none" w:sz="0" w:space="0" w:color="auto" w:frame="1"/>
            <w:lang w:eastAsia="en-IN"/>
          </w:rPr>
          <w:t>Copy Link</w:t>
        </w:r>
      </w:hyperlink>
    </w:p>
    <w:p w14:paraId="537E28EC" w14:textId="77777777" w:rsidR="00410795" w:rsidRPr="00410795" w:rsidRDefault="00410795" w:rsidP="00410795">
      <w:pPr>
        <w:pStyle w:val="NoSpacing"/>
        <w:rPr>
          <w:b/>
          <w:bCs/>
          <w:color w:val="000514"/>
          <w:sz w:val="14"/>
          <w:szCs w:val="14"/>
          <w:lang w:eastAsia="en-IN"/>
        </w:rPr>
      </w:pPr>
      <w:r w:rsidRPr="00410795">
        <w:rPr>
          <w:b/>
          <w:bCs/>
          <w:color w:val="000514"/>
          <w:sz w:val="14"/>
          <w:szCs w:val="14"/>
          <w:lang w:eastAsia="en-IN"/>
        </w:rPr>
        <w:t>You might also like</w:t>
      </w:r>
    </w:p>
    <w:p w14:paraId="29F4D7ED" w14:textId="1A521B99" w:rsidR="00410795" w:rsidRPr="00410795" w:rsidRDefault="00410795" w:rsidP="00410795">
      <w:pPr>
        <w:pStyle w:val="NoSpacing"/>
        <w:rPr>
          <w:rFonts w:ascii="Source Sans Pro" w:hAnsi="Source Sans Pro"/>
          <w:color w:val="1E7B85"/>
          <w:sz w:val="18"/>
          <w:szCs w:val="18"/>
          <w:lang w:eastAsia="en-IN"/>
        </w:rPr>
      </w:pPr>
      <w:r w:rsidRPr="00410795">
        <w:rPr>
          <w:rFonts w:ascii="Source Sans Pro" w:hAnsi="Source Sans Pro"/>
          <w:color w:val="1C263D"/>
          <w:sz w:val="18"/>
          <w:szCs w:val="18"/>
          <w:lang w:eastAsia="en-IN"/>
        </w:rPr>
        <w:fldChar w:fldCharType="begin"/>
      </w:r>
      <w:r w:rsidRPr="00410795">
        <w:rPr>
          <w:rFonts w:ascii="Source Sans Pro" w:hAnsi="Source Sans Pro"/>
          <w:color w:val="1C263D"/>
          <w:sz w:val="18"/>
          <w:szCs w:val="18"/>
          <w:lang w:eastAsia="en-IN"/>
        </w:rPr>
        <w:instrText xml:space="preserve"> HYPERLINK "https://www.scribd.com/doc/133235616/DBMS-MCQ" \t "_blank" </w:instrText>
      </w:r>
      <w:r w:rsidRPr="00410795">
        <w:rPr>
          <w:rFonts w:ascii="Source Sans Pro" w:hAnsi="Source Sans Pro"/>
          <w:color w:val="1C263D"/>
          <w:sz w:val="18"/>
          <w:szCs w:val="18"/>
          <w:lang w:eastAsia="en-IN"/>
        </w:rPr>
      </w:r>
      <w:r w:rsidRPr="00410795">
        <w:rPr>
          <w:rFonts w:ascii="Source Sans Pro" w:hAnsi="Source Sans Pro"/>
          <w:color w:val="1C263D"/>
          <w:sz w:val="18"/>
          <w:szCs w:val="18"/>
          <w:lang w:eastAsia="en-IN"/>
        </w:rPr>
        <w:fldChar w:fldCharType="separate"/>
      </w:r>
      <w:r w:rsidRPr="00410795">
        <w:rPr>
          <w:rFonts w:ascii="Source Sans Pro" w:hAnsi="Source Sans Pro"/>
          <w:noProof/>
          <w:color w:val="1E7B85"/>
          <w:sz w:val="18"/>
          <w:szCs w:val="18"/>
          <w:lang w:eastAsia="en-IN"/>
        </w:rPr>
        <w:drawing>
          <wp:inline distT="0" distB="0" distL="0" distR="0" wp14:anchorId="4B76BBE3" wp14:editId="26EE2D71">
            <wp:extent cx="1421130" cy="1885315"/>
            <wp:effectExtent l="0" t="0" r="7620" b="635"/>
            <wp:docPr id="17" name="Picture 17" descr="DBMS MCQ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DBMS MCQ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C720B" w14:textId="77777777" w:rsidR="00410795" w:rsidRPr="00410795" w:rsidRDefault="00410795" w:rsidP="00410795">
      <w:pPr>
        <w:pStyle w:val="NoSpacing"/>
        <w:rPr>
          <w:b/>
          <w:bCs/>
          <w:color w:val="000514"/>
          <w:sz w:val="10"/>
          <w:szCs w:val="10"/>
          <w:lang w:eastAsia="en-IN"/>
        </w:rPr>
      </w:pPr>
      <w:r w:rsidRPr="00410795">
        <w:rPr>
          <w:rFonts w:ascii="Source Sans Pro" w:hAnsi="Source Sans Pro"/>
          <w:b/>
          <w:bCs/>
          <w:color w:val="000514"/>
          <w:sz w:val="10"/>
          <w:szCs w:val="10"/>
          <w:lang w:eastAsia="en-IN"/>
        </w:rPr>
        <w:t>DBMS MCQ</w:t>
      </w:r>
    </w:p>
    <w:p w14:paraId="457FECC2" w14:textId="77777777" w:rsidR="00410795" w:rsidRPr="00410795" w:rsidRDefault="00410795" w:rsidP="00410795">
      <w:pPr>
        <w:pStyle w:val="NoSpacing"/>
        <w:rPr>
          <w:rFonts w:ascii="Source Sans Pro" w:hAnsi="Source Sans Pro"/>
          <w:color w:val="1C263D"/>
          <w:sz w:val="18"/>
          <w:szCs w:val="18"/>
          <w:lang w:eastAsia="en-IN"/>
        </w:rPr>
      </w:pPr>
      <w:proofErr w:type="spellStart"/>
      <w:r w:rsidRPr="00410795">
        <w:rPr>
          <w:rFonts w:ascii="Source Sans Pro" w:hAnsi="Source Sans Pro"/>
          <w:color w:val="1C263D"/>
          <w:sz w:val="18"/>
          <w:szCs w:val="18"/>
          <w:lang w:eastAsia="en-IN"/>
        </w:rPr>
        <w:t>benaminsan</w:t>
      </w:r>
      <w:proofErr w:type="spellEnd"/>
    </w:p>
    <w:p w14:paraId="57AAA35F" w14:textId="77777777" w:rsidR="00410795" w:rsidRPr="00410795" w:rsidRDefault="00410795" w:rsidP="00410795">
      <w:pPr>
        <w:pStyle w:val="NoSpacing"/>
        <w:rPr>
          <w:rFonts w:ascii="Source Sans Pro" w:hAnsi="Source Sans Pro"/>
          <w:color w:val="1C263D"/>
          <w:sz w:val="18"/>
          <w:szCs w:val="18"/>
          <w:lang w:eastAsia="en-IN"/>
        </w:rPr>
      </w:pPr>
      <w:r w:rsidRPr="00410795">
        <w:rPr>
          <w:rFonts w:ascii="Source Sans Pro" w:hAnsi="Source Sans Pro"/>
          <w:color w:val="1C263D"/>
          <w:sz w:val="18"/>
          <w:szCs w:val="18"/>
          <w:lang w:eastAsia="en-IN"/>
        </w:rPr>
        <w:fldChar w:fldCharType="end"/>
      </w:r>
    </w:p>
    <w:p w14:paraId="1225BD6D" w14:textId="77777777" w:rsidR="005B4FF8" w:rsidRPr="00410795" w:rsidRDefault="005B4FF8" w:rsidP="00410795">
      <w:pPr>
        <w:pStyle w:val="NoSpacing"/>
        <w:rPr>
          <w:sz w:val="6"/>
          <w:szCs w:val="6"/>
        </w:rPr>
      </w:pPr>
    </w:p>
    <w:sectPr w:rsidR="005B4FF8" w:rsidRPr="00410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20DCD"/>
    <w:multiLevelType w:val="multilevel"/>
    <w:tmpl w:val="5A58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10473D"/>
    <w:multiLevelType w:val="multilevel"/>
    <w:tmpl w:val="66CC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769373">
    <w:abstractNumId w:val="0"/>
  </w:num>
  <w:num w:numId="2" w16cid:durableId="219705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95"/>
    <w:rsid w:val="00410795"/>
    <w:rsid w:val="005B4FF8"/>
    <w:rsid w:val="00732C22"/>
    <w:rsid w:val="009C6508"/>
    <w:rsid w:val="00B10EDA"/>
    <w:rsid w:val="00DC4101"/>
    <w:rsid w:val="00E3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96F5"/>
  <w15:chartTrackingRefBased/>
  <w15:docId w15:val="{564FA82E-35FF-42AF-8B6C-24AA5F4F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07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107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10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">
    <w:name w:val="a"/>
    <w:basedOn w:val="DefaultParagraphFont"/>
    <w:rsid w:val="00410795"/>
  </w:style>
  <w:style w:type="character" w:customStyle="1" w:styleId="w">
    <w:name w:val="w"/>
    <w:basedOn w:val="DefaultParagraphFont"/>
    <w:rsid w:val="00410795"/>
  </w:style>
  <w:style w:type="character" w:customStyle="1" w:styleId="l">
    <w:name w:val="l"/>
    <w:basedOn w:val="DefaultParagraphFont"/>
    <w:rsid w:val="00410795"/>
  </w:style>
  <w:style w:type="character" w:customStyle="1" w:styleId="l6">
    <w:name w:val="l6"/>
    <w:basedOn w:val="DefaultParagraphFont"/>
    <w:rsid w:val="00410795"/>
  </w:style>
  <w:style w:type="character" w:customStyle="1" w:styleId="30igwi">
    <w:name w:val="_30igwi"/>
    <w:basedOn w:val="DefaultParagraphFont"/>
    <w:rsid w:val="00410795"/>
  </w:style>
  <w:style w:type="character" w:customStyle="1" w:styleId="l7">
    <w:name w:val="l7"/>
    <w:basedOn w:val="DefaultParagraphFont"/>
    <w:rsid w:val="00410795"/>
  </w:style>
  <w:style w:type="character" w:customStyle="1" w:styleId="l9">
    <w:name w:val="l9"/>
    <w:basedOn w:val="DefaultParagraphFont"/>
    <w:rsid w:val="00410795"/>
  </w:style>
  <w:style w:type="character" w:customStyle="1" w:styleId="l10">
    <w:name w:val="l10"/>
    <w:basedOn w:val="DefaultParagraphFont"/>
    <w:rsid w:val="00410795"/>
  </w:style>
  <w:style w:type="character" w:customStyle="1" w:styleId="w6">
    <w:name w:val="w6"/>
    <w:basedOn w:val="DefaultParagraphFont"/>
    <w:rsid w:val="00410795"/>
  </w:style>
  <w:style w:type="character" w:customStyle="1" w:styleId="w8">
    <w:name w:val="w8"/>
    <w:basedOn w:val="DefaultParagraphFont"/>
    <w:rsid w:val="00410795"/>
  </w:style>
  <w:style w:type="character" w:customStyle="1" w:styleId="l12">
    <w:name w:val="l12"/>
    <w:basedOn w:val="DefaultParagraphFont"/>
    <w:rsid w:val="00410795"/>
  </w:style>
  <w:style w:type="character" w:customStyle="1" w:styleId="l11">
    <w:name w:val="l11"/>
    <w:basedOn w:val="DefaultParagraphFont"/>
    <w:rsid w:val="00410795"/>
  </w:style>
  <w:style w:type="character" w:customStyle="1" w:styleId="l8">
    <w:name w:val="l8"/>
    <w:basedOn w:val="DefaultParagraphFont"/>
    <w:rsid w:val="00410795"/>
  </w:style>
  <w:style w:type="character" w:customStyle="1" w:styleId="w10">
    <w:name w:val="w10"/>
    <w:basedOn w:val="DefaultParagraphFont"/>
    <w:rsid w:val="00410795"/>
  </w:style>
  <w:style w:type="character" w:styleId="Emphasis">
    <w:name w:val="Emphasis"/>
    <w:basedOn w:val="DefaultParagraphFont"/>
    <w:uiPriority w:val="20"/>
    <w:qFormat/>
    <w:rsid w:val="00410795"/>
    <w:rPr>
      <w:i/>
      <w:iCs/>
    </w:rPr>
  </w:style>
  <w:style w:type="paragraph" w:customStyle="1" w:styleId="bodytext">
    <w:name w:val="body_text"/>
    <w:basedOn w:val="Normal"/>
    <w:rsid w:val="00410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1079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1079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795"/>
    <w:rPr>
      <w:color w:val="800080"/>
      <w:u w:val="single"/>
    </w:rPr>
  </w:style>
  <w:style w:type="paragraph" w:customStyle="1" w:styleId="canceltext">
    <w:name w:val="cancel_text"/>
    <w:basedOn w:val="Normal"/>
    <w:rsid w:val="00410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107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107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item">
    <w:name w:val="item"/>
    <w:basedOn w:val="Normal"/>
    <w:rsid w:val="00410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con">
    <w:name w:val="icon"/>
    <w:basedOn w:val="DefaultParagraphFont"/>
    <w:rsid w:val="00410795"/>
  </w:style>
  <w:style w:type="character" w:customStyle="1" w:styleId="visuallyhidden">
    <w:name w:val="visually_hidden"/>
    <w:basedOn w:val="DefaultParagraphFont"/>
    <w:rsid w:val="00410795"/>
  </w:style>
  <w:style w:type="paragraph" w:customStyle="1" w:styleId="wrappermonodocumentlistitem">
    <w:name w:val="wrapper__mono_document_list_item"/>
    <w:basedOn w:val="Normal"/>
    <w:rsid w:val="00410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4107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321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9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7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32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72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07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78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95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9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08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01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62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72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6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50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44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68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85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6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0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4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83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96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87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2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47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52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33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10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52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71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14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82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72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23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7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36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00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5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51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75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77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96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99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5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8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73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04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47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31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72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21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52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20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78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94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00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58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4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42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36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65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29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01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77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24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03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60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3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66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7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06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81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07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34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6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84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56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3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1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192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98020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8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3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64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0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53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02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0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36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7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94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32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91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86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0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81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69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57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23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31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17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73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08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91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71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56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46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68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54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0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80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07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46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57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25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66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72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60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10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67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9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6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1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48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76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41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06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73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75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54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2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21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71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9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6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25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31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18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95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64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62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90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1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48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13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11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63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34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05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5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86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95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33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3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6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80904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9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7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9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0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70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74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65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80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78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1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91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5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91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66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46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13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35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20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04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76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05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6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77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45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2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2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53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97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84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23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3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64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96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63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04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04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19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6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31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44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12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72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70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33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43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79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46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56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5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06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87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50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04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5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77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63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84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77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08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33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38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55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96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81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7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43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17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9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25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95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93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51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42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8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68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73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41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36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41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22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7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3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18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0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67907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2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05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19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87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1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5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11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04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88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00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45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36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59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70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50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17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13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62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72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49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22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6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80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40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44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23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22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60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42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0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96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19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41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81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71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88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6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27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85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87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06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05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73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29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9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01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55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3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25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5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8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58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62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34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68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06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6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77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40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59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0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98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90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04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47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75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18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94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07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96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69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41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1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40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62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31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69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29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72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02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68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1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41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6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76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7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64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22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9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36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0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7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73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61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09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92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45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32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29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83383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5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99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41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8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52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36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96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53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3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09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21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2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79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25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78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91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27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80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57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69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89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72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05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90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99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54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42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85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5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56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2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27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2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44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62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43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79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22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29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62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27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87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3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9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42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49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66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67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62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46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66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62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2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68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53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42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66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09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52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97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69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6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02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31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12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5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93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6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40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1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46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88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77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98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07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56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69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90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58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02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2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34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99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89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59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9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4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5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1768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7963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49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82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5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97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75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93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58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9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5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67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60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73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64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12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41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96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55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9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25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4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80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50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75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83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1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18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9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83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0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26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94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09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63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52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69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33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9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46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24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15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0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95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70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49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20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96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07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41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9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82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66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4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53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65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0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12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41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87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6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33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64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40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58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2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03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98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86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27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65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53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60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82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23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95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72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01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75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86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31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23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0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31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40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55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0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68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1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99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66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45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55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6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96009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9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4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84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39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50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78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5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8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00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80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01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7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15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59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22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23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79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88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74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48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7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55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30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10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66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90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42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63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52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5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15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24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63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4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38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8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31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10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2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74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32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91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41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39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03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16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63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17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11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78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82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05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70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62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53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91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05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69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05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90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43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4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31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13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18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9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42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7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41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44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25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15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51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2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257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8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9688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8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29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58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90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41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4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21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08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40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56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3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05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75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27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01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4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16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6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97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04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35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68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27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62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9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0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16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66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56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50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82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25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94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43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59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69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78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04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4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08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15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46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13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69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31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15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18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78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84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31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76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95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39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65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75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97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43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12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70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87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13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1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22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56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76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51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23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76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36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58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5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21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59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20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63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38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87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2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52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76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1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17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46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6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88174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2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97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9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70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8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21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36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54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28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25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4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57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51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63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42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55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1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90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98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86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66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70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38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65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17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09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27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22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61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12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52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5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54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59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35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54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62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86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09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0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28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43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08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1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31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50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35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70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2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37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17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46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94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69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37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30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1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60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8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8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8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59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32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16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72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43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47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69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88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25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15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96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06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99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57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2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8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51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0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65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39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57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6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2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79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92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06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64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37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09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35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84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93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00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00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33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2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09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0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17421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6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33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4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65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36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35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36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57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89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09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5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01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22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75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53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52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42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57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20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87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14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71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34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37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36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52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15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34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28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37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93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99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16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62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42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68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88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0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16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6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34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48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93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48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65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99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25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82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66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35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59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8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11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54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7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81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73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46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16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20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0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8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49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2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61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13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94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0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11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94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88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71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35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02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7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78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7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37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3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04315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9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5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78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78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96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40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79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01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88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08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03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95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14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98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94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70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0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99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66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07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99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20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29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47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96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35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64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24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99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96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66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09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15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4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76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00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91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9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70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50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19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86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98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35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50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58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30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29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23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45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38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61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1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20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36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98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7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9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69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91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23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99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28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98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1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17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57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9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52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1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92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47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69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61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73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19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00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08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91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23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5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6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0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1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69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8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46550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5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5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47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17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62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36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3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0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0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08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98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64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27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7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33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12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75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49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64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03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7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44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15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95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22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14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89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94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80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8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90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13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67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56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17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9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87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69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95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45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83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67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8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89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42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77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85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3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83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69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99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00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10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41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9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15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98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35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21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84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06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1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69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71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86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24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97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62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70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79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10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47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71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78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40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20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07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8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9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2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32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89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53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85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4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35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76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92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60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55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27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37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14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56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28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23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78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92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63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41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29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35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62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4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59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53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62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22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02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21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05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29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8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50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24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7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42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02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11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79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54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61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6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87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71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8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05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32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97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01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4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56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15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29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49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01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1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6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5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0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15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61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83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59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54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0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84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48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44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61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35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59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05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73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08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84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19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42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6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37801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6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4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5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01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11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76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83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24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49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37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64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02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00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8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66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86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07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65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87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85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07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93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65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00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36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21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96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33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0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45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31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6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36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9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46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49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5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01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29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76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91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37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48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38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60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3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70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28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37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10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19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0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87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90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5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57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3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69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59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55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52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23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01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65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6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28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0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23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86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97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99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7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33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4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46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47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31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30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1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87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1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80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28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3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4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16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06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21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32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66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87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65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74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64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8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4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3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49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74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30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07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60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49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81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25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79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71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08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30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51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61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67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85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63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24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47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88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00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4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36150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4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6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13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53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9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27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71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13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3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20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5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51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93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70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03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35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08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56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73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52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82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95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89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78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22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41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99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71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99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34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88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76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01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85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45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81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69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21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61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16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0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80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00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86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23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14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48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17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91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95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55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92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51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0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42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4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22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4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00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35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44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32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2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73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88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36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40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88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3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20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62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10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1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38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44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77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82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94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72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862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0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11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30886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26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49117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0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5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7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4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5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00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05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25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39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29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57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49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58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89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52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2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88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75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88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18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60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14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02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26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14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97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97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78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75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76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81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70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50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16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53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67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8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89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84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07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94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85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01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45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96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5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33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23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0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4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36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77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35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90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23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1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28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54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95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00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50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05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65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46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00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42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21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92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28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35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9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56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67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42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37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20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27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580862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0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01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58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10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47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13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39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65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64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17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49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4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45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4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3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75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23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0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00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29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42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48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77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20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96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28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43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0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87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3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5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41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27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55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77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36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48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41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4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20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56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80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20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74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83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13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26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3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29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47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58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98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16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08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66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15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80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66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54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14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16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98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71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43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8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42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19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61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11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01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22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43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37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39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46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08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57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65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23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52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00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52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61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88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7436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0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59719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00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9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35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63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88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12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74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72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53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07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98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03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85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19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83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8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98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89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79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34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56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01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8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44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86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66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45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10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85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23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6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80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83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74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4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4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36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0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8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21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84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43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55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01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93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01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46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82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98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35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18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38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58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47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15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44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2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70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05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98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84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84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57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09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29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88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82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77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7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53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62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7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68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11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97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0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60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3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28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40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08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3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47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52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92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61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19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36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38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19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5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90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0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80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57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54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80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07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84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51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76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13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038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79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099888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8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8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20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5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09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92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83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82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64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0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01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94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67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62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00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41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33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07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79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47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99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11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90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12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7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14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84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80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83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70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01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16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36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20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76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47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74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10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89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83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08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50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03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52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55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91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59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49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93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19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13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85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33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91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90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30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8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40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86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69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26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25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66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52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21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55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67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78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22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75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01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38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6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69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73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03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06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67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15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0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79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45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78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2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19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31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78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99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563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274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20073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8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84222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26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55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9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43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58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87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14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33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31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83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32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61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4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42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8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18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64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74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6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83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45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02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92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87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05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42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27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80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36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3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26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88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2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59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23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93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02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72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04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22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07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72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80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72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46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04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08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88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79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35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69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10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30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22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00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91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32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01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51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9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01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50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98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29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37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89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46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32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37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32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00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02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5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80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53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62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06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62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38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35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38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46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30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5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49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37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02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05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59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21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9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90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17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35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860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2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683448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6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0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1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34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51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83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7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95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83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69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38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0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93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75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42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80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08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02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5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53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26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05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75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13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88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67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26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33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0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18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7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44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37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4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53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4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18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32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72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81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01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34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94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0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11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08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37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90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30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0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97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76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71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7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3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62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64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48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96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51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20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75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0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34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61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23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27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28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05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33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40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00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67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8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7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21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158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99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816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3542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2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1132978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7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07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2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18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67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59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00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23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89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46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02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91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17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00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20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3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9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36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18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76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23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58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7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00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93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2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86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9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26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37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89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28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73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44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09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81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92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72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93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28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5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84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46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21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91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18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4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95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76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54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89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36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34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27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20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70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23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68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47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32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5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70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26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82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16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8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82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83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98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92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67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09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89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83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70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12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52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18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44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31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16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74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91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48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43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53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4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235002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28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82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12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38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63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90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82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87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13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30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39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25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07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0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86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47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16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33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56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65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74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1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5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84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62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73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40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33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29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19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4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57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66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42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02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29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12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68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18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01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41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25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10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6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67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86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69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21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56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26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49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09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75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20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23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16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72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13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36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88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69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33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20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15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61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14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8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33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75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82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65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79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21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49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70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01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73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26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18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90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82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86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97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55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7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44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78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96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22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25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29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31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1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29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84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25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68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74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14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595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43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374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56504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9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67747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0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75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2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14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53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06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73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04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42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59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58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4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64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19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58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35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30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21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46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5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52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5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26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3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36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82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61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61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33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68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17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27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57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70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34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80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83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36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84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33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12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77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2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0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65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05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33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75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36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29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88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98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72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87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96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18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40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03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06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98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16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20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92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65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73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32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09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71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7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62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04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68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3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1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79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10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03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05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82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63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4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51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54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375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55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834098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2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0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17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6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24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49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42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9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44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05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59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47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17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38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37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89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311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08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86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26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15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99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31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05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15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29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10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86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80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44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93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7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71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42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10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0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05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4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6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92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25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6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9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04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47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2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48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41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27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05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54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40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76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59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36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8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78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78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79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83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57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85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06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82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24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01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87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99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4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61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88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17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21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7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5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94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06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53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89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64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518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96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784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9559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8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6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163876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1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8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58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85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99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10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57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03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77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55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70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56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79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74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58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22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84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84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9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45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29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99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2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7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48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82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59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99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96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7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91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5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45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1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78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40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0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96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06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35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6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39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92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87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12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29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10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25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22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11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44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37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36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19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41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40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66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93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57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77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49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39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30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31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92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13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8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42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10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00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43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52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6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56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68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2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39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31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23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9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39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95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9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21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54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01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18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36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48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3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72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46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93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72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29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3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89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43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55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23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6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43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47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45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09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4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32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78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6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14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66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2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74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36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39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91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6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94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64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68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60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15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34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03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40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43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63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64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74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73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33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51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56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48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81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42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60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65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83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82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23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79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33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2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88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34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33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95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5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83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46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80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61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85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61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94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889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2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040615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1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8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75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15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19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08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06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64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47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15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49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75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68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44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44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92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13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32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40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07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42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87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99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38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17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75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33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6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06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63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81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21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57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85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95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51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0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96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36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31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61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12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8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75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46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78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61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20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97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89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40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73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55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68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15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02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57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57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56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05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75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60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77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67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8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74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64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5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1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21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82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16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98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45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17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40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97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0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41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62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15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2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14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3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52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41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26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06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74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03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8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47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3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65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62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8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09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23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16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26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6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57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56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23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12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20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31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83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93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36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52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76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79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32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41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47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78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70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07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017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8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42680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48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463261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6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81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53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07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69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72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94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02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48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19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02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3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85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46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48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63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66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26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14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62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83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04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15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1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2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13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78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25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69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76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78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9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58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45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66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03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65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86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9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14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23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21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34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04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39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91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73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3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19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1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41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72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76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9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67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40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57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05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8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63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26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47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36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12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54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03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90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00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6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95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2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35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27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77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34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93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77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05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93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97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90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44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61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935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13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7383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246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8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4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6673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8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9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13733"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0195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43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d.com/document/295956663/dbms-100-mcq-pdf" TargetMode="External"/><Relationship Id="rId13" Type="http://schemas.openxmlformats.org/officeDocument/2006/relationships/hyperlink" Target="https://www.scribd.com/doc/133235616/DBMS-MC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ribd.com/archive/pmp_checkout?doc=295956663&amp;metadata=%7B%22context%22%3A%22pmp%22%2C%22action%22%3A%22start_trial%22%2C%22logged_in%22%3Afalse%2C%22platform%22%3A%22mobile%22%7D" TargetMode="External"/><Relationship Id="rId12" Type="http://schemas.openxmlformats.org/officeDocument/2006/relationships/hyperlink" Target="https://www.scribd.com/document/295956663/dbms-100-mcq-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?subject=Read%20dbms%20100%20mcq.pdf%20on%20Scribd&amp;body=I%E2%80%99m%20reading%20dbms%20100%20mcq.pdf%20on%20Scribd:%20https%3A%2F%2Fwww.scribd.com%2Fdocument%2F295956663%2Fdbms-100-mcq-pdf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scribd.com/document/295956663/dbms-100-mcq-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ribd.com/document/295956663/dbms-100-mcq-pdf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3193</Words>
  <Characters>18202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satyakumarchaudhary603@outlook.com</dc:creator>
  <cp:keywords/>
  <dc:description/>
  <cp:lastModifiedBy>satyakumarchaudhary603@outlook.com</cp:lastModifiedBy>
  <cp:revision>7</cp:revision>
  <dcterms:created xsi:type="dcterms:W3CDTF">2023-02-15T11:14:00Z</dcterms:created>
  <dcterms:modified xsi:type="dcterms:W3CDTF">2023-03-17T15:15:00Z</dcterms:modified>
</cp:coreProperties>
</file>