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4C8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</w:t>
      </w:r>
    </w:p>
    <w:p w14:paraId="015C102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Which of the following relational algebra operations do not require the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participatingtables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to be union-compatible?</w:t>
      </w:r>
    </w:p>
    <w:p w14:paraId="43E4D52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CD308D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Union</w:t>
      </w:r>
    </w:p>
    <w:p w14:paraId="070748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D76E2E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Intersection</w:t>
      </w:r>
    </w:p>
    <w:p w14:paraId="14EC5D3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4ABFD20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Difference</w:t>
      </w:r>
    </w:p>
    <w:p w14:paraId="3BE93D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DE33AE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Join</w:t>
      </w:r>
    </w:p>
    <w:p w14:paraId="115772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(D)Q.2</w:t>
      </w:r>
    </w:p>
    <w:p w14:paraId="62DFF0B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Which of the following is not a property of transactions?</w:t>
      </w:r>
    </w:p>
    <w:p w14:paraId="4423874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209C25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Atomicity</w:t>
      </w:r>
    </w:p>
    <w:p w14:paraId="6B70DCF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3D8EDE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Concurrency</w:t>
      </w:r>
    </w:p>
    <w:p w14:paraId="142AB2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4520B2F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Isolation</w:t>
      </w:r>
    </w:p>
    <w:p w14:paraId="127E12D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09A547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Durability</w:t>
      </w:r>
    </w:p>
    <w:p w14:paraId="24A956D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</w:t>
      </w:r>
    </w:p>
    <w:p w14:paraId="0F75D58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68E02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Q.3</w:t>
      </w:r>
    </w:p>
    <w:p w14:paraId="00EF7EF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Relational Algebra does not have</w:t>
      </w:r>
    </w:p>
    <w:p w14:paraId="7EE574D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3C0F43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Selection operator.</w:t>
      </w:r>
    </w:p>
    <w:p w14:paraId="5C64B9C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F37765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Projection operator.</w:t>
      </w:r>
    </w:p>
    <w:p w14:paraId="2DC47F5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654FC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Aggregation operators.</w:t>
      </w:r>
    </w:p>
    <w:p w14:paraId="6562C05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1878F4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Division operator.</w:t>
      </w:r>
    </w:p>
    <w:p w14:paraId="734DEBC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 )</w:t>
      </w:r>
    </w:p>
    <w:p w14:paraId="0F5C087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8BD93C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Q.4</w:t>
      </w:r>
    </w:p>
    <w:p w14:paraId="7BDAE4E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Checkpoints are a part of</w:t>
      </w:r>
    </w:p>
    <w:p w14:paraId="178C40D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A9F761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Recovery measures.</w:t>
      </w:r>
    </w:p>
    <w:p w14:paraId="5282BE0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CC0F2A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Security measures.</w:t>
      </w:r>
    </w:p>
    <w:p w14:paraId="112AB26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 )</w:t>
      </w:r>
    </w:p>
    <w:p w14:paraId="2E0B3EC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Concurrency measures.</w:t>
      </w:r>
    </w:p>
    <w:p w14:paraId="00747A4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(D)</w:t>
      </w:r>
    </w:p>
    <w:p w14:paraId="0F84377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Authorization measures.</w:t>
      </w:r>
    </w:p>
    <w:p w14:paraId="5E51584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 (A)</w:t>
      </w:r>
    </w:p>
    <w:p w14:paraId="71B4850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5604EF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Q.5</w:t>
      </w:r>
    </w:p>
    <w:p w14:paraId="4AC2F3A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Tree structures are used to store data in</w:t>
      </w:r>
    </w:p>
    <w:p w14:paraId="340B6E1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58C642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Network model.</w:t>
      </w:r>
    </w:p>
    <w:p w14:paraId="65EB95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9CD35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Relational model.</w:t>
      </w:r>
    </w:p>
    <w:p w14:paraId="707707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215F3D8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Hierarchical model. (</w:t>
      </w:r>
    </w:p>
    <w:p w14:paraId="5DC8654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D)</w:t>
      </w:r>
    </w:p>
    <w:p w14:paraId="6BE2D4B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File based system.</w:t>
      </w:r>
    </w:p>
    <w:p w14:paraId="78088FC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 )</w:t>
      </w:r>
    </w:p>
    <w:p w14:paraId="7B81CBB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D72263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Q.6</w:t>
      </w:r>
    </w:p>
    <w:p w14:paraId="5F31F9D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The language that requires a user to specify the data to be retrieved without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specifyingexactly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how to get it is</w:t>
      </w:r>
    </w:p>
    <w:p w14:paraId="1B4B1E8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BDEDDF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Procedural DML.</w:t>
      </w:r>
    </w:p>
    <w:p w14:paraId="1FF5F3B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992B88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Non-Procedural DML.</w:t>
      </w:r>
    </w:p>
    <w:p w14:paraId="4CBDC3B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70B52C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Procedural DDL.</w:t>
      </w:r>
    </w:p>
    <w:p w14:paraId="78734E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7A916CB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Non-Procedural DDL.</w:t>
      </w:r>
    </w:p>
    <w:p w14:paraId="3803C3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</w:t>
      </w:r>
    </w:p>
    <w:p w14:paraId="03779E8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F09FF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Q.7</w:t>
      </w:r>
    </w:p>
    <w:p w14:paraId="5D933D4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Precedence graphs help to find a</w:t>
      </w:r>
    </w:p>
    <w:p w14:paraId="74A1C71E" w14:textId="072B435F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2D23F0CF" wp14:editId="0A840E75">
            <wp:extent cx="5731510" cy="438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56D9F569" wp14:editId="33934735">
            <wp:extent cx="5731510" cy="438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02A8B08A" wp14:editId="04BD9055">
            <wp:extent cx="5731510" cy="438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C8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1C89471F">
          <v:rect id="_x0000_i1028" style="width:0;height:0" o:hralign="center" o:hrstd="t" o:hr="t" fillcolor="#a0a0a0" stroked="f"/>
        </w:pict>
      </w:r>
    </w:p>
    <w:p w14:paraId="04F11C4D" w14:textId="77777777" w:rsidR="00F656DA" w:rsidRPr="00F656DA" w:rsidRDefault="00F656DA" w:rsidP="00F656DA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2"/>
          <w:szCs w:val="2"/>
          <w:lang w:eastAsia="en-IN"/>
        </w:rPr>
        <w:t>Advertisement</w:t>
      </w:r>
    </w:p>
    <w:p w14:paraId="30D75FD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597A3173">
          <v:rect id="_x0000_i1029" style="width:0;height:0" o:hralign="center" o:hrstd="t" o:hr="t" fillcolor="#a0a0a0" stroked="f"/>
        </w:pict>
      </w:r>
    </w:p>
    <w:p w14:paraId="5185430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00684D2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3C6508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2</w:t>
      </w:r>
    </w:p>
    <w:p w14:paraId="0B12FB5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(A)</w:t>
      </w:r>
    </w:p>
    <w:p w14:paraId="7241A2D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Serializable schedule.</w:t>
      </w:r>
    </w:p>
    <w:p w14:paraId="5B1097E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(B)</w:t>
      </w:r>
    </w:p>
    <w:p w14:paraId="269F45C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Recoverable schedule.</w:t>
      </w:r>
    </w:p>
    <w:p w14:paraId="47443E6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01BCDB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Deadlock free schedule.</w:t>
      </w:r>
    </w:p>
    <w:p w14:paraId="65AFB17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2037B6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Cascadeless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schedule.</w:t>
      </w:r>
    </w:p>
    <w:p w14:paraId="145CC87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</w:t>
      </w:r>
    </w:p>
    <w:p w14:paraId="468412B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3CDDB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Q.8</w:t>
      </w:r>
    </w:p>
    <w:p w14:paraId="1B65F23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The rule that a value of a foreign key must appear as a value of some specific table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iscalled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a</w:t>
      </w:r>
    </w:p>
    <w:p w14:paraId="310A7AA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A11365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Referential constraint.</w:t>
      </w:r>
    </w:p>
    <w:p w14:paraId="015F366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CB6AB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Index.</w:t>
      </w:r>
    </w:p>
    <w:p w14:paraId="46EE07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4924BC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Integrity constraint.</w:t>
      </w:r>
    </w:p>
    <w:p w14:paraId="6B70FB8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86DA69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Functional dependency.</w:t>
      </w:r>
    </w:p>
    <w:p w14:paraId="519D76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</w:t>
      </w:r>
    </w:p>
    <w:p w14:paraId="20CD7AD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The rule that a value of a foreign key must appear as a value of some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specifictable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is called a referential constraint. (Referential integrity constraint is concerned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withforeign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key)</w:t>
      </w:r>
    </w:p>
    <w:p w14:paraId="05ED856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Q.9</w:t>
      </w:r>
    </w:p>
    <w:p w14:paraId="0423CCB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The clause in SQL that specifies that the query result should be sorted in ascending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ordescending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order based on the values of one or more columns is</w:t>
      </w:r>
    </w:p>
    <w:p w14:paraId="6C70309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705C51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View</w:t>
      </w:r>
    </w:p>
    <w:p w14:paraId="2367A78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A91BBA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Order by</w:t>
      </w:r>
    </w:p>
    <w:p w14:paraId="23D8F3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5512810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Group by</w:t>
      </w:r>
    </w:p>
    <w:p w14:paraId="41ED7AC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E8D1BA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Having</w:t>
      </w:r>
    </w:p>
    <w:p w14:paraId="166BE32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</w:t>
      </w:r>
    </w:p>
    <w:p w14:paraId="43F68CE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The clause in SQL that specifies that the query result should be sorted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inascending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or descending order based on the values of one or more columns is ORDERBY. (ORDER BY clause is used to arrange the result of the SELECT statement)</w:t>
      </w:r>
    </w:p>
    <w:p w14:paraId="6487B70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Q.10</w:t>
      </w:r>
    </w:p>
    <w:p w14:paraId="458499B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What is a disjoint less constraint?</w:t>
      </w:r>
    </w:p>
    <w:p w14:paraId="0B0936E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B8D063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It requires that an entity belongs to no more than one level entity set.</w:t>
      </w:r>
    </w:p>
    <w:p w14:paraId="6C33C62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945376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The same entity may belong to more than one level.</w:t>
      </w:r>
    </w:p>
    <w:p w14:paraId="0F6B73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(C)</w:t>
      </w:r>
    </w:p>
    <w:p w14:paraId="282818F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The database must contain an unmatched foreign key value.</w:t>
      </w:r>
    </w:p>
    <w:p w14:paraId="2551FA7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5029F6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 entity can be joined with another entity in the same level entity set.</w:t>
      </w:r>
    </w:p>
    <w:p w14:paraId="60AA8CD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</w:t>
      </w:r>
    </w:p>
    <w:p w14:paraId="09E9B3B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Disjoint less constraint requires that an entity belongs to no more than one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levelentity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set. (Disjoint less constraint means that an entity can be a member of at most one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ofthe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subclasses of the specialization.)</w:t>
      </w:r>
    </w:p>
    <w:p w14:paraId="65A0B31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Q.11</w:t>
      </w:r>
    </w:p>
    <w:p w14:paraId="6102A4D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According to the levels of abstraction, the schema at the intermediate level is called</w:t>
      </w:r>
    </w:p>
    <w:p w14:paraId="3D7A83C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01E419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Logical schema.</w:t>
      </w:r>
    </w:p>
    <w:p w14:paraId="43C5E3B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9BEACD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Physical schema.</w:t>
      </w:r>
    </w:p>
    <w:p w14:paraId="42FA870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01A20B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Subschema.</w:t>
      </w:r>
    </w:p>
    <w:p w14:paraId="2565967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54973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Super schema.</w:t>
      </w:r>
    </w:p>
    <w:p w14:paraId="2DD9FDD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</w:t>
      </w:r>
    </w:p>
    <w:p w14:paraId="1EEAD30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According to the levels of abstraction, the schema at the intermediate level is called</w:t>
      </w:r>
    </w:p>
    <w:p w14:paraId="31AF864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 conceptual schema</w:t>
      </w:r>
    </w:p>
    <w:p w14:paraId="35BFCC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.(</w:t>
      </w:r>
    </w:p>
    <w:p w14:paraId="1A1B019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Note:</w:t>
      </w:r>
    </w:p>
    <w:p w14:paraId="1919501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All the options given in the question are wrong.)</w:t>
      </w:r>
    </w:p>
    <w:p w14:paraId="7B22E98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Q.12</w:t>
      </w:r>
    </w:p>
    <w:p w14:paraId="056507E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It is an abstraction through which relationships are treated as higher level entities</w:t>
      </w:r>
    </w:p>
    <w:p w14:paraId="0FEDF7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74CF6F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Generalization.</w:t>
      </w:r>
    </w:p>
    <w:p w14:paraId="1EAC5B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53CF0D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Specialization.</w:t>
      </w:r>
    </w:p>
    <w:p w14:paraId="1DF04C7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6B120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Aggregation.</w:t>
      </w:r>
    </w:p>
    <w:p w14:paraId="7437E69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F9571B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Inheritance.</w:t>
      </w:r>
    </w:p>
    <w:p w14:paraId="43384A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Ans: (C )</w:t>
      </w:r>
    </w:p>
    <w:p w14:paraId="619F50F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It is an abstraction through which relationships are treated as higher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levelentities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Aggregation. (In ER diagram, aggregation is used to represent a relationship as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anentity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set.)</w:t>
      </w:r>
    </w:p>
    <w:p w14:paraId="37F12E81" w14:textId="0D161661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3FC7FAAB" wp14:editId="292860CB">
            <wp:extent cx="5731510" cy="22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D5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07B8195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3CB00A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3</w:t>
      </w:r>
    </w:p>
    <w:p w14:paraId="488BB9F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Q.13</w:t>
      </w:r>
    </w:p>
    <w:p w14:paraId="3369A9B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 relation is in ____________ if an attribute of a composite key is dependent on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anattribute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of </w:t>
      </w:r>
      <w:proofErr w:type="gram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other</w:t>
      </w:r>
      <w:proofErr w:type="gram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composite key.</w:t>
      </w:r>
    </w:p>
    <w:p w14:paraId="77A1D1A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(A)</w:t>
      </w:r>
    </w:p>
    <w:p w14:paraId="15F43E7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2NF</w:t>
      </w:r>
    </w:p>
    <w:p w14:paraId="560D5CE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9B3006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3NF</w:t>
      </w:r>
    </w:p>
    <w:p w14:paraId="43238FD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465200D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BCNF</w:t>
      </w:r>
    </w:p>
    <w:p w14:paraId="52F670B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34E58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1NF</w:t>
      </w:r>
    </w:p>
    <w:p w14:paraId="7FB529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</w:t>
      </w:r>
    </w:p>
    <w:p w14:paraId="63F970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A relation is in 3 NF if an attribute of a composite key is dependent on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anattribute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of </w:t>
      </w:r>
      <w:proofErr w:type="gram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other</w:t>
      </w:r>
      <w:proofErr w:type="gram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composite key. (If an attribute of a composite key is dependent on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anattribute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of other composite key then the relation is not in BCNF, hence it has to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bedecomposed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.)</w:t>
      </w:r>
    </w:p>
    <w:p w14:paraId="736FE13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Q.14</w:t>
      </w:r>
    </w:p>
    <w:p w14:paraId="261EDB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What is data integrity?</w:t>
      </w:r>
    </w:p>
    <w:p w14:paraId="08D31C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5FE71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It is the data contained in database that is non redundant.</w:t>
      </w:r>
    </w:p>
    <w:p w14:paraId="2D54547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739892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It is the data contained in database that is accurate and consistent.</w:t>
      </w:r>
    </w:p>
    <w:p w14:paraId="154FD69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2E934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It is the data contained in database that is secured.</w:t>
      </w:r>
    </w:p>
    <w:p w14:paraId="378B43E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4B9E15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It is the data contained in database that is shared.</w:t>
      </w:r>
    </w:p>
    <w:p w14:paraId="1A07C0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</w:t>
      </w:r>
    </w:p>
    <w:p w14:paraId="3664168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(Data integrity means that the data must be valid according to the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givenconstraints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. Therefore, the data is accurate and consistent.)</w:t>
      </w:r>
    </w:p>
    <w:p w14:paraId="38C1EC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Q.15</w:t>
      </w:r>
    </w:p>
    <w:p w14:paraId="0296E2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What are the desirable properties of a decomposition</w:t>
      </w:r>
    </w:p>
    <w:p w14:paraId="717602E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75AA6A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Partition constraint.</w:t>
      </w:r>
    </w:p>
    <w:p w14:paraId="4BB7FE6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CA795E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Dependency preservation.</w:t>
      </w:r>
    </w:p>
    <w:p w14:paraId="742F7D2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5CE0920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Redundancy.</w:t>
      </w:r>
    </w:p>
    <w:p w14:paraId="2E4F59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3537FB2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Security.</w:t>
      </w:r>
    </w:p>
    <w:p w14:paraId="3FAC09E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</w:t>
      </w:r>
    </w:p>
    <w:p w14:paraId="46039B0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What are the desirable properties of a decomposition – dependency preserving.(Lossless join and dependency preserving are the two goals of the decomposition.)</w:t>
      </w:r>
    </w:p>
    <w:p w14:paraId="135E844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Q.16</w:t>
      </w:r>
    </w:p>
    <w:p w14:paraId="2C0474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In an E-R diagram double lines indicate</w:t>
      </w:r>
    </w:p>
    <w:p w14:paraId="41E2FB4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BCF372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Total participation.</w:t>
      </w:r>
    </w:p>
    <w:p w14:paraId="1784856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(B)</w:t>
      </w:r>
    </w:p>
    <w:p w14:paraId="51FE81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Multiple participation.</w:t>
      </w:r>
    </w:p>
    <w:p w14:paraId="2BCA71A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077F63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Cardinality N.</w:t>
      </w:r>
    </w:p>
    <w:p w14:paraId="652DFCF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04F61A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None of the above.</w:t>
      </w:r>
    </w:p>
    <w:p w14:paraId="70624B8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Ans: (A)</w:t>
      </w: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Q.17</w:t>
      </w:r>
    </w:p>
    <w:p w14:paraId="05F7C67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The operation which is not considered a basic operation of relational algebra is</w:t>
      </w:r>
    </w:p>
    <w:p w14:paraId="0D86AAD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253BB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Join.</w:t>
      </w:r>
    </w:p>
    <w:p w14:paraId="6152406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B7D36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Selection.</w:t>
      </w:r>
    </w:p>
    <w:p w14:paraId="7DB07FC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7722EE2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Union.</w:t>
      </w:r>
    </w:p>
    <w:p w14:paraId="1217279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1D55674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Cross product.</w:t>
      </w:r>
    </w:p>
    <w:p w14:paraId="7066D4F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(A)Q.18</w:t>
      </w:r>
    </w:p>
    <w:p w14:paraId="34051C5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Fifth Normal form is concerned with</w:t>
      </w:r>
    </w:p>
    <w:p w14:paraId="431C0A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5C79CA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Functional dependency.</w:t>
      </w:r>
    </w:p>
    <w:p w14:paraId="75D1BC4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A32166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Multivalued dependency.</w:t>
      </w:r>
    </w:p>
    <w:p w14:paraId="3E91BF3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8606B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Join dependency.</w:t>
      </w:r>
    </w:p>
    <w:p w14:paraId="2609104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4C13FB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Domain-key.</w:t>
      </w:r>
    </w:p>
    <w:p w14:paraId="44B7235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</w:t>
      </w:r>
    </w:p>
    <w:p w14:paraId="40D430E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2764D56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(C)Q.19</w:t>
      </w:r>
    </w:p>
    <w:p w14:paraId="625B8ED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Block-interleaved distributed parity is RAID level</w:t>
      </w:r>
    </w:p>
    <w:p w14:paraId="6D8366F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51290B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2.</w:t>
      </w:r>
    </w:p>
    <w:p w14:paraId="144674C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DF9D3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3</w:t>
      </w:r>
    </w:p>
    <w:p w14:paraId="242FCE3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(C)</w:t>
      </w:r>
    </w:p>
    <w:p w14:paraId="5907E07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4.</w:t>
      </w:r>
    </w:p>
    <w:p w14:paraId="1E3A003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3226AAB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5.</w:t>
      </w:r>
    </w:p>
    <w:p w14:paraId="1070614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</w:t>
      </w:r>
    </w:p>
    <w:p w14:paraId="425009F4" w14:textId="778FF0BC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75E84F8E" wp14:editId="67A31CAC">
            <wp:extent cx="5731510" cy="22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9B7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6C40E7D4">
          <v:rect id="_x0000_i1032" style="width:0;height:0" o:hralign="center" o:hrstd="t" o:hr="t" fillcolor="#a0a0a0" stroked="f"/>
        </w:pict>
      </w:r>
    </w:p>
    <w:p w14:paraId="2D4B55E3" w14:textId="77777777" w:rsidR="00F656DA" w:rsidRPr="00F656DA" w:rsidRDefault="00F656DA" w:rsidP="00F656DA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2"/>
          <w:szCs w:val="2"/>
          <w:lang w:eastAsia="en-IN"/>
        </w:rPr>
        <w:t>Advertisement</w:t>
      </w:r>
    </w:p>
    <w:p w14:paraId="3E2AB2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110AA9ED">
          <v:rect id="_x0000_i1033" style="width:0;height:0" o:hralign="center" o:hrstd="t" o:hr="t" fillcolor="#a0a0a0" stroked="f"/>
        </w:pict>
      </w:r>
    </w:p>
    <w:p w14:paraId="07141AD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29576F9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1A60F5D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4</w:t>
      </w:r>
    </w:p>
    <w:p w14:paraId="14C4B20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Q.20</w:t>
      </w:r>
    </w:p>
    <w:p w14:paraId="58EE2D0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lastRenderedPageBreak/>
        <w:t>Immediate database modification technique uses</w:t>
      </w:r>
    </w:p>
    <w:p w14:paraId="44423CC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C21C8C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Both undo and redo.</w:t>
      </w:r>
    </w:p>
    <w:p w14:paraId="772130A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F54116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Undo but no redo.</w:t>
      </w:r>
    </w:p>
    <w:p w14:paraId="672D09D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45E054E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Redo but no undo.</w:t>
      </w:r>
    </w:p>
    <w:p w14:paraId="4A24FD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08164A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Neither undo nor redo.</w:t>
      </w:r>
    </w:p>
    <w:p w14:paraId="5A2EBD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(A)Q.21</w:t>
      </w:r>
    </w:p>
    <w:p w14:paraId="4E28C5C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In SQL the statement</w:t>
      </w:r>
    </w:p>
    <w:p w14:paraId="0D38E4F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select * from R, S</w:t>
      </w:r>
    </w:p>
    <w:p w14:paraId="5AB4F15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is equivalent to</w:t>
      </w:r>
    </w:p>
    <w:p w14:paraId="6A9B31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ECCC3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Select * from R natural join S.</w:t>
      </w:r>
    </w:p>
    <w:p w14:paraId="7073600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536F3E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Select * from R cross join S.</w:t>
      </w:r>
    </w:p>
    <w:p w14:paraId="7837FAB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(C)</w:t>
      </w:r>
    </w:p>
    <w:p w14:paraId="169982B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Select * from R union join S.</w:t>
      </w:r>
    </w:p>
    <w:p w14:paraId="1A3775E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CB1E7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Select * from R inner join S.</w:t>
      </w:r>
    </w:p>
    <w:p w14:paraId="3004F40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(B)Q.22</w:t>
      </w:r>
    </w:p>
    <w:p w14:paraId="4913BC2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Which of the following is not a consequence of concurrent operations?</w:t>
      </w:r>
    </w:p>
    <w:p w14:paraId="1526737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(A)</w:t>
      </w:r>
    </w:p>
    <w:p w14:paraId="7F29999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Lost update problem.</w:t>
      </w:r>
    </w:p>
    <w:p w14:paraId="79F70B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56DFFA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Update anomaly.</w:t>
      </w:r>
    </w:p>
    <w:p w14:paraId="37F57ED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010AB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Unrepeatable read.</w:t>
      </w:r>
    </w:p>
    <w:p w14:paraId="7AA022B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6C60F0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Dirty read.</w:t>
      </w:r>
    </w:p>
    <w:p w14:paraId="5DF9D11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</w:t>
      </w:r>
    </w:p>
    <w:p w14:paraId="53D7B7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5B9AA0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(B)Q.23</w:t>
      </w:r>
    </w:p>
    <w:p w14:paraId="0EBC3E2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As per equivalence rules for query transformation, selection operation distributes over</w:t>
      </w:r>
    </w:p>
    <w:p w14:paraId="66A880A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(A)</w:t>
      </w:r>
    </w:p>
    <w:p w14:paraId="695C92D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Union.</w:t>
      </w:r>
    </w:p>
    <w:p w14:paraId="1F7AD5F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670437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Intersection.</w:t>
      </w:r>
    </w:p>
    <w:p w14:paraId="5BD936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(C)</w:t>
      </w:r>
    </w:p>
    <w:p w14:paraId="3708BEC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Set difference.</w:t>
      </w:r>
    </w:p>
    <w:p w14:paraId="658C66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56447CB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All of the above.</w:t>
      </w:r>
    </w:p>
    <w:p w14:paraId="1C7222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Ans: (D)Q</w:t>
      </w:r>
    </w:p>
    <w:p w14:paraId="619E5E5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139563A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24</w:t>
      </w:r>
    </w:p>
    <w:p w14:paraId="651BEA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The metadata is created by the</w:t>
      </w:r>
    </w:p>
    <w:p w14:paraId="7AF7C15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DC12A1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DML compiler</w:t>
      </w:r>
    </w:p>
    <w:p w14:paraId="46791F4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FB0EB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DML pre-processor</w:t>
      </w:r>
    </w:p>
    <w:p w14:paraId="3145E87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1F39B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DDL interpreter</w:t>
      </w:r>
    </w:p>
    <w:p w14:paraId="59933DE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00BA4C2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Query interpreter</w:t>
      </w:r>
    </w:p>
    <w:p w14:paraId="0608B62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</w:t>
      </w:r>
    </w:p>
    <w:p w14:paraId="174100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3C245F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Q.25</w:t>
      </w:r>
    </w:p>
    <w:p w14:paraId="3F02D9A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When an E-R diagram is mapped to tables, the representation is redundant for</w:t>
      </w:r>
    </w:p>
    <w:p w14:paraId="6B6474D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7E35D8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weak entity sets</w:t>
      </w:r>
    </w:p>
    <w:p w14:paraId="388712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0D8D80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weak relationship sets</w:t>
      </w:r>
    </w:p>
    <w:p w14:paraId="09E42E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1D03A4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strong entity sets</w:t>
      </w:r>
    </w:p>
    <w:p w14:paraId="7C59740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0EC4815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strong relationship sets</w:t>
      </w:r>
    </w:p>
    <w:p w14:paraId="23A2AFF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(B)Q.26</w:t>
      </w:r>
    </w:p>
    <w:p w14:paraId="3345438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When</w:t>
      </w:r>
    </w:p>
    <w:p w14:paraId="033CD07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φ=∩</w:t>
      </w:r>
    </w:p>
    <w:p w14:paraId="4F15213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F656DA"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  <w:bdr w:val="none" w:sz="0" w:space="0" w:color="auto" w:frame="1"/>
          <w:lang w:eastAsia="en-IN"/>
        </w:rPr>
        <w:t>R, then the cost of computing S</w:t>
      </w: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</w:t>
      </w:r>
    </w:p>
    <w:p w14:paraId="78A834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F656DA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 &lt;&gt;</w:t>
      </w:r>
    </w:p>
    <w:p w14:paraId="67F66E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is</w:t>
      </w:r>
    </w:p>
    <w:p w14:paraId="73EBC9C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7A865F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same as R</w:t>
      </w:r>
    </w:p>
    <w:p w14:paraId="525D18B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×</w:t>
      </w:r>
    </w:p>
    <w:p w14:paraId="588ADA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</w:t>
      </w:r>
    </w:p>
    <w:p w14:paraId="61E305E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D65CA5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greater the R</w:t>
      </w:r>
    </w:p>
    <w:p w14:paraId="2510C6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×</w:t>
      </w:r>
    </w:p>
    <w:p w14:paraId="0F9519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</w:t>
      </w:r>
    </w:p>
    <w:p w14:paraId="6605B15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037083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less than R</w:t>
      </w:r>
    </w:p>
    <w:p w14:paraId="0E74E1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×</w:t>
      </w:r>
    </w:p>
    <w:p w14:paraId="34F97E9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</w:t>
      </w:r>
    </w:p>
    <w:p w14:paraId="627B7A0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(D)</w:t>
      </w:r>
    </w:p>
    <w:p w14:paraId="3605E17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cannot say anything</w:t>
      </w:r>
    </w:p>
    <w:p w14:paraId="1AA895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(A)Q.27</w:t>
      </w:r>
    </w:p>
    <w:p w14:paraId="5077BF0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 SQL the word ‘natural’ can be used with</w:t>
      </w:r>
    </w:p>
    <w:p w14:paraId="1CE8FF2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1918C8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inner join</w:t>
      </w:r>
    </w:p>
    <w:p w14:paraId="37C8FF9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501466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full outer join</w:t>
      </w:r>
    </w:p>
    <w:p w14:paraId="0CF79AE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11FDE7C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right outer join</w:t>
      </w:r>
    </w:p>
    <w:p w14:paraId="54B0C98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D3027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all of the above</w:t>
      </w:r>
    </w:p>
    <w:p w14:paraId="5B774C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</w:t>
      </w:r>
    </w:p>
    <w:p w14:paraId="0AC212E0" w14:textId="5D000E90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6125B0F4" wp14:editId="4CFE90A6">
            <wp:extent cx="5731510" cy="22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2E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03C0B03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1234C2B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5</w:t>
      </w:r>
    </w:p>
    <w:p w14:paraId="0D1F8C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Q.28</w:t>
      </w:r>
    </w:p>
    <w:p w14:paraId="0E525B9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default level of consistency in SQL is</w:t>
      </w:r>
    </w:p>
    <w:p w14:paraId="088F97C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</w:t>
      </w:r>
    </w:p>
    <w:p w14:paraId="07BD84E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 repeatable read</w:t>
      </w:r>
    </w:p>
    <w:p w14:paraId="0CA172A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8B95D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read committed</w:t>
      </w:r>
    </w:p>
    <w:p w14:paraId="6A3ED48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(C)</w:t>
      </w:r>
    </w:p>
    <w:p w14:paraId="076C3DE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read uncommitted</w:t>
      </w:r>
    </w:p>
    <w:p w14:paraId="5E8F67E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E91464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serializableAns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66430C2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53725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FA612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Q.29</w:t>
      </w:r>
    </w:p>
    <w:p w14:paraId="410DE29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If a transaction T has obtained an exclusive lock on item Q, then T can</w:t>
      </w:r>
    </w:p>
    <w:p w14:paraId="4CBBA5F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5DA8AA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read Q</w:t>
      </w:r>
    </w:p>
    <w:p w14:paraId="3C073DE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CDDC69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write Q</w:t>
      </w:r>
    </w:p>
    <w:p w14:paraId="63177CB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7197DB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both read and write Q</w:t>
      </w:r>
    </w:p>
    <w:p w14:paraId="47F960A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4FE9C5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write Q but not read Q</w:t>
      </w:r>
    </w:p>
    <w:p w14:paraId="76C0D17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(C)Q.30</w:t>
      </w:r>
    </w:p>
    <w:p w14:paraId="5E30482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Shadow paging has</w:t>
      </w:r>
    </w:p>
    <w:p w14:paraId="7D4CC1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499FB5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 no redo</w:t>
      </w:r>
    </w:p>
    <w:p w14:paraId="224BDE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3B2CA1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no undo</w:t>
      </w:r>
    </w:p>
    <w:p w14:paraId="0CFE9D9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1EF11C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redo but no undo</w:t>
      </w:r>
    </w:p>
    <w:p w14:paraId="22D86DE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3FCF0E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neither redo nor undo</w:t>
      </w:r>
    </w:p>
    <w:p w14:paraId="79B30B1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(A)Q.31</w:t>
      </w:r>
    </w:p>
    <w:p w14:paraId="64BE23A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If the closure of an attribute set is the entire </w:t>
      </w:r>
      <w:proofErr w:type="gram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relation</w:t>
      </w:r>
      <w:proofErr w:type="gram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then the attribute set is a</w:t>
      </w:r>
    </w:p>
    <w:p w14:paraId="6D6AF93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BE77F4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superkey</w:t>
      </w:r>
      <w:proofErr w:type="spellEnd"/>
    </w:p>
    <w:p w14:paraId="3B09DD8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484094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candidate key</w:t>
      </w:r>
    </w:p>
    <w:p w14:paraId="58652AC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(C)</w:t>
      </w:r>
    </w:p>
    <w:p w14:paraId="3C271EC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primary key</w:t>
      </w:r>
    </w:p>
    <w:p w14:paraId="43D3EC1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415129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not a key</w:t>
      </w:r>
    </w:p>
    <w:p w14:paraId="2777C5D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(A)Q.32</w:t>
      </w:r>
    </w:p>
    <w:p w14:paraId="38EE64E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DROP is a ______________ statement in SQL.</w:t>
      </w:r>
    </w:p>
    <w:p w14:paraId="2CA300C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4610DD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Query</w:t>
      </w:r>
    </w:p>
    <w:p w14:paraId="1A5B974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6C7CA9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Embedded SQL</w:t>
      </w:r>
    </w:p>
    <w:p w14:paraId="79B42BD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1001E1C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DDL</w:t>
      </w:r>
    </w:p>
    <w:p w14:paraId="333F0B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4A230F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DCL</w:t>
      </w:r>
    </w:p>
    <w:p w14:paraId="2D3C53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(C)Q.33</w:t>
      </w:r>
    </w:p>
    <w:p w14:paraId="7E5A9B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If two relations R and S are joined, then the non matching tuples of both R and S areignored in</w:t>
      </w:r>
    </w:p>
    <w:p w14:paraId="7508877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3420AB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left outer join</w:t>
      </w:r>
    </w:p>
    <w:p w14:paraId="77A10B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834E1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right outer join</w:t>
      </w:r>
    </w:p>
    <w:p w14:paraId="1FB172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7575BE7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full outer join</w:t>
      </w:r>
    </w:p>
    <w:p w14:paraId="4118320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843C78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inner join</w:t>
      </w:r>
    </w:p>
    <w:p w14:paraId="3B4B4EF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</w:t>
      </w:r>
    </w:p>
    <w:p w14:paraId="5321B61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4F53986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Q.34</w:t>
      </w:r>
    </w:p>
    <w:p w14:paraId="550B620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keyword to eliminate duplicate rows from the query result in SQL is</w:t>
      </w:r>
    </w:p>
    <w:p w14:paraId="30BD0EA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FE8ABA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DISTINCT</w:t>
      </w:r>
    </w:p>
    <w:p w14:paraId="7C0F322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E053E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NO DUPLICATE</w:t>
      </w:r>
    </w:p>
    <w:p w14:paraId="5A3E268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(C)</w:t>
      </w:r>
    </w:p>
    <w:p w14:paraId="1D57F70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UNIQUE</w:t>
      </w:r>
    </w:p>
    <w:p w14:paraId="52ABE0E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26DF6A8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None of the above</w:t>
      </w:r>
    </w:p>
    <w:p w14:paraId="6405FB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` Ans: (C)Q.35</w:t>
      </w:r>
    </w:p>
    <w:p w14:paraId="5496199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 2NF</w:t>
      </w:r>
    </w:p>
    <w:p w14:paraId="1D613AC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617EA1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 functional dependencies (FDs) exist.</w:t>
      </w:r>
    </w:p>
    <w:p w14:paraId="4E7C1E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A9858F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 multivalued dependencies (MVDs) exist.</w:t>
      </w:r>
    </w:p>
    <w:p w14:paraId="119AE47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7E3A603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 partial FDs exist.</w:t>
      </w:r>
    </w:p>
    <w:p w14:paraId="2089514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EFF047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 partial MVDs exist.</w:t>
      </w:r>
    </w:p>
    <w:p w14:paraId="285AA7D0" w14:textId="12ECD570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7E0261E5" wp14:editId="3A5967B8">
            <wp:extent cx="5731510" cy="22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AFF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3C72858D">
          <v:rect id="_x0000_i1036" style="width:0;height:0" o:hralign="center" o:hrstd="t" o:hr="t" fillcolor="#a0a0a0" stroked="f"/>
        </w:pict>
      </w:r>
    </w:p>
    <w:p w14:paraId="383EF1DE" w14:textId="77777777" w:rsidR="00F656DA" w:rsidRPr="00F656DA" w:rsidRDefault="00F656DA" w:rsidP="00F656DA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2"/>
          <w:szCs w:val="2"/>
          <w:lang w:eastAsia="en-IN"/>
        </w:rPr>
        <w:t>Advertisement</w:t>
      </w:r>
    </w:p>
    <w:p w14:paraId="61D19D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107A59B4">
          <v:rect id="_x0000_i1037" style="width:0;height:0" o:hralign="center" o:hrstd="t" o:hr="t" fillcolor="#a0a0a0" stroked="f"/>
        </w:pict>
      </w:r>
    </w:p>
    <w:p w14:paraId="419044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569CB79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553B56E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6</w:t>
      </w:r>
    </w:p>
    <w:p w14:paraId="6082716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 (C)</w:t>
      </w:r>
    </w:p>
    <w:p w14:paraId="0744615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65563A6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Q.36</w:t>
      </w:r>
    </w:p>
    <w:p w14:paraId="380BD41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Which one is correct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statement?Logical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data independence provides following without changing application programs:</w:t>
      </w:r>
    </w:p>
    <w:p w14:paraId="38D5540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6B061F5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Changes in access methods.</w:t>
      </w:r>
    </w:p>
    <w:p w14:paraId="64ECEAF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(ii)</w:t>
      </w:r>
    </w:p>
    <w:p w14:paraId="6FFE5BD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Adding new entities in database</w:t>
      </w:r>
    </w:p>
    <w:p w14:paraId="0C16591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(iii)</w:t>
      </w:r>
    </w:p>
    <w:p w14:paraId="5063B4B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Splitting an existing record into two or more records</w:t>
      </w:r>
    </w:p>
    <w:p w14:paraId="1C18E4F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(iv)</w:t>
      </w:r>
    </w:p>
    <w:p w14:paraId="021598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Changing storage medium</w:t>
      </w:r>
    </w:p>
    <w:p w14:paraId="117CB1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7B7EDF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 and (ii)</w:t>
      </w:r>
    </w:p>
    <w:p w14:paraId="66312A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73AF70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(iv) only,</w:t>
      </w:r>
    </w:p>
    <w:p w14:paraId="7C23DF7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741F3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 and (iv)</w:t>
      </w:r>
    </w:p>
    <w:p w14:paraId="0816844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2DC8A7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(ii) and (iii)</w:t>
      </w:r>
    </w:p>
    <w:p w14:paraId="41B954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(D)Q.37</w:t>
      </w:r>
    </w:p>
    <w:p w14:paraId="7DEB4E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In an E-R, Y is the dominant entity and X is a subordinate entity. Then which of thefollowing is incorrect :</w:t>
      </w:r>
    </w:p>
    <w:p w14:paraId="472A823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4D2E4A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Operationally, if Y is deleted, so is X</w:t>
      </w:r>
    </w:p>
    <w:p w14:paraId="699BB9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6278E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existence is dependent on Y.</w:t>
      </w:r>
    </w:p>
    <w:p w14:paraId="0690F2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1A584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Operationally, if X is deleted, so is Y.</w:t>
      </w:r>
    </w:p>
    <w:p w14:paraId="45D42D0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7D0D47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Operationally, if X is deleted, &amp; remains the same.</w:t>
      </w:r>
    </w:p>
    <w:p w14:paraId="2174AE6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</w:t>
      </w:r>
    </w:p>
    <w:p w14:paraId="1452998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FD8A52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544FCE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72A7BA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Q.38</w:t>
      </w:r>
    </w:p>
    <w:p w14:paraId="279F606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Relational Algebra is</w:t>
      </w:r>
    </w:p>
    <w:p w14:paraId="2841ADC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AB46FC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Data Definition Language .</w:t>
      </w:r>
    </w:p>
    <w:p w14:paraId="7730FFE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DD54BC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Meta Language</w:t>
      </w:r>
    </w:p>
    <w:p w14:paraId="6AC9FB6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1BF330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Procedural query Language</w:t>
      </w:r>
    </w:p>
    <w:p w14:paraId="7F166B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A1CE41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None of the above</w:t>
      </w:r>
    </w:p>
    <w:p w14:paraId="61682E8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</w:t>
      </w:r>
    </w:p>
    <w:p w14:paraId="74CE1D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224423A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Q.39</w:t>
      </w:r>
    </w:p>
    <w:p w14:paraId="2B1848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aggregate functions does not ignore nulls in its </w:t>
      </w:r>
      <w:proofErr w:type="gram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results?.</w:t>
      </w:r>
      <w:proofErr w:type="gramEnd"/>
    </w:p>
    <w:p w14:paraId="5D97F0B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8FADBA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COUNT .</w:t>
      </w:r>
    </w:p>
    <w:p w14:paraId="3AC84A9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0E339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COUNT (*)</w:t>
      </w:r>
    </w:p>
    <w:p w14:paraId="181F2D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F1B508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MAX</w:t>
      </w:r>
    </w:p>
    <w:p w14:paraId="55ED106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029C07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MIN</w:t>
      </w:r>
    </w:p>
    <w:p w14:paraId="36CE2FE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(B)Q.40</w:t>
      </w:r>
    </w:p>
    <w:p w14:paraId="1F10D0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 (A,B,C,D) is a relation. Which of the following does not have a lossless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joindependency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preserving BCNF decomposition</w:t>
      </w:r>
    </w:p>
    <w:p w14:paraId="631964E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03FDFC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</w:t>
      </w:r>
    </w:p>
    <w:p w14:paraId="0D79DA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lastRenderedPageBreak/>
        <w:t></w:t>
      </w:r>
    </w:p>
    <w:p w14:paraId="16BC38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B, B</w:t>
      </w:r>
    </w:p>
    <w:p w14:paraId="4DD037E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t></w:t>
      </w:r>
    </w:p>
    <w:p w14:paraId="47FC811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CD</w:t>
      </w:r>
    </w:p>
    <w:p w14:paraId="3CF20F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D3EE7C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</w:t>
      </w:r>
    </w:p>
    <w:p w14:paraId="614FAB7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t></w:t>
      </w:r>
    </w:p>
    <w:p w14:paraId="4871E81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B, B</w:t>
      </w:r>
    </w:p>
    <w:p w14:paraId="54E0CD5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t></w:t>
      </w:r>
    </w:p>
    <w:p w14:paraId="4F322B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C, C</w:t>
      </w:r>
    </w:p>
    <w:p w14:paraId="52AB085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t></w:t>
      </w:r>
    </w:p>
    <w:p w14:paraId="066AB67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 .</w:t>
      </w:r>
    </w:p>
    <w:p w14:paraId="46E5A4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2D93D9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AB</w:t>
      </w:r>
    </w:p>
    <w:p w14:paraId="131D07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t></w:t>
      </w:r>
    </w:p>
    <w:p w14:paraId="5BAA09A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C, C</w:t>
      </w:r>
    </w:p>
    <w:p w14:paraId="2541AC4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t></w:t>
      </w:r>
    </w:p>
    <w:p w14:paraId="637BF53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</w:t>
      </w:r>
    </w:p>
    <w:p w14:paraId="257C1B4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252E23E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</w:t>
      </w:r>
    </w:p>
    <w:p w14:paraId="7624B4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6"/>
          <w:szCs w:val="16"/>
          <w:lang w:eastAsia="en-IN"/>
        </w:rPr>
      </w:pPr>
      <w:r w:rsidRPr="00F656D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n-IN"/>
        </w:rPr>
        <w:t></w:t>
      </w:r>
    </w:p>
    <w:p w14:paraId="7933530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BCD</w:t>
      </w:r>
    </w:p>
    <w:p w14:paraId="4105A7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Ans: (D)</w:t>
      </w: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Q.41</w:t>
      </w:r>
    </w:p>
    <w:p w14:paraId="11066FA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Consider the join of relation R with a relation S. If R has m tuples and S has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ntuples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then the maximum and minimum size of the join respectively are</w:t>
      </w:r>
    </w:p>
    <w:p w14:paraId="3EF7333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C757A8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m+n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and 0</w:t>
      </w:r>
    </w:p>
    <w:p w14:paraId="31E9B4C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DC9112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m+n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and |m-n|</w:t>
      </w:r>
    </w:p>
    <w:p w14:paraId="55A4F83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4D31C0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and 0</w:t>
      </w:r>
    </w:p>
    <w:p w14:paraId="21E77F1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903EF9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and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m+n</w:t>
      </w:r>
      <w:proofErr w:type="spellEnd"/>
    </w:p>
    <w:p w14:paraId="370C85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Ans: (C)</w:t>
      </w:r>
    </w:p>
    <w:p w14:paraId="765DBDBA" w14:textId="68FAC51C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40CFFBF3" wp14:editId="6C5DE3D8">
            <wp:extent cx="5731510" cy="22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731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2E012B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7DE053A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7</w:t>
      </w:r>
    </w:p>
    <w:p w14:paraId="21F6E0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Q.42</w:t>
      </w:r>
    </w:p>
    <w:p w14:paraId="1715213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Maximum height of a B+ tree of order m with n key values is</w:t>
      </w:r>
    </w:p>
    <w:p w14:paraId="20A702F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22946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Log</w:t>
      </w:r>
    </w:p>
    <w:p w14:paraId="4488196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</w:t>
      </w:r>
    </w:p>
    <w:p w14:paraId="34429E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(n)</w:t>
      </w:r>
    </w:p>
    <w:p w14:paraId="7ACAE6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4F8346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m+n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)/2</w:t>
      </w:r>
    </w:p>
    <w:p w14:paraId="50FE3C4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445BAE8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Log</w:t>
      </w:r>
    </w:p>
    <w:p w14:paraId="0C448F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m/2</w:t>
      </w:r>
    </w:p>
    <w:p w14:paraId="3D3B21C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m+n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208C3C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F08CFF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None of these</w:t>
      </w:r>
    </w:p>
    <w:p w14:paraId="502022F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(D)Q.43</w:t>
      </w:r>
    </w:p>
    <w:p w14:paraId="7BE9E91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one is true statement :</w:t>
      </w:r>
    </w:p>
    <w:p w14:paraId="57A1151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9B3E50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With finer degree of granularity of locking a high degree of concurrency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ispossible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65673D0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49D01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Locking prevents non – serializable schedules.</w:t>
      </w:r>
    </w:p>
    <w:p w14:paraId="564D4C5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E760B2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Locking cannot take place at field level.</w:t>
      </w:r>
    </w:p>
    <w:p w14:paraId="4196D2C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221D13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An exclusive lock on data item X is granted even if a shared lock is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alreadyheld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on X.</w:t>
      </w:r>
    </w:p>
    <w:p w14:paraId="76644DD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(A)Q.44</w:t>
      </w:r>
    </w:p>
    <w:p w14:paraId="010C5FD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statement on the view concept in SQL is invalid?</w:t>
      </w:r>
    </w:p>
    <w:p w14:paraId="52C6AB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AA3B94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All views are not updateable</w:t>
      </w:r>
    </w:p>
    <w:p w14:paraId="6607724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6B7919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The views may be referenced in an SQL statement whenever tables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arereferenced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0B5A17F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A572A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 views are instantiated at the time they are referenced and not when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theyare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defined.</w:t>
      </w:r>
    </w:p>
    <w:p w14:paraId="1D09A8F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6A4CC5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 definition of a view should not have GROUP BY clause in it.</w:t>
      </w:r>
    </w:p>
    <w:p w14:paraId="4B4055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</w:t>
      </w:r>
    </w:p>
    <w:p w14:paraId="7E1895B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035B7F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7DFA1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93FAD0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Q.45</w:t>
      </w:r>
    </w:p>
    <w:p w14:paraId="7ADCEF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concurrency control schemes is not based on theserializability property?</w:t>
      </w:r>
    </w:p>
    <w:p w14:paraId="08D84B4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CCCEA7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Two – phase locking</w:t>
      </w:r>
    </w:p>
    <w:p w14:paraId="0C4C95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10B67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Graph-based locking</w:t>
      </w:r>
    </w:p>
    <w:p w14:paraId="5D86F69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DAF2EB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Time-stamp based locking</w:t>
      </w:r>
    </w:p>
    <w:p w14:paraId="649FE1D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64A8F51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None of these .</w:t>
      </w:r>
    </w:p>
    <w:p w14:paraId="40D02FD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(D)Q.46</w:t>
      </w:r>
    </w:p>
    <w:p w14:paraId="0DC8A1A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Which of the following is a reason to model data?</w:t>
      </w:r>
    </w:p>
    <w:p w14:paraId="64ED52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F7E82F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Understand each user’s perspective of data</w:t>
      </w:r>
    </w:p>
    <w:p w14:paraId="337255B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44FBC4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Understand the data itself irrespective of the physical representation</w:t>
      </w:r>
    </w:p>
    <w:p w14:paraId="41F6C55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2FE44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Understand the use of data across application areas</w:t>
      </w:r>
    </w:p>
    <w:p w14:paraId="5FA5E3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A0DE0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All of the above</w:t>
      </w:r>
    </w:p>
    <w:p w14:paraId="015F25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(D)Q.47</w:t>
      </w:r>
    </w:p>
    <w:p w14:paraId="3A3EB27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If an entity can belong to only one lower level </w:t>
      </w:r>
      <w:proofErr w:type="gram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entity</w:t>
      </w:r>
      <w:proofErr w:type="gram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then the constraint is</w:t>
      </w:r>
    </w:p>
    <w:p w14:paraId="1251500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47714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disjoint</w:t>
      </w:r>
    </w:p>
    <w:p w14:paraId="775385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A3369B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partial</w:t>
      </w:r>
    </w:p>
    <w:p w14:paraId="016A67C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6A1BBA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overlapping</w:t>
      </w:r>
    </w:p>
    <w:p w14:paraId="44CC85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51731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single</w:t>
      </w:r>
    </w:p>
    <w:p w14:paraId="15CA80A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(B)Q.48</w:t>
      </w:r>
    </w:p>
    <w:p w14:paraId="14B67D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common column is eliminated in</w:t>
      </w:r>
    </w:p>
    <w:p w14:paraId="37F0FB3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2E322F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theta join</w:t>
      </w:r>
    </w:p>
    <w:p w14:paraId="4EC0FC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C90748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outer join</w:t>
      </w:r>
    </w:p>
    <w:p w14:paraId="2CD3216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AB65041" w14:textId="39665691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06015D8A" wp14:editId="68705B2A">
            <wp:extent cx="5731510" cy="22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988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7D6E3CD0">
          <v:rect id="_x0000_i1040" style="width:0;height:0" o:hralign="center" o:hrstd="t" o:hr="t" fillcolor="#a0a0a0" stroked="f"/>
        </w:pict>
      </w:r>
    </w:p>
    <w:p w14:paraId="2CB5D88D" w14:textId="77777777" w:rsidR="00F656DA" w:rsidRPr="00F656DA" w:rsidRDefault="00F656DA" w:rsidP="00F656DA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2"/>
          <w:szCs w:val="2"/>
          <w:lang w:eastAsia="en-IN"/>
        </w:rPr>
        <w:t>Advertisement</w:t>
      </w:r>
    </w:p>
    <w:p w14:paraId="57415AC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091FF4EC">
          <v:rect id="_x0000_i1041" style="width:0;height:0" o:hralign="center" o:hrstd="t" o:hr="t" fillcolor="#a0a0a0" stroked="f"/>
        </w:pict>
      </w:r>
    </w:p>
    <w:p w14:paraId="0144A86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41FCAFD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15F3793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8</w:t>
      </w:r>
    </w:p>
    <w:p w14:paraId="387E26A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5A9E59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natural join</w:t>
      </w:r>
    </w:p>
    <w:p w14:paraId="07D65C0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595A1A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composed join</w:t>
      </w:r>
    </w:p>
    <w:p w14:paraId="1867827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 )Q.49</w:t>
      </w:r>
    </w:p>
    <w:p w14:paraId="5604362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 SQL, testing whether a subquery is empty is done using</w:t>
      </w:r>
    </w:p>
    <w:p w14:paraId="7A9DDE0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155C131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855B4D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DISTINCT</w:t>
      </w:r>
    </w:p>
    <w:p w14:paraId="5B06B71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BAB3FF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UNIQUE</w:t>
      </w:r>
    </w:p>
    <w:p w14:paraId="63C24A5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(C)</w:t>
      </w:r>
    </w:p>
    <w:p w14:paraId="2FABA4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NULL</w:t>
      </w:r>
    </w:p>
    <w:p w14:paraId="66E136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8F2335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EXISTS</w:t>
      </w:r>
    </w:p>
    <w:p w14:paraId="2EA8637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(D)Q.50</w:t>
      </w:r>
    </w:p>
    <w:p w14:paraId="0CFD151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Use of UNIQUE while defining an attribute of a table in SQL means that the attributevalues are</w:t>
      </w:r>
    </w:p>
    <w:p w14:paraId="641FD2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3DD3CF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distinct values</w:t>
      </w:r>
    </w:p>
    <w:p w14:paraId="4978D67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BC7EA3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cannot have NULL</w:t>
      </w:r>
    </w:p>
    <w:p w14:paraId="7F723F0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5CE844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both</w:t>
      </w:r>
    </w:p>
    <w:p w14:paraId="55A86AF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91D96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&amp;</w:t>
      </w:r>
    </w:p>
    <w:p w14:paraId="3F103D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D24118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BC1218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B2F84B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same as primary key</w:t>
      </w:r>
    </w:p>
    <w:p w14:paraId="4903506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(C)Q.51</w:t>
      </w:r>
    </w:p>
    <w:p w14:paraId="1F31275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cost of reading and writing temporary files while evaluating a query can be reducedby</w:t>
      </w:r>
    </w:p>
    <w:p w14:paraId="3BBDE70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F53DB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building indices</w:t>
      </w:r>
    </w:p>
    <w:p w14:paraId="4F06177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7C0447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pipelining</w:t>
      </w:r>
    </w:p>
    <w:p w14:paraId="660F878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CD05C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join ordering</w:t>
      </w:r>
    </w:p>
    <w:p w14:paraId="606F10C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FE2CD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none of the above</w:t>
      </w:r>
    </w:p>
    <w:p w14:paraId="5AFA231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(B)Q.52</w:t>
      </w:r>
    </w:p>
    <w:p w14:paraId="49212C1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 transaction is in __________ state after the final statement has been executed.</w:t>
      </w:r>
    </w:p>
    <w:p w14:paraId="18A5E0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E97D1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partially committed</w:t>
      </w:r>
    </w:p>
    <w:p w14:paraId="114A6A4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EDC5FF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active</w:t>
      </w:r>
    </w:p>
    <w:p w14:paraId="175B553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25E0CC7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committed</w:t>
      </w:r>
    </w:p>
    <w:p w14:paraId="3C10AE8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70414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none of the above</w:t>
      </w:r>
    </w:p>
    <w:p w14:paraId="2292AFA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(C)Q.53</w:t>
      </w:r>
    </w:p>
    <w:p w14:paraId="7069E5B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 multiple </w:t>
      </w:r>
      <w:proofErr w:type="gram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granularity</w:t>
      </w:r>
      <w:proofErr w:type="gram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of locks SIX lock is compatible with</w:t>
      </w:r>
    </w:p>
    <w:p w14:paraId="299DCEC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(A)</w:t>
      </w:r>
    </w:p>
    <w:p w14:paraId="2613997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IX</w:t>
      </w:r>
    </w:p>
    <w:p w14:paraId="58F341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733DBF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IS</w:t>
      </w:r>
    </w:p>
    <w:p w14:paraId="6B8A4A2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334C8A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</w:p>
    <w:p w14:paraId="1A59B9C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F387D4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SIX</w:t>
      </w:r>
    </w:p>
    <w:p w14:paraId="3529F36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(B)Q.54</w:t>
      </w:r>
    </w:p>
    <w:p w14:paraId="256C0A6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statement that is executed automatically by the system as a side effect of themodification of the database is</w:t>
      </w:r>
    </w:p>
    <w:p w14:paraId="3CD772D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05DC47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backup</w:t>
      </w:r>
    </w:p>
    <w:p w14:paraId="1847476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18AEE0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assertion</w:t>
      </w:r>
    </w:p>
    <w:p w14:paraId="49DAFB9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0F33A7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recovery</w:t>
      </w:r>
    </w:p>
    <w:p w14:paraId="3E1674F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7E9124A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trigger</w:t>
      </w:r>
    </w:p>
    <w:p w14:paraId="21390CF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 (D)Q.55</w:t>
      </w:r>
    </w:p>
    <w:p w14:paraId="24B32CF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normal form that is not necessarily dependency preserving is</w:t>
      </w:r>
    </w:p>
    <w:p w14:paraId="08D17D7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7C60CE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2NF</w:t>
      </w:r>
    </w:p>
    <w:p w14:paraId="33E8C9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482B6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3NF</w:t>
      </w:r>
    </w:p>
    <w:p w14:paraId="25AF90E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5B562D8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BCNF</w:t>
      </w:r>
    </w:p>
    <w:p w14:paraId="141E794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70205B3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4NF</w:t>
      </w:r>
    </w:p>
    <w:p w14:paraId="2457F11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(A)Q.56</w:t>
      </w:r>
    </w:p>
    <w:p w14:paraId="5CC914D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 functional dependency of the form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yx</w:t>
      </w:r>
      <w:proofErr w:type="spellEnd"/>
    </w:p>
    <w:p w14:paraId="29313D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→</w:t>
      </w:r>
    </w:p>
    <w:p w14:paraId="6120401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is trivial if</w:t>
      </w:r>
    </w:p>
    <w:p w14:paraId="2D47EAFB" w14:textId="71C344E9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2A03B0DE" wp14:editId="3E9B9581">
            <wp:extent cx="5731510" cy="22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683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32C1C9D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4F6859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9 </w:t>
      </w:r>
    </w:p>
    <w:p w14:paraId="712E1B4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10DA13F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xy</w:t>
      </w:r>
      <w:proofErr w:type="spellEnd"/>
    </w:p>
    <w:p w14:paraId="193BDC9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⊆</w:t>
      </w:r>
    </w:p>
    <w:p w14:paraId="288A771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6308100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75B2EB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xy</w:t>
      </w:r>
      <w:proofErr w:type="spellEnd"/>
    </w:p>
    <w:p w14:paraId="101AE97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⊂</w:t>
      </w:r>
    </w:p>
    <w:p w14:paraId="737C01D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</w:t>
      </w:r>
    </w:p>
    <w:p w14:paraId="775EFC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202118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yx</w:t>
      </w:r>
      <w:proofErr w:type="spellEnd"/>
    </w:p>
    <w:p w14:paraId="7467561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⊆</w:t>
      </w:r>
    </w:p>
    <w:p w14:paraId="3B5F69D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66CCFC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276CABC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yx</w:t>
      </w:r>
      <w:proofErr w:type="spellEnd"/>
    </w:p>
    <w:p w14:paraId="0F062BD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⊂</w:t>
      </w:r>
    </w:p>
    <w:p w14:paraId="7ACC7BF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1BCC10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(A)Q.57</w:t>
      </w:r>
    </w:p>
    <w:p w14:paraId="1145B44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normalization was first proposed by ______________.</w:t>
      </w:r>
    </w:p>
    <w:p w14:paraId="3A2120D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(A)</w:t>
      </w:r>
    </w:p>
    <w:p w14:paraId="23F5C2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Code</w:t>
      </w:r>
    </w:p>
    <w:p w14:paraId="262B06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BA11A0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Codd</w:t>
      </w:r>
    </w:p>
    <w:p w14:paraId="4E71118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62BA59B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Boyce Codd</w:t>
      </w:r>
    </w:p>
    <w:p w14:paraId="221063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9CBAA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Boyce</w:t>
      </w:r>
    </w:p>
    <w:p w14:paraId="455AB5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(B)Q.58</w:t>
      </w:r>
    </w:p>
    <w:p w14:paraId="43F18D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division operator divides a dividend A of degree m+n by a divisor relation B ofdegree n and produces a result of degree</w:t>
      </w:r>
    </w:p>
    <w:p w14:paraId="24D007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BBBC8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 – 1</w:t>
      </w:r>
    </w:p>
    <w:p w14:paraId="4E0520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5BC574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 + 1</w:t>
      </w:r>
    </w:p>
    <w:p w14:paraId="156CAF3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(C)</w:t>
      </w:r>
    </w:p>
    <w:p w14:paraId="058A667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 * m</w:t>
      </w:r>
    </w:p>
    <w:p w14:paraId="298A81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1A6797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</w:t>
      </w:r>
    </w:p>
    <w:p w14:paraId="2A8EE8C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(D)Q.59</w:t>
      </w:r>
    </w:p>
    <w:p w14:paraId="4785019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is not a characteristic of a relational database model?</w:t>
      </w:r>
    </w:p>
    <w:p w14:paraId="549BF6B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E55C9E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Table</w:t>
      </w:r>
    </w:p>
    <w:p w14:paraId="3C2EF4C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070BAD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Tree like structure</w:t>
      </w:r>
    </w:p>
    <w:p w14:paraId="2FBDFB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66B9B8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Complex logical relationship</w:t>
      </w:r>
    </w:p>
    <w:p w14:paraId="093A081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255653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Records</w:t>
      </w:r>
    </w:p>
    <w:p w14:paraId="71181F4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(B)Q.60</w:t>
      </w:r>
    </w:p>
    <w:p w14:paraId="4573F6A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Assume transaction A holds a shared lock R. If transaction B also requests for a sharedlock on R.</w:t>
      </w:r>
    </w:p>
    <w:p w14:paraId="0CC9354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(A)</w:t>
      </w:r>
    </w:p>
    <w:p w14:paraId="1E0D1CB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It will result in a deadlock situation.</w:t>
      </w:r>
    </w:p>
    <w:p w14:paraId="781355F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8D6F65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It will immediately be rejected.</w:t>
      </w:r>
    </w:p>
    <w:p w14:paraId="09B57E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2C61A8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It will immediately be granted.</w:t>
      </w:r>
    </w:p>
    <w:p w14:paraId="54F5A02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E0E384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It will be granted as soon as it is released by A .</w:t>
      </w:r>
    </w:p>
    <w:p w14:paraId="329217D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(C)Q.61</w:t>
      </w:r>
    </w:p>
    <w:p w14:paraId="29AA874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 E-R Diagram total participation is represented by</w:t>
      </w:r>
    </w:p>
    <w:p w14:paraId="0E146A4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03E54E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double lines</w:t>
      </w:r>
    </w:p>
    <w:p w14:paraId="324BE85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51D94A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Dashed lines</w:t>
      </w:r>
    </w:p>
    <w:p w14:paraId="7ADC508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10991D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single line</w:t>
      </w:r>
    </w:p>
    <w:p w14:paraId="172E01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AFFAEC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Triangle</w:t>
      </w:r>
    </w:p>
    <w:p w14:paraId="1DE11FF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(A)Q.62</w:t>
      </w:r>
    </w:p>
    <w:p w14:paraId="6093795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FD A</w:t>
      </w:r>
    </w:p>
    <w:p w14:paraId="14A273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3730AD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 , DB</w:t>
      </w:r>
    </w:p>
    <w:p w14:paraId="617EA9E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5347E44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 implies</w:t>
      </w:r>
    </w:p>
    <w:p w14:paraId="080DFCF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1BAF7DC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DA</w:t>
      </w:r>
    </w:p>
    <w:p w14:paraId="36783B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3D7CE3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</w:t>
      </w:r>
    </w:p>
    <w:p w14:paraId="7B3026D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14F37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</w:t>
      </w:r>
    </w:p>
    <w:p w14:paraId="56FE426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734590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</w:t>
      </w:r>
    </w:p>
    <w:p w14:paraId="4ECD2C4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029307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</w:t>
      </w:r>
    </w:p>
    <w:p w14:paraId="3734D1F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0067EC4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</w:t>
      </w:r>
    </w:p>
    <w:p w14:paraId="2DE09A8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C94864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DB</w:t>
      </w:r>
    </w:p>
    <w:p w14:paraId="08F14A1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2BB3E91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</w:t>
      </w:r>
    </w:p>
    <w:p w14:paraId="3002BD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</w:t>
      </w:r>
    </w:p>
    <w:p w14:paraId="741C5CF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7F26579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Q.63</w:t>
      </w:r>
    </w:p>
    <w:p w14:paraId="7CFC797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The graphical representation of a query is ________.</w:t>
      </w:r>
    </w:p>
    <w:p w14:paraId="7CCC395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1C1D0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B-Tree</w:t>
      </w:r>
    </w:p>
    <w:p w14:paraId="436684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EFBA8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graph</w:t>
      </w:r>
    </w:p>
    <w:p w14:paraId="278E3C0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6A20E7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Query Tree</w:t>
      </w:r>
    </w:p>
    <w:p w14:paraId="6211EC5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4A4517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directed graph</w:t>
      </w:r>
    </w:p>
    <w:p w14:paraId="0ED550B8" w14:textId="5C0A7F6E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6AA4F1CA" wp14:editId="77F70F15">
            <wp:extent cx="5731510" cy="2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4F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54DCB49D">
          <v:rect id="_x0000_i1044" style="width:0;height:0" o:hralign="center" o:hrstd="t" o:hr="t" fillcolor="#a0a0a0" stroked="f"/>
        </w:pict>
      </w:r>
    </w:p>
    <w:p w14:paraId="439945BF" w14:textId="77777777" w:rsidR="00F656DA" w:rsidRPr="00F656DA" w:rsidRDefault="00F656DA" w:rsidP="00F656DA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2"/>
          <w:szCs w:val="2"/>
          <w:lang w:eastAsia="en-IN"/>
        </w:rPr>
        <w:t>Advertisement</w:t>
      </w:r>
    </w:p>
    <w:p w14:paraId="6A1591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3209C9E5">
          <v:rect id="_x0000_i1045" style="width:0;height:0" o:hralign="center" o:hrstd="t" o:hr="t" fillcolor="#a0a0a0" stroked="f"/>
        </w:pict>
      </w:r>
    </w:p>
    <w:p w14:paraId="588137F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704BD99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28E742C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10</w:t>
      </w:r>
    </w:p>
    <w:p w14:paraId="4AFAC7A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 (C)Q.64</w:t>
      </w:r>
    </w:p>
    <w:p w14:paraId="11CA445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Union operator is a :</w:t>
      </w:r>
    </w:p>
    <w:p w14:paraId="17AB611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4B899C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Unary Operator</w:t>
      </w:r>
    </w:p>
    <w:p w14:paraId="58EF584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11998F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Ternary Operator</w:t>
      </w:r>
    </w:p>
    <w:p w14:paraId="7E0E366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2495B2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Binary Operator</w:t>
      </w:r>
    </w:p>
    <w:p w14:paraId="533A529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F7E3A0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Not an operator</w:t>
      </w:r>
    </w:p>
    <w:p w14:paraId="2884F59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</w:t>
      </w:r>
    </w:p>
    <w:p w14:paraId="0FCF3E3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C925D9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61DE1C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36C04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Q.65</w:t>
      </w:r>
    </w:p>
    <w:p w14:paraId="51F3E2E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Relations produced from an E-R model will always be</w:t>
      </w:r>
    </w:p>
    <w:p w14:paraId="1455A9E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5644D9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First normal form.</w:t>
      </w:r>
    </w:p>
    <w:p w14:paraId="6401CD6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4310A8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Second normal form.</w:t>
      </w:r>
    </w:p>
    <w:p w14:paraId="586DECC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C2090C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Third normal form.</w:t>
      </w:r>
    </w:p>
    <w:p w14:paraId="585F65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ECD9FC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Fourth normal form.</w:t>
      </w:r>
    </w:p>
    <w:p w14:paraId="11786D8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</w:t>
      </w:r>
    </w:p>
    <w:p w14:paraId="540E25F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DD333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Q.66</w:t>
      </w:r>
    </w:p>
    <w:p w14:paraId="6A6697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Manager salary details are hidden from the employee .This is</w:t>
      </w:r>
    </w:p>
    <w:p w14:paraId="7CD4E13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DD01AD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Conceptual level data hiding.</w:t>
      </w:r>
    </w:p>
    <w:p w14:paraId="03A2CF0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(B)</w:t>
      </w:r>
    </w:p>
    <w:p w14:paraId="17ECEB0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External level data hiding.</w:t>
      </w:r>
    </w:p>
    <w:p w14:paraId="770046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096CA7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Physical level data hiding.</w:t>
      </w:r>
    </w:p>
    <w:p w14:paraId="13E35D2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479740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None of these.</w:t>
      </w:r>
    </w:p>
    <w:p w14:paraId="1265796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(A)Q.67</w:t>
      </w:r>
    </w:p>
    <w:p w14:paraId="59F0239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is true for network structure?</w:t>
      </w:r>
    </w:p>
    <w:p w14:paraId="6C930FC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0D14C0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It is a physical representation of the data.</w:t>
      </w:r>
    </w:p>
    <w:p w14:paraId="585DFFB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9279CD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It allows many to many </w:t>
      </w:r>
      <w:proofErr w:type="gram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relationship</w:t>
      </w:r>
      <w:proofErr w:type="gram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6FB7E4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CC5F5E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It is conceptually simple.</w:t>
      </w:r>
    </w:p>
    <w:p w14:paraId="5176FB2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5C8ED4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It will be the dominant database of the future.</w:t>
      </w:r>
    </w:p>
    <w:p w14:paraId="6E8D365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</w:t>
      </w:r>
    </w:p>
    <w:p w14:paraId="3A697D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7BFE44E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4A6E8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72381D1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Q.68</w:t>
      </w:r>
    </w:p>
    <w:p w14:paraId="6DC1E88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two files are used during operation of the DBMS?</w:t>
      </w:r>
    </w:p>
    <w:p w14:paraId="430375B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6C7B72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Query languages and utilities</w:t>
      </w:r>
    </w:p>
    <w:p w14:paraId="66C982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B9C3E0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DML and query language</w:t>
      </w:r>
    </w:p>
    <w:p w14:paraId="1404442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2B722B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Data dictionary and transaction log</w:t>
      </w:r>
    </w:p>
    <w:p w14:paraId="46BBE08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0A1ACA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Data dictionary and query language</w:t>
      </w:r>
    </w:p>
    <w:p w14:paraId="45688A8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 )Q.69</w:t>
      </w:r>
    </w:p>
    <w:p w14:paraId="5698634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 list consists of last names, first names, addresses and pin codes. If all people in thelist have the same last name and same pin code a useful key would be</w:t>
      </w:r>
    </w:p>
    <w:p w14:paraId="2F25274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F61C1F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pin code</w:t>
      </w:r>
    </w:p>
    <w:p w14:paraId="245BDA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2E9C18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last name</w:t>
      </w:r>
    </w:p>
    <w:p w14:paraId="0CB1802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08E2F9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compound key first name and last name</w:t>
      </w:r>
    </w:p>
    <w:p w14:paraId="39C54C8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1160DF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Tr from next page</w:t>
      </w:r>
    </w:p>
    <w:p w14:paraId="2621BF2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 )Q.70</w:t>
      </w:r>
    </w:p>
    <w:p w14:paraId="77AF048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In b-tree the number of keys in each node is ____ than the number of its children.</w:t>
      </w:r>
    </w:p>
    <w:p w14:paraId="104D5BD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2C985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one less</w:t>
      </w:r>
    </w:p>
    <w:p w14:paraId="081907C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34C01E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same</w:t>
      </w:r>
    </w:p>
    <w:p w14:paraId="55F317D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9E65E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one more</w:t>
      </w:r>
    </w:p>
    <w:p w14:paraId="45C38A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9A6EBF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half</w:t>
      </w:r>
    </w:p>
    <w:p w14:paraId="13B7F532" w14:textId="23E12688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3C932E62" wp14:editId="18057188">
            <wp:extent cx="5731510" cy="2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40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0916F7F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5133D7F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11</w:t>
      </w:r>
    </w:p>
    <w:p w14:paraId="4CF0BD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 (A)Q.71</w:t>
      </w:r>
    </w:p>
    <w:p w14:paraId="4A9B110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drawback of shadow paging technique are</w:t>
      </w:r>
    </w:p>
    <w:p w14:paraId="39E851F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09E56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Commit overhead</w:t>
      </w:r>
    </w:p>
    <w:p w14:paraId="755887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04091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Data fragmentation</w:t>
      </w:r>
    </w:p>
    <w:p w14:paraId="280E346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43FD311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Garbage collection</w:t>
      </w:r>
    </w:p>
    <w:p w14:paraId="6350A80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284BE81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All of these</w:t>
      </w:r>
    </w:p>
    <w:p w14:paraId="0314A8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(D)Q.72</w:t>
      </w:r>
    </w:p>
    <w:p w14:paraId="4A86B7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normal form is considered adequate for normal relational database design?</w:t>
      </w:r>
    </w:p>
    <w:p w14:paraId="2D36A75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4BE729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2NF</w:t>
      </w:r>
    </w:p>
    <w:p w14:paraId="393E2D3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158AF0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5NF</w:t>
      </w:r>
    </w:p>
    <w:p w14:paraId="624088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0BD82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4NF</w:t>
      </w:r>
    </w:p>
    <w:p w14:paraId="6144535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53E57E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3NF</w:t>
      </w:r>
    </w:p>
    <w:p w14:paraId="13BFC35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(D)Q.73</w:t>
      </w:r>
    </w:p>
    <w:p w14:paraId="3EB69D5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addressing modes permits relocation without any change overin the code?</w:t>
      </w:r>
    </w:p>
    <w:p w14:paraId="7EBE717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B14974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Indirect addressing</w:t>
      </w:r>
    </w:p>
    <w:p w14:paraId="0FFD95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E6BAD0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Indexed addressing</w:t>
      </w:r>
    </w:p>
    <w:p w14:paraId="53D9F30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B4C6B2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PC relative addressing</w:t>
      </w:r>
    </w:p>
    <w:p w14:paraId="6DB8297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(D)</w:t>
      </w:r>
    </w:p>
    <w:p w14:paraId="4D1C64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Base register addressing</w:t>
      </w:r>
    </w:p>
    <w:p w14:paraId="554360C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</w:t>
      </w:r>
    </w:p>
    <w:p w14:paraId="14E3E0E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05388D8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Q.74</w:t>
      </w:r>
    </w:p>
    <w:p w14:paraId="659A856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 a multi-user database, if two users wish to update the same record at the same time,they are prevented from doing so by</w:t>
      </w:r>
    </w:p>
    <w:p w14:paraId="73FCA8F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EEA0E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jamming</w:t>
      </w:r>
    </w:p>
    <w:p w14:paraId="3433776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578F66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password</w:t>
      </w:r>
    </w:p>
    <w:p w14:paraId="7C9084A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4F3F16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documentation</w:t>
      </w:r>
    </w:p>
    <w:p w14:paraId="424285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0D101D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record lock</w:t>
      </w:r>
    </w:p>
    <w:p w14:paraId="3E4AE89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(D)Q.75</w:t>
      </w:r>
    </w:p>
    <w:p w14:paraId="5ACABD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values of the attribute describes a particular_____________</w:t>
      </w:r>
    </w:p>
    <w:p w14:paraId="2EE526B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80AC00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Entity set</w:t>
      </w:r>
    </w:p>
    <w:p w14:paraId="3F7590F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C46B44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File</w:t>
      </w:r>
    </w:p>
    <w:p w14:paraId="5F7E3D1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8FA718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Entity instance</w:t>
      </w:r>
    </w:p>
    <w:p w14:paraId="0AE1F72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9D436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Organization</w:t>
      </w:r>
    </w:p>
    <w:p w14:paraId="7D3B3BA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(C)Q.76</w:t>
      </w:r>
    </w:p>
    <w:p w14:paraId="646BE1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Which of the following relational algebraic operations is not from set theory?</w:t>
      </w:r>
    </w:p>
    <w:p w14:paraId="19B45E0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78812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Union</w:t>
      </w:r>
    </w:p>
    <w:p w14:paraId="7A32F30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FA34D2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Intersection</w:t>
      </w:r>
    </w:p>
    <w:p w14:paraId="06D4C98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C444ED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Cartesian Product</w:t>
      </w:r>
    </w:p>
    <w:p w14:paraId="5392095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247D2A0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Select</w:t>
      </w:r>
    </w:p>
    <w:p w14:paraId="70C1CC5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(D)Q.77</w:t>
      </w:r>
    </w:p>
    <w:p w14:paraId="55CA281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Which of the following ensures the atomicity of the transaction?</w:t>
      </w:r>
    </w:p>
    <w:p w14:paraId="4770AA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83F9C4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Transaction management component of DBMS</w:t>
      </w:r>
    </w:p>
    <w:p w14:paraId="4B5A6F5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676EFF0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Application Programmer</w:t>
      </w:r>
    </w:p>
    <w:p w14:paraId="283A8A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8EEC3A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Concurrency control component of DBMS</w:t>
      </w:r>
    </w:p>
    <w:p w14:paraId="2AD60AA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062BE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Recovery management component of DBMS</w:t>
      </w:r>
    </w:p>
    <w:p w14:paraId="1735B91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(A)Q.78</w:t>
      </w:r>
    </w:p>
    <w:p w14:paraId="030A56F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If both the functional dependencies : X</w:t>
      </w:r>
    </w:p>
    <w:p w14:paraId="3EB5F5C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65A29CC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 and Y</w:t>
      </w:r>
    </w:p>
    <w:p w14:paraId="2A66363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→</w:t>
      </w:r>
    </w:p>
    <w:p w14:paraId="2E3AE2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X hold for two attributes X and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Ythen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the relationship between X and Y is</w:t>
      </w:r>
    </w:p>
    <w:p w14:paraId="2417DD7F" w14:textId="49024AC9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7567376C" wp14:editId="3AE6F2ED">
            <wp:extent cx="5731510" cy="2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1D4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13C61190">
          <v:rect id="_x0000_i1048" style="width:0;height:0" o:hralign="center" o:hrstd="t" o:hr="t" fillcolor="#a0a0a0" stroked="f"/>
        </w:pict>
      </w:r>
    </w:p>
    <w:p w14:paraId="0704822A" w14:textId="26A6BAF7" w:rsidR="00F656DA" w:rsidRPr="00F656DA" w:rsidRDefault="00F656DA" w:rsidP="00F656D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1C263D"/>
          <w:sz w:val="4"/>
          <w:szCs w:val="4"/>
          <w:lang w:eastAsia="en-IN"/>
        </w:rPr>
        <mc:AlternateContent>
          <mc:Choice Requires="wps">
            <w:drawing>
              <wp:inline distT="0" distB="0" distL="0" distR="0" wp14:anchorId="309C875F" wp14:editId="6B4DE713">
                <wp:extent cx="302260" cy="302260"/>
                <wp:effectExtent l="0" t="0" r="0" b="0"/>
                <wp:docPr id="4" name="Rectangle 4" descr="Scrib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9E18E" id="Rectangle 4" o:spid="_x0000_s1026" alt="Scrib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3022B2C" w14:textId="77777777" w:rsidR="00F656DA" w:rsidRPr="00F656DA" w:rsidRDefault="00F656DA" w:rsidP="00F656D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1C263D"/>
          <w:sz w:val="2"/>
          <w:szCs w:val="2"/>
          <w:lang w:eastAsia="en-IN"/>
        </w:rPr>
      </w:pPr>
      <w:r w:rsidRPr="00F656DA">
        <w:rPr>
          <w:rFonts w:ascii="Source Sans Pro" w:eastAsia="Times New Roman" w:hAnsi="Source Sans Pro" w:cs="Times New Roman"/>
          <w:i/>
          <w:iCs/>
          <w:color w:val="1C263D"/>
          <w:sz w:val="2"/>
          <w:szCs w:val="2"/>
          <w:lang w:eastAsia="en-IN"/>
        </w:rPr>
        <w:t>Trusted by over 1 million members</w:t>
      </w:r>
    </w:p>
    <w:p w14:paraId="153F0D61" w14:textId="77777777" w:rsidR="00F656DA" w:rsidRPr="00F656DA" w:rsidRDefault="00F656DA" w:rsidP="00F656DA">
      <w:pPr>
        <w:shd w:val="clear" w:color="auto" w:fill="FFFFFF"/>
        <w:spacing w:after="240" w:line="240" w:lineRule="auto"/>
        <w:jc w:val="center"/>
        <w:rPr>
          <w:rFonts w:ascii="Source Sans Pro" w:eastAsia="Times New Roman" w:hAnsi="Source Sans Pro" w:cs="Times New Roman"/>
          <w:color w:val="1C263D"/>
          <w:sz w:val="6"/>
          <w:szCs w:val="6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6"/>
          <w:szCs w:val="6"/>
          <w:lang w:eastAsia="en-IN"/>
        </w:rPr>
        <w:t>Try Scribd </w:t>
      </w:r>
      <w:r w:rsidRPr="00F656DA">
        <w:rPr>
          <w:rFonts w:ascii="Source Sans Pro" w:eastAsia="Times New Roman" w:hAnsi="Source Sans Pro" w:cs="Times New Roman"/>
          <w:b/>
          <w:bCs/>
          <w:color w:val="1C263D"/>
          <w:sz w:val="6"/>
          <w:szCs w:val="6"/>
          <w:lang w:eastAsia="en-IN"/>
        </w:rPr>
        <w:t>FREE</w:t>
      </w:r>
      <w:r w:rsidRPr="00F656DA">
        <w:rPr>
          <w:rFonts w:ascii="Source Sans Pro" w:eastAsia="Times New Roman" w:hAnsi="Source Sans Pro" w:cs="Times New Roman"/>
          <w:color w:val="1C263D"/>
          <w:sz w:val="6"/>
          <w:szCs w:val="6"/>
          <w:lang w:eastAsia="en-IN"/>
        </w:rPr>
        <w:t> for 30 days to access over 125 million titles without ads or interruptions!</w:t>
      </w:r>
    </w:p>
    <w:p w14:paraId="2EF10646" w14:textId="77777777" w:rsidR="00F656DA" w:rsidRPr="00F656DA" w:rsidRDefault="00F656DA" w:rsidP="00F656D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hyperlink r:id="rId6" w:history="1">
        <w:r w:rsidRPr="00F656DA">
          <w:rPr>
            <w:rFonts w:ascii="Source Sans Pro" w:eastAsia="Times New Roman" w:hAnsi="Source Sans Pro" w:cs="Times New Roman"/>
            <w:b/>
            <w:bCs/>
            <w:color w:val="FFFFFF"/>
            <w:sz w:val="6"/>
            <w:szCs w:val="6"/>
            <w:u w:val="single"/>
            <w:bdr w:val="single" w:sz="6" w:space="9" w:color="1E7B85" w:frame="1"/>
            <w:shd w:val="clear" w:color="auto" w:fill="1E7B85"/>
            <w:lang w:eastAsia="en-IN"/>
          </w:rPr>
          <w:t>Start Free Trial</w:t>
        </w:r>
      </w:hyperlink>
    </w:p>
    <w:p w14:paraId="6F8A8292" w14:textId="77777777" w:rsidR="00F656DA" w:rsidRPr="00F656DA" w:rsidRDefault="00F656DA" w:rsidP="00F656DA">
      <w:pPr>
        <w:shd w:val="clear" w:color="auto" w:fill="FFFFFF"/>
        <w:spacing w:after="120" w:line="240" w:lineRule="auto"/>
        <w:jc w:val="center"/>
        <w:rPr>
          <w:rFonts w:ascii="Source Sans Pro" w:eastAsia="Times New Roman" w:hAnsi="Source Sans Pro" w:cs="Times New Roman"/>
          <w:color w:val="57617A"/>
          <w:sz w:val="2"/>
          <w:szCs w:val="2"/>
          <w:lang w:eastAsia="en-IN"/>
        </w:rPr>
      </w:pPr>
      <w:r w:rsidRPr="00F656DA">
        <w:rPr>
          <w:rFonts w:ascii="Source Sans Pro" w:eastAsia="Times New Roman" w:hAnsi="Source Sans Pro" w:cs="Times New Roman"/>
          <w:color w:val="57617A"/>
          <w:sz w:val="2"/>
          <w:szCs w:val="2"/>
          <w:lang w:eastAsia="en-IN"/>
        </w:rPr>
        <w:t>Cancel Anytime.</w:t>
      </w:r>
    </w:p>
    <w:p w14:paraId="2FBFFE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00021AFC">
          <v:rect id="_x0000_i1050" style="width:0;height:0" o:hralign="center" o:hrstd="t" o:hr="t" fillcolor="#a0a0a0" stroked="f"/>
        </w:pict>
      </w:r>
    </w:p>
    <w:p w14:paraId="738F3D2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592936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1D1869A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12 </w:t>
      </w:r>
    </w:p>
    <w:p w14:paraId="4C9AF9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05E98F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M:N</w:t>
      </w:r>
    </w:p>
    <w:p w14:paraId="781E3C0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AF2AB2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M:1</w:t>
      </w:r>
    </w:p>
    <w:p w14:paraId="0A9C7DF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09A1AB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1:1</w:t>
      </w:r>
    </w:p>
    <w:p w14:paraId="22FED2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24E1BFF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1:M</w:t>
      </w:r>
    </w:p>
    <w:p w14:paraId="038E9A7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(C)Q.79</w:t>
      </w:r>
    </w:p>
    <w:p w14:paraId="10C9578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What will be the number of columns and rows respectively obtained for the operation, A-B, if A B are Base union compatible and all the rows of a are common to B? Assume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Ahas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4 columns and 10 rows; and B has 4 columns and 15 rows</w:t>
      </w:r>
    </w:p>
    <w:p w14:paraId="172F664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107481C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4,0</w:t>
      </w:r>
    </w:p>
    <w:p w14:paraId="60A34EB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40E93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0,0</w:t>
      </w:r>
    </w:p>
    <w:p w14:paraId="6E4CAFD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F031B2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4,5</w:t>
      </w:r>
    </w:p>
    <w:p w14:paraId="05369D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(D)</w:t>
      </w:r>
    </w:p>
    <w:p w14:paraId="1B48503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8,5</w:t>
      </w:r>
    </w:p>
    <w:p w14:paraId="403A4E2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(A)Q.80</w:t>
      </w:r>
    </w:p>
    <w:p w14:paraId="17D632C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 correct behaviour during recovery, undo and redo operation must be</w:t>
      </w:r>
    </w:p>
    <w:p w14:paraId="0F65A2C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9227A8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Commutative</w:t>
      </w:r>
    </w:p>
    <w:p w14:paraId="4AC30C1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7B2DA8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Associative</w:t>
      </w:r>
    </w:p>
    <w:p w14:paraId="6375DAD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B59184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idempotent</w:t>
      </w:r>
    </w:p>
    <w:p w14:paraId="640497F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F4769A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distributive</w:t>
      </w:r>
    </w:p>
    <w:p w14:paraId="11ABF91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(C)Q.81</w:t>
      </w:r>
    </w:p>
    <w:p w14:paraId="0D80AD2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is not a consequence of non-normalized database?</w:t>
      </w:r>
    </w:p>
    <w:p w14:paraId="1C7F359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(A)</w:t>
      </w:r>
    </w:p>
    <w:p w14:paraId="5737B0D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Update Anomaly</w:t>
      </w:r>
    </w:p>
    <w:p w14:paraId="0E87A01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4155B7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Insertion Anomaly</w:t>
      </w:r>
    </w:p>
    <w:p w14:paraId="426388A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F7F2C8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Redundancy</w:t>
      </w:r>
    </w:p>
    <w:p w14:paraId="4CDB8B5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D7E264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Lost update problem</w:t>
      </w:r>
    </w:p>
    <w:p w14:paraId="0B906F0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(D)Q.82</w:t>
      </w:r>
    </w:p>
    <w:p w14:paraId="3F00409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Which of the following is true for relational calculus?</w:t>
      </w:r>
    </w:p>
    <w:p w14:paraId="07BA29D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BE4AA5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E66FDF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∀</w:t>
      </w:r>
    </w:p>
    <w:p w14:paraId="302A59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63AA23B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112A51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1F8AF9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3181B7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586F372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))≡¬(</w:t>
      </w:r>
      <w:r w:rsidRPr="00F656DA">
        <w:rPr>
          <w:rFonts w:ascii="Cambria Math" w:eastAsia="Times New Roman" w:hAnsi="Cambria Math" w:cs="Cambria Math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∃</w:t>
      </w:r>
    </w:p>
    <w:p w14:paraId="3DA43A9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6069C2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)(¬</w:t>
      </w:r>
    </w:p>
    <w:p w14:paraId="5469A2C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73974BD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0E4662B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3D468D1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))</w:t>
      </w:r>
    </w:p>
    <w:p w14:paraId="56A011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5C20F2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0CB20C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BB570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∀</w:t>
      </w:r>
    </w:p>
    <w:p w14:paraId="5AAB872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016D747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5F188AC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4B9201C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3B5B787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3F29AED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))≡¬(</w:t>
      </w:r>
      <w:r w:rsidRPr="00F656DA">
        <w:rPr>
          <w:rFonts w:ascii="Cambria Math" w:eastAsia="Times New Roman" w:hAnsi="Cambria Math" w:cs="Cambria Math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∃</w:t>
      </w:r>
    </w:p>
    <w:p w14:paraId="3D257C1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6216869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)(</w:t>
      </w:r>
    </w:p>
    <w:p w14:paraId="153597C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440CC07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383FF21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08372EE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))</w:t>
      </w:r>
    </w:p>
    <w:p w14:paraId="48101A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2CD0E4B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4E3F6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88410B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∀</w:t>
      </w:r>
    </w:p>
    <w:p w14:paraId="1D827F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325D242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3A4087F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58ACF7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7E9F00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34F541C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))≡(</w:t>
      </w: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∃</w:t>
      </w:r>
    </w:p>
    <w:p w14:paraId="3FE82EC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4958565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)(¬</w:t>
      </w:r>
    </w:p>
    <w:p w14:paraId="5CF47E8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2AA7BD3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0013BB1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0FFCDA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))</w:t>
      </w:r>
    </w:p>
    <w:p w14:paraId="7244869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49EB829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AFDFD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2CE2A56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N"/>
        </w:rPr>
        <w:t>∀</w:t>
      </w:r>
    </w:p>
    <w:p w14:paraId="0DF069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5AF976F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2F55207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6FCB6D6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6A3162D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03A971C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))≡(</w:t>
      </w:r>
      <w:r w:rsidRPr="00F656DA">
        <w:rPr>
          <w:rFonts w:ascii="Cambria Math" w:eastAsia="Times New Roman" w:hAnsi="Cambria Math" w:cs="Cambria Math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∃</w:t>
      </w:r>
    </w:p>
    <w:p w14:paraId="167F98F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381B3CB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)(</w:t>
      </w:r>
    </w:p>
    <w:p w14:paraId="07F589F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</w:t>
      </w:r>
    </w:p>
    <w:p w14:paraId="71BB36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36370C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</w:p>
    <w:p w14:paraId="78ECFB2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))</w:t>
      </w:r>
    </w:p>
    <w:p w14:paraId="366C89A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7CEA58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(A)Q.83</w:t>
      </w:r>
    </w:p>
    <w:p w14:paraId="454F89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 part of a database management system which ensures that the data remains in </w:t>
      </w:r>
      <w:proofErr w:type="spellStart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aconsistent</w:t>
      </w:r>
      <w:proofErr w:type="spellEnd"/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state is</w:t>
      </w:r>
    </w:p>
    <w:p w14:paraId="174A3D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1612EB1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authorization and integrity manager</w:t>
      </w:r>
    </w:p>
    <w:p w14:paraId="6ED18CC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(B)</w:t>
      </w:r>
    </w:p>
    <w:p w14:paraId="7812635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buffer manager</w:t>
      </w:r>
    </w:p>
    <w:p w14:paraId="7479F18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533715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transaction manager</w:t>
      </w:r>
    </w:p>
    <w:p w14:paraId="218F80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947580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file manager</w:t>
      </w:r>
    </w:p>
    <w:p w14:paraId="61095B8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(C)Q.84</w:t>
      </w:r>
    </w:p>
    <w:p w14:paraId="3F088F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Relationships among relationships can be represented in an-E-R model using</w:t>
      </w:r>
    </w:p>
    <w:p w14:paraId="466E47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0FAF562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Aggregation</w:t>
      </w:r>
    </w:p>
    <w:p w14:paraId="54883C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99643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Association</w:t>
      </w:r>
    </w:p>
    <w:p w14:paraId="64A7E1C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78CB70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Weak entity sets</w:t>
      </w:r>
    </w:p>
    <w:p w14:paraId="0C5662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690AFC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Weak relationship sets</w:t>
      </w:r>
    </w:p>
    <w:p w14:paraId="6584274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(A)Q.85</w:t>
      </w:r>
    </w:p>
    <w:p w14:paraId="19E4155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 tuple relational calculus P1 AND P2 is equivalent to</w:t>
      </w:r>
    </w:p>
    <w:p w14:paraId="5E1404D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10BBD6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7A6EACF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(¬</w:t>
      </w:r>
    </w:p>
    <w:p w14:paraId="02EEDD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P1OR</w:t>
      </w:r>
    </w:p>
    <w:p w14:paraId="20AF44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¬</w:t>
      </w:r>
    </w:p>
    <w:p w14:paraId="7EDEFFE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P2</w:t>
      </w:r>
    </w:p>
    <w:p w14:paraId="4C0D0AE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2B6817A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53607CC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79F6B4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79E286B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¬(</w:t>
      </w:r>
    </w:p>
    <w:p w14:paraId="0256D5C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P1OR</w:t>
      </w:r>
    </w:p>
    <w:p w14:paraId="5852F4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¬</w:t>
      </w:r>
    </w:p>
    <w:p w14:paraId="017307B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P2</w:t>
      </w:r>
    </w:p>
    <w:p w14:paraId="34FCBF5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5F464D9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271B9A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8FEF2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7AA02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¬(¬</w:t>
      </w:r>
    </w:p>
    <w:p w14:paraId="702429D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P1OR P2</w:t>
      </w:r>
    </w:p>
    <w:p w14:paraId="3666BF0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1EBA5A5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6E2962D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4C1059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C00D3C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¬(¬</w:t>
      </w:r>
    </w:p>
    <w:p w14:paraId="06C8D27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P1OR</w:t>
      </w:r>
    </w:p>
    <w:p w14:paraId="613F8F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¬</w:t>
      </w:r>
    </w:p>
    <w:p w14:paraId="5E60B64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P2</w:t>
      </w:r>
    </w:p>
    <w:p w14:paraId="3F3E7F1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5B9F5EE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0C082520" w14:textId="30BFC40F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6BD1F65C" wp14:editId="2128AE9F">
            <wp:extent cx="5731510" cy="2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FD5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1BF8B03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2E8D79F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13</w:t>
      </w:r>
    </w:p>
    <w:p w14:paraId="048BB00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 (D)Q.86</w:t>
      </w:r>
    </w:p>
    <w:p w14:paraId="7DEBB23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</w:t>
      </w:r>
    </w:p>
    <w:p w14:paraId="5621978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α→β</w:t>
      </w:r>
    </w:p>
    <w:p w14:paraId="61BE763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holds then so does</w:t>
      </w:r>
    </w:p>
    <w:p w14:paraId="62C954C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(A)</w:t>
      </w:r>
    </w:p>
    <w:p w14:paraId="60C700E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4D79B1B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γα→γβ</w:t>
      </w:r>
    </w:p>
    <w:p w14:paraId="50A3D4F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382D91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7271A7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422F9DD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α→→γβ</w:t>
      </w:r>
    </w:p>
    <w:p w14:paraId="37C689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56A481F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001A929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both (A) and (B)</w:t>
      </w:r>
    </w:p>
    <w:p w14:paraId="167549C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2C9BF1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None of the above</w:t>
      </w:r>
    </w:p>
    <w:p w14:paraId="759BB28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(A)Q.87</w:t>
      </w:r>
    </w:p>
    <w:p w14:paraId="711D4E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Cascading rollback is avoided in all protocol except</w:t>
      </w:r>
    </w:p>
    <w:p w14:paraId="0C48DEC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2977B3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strict two-phase locking protocol.</w:t>
      </w:r>
    </w:p>
    <w:p w14:paraId="685DED2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65FCF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tree locking protocol</w:t>
      </w:r>
    </w:p>
    <w:p w14:paraId="54AE15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57710A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two-phase locking protocol</w:t>
      </w:r>
    </w:p>
    <w:p w14:paraId="33C72F3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B6B023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validation based protocol.</w:t>
      </w:r>
    </w:p>
    <w:p w14:paraId="5340920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 88</w:t>
      </w:r>
    </w:p>
    <w:p w14:paraId="6F30050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Wait-for graph is used for</w:t>
      </w:r>
    </w:p>
    <w:p w14:paraId="203D53C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BC4C84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detecting view serializability.</w:t>
      </w:r>
    </w:p>
    <w:p w14:paraId="7744E9D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9CCD6F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detecting conflict serializability.</w:t>
      </w:r>
    </w:p>
    <w:p w14:paraId="325FC28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EB6BE7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deadlock prevention</w:t>
      </w:r>
    </w:p>
    <w:p w14:paraId="63B593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47EE3EE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deadlock detection</w:t>
      </w:r>
    </w:p>
    <w:p w14:paraId="19EF86C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(D)Q.89</w:t>
      </w:r>
    </w:p>
    <w:p w14:paraId="15121A8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 expression</w:t>
      </w:r>
    </w:p>
    <w:p w14:paraId="729029D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σ</w:t>
      </w:r>
    </w:p>
    <w:p w14:paraId="1FA13E6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07E3921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14:paraId="4069522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(</w:t>
      </w:r>
    </w:p>
    <w:p w14:paraId="23827A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E1</w:t>
      </w:r>
    </w:p>
    <w:p w14:paraId="5FB2326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</w:t>
      </w:r>
    </w:p>
    <w:p w14:paraId="5245947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525E097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14:paraId="7C9D67A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E2</w:t>
      </w:r>
    </w:p>
    <w:p w14:paraId="3D9E5A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7F0551E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is the same as</w:t>
      </w:r>
    </w:p>
    <w:p w14:paraId="0A23F3F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0533E0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E1</w:t>
      </w:r>
    </w:p>
    <w:p w14:paraId="34801AB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</w:t>
      </w:r>
    </w:p>
    <w:p w14:paraId="318EB05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4A0F876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14:paraId="50C9F15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F656DA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^</w:t>
      </w:r>
    </w:p>
    <w:p w14:paraId="6E3CE45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31116F0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04DCE55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14:paraId="2956076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E2</w:t>
      </w:r>
    </w:p>
    <w:p w14:paraId="6465DB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2A2670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B56A9B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σ</w:t>
      </w:r>
    </w:p>
    <w:p w14:paraId="66B8CFB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5B05158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14:paraId="6D173CB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E1</w:t>
      </w:r>
    </w:p>
    <w:p w14:paraId="2F8161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F656DA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^</w:t>
      </w:r>
    </w:p>
    <w:p w14:paraId="11955C3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σ</w:t>
      </w:r>
    </w:p>
    <w:p w14:paraId="29FEA10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2873C86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14:paraId="7CDD03B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E2</w:t>
      </w:r>
    </w:p>
    <w:p w14:paraId="45E488E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6B65D94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E1</w:t>
      </w:r>
    </w:p>
    <w:p w14:paraId="3D4CF8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</w:t>
      </w:r>
    </w:p>
    <w:p w14:paraId="4CE5DE1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29866D9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14:paraId="252784D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F656DA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en-IN"/>
        </w:rPr>
        <w:t>∨</w:t>
      </w:r>
    </w:p>
    <w:p w14:paraId="781FE20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7A30048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θ</w:t>
      </w:r>
    </w:p>
    <w:p w14:paraId="1F2AC05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14:paraId="4621382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E2</w:t>
      </w:r>
    </w:p>
    <w:p w14:paraId="0373D749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0E16B7F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None of the above</w:t>
      </w:r>
    </w:p>
    <w:p w14:paraId="189BDA7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(A)Q.90</w:t>
      </w:r>
    </w:p>
    <w:p w14:paraId="2E18E45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clause</w:t>
      </w:r>
    </w:p>
    <w:p w14:paraId="0BFDBB8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 alter table</w:t>
      </w:r>
    </w:p>
    <w:p w14:paraId="200FC13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 SQL can be used to</w:t>
      </w:r>
    </w:p>
    <w:p w14:paraId="177379E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441750A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4D7D0A8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add an attribute</w:t>
      </w:r>
    </w:p>
    <w:p w14:paraId="510AA9C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120EA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06D0FFD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delete an attribute</w:t>
      </w:r>
    </w:p>
    <w:p w14:paraId="1AF40F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1FFEFD7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44F8A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alter the default values of an attribute</w:t>
      </w:r>
    </w:p>
    <w:p w14:paraId="4A90F9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6AFD4A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14:paraId="127DA51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all of the above</w:t>
      </w:r>
    </w:p>
    <w:p w14:paraId="79344E4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 91</w:t>
      </w:r>
    </w:p>
    <w:p w14:paraId="66AD017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data models defined by ANSI/SPARC architecture are</w:t>
      </w:r>
    </w:p>
    <w:p w14:paraId="161D36A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(A)</w:t>
      </w:r>
    </w:p>
    <w:p w14:paraId="79C7508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Conceptual, physical and internal</w:t>
      </w:r>
    </w:p>
    <w:p w14:paraId="6E69486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80B46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Conceptual, view and external</w:t>
      </w:r>
    </w:p>
    <w:p w14:paraId="439E4C7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AE74DE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Logical, physical and internal</w:t>
      </w:r>
    </w:p>
    <w:p w14:paraId="06A3D83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(D)</w:t>
      </w:r>
    </w:p>
    <w:p w14:paraId="56AA1B7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Logical, physical and view</w:t>
      </w:r>
    </w:p>
    <w:p w14:paraId="56EC25C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(D)Q.92</w:t>
      </w:r>
    </w:p>
    <w:p w14:paraId="3C73228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Whenever two independent one-to-many relationships are mixed in the same relation, a_______ arises.</w:t>
      </w:r>
    </w:p>
    <w:p w14:paraId="28018FC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5EF6B31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Functional dependency</w:t>
      </w:r>
    </w:p>
    <w:p w14:paraId="394170B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1E8E03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Multi-valued dependency</w:t>
      </w:r>
    </w:p>
    <w:p w14:paraId="4937C20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B1C5B7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Transitive dependency</w:t>
      </w:r>
    </w:p>
    <w:p w14:paraId="09EDCF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034DAB8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Partial dependency</w:t>
      </w:r>
    </w:p>
    <w:p w14:paraId="55B964DB" w14:textId="64703EFA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70E505D5" wp14:editId="68A3869E">
            <wp:extent cx="5731510" cy="2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C1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1D1D9F10">
          <v:rect id="_x0000_i1053" style="width:0;height:0" o:hralign="center" o:hrstd="t" o:hr="t" fillcolor="#a0a0a0" stroked="f"/>
        </w:pict>
      </w:r>
    </w:p>
    <w:p w14:paraId="0AFA5A6C" w14:textId="77777777" w:rsidR="00F656DA" w:rsidRPr="00F656DA" w:rsidRDefault="00F656DA" w:rsidP="00F656DA">
      <w:pPr>
        <w:shd w:val="clear" w:color="auto" w:fill="FFFFFF"/>
        <w:spacing w:line="240" w:lineRule="auto"/>
        <w:jc w:val="center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2"/>
          <w:szCs w:val="2"/>
          <w:lang w:eastAsia="en-IN"/>
        </w:rPr>
        <w:t>Advertisement</w:t>
      </w:r>
    </w:p>
    <w:p w14:paraId="416BA71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1C263D"/>
          <w:sz w:val="4"/>
          <w:szCs w:val="4"/>
          <w:lang w:eastAsia="en-IN"/>
        </w:rPr>
        <w:pict w14:anchorId="146BE4D5">
          <v:rect id="_x0000_i1054" style="width:0;height:0" o:hralign="center" o:hrstd="t" o:hr="t" fillcolor="#a0a0a0" stroked="f"/>
        </w:pict>
      </w:r>
    </w:p>
    <w:p w14:paraId="59F51C1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  <w:t> </w:t>
      </w:r>
    </w:p>
    <w:p w14:paraId="2B4404F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AC14/AT11 Database Management Systems</w:t>
      </w:r>
    </w:p>
    <w:p w14:paraId="6B8014D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14</w:t>
      </w:r>
    </w:p>
    <w:p w14:paraId="2BAC0EB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Ans:(B)Q.93</w:t>
      </w:r>
    </w:p>
    <w:p w14:paraId="02BC519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A table can have only one</w:t>
      </w:r>
    </w:p>
    <w:p w14:paraId="0D9253D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(A)</w:t>
      </w:r>
    </w:p>
    <w:p w14:paraId="41A8088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Secondary key</w:t>
      </w:r>
    </w:p>
    <w:p w14:paraId="665ADE5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47112A5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Alternate key</w:t>
      </w:r>
    </w:p>
    <w:p w14:paraId="7891366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5E1B4A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Unique key</w:t>
      </w:r>
    </w:p>
    <w:p w14:paraId="6EDB9E2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A4FA0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Primary key</w:t>
      </w:r>
    </w:p>
    <w:p w14:paraId="5BBCEB9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(D)Q.94</w:t>
      </w:r>
    </w:p>
    <w:p w14:paraId="79A7E9D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Dependency preservation is not guaranteed in</w:t>
      </w:r>
    </w:p>
    <w:p w14:paraId="39C27DA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55A36A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BCNF</w:t>
      </w:r>
    </w:p>
    <w:p w14:paraId="20F02C4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8DF072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3NF</w:t>
      </w:r>
    </w:p>
    <w:p w14:paraId="5F21D32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FAD9E2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PJNF</w:t>
      </w:r>
    </w:p>
    <w:p w14:paraId="329875F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DF14E2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DKNF</w:t>
      </w:r>
    </w:p>
    <w:p w14:paraId="4D4F2EF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(A)Q.95</w:t>
      </w:r>
    </w:p>
    <w:p w14:paraId="71C89D0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is the best file organization when data is frequently added or deleted from a file?</w:t>
      </w:r>
    </w:p>
    <w:p w14:paraId="383E033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3E0D58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Sequential</w:t>
      </w:r>
    </w:p>
    <w:p w14:paraId="20FE725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5C75B2E5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Direct</w:t>
      </w:r>
    </w:p>
    <w:p w14:paraId="2A5CF0F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4A95955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Index sequential</w:t>
      </w:r>
    </w:p>
    <w:p w14:paraId="678F015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7434806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None of the above</w:t>
      </w:r>
    </w:p>
    <w:p w14:paraId="1D2E3ED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(B)Q.96</w:t>
      </w:r>
    </w:p>
    <w:p w14:paraId="122E898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Which of the following constitutes a basic set of operations for manipulating relationaldata?</w:t>
      </w:r>
    </w:p>
    <w:p w14:paraId="1E5E4FA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2322136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Predicate calculus</w:t>
      </w:r>
    </w:p>
    <w:p w14:paraId="6D4E510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08806E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Relational calculus</w:t>
      </w:r>
    </w:p>
    <w:p w14:paraId="2D7DF27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53CC50C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Relational algebra</w:t>
      </w:r>
    </w:p>
    <w:p w14:paraId="60445C1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98E41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SQL</w:t>
      </w:r>
    </w:p>
    <w:p w14:paraId="21837A2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(C)Q.97</w:t>
      </w:r>
    </w:p>
    <w:p w14:paraId="4BF1592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An advantage of views is</w:t>
      </w:r>
    </w:p>
    <w:p w14:paraId="04F6B94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(A)</w:t>
      </w:r>
    </w:p>
    <w:p w14:paraId="082E15B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Data security</w:t>
      </w:r>
    </w:p>
    <w:p w14:paraId="6B049154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2948410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Derived columns</w:t>
      </w:r>
    </w:p>
    <w:p w14:paraId="53F3403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5F48C2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Hiding of complex queries</w:t>
      </w:r>
    </w:p>
    <w:p w14:paraId="01B170C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0F40A6D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All of the above</w:t>
      </w:r>
    </w:p>
    <w:p w14:paraId="3E4D351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(A)Q.98</w:t>
      </w:r>
    </w:p>
    <w:p w14:paraId="32FA7990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Which of the following is not a recovery technique?</w:t>
      </w:r>
    </w:p>
    <w:p w14:paraId="4E166AB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(A)</w:t>
      </w:r>
    </w:p>
    <w:p w14:paraId="4D08F3C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Deferred update</w:t>
      </w:r>
    </w:p>
    <w:p w14:paraId="6B7CF87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345447D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Immediate update</w:t>
      </w:r>
    </w:p>
    <w:p w14:paraId="2054EAE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74C3A98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Two-phase commit</w:t>
      </w:r>
    </w:p>
    <w:p w14:paraId="114BA08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1D5AE21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Shadow paging</w:t>
      </w:r>
    </w:p>
    <w:p w14:paraId="42A168C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(C)Q.99</w:t>
      </w:r>
    </w:p>
    <w:p w14:paraId="453D3F8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Isolation of the transactions is ensured by</w:t>
      </w:r>
    </w:p>
    <w:p w14:paraId="59BB28C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7C19765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Transaction management</w:t>
      </w:r>
    </w:p>
    <w:p w14:paraId="77DD21E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796B37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Application programmer</w:t>
      </w:r>
    </w:p>
    <w:p w14:paraId="213FB7F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2481C6DE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Concurrency control</w:t>
      </w:r>
    </w:p>
    <w:p w14:paraId="21B6EC58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0195C09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Recovery management</w:t>
      </w:r>
    </w:p>
    <w:p w14:paraId="690930EC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(C)Q.100</w:t>
      </w:r>
    </w:p>
    <w:p w14:paraId="20A6BB0F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_______ operator is used to compare a value to a list of literals values that have beenspecified.</w:t>
      </w:r>
    </w:p>
    <w:p w14:paraId="3762EDE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(A)</w:t>
      </w:r>
    </w:p>
    <w:p w14:paraId="694DFE13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Like</w:t>
      </w:r>
    </w:p>
    <w:p w14:paraId="70191776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(B)</w:t>
      </w:r>
    </w:p>
    <w:p w14:paraId="0DA5EDAD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COMPARE</w:t>
      </w:r>
    </w:p>
    <w:p w14:paraId="319BB73A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(C)</w:t>
      </w:r>
    </w:p>
    <w:p w14:paraId="3DD0FA72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BETWEEN</w:t>
      </w:r>
    </w:p>
    <w:p w14:paraId="1524C11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(D)</w:t>
      </w:r>
    </w:p>
    <w:p w14:paraId="3E10EC8B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 </w:t>
      </w:r>
    </w:p>
    <w:p w14:paraId="2A4F7221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</w:t>
      </w:r>
    </w:p>
    <w:p w14:paraId="44DA2977" w14:textId="77777777" w:rsidR="00F656DA" w:rsidRPr="00F656DA" w:rsidRDefault="00F656DA" w:rsidP="00F656D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F656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Ans: (A)</w:t>
      </w:r>
    </w:p>
    <w:p w14:paraId="00758D08" w14:textId="4BF47E82" w:rsidR="00F656DA" w:rsidRPr="00F656DA" w:rsidRDefault="00F656DA" w:rsidP="00F656DA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4"/>
          <w:szCs w:val="4"/>
          <w:lang w:eastAsia="en-IN"/>
        </w:rPr>
      </w:pPr>
      <w:r w:rsidRPr="00F656DA">
        <w:rPr>
          <w:rFonts w:ascii="Source Sans Pro" w:eastAsia="Times New Roman" w:hAnsi="Source Sans Pro" w:cs="Times New Roman"/>
          <w:noProof/>
          <w:color w:val="000000"/>
          <w:sz w:val="4"/>
          <w:szCs w:val="4"/>
          <w:lang w:eastAsia="en-IN"/>
        </w:rPr>
        <w:drawing>
          <wp:inline distT="0" distB="0" distL="0" distR="0" wp14:anchorId="0A3685D1" wp14:editId="2BB7F9BC">
            <wp:extent cx="5731510" cy="2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145E" w14:textId="77777777" w:rsidR="00F656DA" w:rsidRPr="00F656DA" w:rsidRDefault="00F656DA" w:rsidP="00F656DA">
      <w:pPr>
        <w:shd w:val="clear" w:color="auto" w:fill="FFFFFF"/>
        <w:spacing w:before="100" w:before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514"/>
          <w:sz w:val="10"/>
          <w:szCs w:val="10"/>
          <w:lang w:eastAsia="en-IN"/>
        </w:rPr>
      </w:pPr>
      <w:r w:rsidRPr="00F656DA">
        <w:rPr>
          <w:rFonts w:ascii="Source Sans Pro" w:eastAsia="Times New Roman" w:hAnsi="Source Sans Pro" w:cs="Times New Roman"/>
          <w:b/>
          <w:bCs/>
          <w:color w:val="000514"/>
          <w:sz w:val="10"/>
          <w:szCs w:val="10"/>
          <w:lang w:eastAsia="en-IN"/>
        </w:rPr>
        <w:t>Share this document</w:t>
      </w:r>
    </w:p>
    <w:p w14:paraId="7272531E" w14:textId="77777777" w:rsidR="005B4FF8" w:rsidRPr="00F656DA" w:rsidRDefault="005B4FF8">
      <w:pPr>
        <w:rPr>
          <w:sz w:val="2"/>
          <w:szCs w:val="2"/>
        </w:rPr>
      </w:pPr>
    </w:p>
    <w:sectPr w:rsidR="005B4FF8" w:rsidRPr="00F6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DA"/>
    <w:rsid w:val="005B4FF8"/>
    <w:rsid w:val="00F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33C0"/>
  <w15:chartTrackingRefBased/>
  <w15:docId w15:val="{A4DAFC50-9104-4639-A83C-AA6713F3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6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F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F656DA"/>
  </w:style>
  <w:style w:type="character" w:customStyle="1" w:styleId="w">
    <w:name w:val="w"/>
    <w:basedOn w:val="DefaultParagraphFont"/>
    <w:rsid w:val="00F656DA"/>
  </w:style>
  <w:style w:type="character" w:customStyle="1" w:styleId="l">
    <w:name w:val="l"/>
    <w:basedOn w:val="DefaultParagraphFont"/>
    <w:rsid w:val="00F656DA"/>
  </w:style>
  <w:style w:type="character" w:customStyle="1" w:styleId="30igwi">
    <w:name w:val="_30igwi"/>
    <w:basedOn w:val="DefaultParagraphFont"/>
    <w:rsid w:val="00F656DA"/>
  </w:style>
  <w:style w:type="character" w:customStyle="1" w:styleId="l6">
    <w:name w:val="l6"/>
    <w:basedOn w:val="DefaultParagraphFont"/>
    <w:rsid w:val="00F656DA"/>
  </w:style>
  <w:style w:type="character" w:customStyle="1" w:styleId="l7">
    <w:name w:val="l7"/>
    <w:basedOn w:val="DefaultParagraphFont"/>
    <w:rsid w:val="00F656DA"/>
  </w:style>
  <w:style w:type="character" w:customStyle="1" w:styleId="l9">
    <w:name w:val="l9"/>
    <w:basedOn w:val="DefaultParagraphFont"/>
    <w:rsid w:val="00F656DA"/>
  </w:style>
  <w:style w:type="character" w:customStyle="1" w:styleId="l10">
    <w:name w:val="l10"/>
    <w:basedOn w:val="DefaultParagraphFont"/>
    <w:rsid w:val="00F656DA"/>
  </w:style>
  <w:style w:type="character" w:customStyle="1" w:styleId="w6">
    <w:name w:val="w6"/>
    <w:basedOn w:val="DefaultParagraphFont"/>
    <w:rsid w:val="00F656DA"/>
  </w:style>
  <w:style w:type="character" w:customStyle="1" w:styleId="w8">
    <w:name w:val="w8"/>
    <w:basedOn w:val="DefaultParagraphFont"/>
    <w:rsid w:val="00F656DA"/>
  </w:style>
  <w:style w:type="character" w:customStyle="1" w:styleId="l12">
    <w:name w:val="l12"/>
    <w:basedOn w:val="DefaultParagraphFont"/>
    <w:rsid w:val="00F656DA"/>
  </w:style>
  <w:style w:type="character" w:customStyle="1" w:styleId="l11">
    <w:name w:val="l11"/>
    <w:basedOn w:val="DefaultParagraphFont"/>
    <w:rsid w:val="00F656DA"/>
  </w:style>
  <w:style w:type="character" w:customStyle="1" w:styleId="l8">
    <w:name w:val="l8"/>
    <w:basedOn w:val="DefaultParagraphFont"/>
    <w:rsid w:val="00F656DA"/>
  </w:style>
  <w:style w:type="character" w:customStyle="1" w:styleId="w10">
    <w:name w:val="w10"/>
    <w:basedOn w:val="DefaultParagraphFont"/>
    <w:rsid w:val="00F656DA"/>
  </w:style>
  <w:style w:type="character" w:styleId="Emphasis">
    <w:name w:val="Emphasis"/>
    <w:basedOn w:val="DefaultParagraphFont"/>
    <w:uiPriority w:val="20"/>
    <w:qFormat/>
    <w:rsid w:val="00F656DA"/>
    <w:rPr>
      <w:i/>
      <w:iCs/>
    </w:rPr>
  </w:style>
  <w:style w:type="paragraph" w:customStyle="1" w:styleId="bodytext">
    <w:name w:val="body_text"/>
    <w:basedOn w:val="Normal"/>
    <w:rsid w:val="00F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56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56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DA"/>
    <w:rPr>
      <w:color w:val="800080"/>
      <w:u w:val="single"/>
    </w:rPr>
  </w:style>
  <w:style w:type="paragraph" w:customStyle="1" w:styleId="canceltext">
    <w:name w:val="cancel_text"/>
    <w:basedOn w:val="Normal"/>
    <w:rsid w:val="00F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8937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17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5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6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5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8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7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7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0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7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5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9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5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1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3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1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8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9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7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9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1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9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7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0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1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84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482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5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0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73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9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7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7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2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6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2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3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7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1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87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4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9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0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1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6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8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3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32606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7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9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9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7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3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96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7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7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9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1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5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3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7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94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84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39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6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9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9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2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0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3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5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0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1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8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8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2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762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809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8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9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3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5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9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9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5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23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77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8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62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1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1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8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63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1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3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0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9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1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2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65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3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1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7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9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1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8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5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75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8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1618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9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84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3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0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4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7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8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2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9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10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4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7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7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4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93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3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1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2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73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0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6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0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76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9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3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7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28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7570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0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4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5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5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9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1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6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8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0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2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7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0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3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6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3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2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6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0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5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9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49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1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6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5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54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8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40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8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22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4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1088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8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66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2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0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5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2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9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4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7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0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14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50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5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2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2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0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2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4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8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33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7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53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47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47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688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2906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2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4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4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8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4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7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24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1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7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4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1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5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2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2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72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4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74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9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4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4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2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2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6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5698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6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66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82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9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1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4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61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52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4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5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8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89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7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5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74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4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3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6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6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2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9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9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6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8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2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0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2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4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8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5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947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5298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5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0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3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5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4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1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2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9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3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3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3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9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5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76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97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9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2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8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6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46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25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1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6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5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1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7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7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53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8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4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1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5392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0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2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2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06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8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8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1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6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5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2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5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1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3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53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9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9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6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8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0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7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0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87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0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2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64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2988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9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1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0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5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7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1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8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09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8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2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26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2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4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0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5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2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8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6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54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8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36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2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1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1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8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8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9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3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56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7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8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8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46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9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7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8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9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5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4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3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9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79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6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6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6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4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4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67664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2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0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03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1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1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01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5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5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3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5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66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5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0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2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34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6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8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2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7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1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1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2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5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12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8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4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7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7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4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3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8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1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6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6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2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7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2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3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8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36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0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5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2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0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529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61868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6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1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0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1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3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4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8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8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2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0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4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6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6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9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5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8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1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86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5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0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3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8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8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8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3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30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2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d.com/archive/pmp_checkout?doc=295956663&amp;metadata=%7B%22context%22%3A%22pmp%22%2C%22action%22%3A%22start_trial%22%2C%22logged_in%22%3Afalse%2C%22platform%22%3A%22mobile%22%7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3037</Words>
  <Characters>17311</Characters>
  <Application>Microsoft Office Word</Application>
  <DocSecurity>0</DocSecurity>
  <Lines>144</Lines>
  <Paragraphs>40</Paragraphs>
  <ScaleCrop>false</ScaleCrop>
  <Company/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satyakumarchaudhary603@outlook.com</dc:creator>
  <cp:keywords/>
  <dc:description/>
  <cp:lastModifiedBy>satyakumarchaudhary603@outlook.com</cp:lastModifiedBy>
  <cp:revision>1</cp:revision>
  <dcterms:created xsi:type="dcterms:W3CDTF">2023-02-15T11:22:00Z</dcterms:created>
  <dcterms:modified xsi:type="dcterms:W3CDTF">2023-02-15T11:23:00Z</dcterms:modified>
</cp:coreProperties>
</file>