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014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1. Fermi energy level</w:t>
      </w:r>
    </w:p>
    <w:p w14:paraId="299CA32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is the top most filled energy level at 0K temperature</w:t>
      </w:r>
    </w:p>
    <w:p w14:paraId="792B707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is the top most filled energy level at 00C temperature</w:t>
      </w:r>
    </w:p>
    <w:p w14:paraId="1285B37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separates valance band and conduction band</w:t>
      </w:r>
    </w:p>
    <w:p w14:paraId="2E436F7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</w:t>
      </w:r>
    </w:p>
    <w:p w14:paraId="6C17224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E8A208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</w:t>
      </w: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a and c</w:t>
      </w:r>
    </w:p>
    <w:p w14:paraId="240DEFA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5B0682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2. Which of the following is true regarding the position of Fermi level?</w:t>
      </w:r>
    </w:p>
    <w:p w14:paraId="1B98BC1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lies exactly in the middle between the bottom of the conduction band</w:t>
      </w:r>
    </w:p>
    <w:p w14:paraId="4D74BE5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and top of the valance band in an intrinsic semiconductor</w:t>
      </w:r>
    </w:p>
    <w:p w14:paraId="12B6A60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nearer to the conduction band in N-type semiconductor</w:t>
      </w:r>
    </w:p>
    <w:p w14:paraId="040B807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nearer to the valance band in P-type semiconductor</w:t>
      </w:r>
    </w:p>
    <w:p w14:paraId="484CBBC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42CCE45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9609AA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</w:t>
      </w:r>
    </w:p>
    <w:p w14:paraId="1A1A93C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8A2E95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3. Fermi-Dirac statistics explains</w:t>
      </w:r>
    </w:p>
    <w:p w14:paraId="6CDF92F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how electrons are distributed among different energy levels</w:t>
      </w:r>
    </w:p>
    <w:p w14:paraId="5815E31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the probability of an energy level to be occupied by electrons</w:t>
      </w:r>
    </w:p>
    <w:p w14:paraId="5AB5258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the probability of an energy level to be occupied by quantum mechanical particles</w:t>
      </w:r>
    </w:p>
    <w:p w14:paraId="726E36E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how quantum mechanical particles are distributed in different energy</w:t>
      </w:r>
    </w:p>
    <w:p w14:paraId="093E6F2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level.</w:t>
      </w:r>
    </w:p>
    <w:p w14:paraId="3B3BF10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59A980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All are correct</w:t>
      </w:r>
    </w:p>
    <w:p w14:paraId="16C6E90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7E6C35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4. Fermi-Dirac (FD) statistics governs</w:t>
      </w:r>
    </w:p>
    <w:p w14:paraId="1AE13FA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fermions</w:t>
      </w:r>
    </w:p>
    <w:p w14:paraId="4E54532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free electrons</w:t>
      </w:r>
    </w:p>
    <w:p w14:paraId="14068BF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gas molecules</w:t>
      </w:r>
    </w:p>
    <w:p w14:paraId="5A34F85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3D2831D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A0CF83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 </w:t>
      </w:r>
    </w:p>
    <w:p w14:paraId="6E9A700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5C7A80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5. In free electron gas theory, electrons</w:t>
      </w:r>
    </w:p>
    <w:p w14:paraId="47863AC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can move anywhere inside the metal.</w:t>
      </w:r>
    </w:p>
    <w:p w14:paraId="038AF35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are considered as a gas.</w:t>
      </w:r>
    </w:p>
    <w:p w14:paraId="04A6FA4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pairs with holes and become neutral.</w:t>
      </w:r>
    </w:p>
    <w:p w14:paraId="14DD025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7DAF771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F78324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</w:t>
      </w:r>
    </w:p>
    <w:p w14:paraId="512E8D8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1F7B6C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6. Which of the following can be explained by using free electron theory</w:t>
      </w:r>
    </w:p>
    <w:p w14:paraId="172ACDA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copper</w:t>
      </w:r>
    </w:p>
    <w:p w14:paraId="601F3FD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Gold</w:t>
      </w:r>
    </w:p>
    <w:p w14:paraId="29E17F0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Silver</w:t>
      </w:r>
    </w:p>
    <w:p w14:paraId="4AD36B3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Sodium</w:t>
      </w:r>
    </w:p>
    <w:p w14:paraId="2BC5DD6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0CA7A0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All are correct since all are metals which contain free electrons</w:t>
      </w:r>
    </w:p>
    <w:p w14:paraId="52B8235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D301D9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lastRenderedPageBreak/>
        <w:t>7. Free electron theory gas is applicable to</w:t>
      </w:r>
    </w:p>
    <w:p w14:paraId="39ECF08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metals</w:t>
      </w:r>
    </w:p>
    <w:p w14:paraId="51D4DC8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gas</w:t>
      </w:r>
    </w:p>
    <w:p w14:paraId="6E1D5E0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solids</w:t>
      </w:r>
    </w:p>
    <w:p w14:paraId="77ACAF0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36C33E7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B411BF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c. a is a more accurate answer</w:t>
      </w:r>
    </w:p>
    <w:p w14:paraId="0BDBF6A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091550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8. Free electron gas theory assumes</w:t>
      </w:r>
    </w:p>
    <w:p w14:paraId="3277E5E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electrons are free from Coulomb force</w:t>
      </w:r>
    </w:p>
    <w:p w14:paraId="3CBAB7A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the Coulomb force of repulsion is negligible.</w:t>
      </w:r>
    </w:p>
    <w:p w14:paraId="6223CC5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Electrons are free to move anywhere.</w:t>
      </w:r>
    </w:p>
    <w:p w14:paraId="1262330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5C4CEAE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DDBE1A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b. Electrons are free to move inside the metal only</w:t>
      </w:r>
    </w:p>
    <w:p w14:paraId="476C9FA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D36B22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9. For a semiconductor-based light source, it should be a</w:t>
      </w:r>
    </w:p>
    <w:p w14:paraId="265D30C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direct bandgap semiconductor</w:t>
      </w:r>
    </w:p>
    <w:p w14:paraId="6024F50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indirect direct bandgap semiconductor</w:t>
      </w:r>
    </w:p>
    <w:p w14:paraId="04D8998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either direct bandgap or indirect bandgap</w:t>
      </w:r>
    </w:p>
    <w:p w14:paraId="0486D2A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the semiconductor can not be used as a light source</w:t>
      </w:r>
    </w:p>
    <w:p w14:paraId="434BCE6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E3ACDD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</w:t>
      </w:r>
    </w:p>
    <w:p w14:paraId="40F78B5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3A896F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10. In an indirect bandgap semiconductor, a transition between conduction</w:t>
      </w:r>
    </w:p>
    <w:p w14:paraId="25B3605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band and valance band results in</w:t>
      </w:r>
    </w:p>
    <w:p w14:paraId="6D83937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heat</w:t>
      </w:r>
    </w:p>
    <w:p w14:paraId="6BBE10D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light</w:t>
      </w:r>
    </w:p>
    <w:p w14:paraId="7599718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both</w:t>
      </w:r>
    </w:p>
    <w:p w14:paraId="1AA45AE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above.</w:t>
      </w:r>
    </w:p>
    <w:p w14:paraId="2E3F045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296439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</w:t>
      </w:r>
    </w:p>
    <w:p w14:paraId="19ABC45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D98C25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11. In a direct bandgap semiconductor</w:t>
      </w:r>
    </w:p>
    <w:p w14:paraId="1864FB1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The two points of intersection of a vertical line with the E-K curve of</w:t>
      </w:r>
    </w:p>
    <w:p w14:paraId="7501A00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both valance band and conduction band are at the same momentum.</w:t>
      </w:r>
    </w:p>
    <w:p w14:paraId="5A663F3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The two points of intersection of a vertical line with the E-K curve of both</w:t>
      </w:r>
    </w:p>
    <w:p w14:paraId="1F93B37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valance band and conduction band are having the same wave vector.</w:t>
      </w:r>
    </w:p>
    <w:p w14:paraId="0059971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The K value of the lowest point of the conduction band is equal to the K</w:t>
      </w:r>
    </w:p>
    <w:p w14:paraId="0805BDD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value of highest point of valance band.</w:t>
      </w:r>
    </w:p>
    <w:p w14:paraId="5F50F0A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The transitions of electrons take place directly.</w:t>
      </w:r>
    </w:p>
    <w:p w14:paraId="3F2DB93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8281DA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All are correct.</w:t>
      </w:r>
    </w:p>
    <w:p w14:paraId="16061D8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3A7B50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12. Which of the following is true?</w:t>
      </w:r>
    </w:p>
    <w:p w14:paraId="53D8F0D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In an indirect bandgap semiconductor, emission of photons is not</w:t>
      </w:r>
    </w:p>
    <w:p w14:paraId="449B2D8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possible</w:t>
      </w:r>
    </w:p>
    <w:p w14:paraId="102EAFA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In a direct bandgap semiconductor emission of both light and heat</w:t>
      </w:r>
    </w:p>
    <w:p w14:paraId="6A16173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is possible.</w:t>
      </w:r>
    </w:p>
    <w:p w14:paraId="6C85D95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5EF030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lastRenderedPageBreak/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b. Option a is not true. The emission of photons is possible with less probability.</w:t>
      </w:r>
    </w:p>
    <w:p w14:paraId="1D54985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164DED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13. In an indirect bandgap semiconductor, emission of light does not occur</w:t>
      </w:r>
    </w:p>
    <w:p w14:paraId="25C53EB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because of the fact that</w:t>
      </w:r>
    </w:p>
    <w:p w14:paraId="1B03A1D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momentum is not conserved in case of direct transition</w:t>
      </w:r>
    </w:p>
    <w:p w14:paraId="756460C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electrons are trapped in defects before making the transition.</w:t>
      </w:r>
    </w:p>
    <w:p w14:paraId="26E1FB4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670A66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</w:t>
      </w:r>
    </w:p>
    <w:p w14:paraId="6AABD92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DB6F8B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14. Which of the following is an indirect bandgap semiconductor?</w:t>
      </w:r>
    </w:p>
    <w:p w14:paraId="4F71A51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silica</w:t>
      </w:r>
    </w:p>
    <w:p w14:paraId="55D6ED7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germanium</w:t>
      </w:r>
    </w:p>
    <w:p w14:paraId="3161027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carbon</w:t>
      </w:r>
    </w:p>
    <w:p w14:paraId="71A7677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3E3925D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16D41E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</w:t>
      </w:r>
    </w:p>
    <w:p w14:paraId="47863FD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44BFDC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15. Which of the following is a radiative semiconductor</w:t>
      </w:r>
    </w:p>
    <w:p w14:paraId="7253EA5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Silica</w:t>
      </w:r>
    </w:p>
    <w:p w14:paraId="185157F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Gallium Arsenide</w:t>
      </w:r>
    </w:p>
    <w:p w14:paraId="03A90C5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Germanium</w:t>
      </w:r>
    </w:p>
    <w:p w14:paraId="074ACBA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</w:t>
      </w:r>
    </w:p>
    <w:p w14:paraId="5B74B1E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6D9764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b. The radiative semiconductor is the one that emits light.</w:t>
      </w:r>
    </w:p>
    <w:p w14:paraId="7F9C7F8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1D62FA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16. Diffusion current occurs due to</w:t>
      </w:r>
    </w:p>
    <w:p w14:paraId="00EF9F3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charge density gradient</w:t>
      </w:r>
    </w:p>
    <w:p w14:paraId="03BCEB7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electric field</w:t>
      </w:r>
    </w:p>
    <w:p w14:paraId="01A2C55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nonuniform distribution of electron and holes</w:t>
      </w:r>
    </w:p>
    <w:p w14:paraId="5C79A96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4263B1B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5A604F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 a and c. option b is drift current.</w:t>
      </w:r>
    </w:p>
    <w:p w14:paraId="4D1A1E4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E083E6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17. The shape of E-K diagram of the conduction band and valance band is</w:t>
      </w:r>
    </w:p>
    <w:p w14:paraId="1D4E6FC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horizontal</w:t>
      </w:r>
    </w:p>
    <w:p w14:paraId="6523CD7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vertical</w:t>
      </w:r>
    </w:p>
    <w:p w14:paraId="298EE8D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parabolic</w:t>
      </w:r>
    </w:p>
    <w:p w14:paraId="6A881F7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above.</w:t>
      </w:r>
    </w:p>
    <w:p w14:paraId="032B95B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A1A2DA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c</w:t>
      </w:r>
    </w:p>
    <w:p w14:paraId="1956E3D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56ED2F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18. The curvature of E-K diagram</w:t>
      </w:r>
    </w:p>
    <w:p w14:paraId="779F57B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is higher in conduction band than valance band</w:t>
      </w:r>
    </w:p>
    <w:p w14:paraId="36F5047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is lower in valence band than the conduction band</w:t>
      </w:r>
    </w:p>
    <w:p w14:paraId="70B8FBC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is negative in the conduction band</w:t>
      </w:r>
    </w:p>
    <w:p w14:paraId="03A0FEF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b and c</w:t>
      </w:r>
    </w:p>
    <w:p w14:paraId="5262A17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CD8907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b. Curvature is negative in the valance band.</w:t>
      </w:r>
    </w:p>
    <w:p w14:paraId="0B2A2CD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C06521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lastRenderedPageBreak/>
        <w:t>19. The symbol K in Fermi energy represents</w:t>
      </w:r>
    </w:p>
    <w:p w14:paraId="498872C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Maxwell-Boltzmann constant</w:t>
      </w:r>
    </w:p>
    <w:p w14:paraId="12A92E1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Boltzmann constant</w:t>
      </w:r>
    </w:p>
    <w:p w14:paraId="7F5904D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Wave vector</w:t>
      </w:r>
    </w:p>
    <w:p w14:paraId="151C5F1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above.</w:t>
      </w:r>
    </w:p>
    <w:p w14:paraId="7C78AFD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CFFF8E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b. K is a wave vector or propagation constant in the wave function.</w:t>
      </w:r>
    </w:p>
    <w:p w14:paraId="42FC3ED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20362D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20. Hertz is the unit of</w:t>
      </w:r>
    </w:p>
    <w:p w14:paraId="36F2EC4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frequency of ultrasound</w:t>
      </w:r>
    </w:p>
    <w:p w14:paraId="205F3F6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frequency of AC</w:t>
      </w:r>
    </w:p>
    <w:p w14:paraId="0110239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frequency of waves</w:t>
      </w:r>
    </w:p>
    <w:p w14:paraId="633140A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738A0B6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1E35CD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d</w:t>
      </w:r>
    </w:p>
    <w:p w14:paraId="5A6D341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A733E1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21. The effective mass of a charge carrier</w:t>
      </w:r>
    </w:p>
    <w:p w14:paraId="222241B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is directly proportional to the curvature of E-K curve</w:t>
      </w:r>
    </w:p>
    <w:p w14:paraId="173ED96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is inversely proportional to the curvature of E-K curve</w:t>
      </w:r>
    </w:p>
    <w:p w14:paraId="6126FD7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is positive near the bottom of the conduction band</w:t>
      </w:r>
    </w:p>
    <w:p w14:paraId="2FD5944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is negative near the top of the valance band</w:t>
      </w:r>
    </w:p>
    <w:p w14:paraId="2FA6DC9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F692A1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b, c, d. The effective mass may be positive or negative according to the sign of curvature. The curvature may be positive or negative in both the conduction band and the valance band.</w:t>
      </w:r>
    </w:p>
    <w:p w14:paraId="708014F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CB0F71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22. Electronic bands are formed due to</w:t>
      </w:r>
    </w:p>
    <w:p w14:paraId="2C03D90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split-up of energy levels</w:t>
      </w:r>
    </w:p>
    <w:p w14:paraId="2AAA2A9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to satisfy Pauli’s exclusion principle</w:t>
      </w:r>
    </w:p>
    <w:p w14:paraId="5D30305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The shift in energy levels</w:t>
      </w:r>
    </w:p>
    <w:p w14:paraId="1CBBDC9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6E09616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8EB2F4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</w:t>
      </w:r>
    </w:p>
    <w:p w14:paraId="71823FF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CDCB9F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23. An electronic band is</w:t>
      </w:r>
    </w:p>
    <w:p w14:paraId="2AD77E2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Any range of energy levels</w:t>
      </w:r>
    </w:p>
    <w:p w14:paraId="2810030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Energy levels where free electrons exist</w:t>
      </w:r>
    </w:p>
    <w:p w14:paraId="094FE68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A range of energy level is characterized by the existence of</w:t>
      </w:r>
    </w:p>
    <w:p w14:paraId="594A8BA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electrons.</w:t>
      </w:r>
    </w:p>
    <w:p w14:paraId="1BDB4BC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46F6ABD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02A564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c</w:t>
      </w:r>
    </w:p>
    <w:p w14:paraId="733DBEF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2D3A7E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24. The interaction of different atoms leads to the formation of</w:t>
      </w:r>
    </w:p>
    <w:p w14:paraId="2CDE1F1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electronic band</w:t>
      </w:r>
    </w:p>
    <w:p w14:paraId="605C8A9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electronic bond</w:t>
      </w:r>
    </w:p>
    <w:p w14:paraId="593D30F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none of the above</w:t>
      </w:r>
    </w:p>
    <w:p w14:paraId="1B8BA44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572B2FD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ED7D78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</w:t>
      </w:r>
    </w:p>
    <w:p w14:paraId="2973156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F08EA5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25. A forbidden band</w:t>
      </w:r>
    </w:p>
    <w:p w14:paraId="5412978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is the one where electrons are forbidden</w:t>
      </w:r>
    </w:p>
    <w:p w14:paraId="684B9E9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is the one where energy is forbidden</w:t>
      </w:r>
    </w:p>
    <w:p w14:paraId="380FAF1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is not there in between the conduction and valence band in conductors</w:t>
      </w:r>
    </w:p>
    <w:p w14:paraId="4CBCF3F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07E78F0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96648D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c</w:t>
      </w:r>
    </w:p>
    <w:p w14:paraId="44056FB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F9CADB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26. Current flow is in the direction of</w:t>
      </w:r>
    </w:p>
    <w:p w14:paraId="58C1B36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electric field</w:t>
      </w:r>
    </w:p>
    <w:p w14:paraId="1A0B5EE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opposite to the flow of electrons</w:t>
      </w:r>
    </w:p>
    <w:p w14:paraId="4145063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flow of holes</w:t>
      </w:r>
    </w:p>
    <w:p w14:paraId="100BF8D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36573FC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C369B0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</w:t>
      </w:r>
    </w:p>
    <w:p w14:paraId="65E6E87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670CD2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27. Dopant for N-type semiconductor</w:t>
      </w:r>
    </w:p>
    <w:p w14:paraId="107C678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should be a pentavalent impurity</w:t>
      </w:r>
    </w:p>
    <w:p w14:paraId="0F9B9B2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should be a trivalent impurity</w:t>
      </w:r>
    </w:p>
    <w:p w14:paraId="5F9AFD9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either a or b</w:t>
      </w:r>
    </w:p>
    <w:p w14:paraId="57FFFB2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depends on the number of valance electrons in the host atom</w:t>
      </w:r>
    </w:p>
    <w:p w14:paraId="1251CFF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7A432A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</w:t>
      </w:r>
    </w:p>
    <w:p w14:paraId="213867D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BF58DC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28. Hall voltage is developed due to the</w:t>
      </w:r>
    </w:p>
    <w:p w14:paraId="664C2AB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change in the magnetic field</w:t>
      </w:r>
    </w:p>
    <w:p w14:paraId="130F5CC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change in the electric field</w:t>
      </w:r>
    </w:p>
    <w:p w14:paraId="4F676E9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polarization of charges</w:t>
      </w:r>
    </w:p>
    <w:p w14:paraId="4E0ACCC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above.</w:t>
      </w:r>
    </w:p>
    <w:p w14:paraId="0F5EEF6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812CE4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c</w:t>
      </w:r>
    </w:p>
    <w:p w14:paraId="147F884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B9BDE8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29. In the Hall effect, electrons experience</w:t>
      </w:r>
    </w:p>
    <w:p w14:paraId="25B435D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electrostatic force</w:t>
      </w:r>
    </w:p>
    <w:p w14:paraId="0D81278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magnetic force</w:t>
      </w:r>
    </w:p>
    <w:p w14:paraId="2ED6646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Lorentz force</w:t>
      </w:r>
    </w:p>
    <w:p w14:paraId="71D573C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24C8001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7B79DC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c</w:t>
      </w:r>
    </w:p>
    <w:p w14:paraId="4A2C18E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8C458A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30. The force acting on moving electrons due to a perpendicular magnetic</w:t>
      </w:r>
    </w:p>
    <w:p w14:paraId="3F8A708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the field is in the direction</w:t>
      </w:r>
    </w:p>
    <w:p w14:paraId="3D0C1E7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parallel to the magnetic field</w:t>
      </w:r>
    </w:p>
    <w:p w14:paraId="14FAC91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perpendicular to the magnetic field and parallel to the direction of electrons</w:t>
      </w:r>
    </w:p>
    <w:p w14:paraId="7401B18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perpendicular to the direction of electrons and parallel to the magnetic field</w:t>
      </w:r>
    </w:p>
    <w:p w14:paraId="0005568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Opposite to the magnetic field.</w:t>
      </w:r>
    </w:p>
    <w:p w14:paraId="67D5268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733C65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All are wrong. Perpendicular to both electric and magnetic field</w:t>
      </w:r>
    </w:p>
    <w:p w14:paraId="184CA8E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FF8BA3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lastRenderedPageBreak/>
        <w:t>31. For constructive interference</w:t>
      </w:r>
    </w:p>
    <w:p w14:paraId="140C224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The phase difference should be constant</w:t>
      </w:r>
    </w:p>
    <w:p w14:paraId="308BB8E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The phase difference should be zero</w:t>
      </w:r>
    </w:p>
    <w:p w14:paraId="7B41A88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The two waves should be out of phase</w:t>
      </w:r>
    </w:p>
    <w:p w14:paraId="20EBDDE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</w:t>
      </w:r>
    </w:p>
    <w:p w14:paraId="13AC8EB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DEB7A8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b. c is the condition of destructive interference</w:t>
      </w:r>
    </w:p>
    <w:p w14:paraId="2DC8D03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BE947F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32. Interference is</w:t>
      </w:r>
    </w:p>
    <w:p w14:paraId="0F79C09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the addition of two waves</w:t>
      </w:r>
    </w:p>
    <w:p w14:paraId="4CDE4B1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superimposition of two waves</w:t>
      </w:r>
    </w:p>
    <w:p w14:paraId="06F4140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disturbance of a wave using another wave.</w:t>
      </w:r>
    </w:p>
    <w:p w14:paraId="5CB0A2A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7F5E0D7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63815D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</w:t>
      </w:r>
    </w:p>
    <w:p w14:paraId="40AA407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E77853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33. Which of the following method is used to produce the sound of frequency more</w:t>
      </w:r>
    </w:p>
    <w:p w14:paraId="2A3DADF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than 20 kHz?</w:t>
      </w:r>
    </w:p>
    <w:p w14:paraId="1B47148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Magnetostriction method</w:t>
      </w:r>
    </w:p>
    <w:p w14:paraId="10EA487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Piezo-electric method</w:t>
      </w:r>
    </w:p>
    <w:p w14:paraId="06E9FE0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Inverse piezo-electric method</w:t>
      </w:r>
    </w:p>
    <w:p w14:paraId="59C235D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Ultrasonic interferometer</w:t>
      </w:r>
    </w:p>
    <w:p w14:paraId="0A9966C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A07E38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c. The ultrasonic interferometer is not a method but an instrument. Moreover, its main objective is not to generate ultrasonic waves though generation of ultrasonic waves is a part of it.</w:t>
      </w:r>
    </w:p>
    <w:p w14:paraId="5BB0EE6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DB724B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34. In the magnetostriction method, a ferromagnet substance changes its shape</w:t>
      </w:r>
    </w:p>
    <w:p w14:paraId="6608298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and size when placed in a</w:t>
      </w:r>
    </w:p>
    <w:p w14:paraId="622E81A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magnetic field</w:t>
      </w:r>
    </w:p>
    <w:p w14:paraId="2D30BA7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alternating current</w:t>
      </w:r>
    </w:p>
    <w:p w14:paraId="416D1B3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electric field</w:t>
      </w:r>
    </w:p>
    <w:p w14:paraId="11B95C6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0F1BA6D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2DBD5B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</w:t>
      </w:r>
    </w:p>
    <w:p w14:paraId="36A2273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5C6639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35. Which of the following is true?</w:t>
      </w:r>
    </w:p>
    <w:p w14:paraId="26E8253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In the magnetostriction method, magnetic dipoles make orientation according to the magnetic field.</w:t>
      </w:r>
    </w:p>
    <w:p w14:paraId="32E8D57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In the piezoelectric method, electric dipoles align towards electric field.</w:t>
      </w:r>
    </w:p>
    <w:p w14:paraId="29524DA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In the piezoelectric effect, an electric field produces mechanical vibrations.</w:t>
      </w:r>
    </w:p>
    <w:p w14:paraId="557A29E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In the inverse piezoelectric method, mechanical pressure produces an electric field.</w:t>
      </w:r>
    </w:p>
    <w:p w14:paraId="4AA6772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F3522A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</w:t>
      </w:r>
    </w:p>
    <w:p w14:paraId="647E34B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8B8E2D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36. In magnetostriction method of ultrasonic sound production</w:t>
      </w:r>
    </w:p>
    <w:p w14:paraId="47E318D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a magnetic rod is used</w:t>
      </w:r>
    </w:p>
    <w:p w14:paraId="6E3CB59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lastRenderedPageBreak/>
        <w:t>(b) a magnetic cube is used</w:t>
      </w:r>
    </w:p>
    <w:p w14:paraId="2A0E3DC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a dielectric rod is used</w:t>
      </w:r>
    </w:p>
    <w:p w14:paraId="7F6443C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 conducting rod is used.</w:t>
      </w:r>
    </w:p>
    <w:p w14:paraId="4488C5E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E1D8AD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a</w:t>
      </w:r>
    </w:p>
    <w:p w14:paraId="5E63EBA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A53B96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37. In the magnetostriction method</w:t>
      </w:r>
    </w:p>
    <w:p w14:paraId="38FBD76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an electric field should be perpendicular to the magnetic rod.</w:t>
      </w:r>
    </w:p>
    <w:p w14:paraId="3082FBA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a magnetic field should be perpendicular to the magnetic rod.</w:t>
      </w:r>
    </w:p>
    <w:p w14:paraId="2BFD3E3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a magnetic field should be parallel to the magnetic rod.</w:t>
      </w:r>
    </w:p>
    <w:p w14:paraId="2D478F5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above.</w:t>
      </w:r>
    </w:p>
    <w:p w14:paraId="2D5265D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D19477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c</w:t>
      </w:r>
    </w:p>
    <w:p w14:paraId="5DD764B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B3F9B1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38. A device which is used to convert electrical energy into ultrasonic sound</w:t>
      </w:r>
    </w:p>
    <w:p w14:paraId="422CCC2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and vice-versa is called</w:t>
      </w:r>
    </w:p>
    <w:p w14:paraId="4BA1642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Ultrasonic interferometer</w:t>
      </w:r>
    </w:p>
    <w:p w14:paraId="098C713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Ultrasonic transducer</w:t>
      </w:r>
    </w:p>
    <w:p w14:paraId="6BE0B35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Piezoelectric device</w:t>
      </w:r>
    </w:p>
    <w:p w14:paraId="264CA7F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65D53BC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063E55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d. (a is not more accurate)</w:t>
      </w:r>
    </w:p>
    <w:p w14:paraId="5362FBF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7695B7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39. Which of the following uses ultrasonic sound waves?</w:t>
      </w:r>
    </w:p>
    <w:p w14:paraId="3FE6E68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anemometer</w:t>
      </w:r>
    </w:p>
    <w:p w14:paraId="1826C46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SONAR</w:t>
      </w:r>
    </w:p>
    <w:p w14:paraId="22486FF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Ultrasonography</w:t>
      </w:r>
    </w:p>
    <w:p w14:paraId="4FFC2F7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Non-destructive testing</w:t>
      </w:r>
    </w:p>
    <w:p w14:paraId="18B504A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(e) All the above.</w:t>
      </w:r>
    </w:p>
    <w:p w14:paraId="7380452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AE98B6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e</w:t>
      </w:r>
    </w:p>
    <w:p w14:paraId="0C96157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4C1187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40. Absorption of ultrasonic waves results in the emission of</w:t>
      </w:r>
    </w:p>
    <w:p w14:paraId="2ED38E1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light</w:t>
      </w:r>
    </w:p>
    <w:p w14:paraId="04FE65D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heat</w:t>
      </w:r>
    </w:p>
    <w:p w14:paraId="2E94C08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both light and heat</w:t>
      </w:r>
    </w:p>
    <w:p w14:paraId="1BAA6DA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electrical energy</w:t>
      </w:r>
    </w:p>
    <w:p w14:paraId="743CA5F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5B88EF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</w:t>
      </w:r>
    </w:p>
    <w:p w14:paraId="24523CA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1EE9E9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41. Dispersion of ultrasonic waves occurs due to</w:t>
      </w:r>
    </w:p>
    <w:p w14:paraId="3A47470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wavelength dependent variation of refractive index</w:t>
      </w:r>
    </w:p>
    <w:p w14:paraId="5B7D6DA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variation of density in the medium</w:t>
      </w:r>
    </w:p>
    <w:p w14:paraId="75E5804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prism</w:t>
      </w:r>
    </w:p>
    <w:p w14:paraId="00771C5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74878C9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F28C21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b</w:t>
      </w:r>
    </w:p>
    <w:p w14:paraId="29ABA85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965778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42. Which of the following method is used to detect ultrasonic waves?</w:t>
      </w:r>
    </w:p>
    <w:p w14:paraId="04A76E2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Piezoelectric method</w:t>
      </w:r>
    </w:p>
    <w:p w14:paraId="2639AE8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lastRenderedPageBreak/>
        <w:t>(b) Sensitive tube method</w:t>
      </w:r>
    </w:p>
    <w:p w14:paraId="0DE93B2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Kundt’s tube method</w:t>
      </w:r>
    </w:p>
    <w:p w14:paraId="478EECE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5124554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9E8776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c, sensitive flame method</w:t>
      </w:r>
    </w:p>
    <w:p w14:paraId="663AB3B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50D5DF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43. In sensitive flame method,</w:t>
      </w:r>
    </w:p>
    <w:p w14:paraId="1CDA37C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a flame is produced by ultrasonic sound.</w:t>
      </w:r>
    </w:p>
    <w:p w14:paraId="7A999FF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a flame is used to produce ultrasonic sound</w:t>
      </w:r>
    </w:p>
    <w:p w14:paraId="729B5B3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a flame is used to detect ultrasonic sound</w:t>
      </w:r>
    </w:p>
    <w:p w14:paraId="4D0730B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27E486F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51A8B3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c</w:t>
      </w:r>
    </w:p>
    <w:p w14:paraId="665AD25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544DB0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44. A sensitive flame can be used to detect ultrasonic waves because</w:t>
      </w:r>
    </w:p>
    <w:p w14:paraId="7D94746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it is sensitive to mechanical pressure</w:t>
      </w:r>
    </w:p>
    <w:p w14:paraId="4343CA0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it is sensitive to density variation</w:t>
      </w:r>
    </w:p>
    <w:p w14:paraId="1AAB14C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a and b</w:t>
      </w:r>
    </w:p>
    <w:p w14:paraId="3049487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</w:t>
      </w:r>
    </w:p>
    <w:p w14:paraId="066E218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A09DEA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c</w:t>
      </w:r>
    </w:p>
    <w:p w14:paraId="77AFDB5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07DE88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45. In sensitive flame method,</w:t>
      </w:r>
    </w:p>
    <w:p w14:paraId="694D5F5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the flame is on during the node of the sound wave</w:t>
      </w:r>
    </w:p>
    <w:p w14:paraId="584ED16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the flame is off during the anti-node of the sound wave</w:t>
      </w:r>
    </w:p>
    <w:p w14:paraId="62C4965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the flame is off during the node of the sound wave</w:t>
      </w:r>
    </w:p>
    <w:p w14:paraId="2AC76DD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the flame is on during the anti-node of the sound wave.</w:t>
      </w:r>
    </w:p>
    <w:p w14:paraId="3FCE288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2F57ED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b</w:t>
      </w:r>
    </w:p>
    <w:p w14:paraId="7F0FAFA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7D1B62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46. In Kundt’s tube method,</w:t>
      </w:r>
    </w:p>
    <w:p w14:paraId="63463AB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talcum powder is used</w:t>
      </w:r>
    </w:p>
    <w:p w14:paraId="1846F63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a vertical glass tube is used</w:t>
      </w:r>
    </w:p>
    <w:p w14:paraId="75615CB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Lycopodium powder can be used</w:t>
      </w:r>
    </w:p>
    <w:p w14:paraId="332FFC6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are correct.</w:t>
      </w:r>
    </w:p>
    <w:p w14:paraId="52F1EBC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5EF29A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 a and c. Horizontal glass tube is used.</w:t>
      </w:r>
    </w:p>
    <w:p w14:paraId="631CD46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40CBE1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47. In Kundt’s tube method,</w:t>
      </w:r>
    </w:p>
    <w:p w14:paraId="57E485C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particle in powder makes displacement according to the pressure of</w:t>
      </w:r>
    </w:p>
    <w:p w14:paraId="74ED7AA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sound waves</w:t>
      </w:r>
    </w:p>
    <w:p w14:paraId="55869A6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The displacement is maximum at the antinode of the sound waves.</w:t>
      </w:r>
    </w:p>
    <w:p w14:paraId="27DE3D8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The displacement is in the horizontal direction</w:t>
      </w:r>
    </w:p>
    <w:p w14:paraId="13EA60C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The displacement is maximum at the node of the wave</w:t>
      </w:r>
    </w:p>
    <w:p w14:paraId="218F366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E2759F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  a and b. displacement is in the vertical direction to the propagation of sound wave.</w:t>
      </w:r>
    </w:p>
    <w:p w14:paraId="16B37AA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E75204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48. The density of states gives</w:t>
      </w:r>
    </w:p>
    <w:p w14:paraId="6E64F65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The number of unoccupied energy states in a given interval of energy.</w:t>
      </w:r>
    </w:p>
    <w:p w14:paraId="324AAB9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lastRenderedPageBreak/>
        <w:t>(b) The number of energy levels in a given interval of energy.</w:t>
      </w:r>
    </w:p>
    <w:p w14:paraId="75A586C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The number of occupied energy levels in a given interval of energy</w:t>
      </w:r>
    </w:p>
    <w:p w14:paraId="6A31B3E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above.</w:t>
      </w:r>
    </w:p>
    <w:p w14:paraId="0FD0675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91918B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</w:t>
      </w:r>
    </w:p>
    <w:p w14:paraId="62D639D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F74BAC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49. The current produced due to an externally applied potential is called</w:t>
      </w:r>
    </w:p>
    <w:p w14:paraId="4C2E327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drift current</w:t>
      </w:r>
    </w:p>
    <w:p w14:paraId="2352043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diffusion current</w:t>
      </w:r>
    </w:p>
    <w:p w14:paraId="1C77E8A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eddy current</w:t>
      </w:r>
    </w:p>
    <w:p w14:paraId="3F2422A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685178E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897AD1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</w:t>
      </w:r>
    </w:p>
    <w:p w14:paraId="0DD7A17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45A643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50. Which of the following phenomenon could not be explained by classical</w:t>
      </w:r>
    </w:p>
    <w:p w14:paraId="3AC27F5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mechanics?</w:t>
      </w:r>
    </w:p>
    <w:p w14:paraId="529C411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Photoelectric effect</w:t>
      </w:r>
    </w:p>
    <w:p w14:paraId="4F7ACFD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Black body radiation</w:t>
      </w:r>
    </w:p>
    <w:p w14:paraId="3583A6C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Specific heat of solids</w:t>
      </w:r>
    </w:p>
    <w:p w14:paraId="16A1BA9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558029B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0CC484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</w:t>
      </w:r>
    </w:p>
    <w:p w14:paraId="27FE025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6ABC98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51. Classical mechanics fails because</w:t>
      </w:r>
    </w:p>
    <w:p w14:paraId="175FDDD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it is based on macroscopic observations</w:t>
      </w:r>
    </w:p>
    <w:p w14:paraId="53CD929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it does not fail</w:t>
      </w:r>
    </w:p>
    <w:p w14:paraId="107D616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it considers physical quantities as continuous variables</w:t>
      </w:r>
    </w:p>
    <w:p w14:paraId="350E8F4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none of the above</w:t>
      </w:r>
    </w:p>
    <w:p w14:paraId="0A9A542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D9A539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 and c</w:t>
      </w:r>
    </w:p>
    <w:p w14:paraId="0485033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7DD96CD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52. The photoelectric effect can be explained by quantum mechanics by</w:t>
      </w:r>
    </w:p>
    <w:p w14:paraId="193214E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by observing the phenomenon using a microscope</w:t>
      </w:r>
    </w:p>
    <w:p w14:paraId="3157D76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assuming emission and absorption taking place in a discreet manner.</w:t>
      </w:r>
    </w:p>
    <w:p w14:paraId="11EE5D5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using wave theory</w:t>
      </w:r>
    </w:p>
    <w:p w14:paraId="007F6F7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33E38C5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B8C696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 and c</w:t>
      </w:r>
    </w:p>
    <w:p w14:paraId="14B3B04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C7E638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53. Which of the following phenomenon asserts light can have particle nature?</w:t>
      </w:r>
    </w:p>
    <w:p w14:paraId="27BCA2F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Compton effect</w:t>
      </w:r>
    </w:p>
    <w:p w14:paraId="0AC563D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Photoelectric effect</w:t>
      </w:r>
    </w:p>
    <w:p w14:paraId="5193A46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Black body radiation</w:t>
      </w:r>
    </w:p>
    <w:p w14:paraId="28166B2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7F19239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278083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</w:t>
      </w:r>
    </w:p>
    <w:p w14:paraId="51DFF93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868F85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54. Which of the following phenomenon asserts particles can have wave properties?</w:t>
      </w:r>
    </w:p>
    <w:p w14:paraId="0E0C236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Interference of light</w:t>
      </w:r>
    </w:p>
    <w:p w14:paraId="02B6312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lastRenderedPageBreak/>
        <w:t>(b) interference of electrons</w:t>
      </w:r>
    </w:p>
    <w:p w14:paraId="22889B1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both (a) and (b)</w:t>
      </w:r>
    </w:p>
    <w:p w14:paraId="6DB330E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0E67F373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</w:t>
      </w:r>
    </w:p>
    <w:p w14:paraId="44F33B0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422D250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55. Which of the following exhibits dual characters?</w:t>
      </w:r>
    </w:p>
    <w:p w14:paraId="58F19BE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light waves</w:t>
      </w:r>
    </w:p>
    <w:p w14:paraId="47F71FD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sound waves</w:t>
      </w:r>
    </w:p>
    <w:p w14:paraId="6E8D986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particles</w:t>
      </w:r>
    </w:p>
    <w:p w14:paraId="491BA53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air</w:t>
      </w:r>
    </w:p>
    <w:p w14:paraId="449D2EA1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5D12AA8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a, b, c (Sound waves can behave like particles called phonons.)</w:t>
      </w:r>
    </w:p>
    <w:p w14:paraId="3026022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D2D293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56. What are the conditions for a physical entity to be eligible for the particle?</w:t>
      </w:r>
    </w:p>
    <w:p w14:paraId="08942DA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it should have momentum</w:t>
      </w:r>
    </w:p>
    <w:p w14:paraId="37A747D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it should have mass</w:t>
      </w:r>
    </w:p>
    <w:p w14:paraId="277CC2F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any one of its variables should be discreet.</w:t>
      </w:r>
    </w:p>
    <w:p w14:paraId="7850B48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4B2B8D3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0D56AE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</w:t>
      </w:r>
    </w:p>
    <w:p w14:paraId="7672ACF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861FDB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57. De-Broglie’s wavelength is applicable to</w:t>
      </w:r>
    </w:p>
    <w:p w14:paraId="524EE65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electrons</w:t>
      </w:r>
    </w:p>
    <w:p w14:paraId="37E76C6D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photons</w:t>
      </w:r>
    </w:p>
    <w:p w14:paraId="44375CC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matter waves</w:t>
      </w:r>
    </w:p>
    <w:p w14:paraId="1AEE12B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</w:t>
      </w:r>
    </w:p>
    <w:p w14:paraId="3A50853E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E146D0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a</w:t>
      </w:r>
    </w:p>
    <w:p w14:paraId="30A830D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F65720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58. Which of the following is a function of temperature?</w:t>
      </w:r>
    </w:p>
    <w:p w14:paraId="31D467E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Fermi level</w:t>
      </w:r>
    </w:p>
    <w:p w14:paraId="3CA328AA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Density of states</w:t>
      </w:r>
    </w:p>
    <w:p w14:paraId="5A5BE57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No of free electrons</w:t>
      </w:r>
    </w:p>
    <w:p w14:paraId="127FBD3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4989869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3BFC685B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b and c</w:t>
      </w:r>
    </w:p>
    <w:p w14:paraId="5D3C3250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69631D4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59. In P-type semiconductor which of the following is (are) charge careers?</w:t>
      </w:r>
    </w:p>
    <w:p w14:paraId="1A67DE9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holes</w:t>
      </w:r>
    </w:p>
    <w:p w14:paraId="1DD291CF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electrons</w:t>
      </w:r>
    </w:p>
    <w:p w14:paraId="323074F6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ions</w:t>
      </w:r>
    </w:p>
    <w:p w14:paraId="0803D524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16147C6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2AF54958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Ans: </w:t>
      </w: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d</w:t>
      </w:r>
    </w:p>
    <w:p w14:paraId="1F0B8B3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</w:p>
    <w:p w14:paraId="18E87315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60. An intrinsic semiconductor is</w:t>
      </w:r>
    </w:p>
    <w:p w14:paraId="2893A5A7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(a) free electron free</w:t>
      </w:r>
    </w:p>
    <w:p w14:paraId="4346B3E9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(b) defect free</w:t>
      </w:r>
    </w:p>
    <w:p w14:paraId="0A70CCFC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(c) dopant free</w:t>
      </w:r>
    </w:p>
    <w:p w14:paraId="2474A322" w14:textId="77777777" w:rsidR="001429F5" w:rsidRPr="001429F5" w:rsidRDefault="001429F5" w:rsidP="001429F5">
      <w:pPr>
        <w:shd w:val="clear" w:color="auto" w:fill="FFFFFF"/>
        <w:spacing w:after="0" w:line="240" w:lineRule="auto"/>
        <w:textAlignment w:val="baseline"/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</w:pPr>
      <w:r w:rsidRPr="001429F5">
        <w:rPr>
          <w:rFonts w:ascii="Karla" w:eastAsia="Times New Roman" w:hAnsi="Karla" w:cs="Times New Roman"/>
          <w:color w:val="273239"/>
          <w:sz w:val="24"/>
          <w:szCs w:val="24"/>
          <w:lang w:eastAsia="en-IN"/>
        </w:rPr>
        <w:t>(d) all the above.</w:t>
      </w:r>
    </w:p>
    <w:p w14:paraId="61192033" w14:textId="77777777" w:rsidR="00A74EC6" w:rsidRPr="001429F5" w:rsidRDefault="00A74EC6" w:rsidP="001429F5"/>
    <w:sectPr w:rsidR="00A74EC6" w:rsidRPr="0014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F5"/>
    <w:rsid w:val="001429F5"/>
    <w:rsid w:val="00A7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1FB"/>
  <w15:chartTrackingRefBased/>
  <w15:docId w15:val="{F46F3E3C-4F59-45C4-BFEB-7E0BFF20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1957</Words>
  <Characters>11158</Characters>
  <Application>Microsoft Office Word</Application>
  <DocSecurity>0</DocSecurity>
  <Lines>92</Lines>
  <Paragraphs>26</Paragraphs>
  <ScaleCrop>false</ScaleCrop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satyakumarchaudhary603@outlook.com</dc:creator>
  <cp:keywords/>
  <dc:description/>
  <cp:lastModifiedBy>satyakumarchaudhary603@outlook.com</cp:lastModifiedBy>
  <cp:revision>1</cp:revision>
  <dcterms:created xsi:type="dcterms:W3CDTF">2023-02-08T13:26:00Z</dcterms:created>
  <dcterms:modified xsi:type="dcterms:W3CDTF">2023-02-08T13:27:00Z</dcterms:modified>
</cp:coreProperties>
</file>