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6CAC" w14:textId="77777777" w:rsidR="00824CB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7CC11F1" wp14:editId="6AD93FF6">
            <wp:extent cx="1905000" cy="1181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9F20E" w14:textId="77777777" w:rsidR="00824CB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OPEN EDUCATIONAL RESOURCE</w:t>
      </w:r>
    </w:p>
    <w:p w14:paraId="2117C866" w14:textId="77777777" w:rsidR="00824CB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Course Code: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 305</w:t>
      </w:r>
    </w:p>
    <w:p w14:paraId="286FA535" w14:textId="77777777" w:rsidR="00824CB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Course Title: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Analytical Skills I</w:t>
      </w:r>
    </w:p>
    <w:p w14:paraId="5E21A5EA" w14:textId="77777777" w:rsidR="00824CB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9130" w:hanging="913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L.T.P: 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  <w:color w:val="000000"/>
        </w:rPr>
        <w:t>.0                                                                                                                                    Credit:  3</w:t>
      </w:r>
    </w:p>
    <w:p w14:paraId="4BE6DCAC" w14:textId="77777777" w:rsidR="00824CB0" w:rsidRDefault="00824CB0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10620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902"/>
        <w:gridCol w:w="1000"/>
        <w:gridCol w:w="1557"/>
        <w:gridCol w:w="1052"/>
        <w:gridCol w:w="1203"/>
        <w:gridCol w:w="1052"/>
        <w:gridCol w:w="2239"/>
      </w:tblGrid>
      <w:tr w:rsidR="00824CB0" w14:paraId="3F564B4C" w14:textId="77777777">
        <w:trPr>
          <w:trHeight w:val="279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8414" w14:textId="77777777" w:rsidR="00824CB0" w:rsidRDefault="00000000">
            <w:pPr>
              <w:spacing w:after="0" w:line="256" w:lineRule="auto"/>
              <w:jc w:val="both"/>
              <w:rPr>
                <w:b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b/>
                <w:sz w:val="20"/>
                <w:szCs w:val="20"/>
              </w:rPr>
              <w:t>Course Code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3EC0C" w14:textId="77777777" w:rsidR="00824CB0" w:rsidRDefault="00000000">
            <w:pPr>
              <w:spacing w:after="0" w:line="25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 Title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8112" w14:textId="77777777" w:rsidR="00824CB0" w:rsidRDefault="00000000">
            <w:pPr>
              <w:spacing w:after="0" w:line="25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mapped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5AEC" w14:textId="77777777" w:rsidR="00824CB0" w:rsidRDefault="00000000">
            <w:pPr>
              <w:spacing w:after="0" w:line="25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Broad topic/</w:t>
            </w:r>
            <w:proofErr w:type="gramStart"/>
            <w:r>
              <w:rPr>
                <w:b/>
                <w:sz w:val="20"/>
                <w:szCs w:val="20"/>
              </w:rPr>
              <w:t>Sub Topic</w:t>
            </w:r>
            <w:proofErr w:type="gramEnd"/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B8DF" w14:textId="77777777" w:rsidR="00824CB0" w:rsidRDefault="00000000">
            <w:pPr>
              <w:spacing w:after="0" w:line="25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OER Type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1224" w14:textId="77777777" w:rsidR="00824CB0" w:rsidRDefault="00000000">
            <w:pPr>
              <w:spacing w:after="0" w:line="25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 of OER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B25D" w14:textId="77777777" w:rsidR="00824CB0" w:rsidRDefault="00000000">
            <w:pPr>
              <w:spacing w:after="0" w:line="25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*%age unit mapped with OER (</w:t>
            </w:r>
            <w:proofErr w:type="spellStart"/>
            <w:r>
              <w:rPr>
                <w:b/>
                <w:sz w:val="20"/>
                <w:szCs w:val="20"/>
              </w:rPr>
              <w:t>approx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77F9" w14:textId="77777777" w:rsidR="00824CB0" w:rsidRDefault="00000000">
            <w:pPr>
              <w:spacing w:after="0" w:line="25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 URL</w:t>
            </w:r>
          </w:p>
        </w:tc>
      </w:tr>
      <w:tr w:rsidR="00824CB0" w14:paraId="08DC1DD6" w14:textId="77777777">
        <w:trPr>
          <w:trHeight w:val="434"/>
        </w:trPr>
        <w:tc>
          <w:tcPr>
            <w:tcW w:w="2517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7328" w14:textId="77777777" w:rsidR="00824CB0" w:rsidRDefault="00824CB0">
            <w:pPr>
              <w:spacing w:after="0" w:line="240" w:lineRule="auto"/>
              <w:rPr>
                <w:sz w:val="20"/>
                <w:szCs w:val="20"/>
              </w:rPr>
            </w:pPr>
          </w:p>
          <w:p w14:paraId="6FB5A97C" w14:textId="77777777" w:rsidR="00824CB0" w:rsidRDefault="00824CB0">
            <w:pPr>
              <w:spacing w:after="0" w:line="240" w:lineRule="auto"/>
              <w:rPr>
                <w:sz w:val="20"/>
                <w:szCs w:val="20"/>
              </w:rPr>
            </w:pPr>
          </w:p>
          <w:p w14:paraId="2733DFE0" w14:textId="77777777" w:rsidR="00824CB0" w:rsidRDefault="00824CB0">
            <w:pPr>
              <w:spacing w:after="0" w:line="240" w:lineRule="auto"/>
              <w:rPr>
                <w:sz w:val="20"/>
                <w:szCs w:val="20"/>
              </w:rPr>
            </w:pPr>
          </w:p>
          <w:p w14:paraId="0C206886" w14:textId="77777777" w:rsidR="00824CB0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PEA 305 Analytical Skills I</w:t>
            </w:r>
          </w:p>
          <w:p w14:paraId="52568F7B" w14:textId="77777777" w:rsidR="00824CB0" w:rsidRDefault="00824CB0">
            <w:pPr>
              <w:spacing w:after="0" w:line="240" w:lineRule="auto"/>
              <w:rPr>
                <w:sz w:val="20"/>
                <w:szCs w:val="20"/>
              </w:rPr>
            </w:pPr>
          </w:p>
          <w:p w14:paraId="5DCB415E" w14:textId="77777777" w:rsidR="00824CB0" w:rsidRDefault="00824CB0">
            <w:pPr>
              <w:spacing w:after="0" w:line="240" w:lineRule="auto"/>
              <w:rPr>
                <w:sz w:val="20"/>
                <w:szCs w:val="20"/>
              </w:rPr>
            </w:pPr>
          </w:p>
          <w:p w14:paraId="59978B43" w14:textId="77777777" w:rsidR="00824CB0" w:rsidRDefault="00824CB0">
            <w:pPr>
              <w:spacing w:before="280" w:after="0" w:line="256" w:lineRule="auto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7A8F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Unit 1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8508" w14:textId="77777777" w:rsidR="00824CB0" w:rsidRDefault="00000000">
            <w:pPr>
              <w:spacing w:after="0" w:line="256" w:lineRule="auto"/>
              <w:jc w:val="both"/>
            </w:pPr>
            <w:r>
              <w:t xml:space="preserve">Number system, Simplification and </w:t>
            </w:r>
            <w:proofErr w:type="spellStart"/>
            <w:proofErr w:type="gramStart"/>
            <w:r>
              <w:t>Approximation,Average</w:t>
            </w:r>
            <w:proofErr w:type="spellEnd"/>
            <w:proofErr w:type="gramEnd"/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6FE1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Material </w:t>
            </w:r>
            <w:proofErr w:type="spellStart"/>
            <w:proofErr w:type="gramStart"/>
            <w:r>
              <w:rPr>
                <w:sz w:val="20"/>
                <w:szCs w:val="20"/>
              </w:rPr>
              <w:t>PPts,Workbook</w:t>
            </w:r>
            <w:proofErr w:type="spellEnd"/>
            <w:proofErr w:type="gram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DAC2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 of Numbers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4461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557A" w14:textId="4FCE4A89" w:rsidR="00824CB0" w:rsidRDefault="00A106E9">
            <w:pPr>
              <w:spacing w:after="0" w:line="256" w:lineRule="auto"/>
              <w:jc w:val="both"/>
              <w:rPr>
                <w:b/>
                <w:sz w:val="20"/>
                <w:szCs w:val="20"/>
              </w:rPr>
            </w:pPr>
            <w:hyperlink r:id="rId6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https://www.youtube.com/watch?v=CEn-Ks5bGrs&amp;ab_channel=Placement_Readiness_Tutorials-L.P.U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br/>
              </w:r>
            </w:hyperlink>
            <w:hyperlink r:id="rId7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https://www.youtube.com/watch?v=E1CA1jqpLOk&amp;t=3s&amp;ab_channel=Placement_Readiness_Tutorials-L.P.U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br/>
              </w:r>
            </w:hyperlink>
            <w:hyperlink r:id="rId8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https://www.youtube.com/watch?v=a-Guv3mRT1s&amp;ab_channel=Placement_Readiness_Tutorials-L.P.U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br/>
              </w:r>
            </w:hyperlink>
            <w:hyperlink r:id="rId9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https://www.youtube.com/watch?v=ykB9CQjgJxc&amp;ab_channel=Placement_Readiness_Tutorials-L.P.U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br/>
              </w:r>
            </w:hyperlink>
          </w:p>
        </w:tc>
      </w:tr>
      <w:tr w:rsidR="00824CB0" w14:paraId="13307F59" w14:textId="77777777">
        <w:trPr>
          <w:trHeight w:val="134"/>
        </w:trPr>
        <w:tc>
          <w:tcPr>
            <w:tcW w:w="251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5F86" w14:textId="77777777" w:rsidR="00824CB0" w:rsidRDefault="00824C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8E24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2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DBAA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t>Percentage,Profit</w:t>
            </w:r>
            <w:proofErr w:type="spellEnd"/>
            <w:proofErr w:type="gramEnd"/>
            <w:r>
              <w:t xml:space="preserve"> and Loss, Profit &amp; loss discount, Simple and compound interest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C167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sz w:val="20"/>
                <w:szCs w:val="20"/>
              </w:rPr>
              <w:t xml:space="preserve">Reading Material </w:t>
            </w:r>
            <w:proofErr w:type="spellStart"/>
            <w:proofErr w:type="gramStart"/>
            <w:r>
              <w:rPr>
                <w:sz w:val="20"/>
                <w:szCs w:val="20"/>
              </w:rPr>
              <w:t>PPts,Workbook</w:t>
            </w:r>
            <w:proofErr w:type="spellEnd"/>
            <w:proofErr w:type="gram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728C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of percentage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4571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90BF" w14:textId="77777777" w:rsidR="00824CB0" w:rsidRDefault="00A106E9">
            <w:pPr>
              <w:spacing w:after="0" w:line="256" w:lineRule="auto"/>
              <w:jc w:val="both"/>
              <w:rPr>
                <w:rFonts w:ascii="Calibri" w:hAnsi="Calibri" w:cs="Calibri"/>
                <w:color w:val="0000FF"/>
                <w:u w:val="single"/>
              </w:rPr>
            </w:pPr>
            <w:hyperlink r:id="rId10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https://www.youtube.com/watch?v=RgZ7esjiVzs&amp;ab_channel=Placement_Readiness_Tutorials-L.P.U</w:t>
              </w:r>
            </w:hyperlink>
          </w:p>
          <w:p w14:paraId="1B5B2894" w14:textId="50D5DA70" w:rsidR="00A106E9" w:rsidRDefault="00A106E9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hyperlink r:id="rId11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https://www.youtube.com/watch?v=VEU4cT</w:t>
              </w:r>
              <w:r>
                <w:rPr>
                  <w:rStyle w:val="Hyperlink"/>
                  <w:rFonts w:ascii="Calibri" w:hAnsi="Calibri" w:cs="Calibri"/>
                </w:rPr>
                <w:lastRenderedPageBreak/>
                <w:t>gKhPU&amp;t=448s&amp;ab_channel=Placement_Readiness_Tutorials-L.P.U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br/>
              </w:r>
            </w:hyperlink>
            <w:hyperlink r:id="rId12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https://www.youtube.com/watch?v=MwQo8-ZZZUM&amp;t=34s&amp;ab_channel=Placement_Readiness_Tutorials-L.P.U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br/>
              </w:r>
            </w:hyperlink>
          </w:p>
        </w:tc>
      </w:tr>
      <w:tr w:rsidR="00824CB0" w14:paraId="320492AD" w14:textId="77777777">
        <w:trPr>
          <w:trHeight w:val="134"/>
        </w:trPr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3B0B" w14:textId="77777777" w:rsidR="00824CB0" w:rsidRDefault="00824CB0">
            <w:pPr>
              <w:spacing w:after="0" w:line="25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FA4C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3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25A0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t>Logical reasoning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5A3D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Material </w:t>
            </w:r>
            <w:proofErr w:type="spellStart"/>
            <w:proofErr w:type="gramStart"/>
            <w:r>
              <w:rPr>
                <w:sz w:val="20"/>
                <w:szCs w:val="20"/>
              </w:rPr>
              <w:t>PPts,Workbook</w:t>
            </w:r>
            <w:proofErr w:type="spellEnd"/>
            <w:proofErr w:type="gram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E4BF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Foundation of logical thinking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66B4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A43C" w14:textId="74BD429D" w:rsidR="00824CB0" w:rsidRDefault="00A106E9">
            <w:pPr>
              <w:spacing w:after="0" w:line="256" w:lineRule="auto"/>
              <w:jc w:val="both"/>
              <w:rPr>
                <w:b/>
                <w:sz w:val="20"/>
                <w:szCs w:val="20"/>
              </w:rPr>
            </w:pPr>
            <w:hyperlink r:id="rId13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https://www.youtube.com/watch?v=P02WyM7Gzx8&amp;t=8s&amp;ab_channel=Placement_Readiness_Tutorials-L.P.U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br/>
              </w:r>
            </w:hyperlink>
            <w:hyperlink r:id="rId14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https://www.youtube.com/watch?v=tI6EGvX8b6Y&amp;ab_channel=Placement_Readiness_Tutorials-L.P.U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br/>
              </w:r>
            </w:hyperlink>
          </w:p>
        </w:tc>
      </w:tr>
      <w:tr w:rsidR="00824CB0" w14:paraId="4FF02F22" w14:textId="77777777">
        <w:trPr>
          <w:trHeight w:val="134"/>
        </w:trPr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BBA81" w14:textId="77777777" w:rsidR="00824CB0" w:rsidRDefault="00824CB0">
            <w:pPr>
              <w:spacing w:after="0" w:line="25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EE7E4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4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E793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 and proportions,</w:t>
            </w:r>
            <w:r>
              <w:t xml:space="preserve"> </w:t>
            </w:r>
            <w:proofErr w:type="spellStart"/>
            <w:r>
              <w:t>Alligation</w:t>
            </w:r>
            <w:proofErr w:type="spellEnd"/>
            <w:r>
              <w:t xml:space="preserve"> and mixtures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D2C3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Material </w:t>
            </w:r>
            <w:proofErr w:type="spellStart"/>
            <w:proofErr w:type="gramStart"/>
            <w:r>
              <w:rPr>
                <w:sz w:val="20"/>
                <w:szCs w:val="20"/>
              </w:rPr>
              <w:t>PPts,Workbook</w:t>
            </w:r>
            <w:proofErr w:type="spellEnd"/>
            <w:proofErr w:type="gram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44CF2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Exploring equivalence and scaling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8AC0A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307D" w14:textId="6C5FCC53" w:rsidR="00824CB0" w:rsidRDefault="00A106E9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hyperlink r:id="rId15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https://www.youtube.com/watch?v=rzDC_Zt7GhE&amp;ab_channel=Placement_Readiness_Tutorials-L.P.U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br/>
              </w:r>
            </w:hyperlink>
            <w:hyperlink r:id="rId16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https://www.youtube.com/watch?v=tatX_sb5T8o&amp;ab_channel=Placement_Readiness_Tutorials-L.P.U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br/>
              </w:r>
            </w:hyperlink>
          </w:p>
        </w:tc>
      </w:tr>
      <w:tr w:rsidR="00824CB0" w14:paraId="20DC2E47" w14:textId="77777777">
        <w:trPr>
          <w:trHeight w:val="134"/>
        </w:trPr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11C7" w14:textId="77777777" w:rsidR="00824CB0" w:rsidRDefault="00824CB0">
            <w:pPr>
              <w:spacing w:after="0" w:line="25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E4BF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5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4AFA" w14:textId="77777777" w:rsidR="00824CB0" w:rsidRDefault="00000000">
            <w:pPr>
              <w:spacing w:after="0" w:line="256" w:lineRule="auto"/>
              <w:jc w:val="both"/>
            </w:pPr>
            <w:r>
              <w:t xml:space="preserve">Permutation, </w:t>
            </w:r>
            <w:proofErr w:type="spellStart"/>
            <w:proofErr w:type="gramStart"/>
            <w:r>
              <w:t>Combination,Probability</w:t>
            </w:r>
            <w:proofErr w:type="spellEnd"/>
            <w:proofErr w:type="gramEnd"/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3F9F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Material </w:t>
            </w:r>
            <w:proofErr w:type="spellStart"/>
            <w:proofErr w:type="gramStart"/>
            <w:r>
              <w:rPr>
                <w:sz w:val="20"/>
                <w:szCs w:val="20"/>
              </w:rPr>
              <w:t>PPts,Workbook</w:t>
            </w:r>
            <w:proofErr w:type="spellEnd"/>
            <w:proofErr w:type="gram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98B2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 the concept of counting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A7A7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3482" w14:textId="45636862" w:rsidR="00824CB0" w:rsidRDefault="00A106E9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hyperlink r:id="rId17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https://www.youtube.com/watch?v=pcCEgX1qMZY&amp;ab_channel=Placement_Readiness_Tutorials-L.P.U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br/>
              </w:r>
            </w:hyperlink>
            <w:hyperlink r:id="rId18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https://www.youtube.com/watch?v=ayjIRJ8xQNk&amp;ab_channel=Placement_Readiness_Tutorials-L.P.U</w:t>
              </w:r>
            </w:hyperlink>
          </w:p>
        </w:tc>
      </w:tr>
      <w:tr w:rsidR="00824CB0" w14:paraId="4AC59196" w14:textId="77777777">
        <w:trPr>
          <w:trHeight w:val="134"/>
        </w:trPr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2579" w14:textId="77777777" w:rsidR="00824CB0" w:rsidRDefault="00824CB0">
            <w:pPr>
              <w:spacing w:after="0" w:line="25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57F8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6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83BD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t>Analytical reasoning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9772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Material </w:t>
            </w:r>
            <w:proofErr w:type="spellStart"/>
            <w:proofErr w:type="gramStart"/>
            <w:r>
              <w:rPr>
                <w:sz w:val="20"/>
                <w:szCs w:val="20"/>
              </w:rPr>
              <w:lastRenderedPageBreak/>
              <w:t>PPts,Workbook</w:t>
            </w:r>
            <w:proofErr w:type="spellEnd"/>
            <w:proofErr w:type="gram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A337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Strategies for logical </w:t>
            </w:r>
            <w:r>
              <w:rPr>
                <w:sz w:val="20"/>
                <w:szCs w:val="20"/>
              </w:rPr>
              <w:lastRenderedPageBreak/>
              <w:t>problem solving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602A" w14:textId="77777777" w:rsidR="00824CB0" w:rsidRDefault="00000000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100%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AB62" w14:textId="5AF981AD" w:rsidR="00824CB0" w:rsidRDefault="00A106E9">
            <w:pPr>
              <w:spacing w:after="0" w:line="256" w:lineRule="auto"/>
              <w:jc w:val="both"/>
              <w:rPr>
                <w:sz w:val="20"/>
                <w:szCs w:val="20"/>
              </w:rPr>
            </w:pPr>
            <w:hyperlink r:id="rId19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https://www.youtube.com/watch?v=FWB9N</w:t>
              </w:r>
              <w:r>
                <w:rPr>
                  <w:rStyle w:val="Hyperlink"/>
                  <w:rFonts w:ascii="Calibri" w:hAnsi="Calibri" w:cs="Calibri"/>
                </w:rPr>
                <w:lastRenderedPageBreak/>
                <w:t>M5L1MM&amp;ab_channel=Placement_Readiness_Tutorials-L.P.U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br/>
              </w:r>
            </w:hyperlink>
            <w:hyperlink r:id="rId20" w:tgtFrame="_blank" w:history="1">
              <w:r>
                <w:rPr>
                  <w:rStyle w:val="Hyperlink"/>
                  <w:rFonts w:ascii="Calibri" w:hAnsi="Calibri" w:cs="Calibri"/>
                </w:rPr>
                <w:t>https://www.youtube.com/watch?v=gWLoSN-52AY&amp;ab_channel=Placement_Readiness_Tutorials-L.P.U</w:t>
              </w:r>
              <w:r>
                <w:rPr>
                  <w:rFonts w:ascii="Calibri" w:hAnsi="Calibri" w:cs="Calibri"/>
                  <w:color w:val="0000FF"/>
                  <w:u w:val="single"/>
                </w:rPr>
                <w:br/>
              </w:r>
            </w:hyperlink>
          </w:p>
        </w:tc>
      </w:tr>
    </w:tbl>
    <w:p w14:paraId="186F102B" w14:textId="77777777" w:rsidR="00824CB0" w:rsidRDefault="00824CB0">
      <w:pPr>
        <w:rPr>
          <w:rFonts w:ascii="Times New Roman" w:eastAsia="Times New Roman" w:hAnsi="Times New Roman" w:cs="Times New Roman"/>
        </w:rPr>
      </w:pPr>
    </w:p>
    <w:sectPr w:rsidR="00824C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CB0"/>
    <w:rsid w:val="00824CB0"/>
    <w:rsid w:val="00A1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A5EE"/>
  <w15:docId w15:val="{19C1CB96-D5B5-4CC6-9AF2-8DD343D2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Autospacing="1" w:after="0" w:line="240" w:lineRule="auto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99"/>
    <w:unhideWhenUsed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-Guv3mRT1s&amp;ab_channel=Placement_Readiness_Tutorials-L.P.U" TargetMode="External"/><Relationship Id="rId13" Type="http://schemas.openxmlformats.org/officeDocument/2006/relationships/hyperlink" Target="https://www.youtube.com/watch?v=P02WyM7Gzx8&amp;t=8s&amp;ab_channel=Placement_Readiness_Tutorials-L.P.U" TargetMode="External"/><Relationship Id="rId18" Type="http://schemas.openxmlformats.org/officeDocument/2006/relationships/hyperlink" Target="https://www.youtube.com/watch?v=ayjIRJ8xQNk&amp;ab_channel=Placement_Readiness_Tutorials-L.P.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E1CA1jqpLOk&amp;t=3s&amp;ab_channel=Placement_Readiness_Tutorials-L.P.U" TargetMode="External"/><Relationship Id="rId12" Type="http://schemas.openxmlformats.org/officeDocument/2006/relationships/hyperlink" Target="https://www.youtube.com/watch?v=MwQo8-ZZZUM&amp;t=34s&amp;ab_channel=Placement_Readiness_Tutorials-L.P.U" TargetMode="External"/><Relationship Id="rId17" Type="http://schemas.openxmlformats.org/officeDocument/2006/relationships/hyperlink" Target="https://www.youtube.com/watch?v=pcCEgX1qMZY&amp;ab_channel=Placement_Readiness_Tutorials-L.P.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atX_sb5T8o&amp;ab_channel=Placement_Readiness_Tutorials-L.P.U" TargetMode="External"/><Relationship Id="rId20" Type="http://schemas.openxmlformats.org/officeDocument/2006/relationships/hyperlink" Target="https://www.youtube.com/watch?v=gWLoSN-52AY&amp;ab_channel=Placement_Readiness_Tutorials-L.P.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CEn-Ks5bGrs&amp;ab_channel=Placement_Readiness_Tutorials-L.P.U" TargetMode="External"/><Relationship Id="rId11" Type="http://schemas.openxmlformats.org/officeDocument/2006/relationships/hyperlink" Target="https://www.youtube.com/watch?v=VEU4cTgKhPU&amp;t=448s&amp;ab_channel=Placement_Readiness_Tutorials-L.P.U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rzDC_Zt7GhE&amp;ab_channel=Placement_Readiness_Tutorials-L.P.U" TargetMode="External"/><Relationship Id="rId10" Type="http://schemas.openxmlformats.org/officeDocument/2006/relationships/hyperlink" Target="https://www.youtube.com/watch?v=RgZ7esjiVzs&amp;ab_channel=Placement_Readiness_Tutorials-L.P.U" TargetMode="External"/><Relationship Id="rId19" Type="http://schemas.openxmlformats.org/officeDocument/2006/relationships/hyperlink" Target="https://www.youtube.com/watch?v=FWB9NM5L1MM&amp;ab_channel=Placement_Readiness_Tutorials-L.P.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kB9CQjgJxc&amp;ab_channel=Placement_Readiness_Tutorials-L.P.U" TargetMode="External"/><Relationship Id="rId14" Type="http://schemas.openxmlformats.org/officeDocument/2006/relationships/hyperlink" Target="https://www.youtube.com/watch?v=tI6EGvX8b6Y&amp;ab_channel=Placement_Readiness_Tutorials-L.P.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itJAXDMeGaiCoyAZ+oPFd03IiA==">CgMxLjAyCGguZ2pkZ3hzMgloLjMwajB6bGw4AHIhMXFWdXlYS2pCWHJEeHpnQkJwdDdwQThQdDJfX2ptY3Q5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Examination</dc:creator>
  <cp:lastModifiedBy>Ankit Kukkar</cp:lastModifiedBy>
  <cp:revision>2</cp:revision>
  <dcterms:created xsi:type="dcterms:W3CDTF">2023-11-28T09:18:00Z</dcterms:created>
  <dcterms:modified xsi:type="dcterms:W3CDTF">2023-12-02T10:49:00Z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9860D7BEA6914440944795BE66CADC1C_12</vt:lpwstr>
  </property>
</Properties>
</file>