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525EFC2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Q1. 180% of 25501 + 50% of 28999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0B6BBF78" w14:textId="77777777" w:rsidR="00E40C81" w:rsidRPr="00EA7C88" w:rsidRDefault="00E40C81" w:rsidP="007A640D">
      <w:pPr>
        <w:pStyle w:val="ListParagraph"/>
        <w:numPr>
          <w:ilvl w:val="0"/>
          <w:numId w:val="1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62400 (b) 64000 (c) 60400 (d) 64200 (e) 60600</w:t>
      </w:r>
    </w:p>
    <w:p w14:paraId="091D39F7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145702D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Q2. 171.995 × 14.995 ÷ 25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1FED5813" w14:textId="77777777" w:rsidR="00E40C81" w:rsidRPr="00EA7C88" w:rsidRDefault="00E40C81" w:rsidP="007A640D">
      <w:pPr>
        <w:pStyle w:val="ListParagraph"/>
        <w:numPr>
          <w:ilvl w:val="0"/>
          <w:numId w:val="2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103 (b) 115 (c) 110 (d) 125 (e) 118</w:t>
      </w:r>
    </w:p>
    <w:p w14:paraId="461185E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949F469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Q3. 175 × 28 + 275 × 27.98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15323AA9" w14:textId="77777777" w:rsidR="00E40C81" w:rsidRPr="00EA7C88" w:rsidRDefault="00E40C81" w:rsidP="007A640D">
      <w:pPr>
        <w:pStyle w:val="ListParagraph"/>
        <w:numPr>
          <w:ilvl w:val="0"/>
          <w:numId w:val="3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11800 (b) 12600 (c) 12800 (d) 11600 (e) 16200 </w:t>
      </w:r>
    </w:p>
    <w:p w14:paraId="50510D7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07E333F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Q4. 324.995 × 15.98 ÷ 4.002 + 36.88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1480C763" w14:textId="77777777" w:rsidR="00E40C81" w:rsidRPr="00EA7C88" w:rsidRDefault="00E40C81" w:rsidP="007A640D">
      <w:pPr>
        <w:pStyle w:val="ListParagraph"/>
        <w:numPr>
          <w:ilvl w:val="0"/>
          <w:numId w:val="4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1300 (b) 1230 (c) 1340 (d) 1380 (e) 1390 </w:t>
      </w:r>
    </w:p>
    <w:p w14:paraId="2B410E19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79C69046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Q5. 1164 × 128 ÷ 8.008 + 969.007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5199BA4D" w14:textId="77777777" w:rsidR="00E40C81" w:rsidRPr="00EA7C88" w:rsidRDefault="00E40C81" w:rsidP="007A640D">
      <w:pPr>
        <w:pStyle w:val="ListParagraph"/>
        <w:numPr>
          <w:ilvl w:val="0"/>
          <w:numId w:val="5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18800 (b) 19393 (c) 19593 (d) 19200 (e) 20293 </w:t>
      </w:r>
    </w:p>
    <w:p w14:paraId="4592581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A4B83B1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Q6. √</w:t>
      </w:r>
      <w:r w:rsidRPr="00EA7C88">
        <w:rPr>
          <w:rFonts w:ascii="Cambria Math" w:hAnsi="Cambria Math" w:cs="Arial"/>
          <w:sz w:val="28"/>
          <w:szCs w:val="28"/>
        </w:rPr>
        <w:t>𝟔𝟐𝟒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𝟗𝟖</w:t>
      </w:r>
      <w:r w:rsidRPr="00EA7C88">
        <w:rPr>
          <w:rFonts w:ascii="Arial" w:hAnsi="Arial" w:cs="Arial"/>
          <w:sz w:val="28"/>
          <w:szCs w:val="28"/>
        </w:rPr>
        <w:t xml:space="preserve"> + √</w:t>
      </w:r>
      <w:r w:rsidRPr="00EA7C88">
        <w:rPr>
          <w:rFonts w:ascii="Cambria Math" w:hAnsi="Cambria Math" w:cs="Arial"/>
          <w:sz w:val="28"/>
          <w:szCs w:val="28"/>
        </w:rPr>
        <w:t>𝟕𝟐𝟗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𝟐𝟓</w:t>
      </w:r>
      <w:r w:rsidRPr="00EA7C88">
        <w:rPr>
          <w:rFonts w:ascii="Arial" w:hAnsi="Arial" w:cs="Arial"/>
          <w:sz w:val="28"/>
          <w:szCs w:val="28"/>
        </w:rPr>
        <w:t xml:space="preserve"> = ?</w:t>
      </w:r>
    </w:p>
    <w:p w14:paraId="5E07DC64" w14:textId="77777777" w:rsidR="00DC3157" w:rsidRPr="00EA7C88" w:rsidRDefault="00E40C81" w:rsidP="007A640D">
      <w:pPr>
        <w:pStyle w:val="ListParagraph"/>
        <w:numPr>
          <w:ilvl w:val="0"/>
          <w:numId w:val="6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58 (b) 56 (c) 52 (d) 61 (e) 62</w:t>
      </w:r>
    </w:p>
    <w:p w14:paraId="3178385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C16E3BB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Q7. 69.008% of 699.98 + 32.99% of 399.999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452B739F" w14:textId="77777777" w:rsidR="00E40C81" w:rsidRPr="00EA7C88" w:rsidRDefault="00E40C81" w:rsidP="007A640D">
      <w:pPr>
        <w:pStyle w:val="ListParagraph"/>
        <w:numPr>
          <w:ilvl w:val="0"/>
          <w:numId w:val="7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615 (b) 645 (c) 675 (d) 715 (e) 815 </w:t>
      </w:r>
    </w:p>
    <w:p w14:paraId="2EFF69D0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78B1C3E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Q8. (9321 + 5406 + 1001) ÷ (498 + 929 + 660)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4EC73B88" w14:textId="77777777" w:rsidR="00E40C81" w:rsidRPr="00EA7C88" w:rsidRDefault="00E40C81" w:rsidP="007A640D">
      <w:pPr>
        <w:pStyle w:val="ListParagraph"/>
        <w:numPr>
          <w:ilvl w:val="0"/>
          <w:numId w:val="8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13.5 (b) 4.5 (c) 2.5 (d) 7.5 (e) 21.5 </w:t>
      </w:r>
    </w:p>
    <w:p w14:paraId="4C43B569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25DC66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290AF69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Q9. 63.5% of 8924.2 </w:t>
      </w:r>
      <w:proofErr w:type="gramStart"/>
      <w:r w:rsidRPr="00EA7C88">
        <w:rPr>
          <w:rFonts w:ascii="Arial" w:hAnsi="Arial" w:cs="Arial"/>
          <w:sz w:val="28"/>
          <w:szCs w:val="28"/>
        </w:rPr>
        <w:t>+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% of 5324.4 = 6827.5862 </w:t>
      </w:r>
    </w:p>
    <w:p w14:paraId="63A63B1E" w14:textId="77777777" w:rsidR="00E40C81" w:rsidRPr="00EA7C88" w:rsidRDefault="00E40C81" w:rsidP="007A640D">
      <w:pPr>
        <w:pStyle w:val="ListParagraph"/>
        <w:numPr>
          <w:ilvl w:val="0"/>
          <w:numId w:val="9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36 (b) 52 (c) 13 (d) 21 (e) 41 </w:t>
      </w:r>
    </w:p>
    <w:p w14:paraId="7B36D4E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7D7871A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266D1C6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Q10. 67% of 801 – 231.17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– 23% of 789</w:t>
      </w:r>
    </w:p>
    <w:p w14:paraId="1D8A9743" w14:textId="77777777" w:rsidR="00E40C81" w:rsidRPr="00EA7C88" w:rsidRDefault="00E40C81" w:rsidP="007A640D">
      <w:pPr>
        <w:pStyle w:val="ListParagraph"/>
        <w:numPr>
          <w:ilvl w:val="0"/>
          <w:numId w:val="10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490 (b) 440 (c) 540 (d) 520 (e) 590 </w:t>
      </w:r>
    </w:p>
    <w:p w14:paraId="68D9A24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1A2F93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4403735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Q11. 499.99 + 1999 ÷ 39.99 × 50.01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4E92BFE0" w14:textId="77777777" w:rsidR="00E40C81" w:rsidRPr="00EA7C88" w:rsidRDefault="00E40C81" w:rsidP="007A640D">
      <w:pPr>
        <w:pStyle w:val="ListParagraph"/>
        <w:numPr>
          <w:ilvl w:val="0"/>
          <w:numId w:val="11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3200 (b) 2700 (c) 3000 (d) 2500 (e) 2400 </w:t>
      </w:r>
    </w:p>
    <w:p w14:paraId="6ED7C31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66578CA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Q12. 73.99% of 1299 + 9.98% of 1899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5DD7D963" w14:textId="77777777" w:rsidR="00E40C81" w:rsidRPr="00EA7C88" w:rsidRDefault="00E40C81" w:rsidP="007A640D">
      <w:pPr>
        <w:pStyle w:val="ListParagraph"/>
        <w:numPr>
          <w:ilvl w:val="0"/>
          <w:numId w:val="12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1250 (b) 1230 (c) 1150 (d) 1180 (e) 1200</w:t>
      </w:r>
    </w:p>
    <w:p w14:paraId="3CBB9C68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248737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0839E1D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Q13. 67% of 801 – 231.17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– 23% of 789</w:t>
      </w:r>
    </w:p>
    <w:p w14:paraId="7455833E" w14:textId="77777777" w:rsidR="00E40C81" w:rsidRPr="00EA7C88" w:rsidRDefault="00E40C81" w:rsidP="007A640D">
      <w:pPr>
        <w:pStyle w:val="ListParagraph"/>
        <w:numPr>
          <w:ilvl w:val="0"/>
          <w:numId w:val="13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490 (b) 440 (c) 540 (d) 520 (e) 590 </w:t>
      </w:r>
    </w:p>
    <w:p w14:paraId="0F98D10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D20921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590F1CB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</w:t>
      </w:r>
      <w:proofErr w:type="gramStart"/>
      <w:r w:rsidRPr="00EA7C88">
        <w:rPr>
          <w:rFonts w:ascii="Arial" w:hAnsi="Arial" w:cs="Arial"/>
          <w:sz w:val="28"/>
          <w:szCs w:val="28"/>
        </w:rPr>
        <w:t>14.(</w:t>
      </w:r>
      <w:proofErr w:type="gramEnd"/>
      <w:r w:rsidRPr="00EA7C88">
        <w:rPr>
          <w:rFonts w:ascii="Cambria Math" w:hAnsi="Cambria Math" w:cs="Arial"/>
          <w:sz w:val="28"/>
          <w:szCs w:val="28"/>
        </w:rPr>
        <w:t>𝟏𝟓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𝟗𝟓</w:t>
      </w:r>
      <w:r w:rsidRPr="00EA7C88">
        <w:rPr>
          <w:rFonts w:ascii="Arial" w:hAnsi="Arial" w:cs="Arial"/>
          <w:sz w:val="28"/>
          <w:szCs w:val="28"/>
        </w:rPr>
        <w:t xml:space="preserve">) </w:t>
      </w:r>
      <w:r w:rsidRPr="00EA7C88">
        <w:rPr>
          <w:rFonts w:ascii="Cambria Math" w:hAnsi="Cambria Math" w:cs="Arial"/>
          <w:sz w:val="28"/>
          <w:szCs w:val="28"/>
        </w:rPr>
        <w:t>𝟏𝟒</w:t>
      </w:r>
      <w:r w:rsidRPr="00EA7C88">
        <w:rPr>
          <w:rFonts w:ascii="Arial" w:hAnsi="Arial" w:cs="Arial"/>
          <w:sz w:val="28"/>
          <w:szCs w:val="28"/>
        </w:rPr>
        <w:t xml:space="preserve"> + (</w:t>
      </w:r>
      <w:r w:rsidRPr="00EA7C88">
        <w:rPr>
          <w:rFonts w:ascii="Cambria Math" w:hAnsi="Cambria Math" w:cs="Arial"/>
          <w:sz w:val="28"/>
          <w:szCs w:val="28"/>
        </w:rPr>
        <w:t>𝟑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𝟎𝟏</w:t>
      </w:r>
      <w:r w:rsidRPr="00EA7C88">
        <w:rPr>
          <w:rFonts w:ascii="Arial" w:hAnsi="Arial" w:cs="Arial"/>
          <w:sz w:val="28"/>
          <w:szCs w:val="28"/>
        </w:rPr>
        <w:t xml:space="preserve">) </w:t>
      </w:r>
      <w:r w:rsidRPr="00EA7C88">
        <w:rPr>
          <w:rFonts w:ascii="Cambria Math" w:hAnsi="Cambria Math" w:cs="Arial"/>
          <w:sz w:val="28"/>
          <w:szCs w:val="28"/>
        </w:rPr>
        <w:t>𝟑</w:t>
      </w:r>
      <w:r w:rsidRPr="00EA7C88">
        <w:rPr>
          <w:rFonts w:ascii="Arial" w:hAnsi="Arial" w:cs="Arial"/>
          <w:sz w:val="28"/>
          <w:szCs w:val="28"/>
        </w:rPr>
        <w:t xml:space="preserve"> − </w:t>
      </w:r>
      <w:r w:rsidRPr="00EA7C88">
        <w:rPr>
          <w:rFonts w:ascii="Cambria Math" w:hAnsi="Cambria Math" w:cs="Arial"/>
          <w:sz w:val="28"/>
          <w:szCs w:val="28"/>
        </w:rPr>
        <w:t>𝟏𝟏𝟏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𝟗𝟗</w:t>
      </w:r>
      <w:r w:rsidRPr="00EA7C88">
        <w:rPr>
          <w:rFonts w:ascii="Arial" w:hAnsi="Arial" w:cs="Arial"/>
          <w:sz w:val="28"/>
          <w:szCs w:val="28"/>
        </w:rPr>
        <w:t xml:space="preserve"> × </w:t>
      </w:r>
      <w:r w:rsidRPr="00EA7C88">
        <w:rPr>
          <w:rFonts w:ascii="Cambria Math" w:hAnsi="Cambria Math" w:cs="Arial"/>
          <w:sz w:val="28"/>
          <w:szCs w:val="28"/>
        </w:rPr>
        <w:t>𝟐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𝟎𝟐</w:t>
      </w:r>
      <w:r w:rsidRPr="00EA7C88">
        <w:rPr>
          <w:rFonts w:ascii="Arial" w:hAnsi="Arial" w:cs="Arial"/>
          <w:sz w:val="28"/>
          <w:szCs w:val="28"/>
        </w:rPr>
        <w:t xml:space="preserve"> + (</w:t>
      </w:r>
      <w:r w:rsidRPr="00EA7C88">
        <w:rPr>
          <w:rFonts w:ascii="Cambria Math" w:hAnsi="Cambria Math" w:cs="Arial"/>
          <w:sz w:val="28"/>
          <w:szCs w:val="28"/>
        </w:rPr>
        <w:t>𝟗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𝟗𝟖</w:t>
      </w:r>
      <w:r w:rsidRPr="00EA7C88">
        <w:rPr>
          <w:rFonts w:ascii="Arial" w:hAnsi="Arial" w:cs="Arial"/>
          <w:sz w:val="28"/>
          <w:szCs w:val="28"/>
        </w:rPr>
        <w:t xml:space="preserve">) </w:t>
      </w:r>
      <w:r w:rsidRPr="00EA7C88">
        <w:rPr>
          <w:rFonts w:ascii="Cambria Math" w:hAnsi="Cambria Math" w:cs="Arial"/>
          <w:sz w:val="28"/>
          <w:szCs w:val="28"/>
        </w:rPr>
        <w:t>𝟐</w:t>
      </w:r>
      <w:r w:rsidRPr="00EA7C88">
        <w:rPr>
          <w:rFonts w:ascii="Arial" w:hAnsi="Arial" w:cs="Arial"/>
          <w:sz w:val="28"/>
          <w:szCs w:val="28"/>
        </w:rPr>
        <w:t xml:space="preserve"> = ? </w:t>
      </w:r>
    </w:p>
    <w:p w14:paraId="2498BB22" w14:textId="77777777" w:rsidR="00E40C81" w:rsidRPr="00EA7C88" w:rsidRDefault="00E40C81" w:rsidP="007A640D">
      <w:pPr>
        <w:pStyle w:val="ListParagraph"/>
        <w:numPr>
          <w:ilvl w:val="0"/>
          <w:numId w:val="14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95 (b) –95 (c) 105 (d) –105 (e) –115 </w:t>
      </w:r>
    </w:p>
    <w:p w14:paraId="0302791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0EB42AB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C694429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D689F8D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1BDC914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Q15. 126.99% of 1539.98 + 5.5% of 149.99 + 103.98% of 7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38D7CA79" w14:textId="77777777" w:rsidR="00E40C81" w:rsidRPr="00EA7C88" w:rsidRDefault="00E40C81" w:rsidP="007A640D">
      <w:pPr>
        <w:pStyle w:val="ListParagraph"/>
        <w:numPr>
          <w:ilvl w:val="0"/>
          <w:numId w:val="15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1860 (b) 1970 (c) 2080 (d) 2150 (e) 1055 </w:t>
      </w:r>
    </w:p>
    <w:p w14:paraId="497F655D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7607FB8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C109502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Q16. 67.99% of 1401 – 13.99% of 1299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73311510" w14:textId="77777777" w:rsidR="00E40C81" w:rsidRPr="00EA7C88" w:rsidRDefault="00E40C81" w:rsidP="007A640D">
      <w:pPr>
        <w:pStyle w:val="ListParagraph"/>
        <w:numPr>
          <w:ilvl w:val="0"/>
          <w:numId w:val="16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700 (b) 720 (c) 770 (d) 800 (e) 740</w:t>
      </w:r>
    </w:p>
    <w:p w14:paraId="3D01EE8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ADB8B4E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37BED4E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Q17. 5466.97 – 3245.01 + 1122.99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+ 2309.99</w:t>
      </w:r>
    </w:p>
    <w:p w14:paraId="644B8520" w14:textId="77777777" w:rsidR="00E40C81" w:rsidRPr="00EA7C88" w:rsidRDefault="00E40C81" w:rsidP="007A640D">
      <w:pPr>
        <w:pStyle w:val="ListParagraph"/>
        <w:numPr>
          <w:ilvl w:val="0"/>
          <w:numId w:val="17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1130 (b) 1000 (c) 1100 (d) 1035 (e) 1060 </w:t>
      </w:r>
    </w:p>
    <w:p w14:paraId="403F1AE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09E442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2AA89B4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Q18. 5998 ÷ 9.98 + 670.99 – 139.99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237194EF" w14:textId="77777777" w:rsidR="00E40C81" w:rsidRPr="00EA7C88" w:rsidRDefault="00E40C81" w:rsidP="007A640D">
      <w:pPr>
        <w:pStyle w:val="ListParagraph"/>
        <w:numPr>
          <w:ilvl w:val="0"/>
          <w:numId w:val="18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1080 (b) 1280 (c) 1180 (d) 1130 (e) 1230</w:t>
      </w:r>
    </w:p>
    <w:p w14:paraId="1AD7B7D2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0B3AF1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8509085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Q19. -(4.</w:t>
      </w:r>
      <w:proofErr w:type="gramStart"/>
      <w:r w:rsidRPr="00EA7C88">
        <w:rPr>
          <w:rFonts w:ascii="Arial" w:hAnsi="Arial" w:cs="Arial"/>
          <w:sz w:val="28"/>
          <w:szCs w:val="28"/>
        </w:rPr>
        <w:t>99)³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+ (29.98)² – (3.01)4 = ? </w:t>
      </w:r>
    </w:p>
    <w:p w14:paraId="75C51AA0" w14:textId="77777777" w:rsidR="00E40C81" w:rsidRPr="00EA7C88" w:rsidRDefault="00E40C81" w:rsidP="007A640D">
      <w:pPr>
        <w:pStyle w:val="ListParagraph"/>
        <w:numPr>
          <w:ilvl w:val="0"/>
          <w:numId w:val="19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554 (b) 594 (c) 624 (d) 654 (e) 694</w:t>
      </w:r>
    </w:p>
    <w:p w14:paraId="259B63F0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555B2BF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Q20. √</w:t>
      </w:r>
      <w:r w:rsidRPr="00EA7C88">
        <w:rPr>
          <w:rFonts w:ascii="Cambria Math" w:hAnsi="Cambria Math" w:cs="Arial"/>
          <w:sz w:val="28"/>
          <w:szCs w:val="28"/>
        </w:rPr>
        <w:t>𝟑𝟏𝟑𝟓</w:t>
      </w:r>
      <w:r w:rsidRPr="00EA7C88">
        <w:rPr>
          <w:rFonts w:ascii="Arial" w:hAnsi="Arial" w:cs="Arial"/>
          <w:sz w:val="28"/>
          <w:szCs w:val="28"/>
        </w:rPr>
        <w:t xml:space="preserve"> × √</w:t>
      </w:r>
      <w:r w:rsidRPr="00EA7C88">
        <w:rPr>
          <w:rFonts w:ascii="Cambria Math" w:hAnsi="Cambria Math" w:cs="Arial"/>
          <w:sz w:val="28"/>
          <w:szCs w:val="28"/>
        </w:rPr>
        <w:t>𝟓𝟕𝟕</w:t>
      </w:r>
      <w:r w:rsidRPr="00EA7C88">
        <w:rPr>
          <w:rFonts w:ascii="Arial" w:hAnsi="Arial" w:cs="Arial"/>
          <w:sz w:val="28"/>
          <w:szCs w:val="28"/>
        </w:rPr>
        <w:t xml:space="preserve"> ÷ √</w:t>
      </w:r>
      <w:r w:rsidRPr="00EA7C88">
        <w:rPr>
          <w:rFonts w:ascii="Cambria Math" w:hAnsi="Cambria Math" w:cs="Arial"/>
          <w:sz w:val="28"/>
          <w:szCs w:val="28"/>
        </w:rPr>
        <w:t>𝟐𝟓𝟓</w:t>
      </w:r>
      <w:r w:rsidRPr="00EA7C88">
        <w:rPr>
          <w:rFonts w:ascii="Arial" w:hAnsi="Arial" w:cs="Arial"/>
          <w:sz w:val="28"/>
          <w:szCs w:val="28"/>
        </w:rPr>
        <w:t xml:space="preserve"> = ? ÷ </w:t>
      </w:r>
      <w:r w:rsidRPr="00EA7C88">
        <w:rPr>
          <w:rFonts w:ascii="Cambria Math" w:hAnsi="Cambria Math" w:cs="Arial"/>
          <w:sz w:val="28"/>
          <w:szCs w:val="28"/>
        </w:rPr>
        <w:t>𝟖</w:t>
      </w:r>
    </w:p>
    <w:p w14:paraId="53B72AF1" w14:textId="77777777" w:rsidR="00E40C81" w:rsidRPr="00EA7C88" w:rsidRDefault="00E40C81" w:rsidP="007A640D">
      <w:pPr>
        <w:pStyle w:val="ListParagraph"/>
        <w:numPr>
          <w:ilvl w:val="0"/>
          <w:numId w:val="20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620 (b) 670 (c) 770 (d) 750 (e) 700 </w:t>
      </w:r>
    </w:p>
    <w:p w14:paraId="34F74C6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E3BA228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0C8809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6FB0E0E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857151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FCFE8D2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lastRenderedPageBreak/>
        <w:t xml:space="preserve">Q21. 12.002 × 15.005 – 8.895 × 6.965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56238A3E" w14:textId="77777777" w:rsidR="00E40C81" w:rsidRPr="00EA7C88" w:rsidRDefault="00E40C81" w:rsidP="007A640D">
      <w:pPr>
        <w:pStyle w:val="ListParagraph"/>
        <w:numPr>
          <w:ilvl w:val="0"/>
          <w:numId w:val="21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130 (b) 117 (c) 105 (d) 110 (e) 95 </w:t>
      </w:r>
    </w:p>
    <w:p w14:paraId="2C7B511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70407963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747DC4B8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Q22. 105.1% of 8401.01 – </w:t>
      </w:r>
      <w:r w:rsidRPr="00EA7C88">
        <w:rPr>
          <w:rFonts w:ascii="Cambria Math" w:hAnsi="Cambria Math" w:cs="Arial"/>
          <w:sz w:val="28"/>
          <w:szCs w:val="28"/>
        </w:rPr>
        <w:t>𝟑𝟕</w:t>
      </w:r>
      <w:r w:rsidRPr="00EA7C88">
        <w:rPr>
          <w:rFonts w:ascii="Arial" w:hAnsi="Arial" w:cs="Arial"/>
          <w:sz w:val="28"/>
          <w:szCs w:val="28"/>
        </w:rPr>
        <w:t xml:space="preserve"> % of 5600.12 + 9.999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17F0CD7E" w14:textId="77777777" w:rsidR="00E40C81" w:rsidRPr="00EA7C88" w:rsidRDefault="00E40C81" w:rsidP="007A640D">
      <w:pPr>
        <w:pStyle w:val="ListParagraph"/>
        <w:numPr>
          <w:ilvl w:val="0"/>
          <w:numId w:val="22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8880 (b) 8080 (c) 8850 (d) 8760 (e) 8806 </w:t>
      </w:r>
    </w:p>
    <w:p w14:paraId="0C081DFD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EAB089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2760CEF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Q23. 30.01² – 19.98² </w:t>
      </w:r>
      <w:proofErr w:type="gramStart"/>
      <w:r w:rsidRPr="00EA7C88">
        <w:rPr>
          <w:rFonts w:ascii="Arial" w:hAnsi="Arial" w:cs="Arial"/>
          <w:sz w:val="28"/>
          <w:szCs w:val="28"/>
        </w:rPr>
        <w:t>-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21.97² </w:t>
      </w:r>
    </w:p>
    <w:p w14:paraId="45DAF282" w14:textId="77777777" w:rsidR="00E40C81" w:rsidRPr="00EA7C88" w:rsidRDefault="00E40C81" w:rsidP="007A640D">
      <w:pPr>
        <w:pStyle w:val="ListParagraph"/>
        <w:numPr>
          <w:ilvl w:val="0"/>
          <w:numId w:val="23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49 (b) 50 (c) 30 (d) 39 (e) 16 </w:t>
      </w:r>
    </w:p>
    <w:p w14:paraId="7B963C37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D9105C3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Q24. (</w:t>
      </w:r>
      <w:proofErr w:type="gramStart"/>
      <w:r w:rsidRPr="00EA7C88">
        <w:rPr>
          <w:rFonts w:ascii="Arial" w:hAnsi="Arial" w:cs="Arial"/>
          <w:sz w:val="28"/>
          <w:szCs w:val="28"/>
        </w:rPr>
        <w:t>4.989)²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+ (21.012)³ +√</w:t>
      </w:r>
      <w:r w:rsidRPr="00EA7C88">
        <w:rPr>
          <w:rFonts w:ascii="Cambria Math" w:hAnsi="Cambria Math" w:cs="Arial"/>
          <w:sz w:val="28"/>
          <w:szCs w:val="28"/>
        </w:rPr>
        <w:t>𝟏𝟎𝟗𝟎</w:t>
      </w:r>
      <w:r w:rsidRPr="00EA7C88">
        <w:rPr>
          <w:rFonts w:ascii="Arial" w:hAnsi="Arial" w:cs="Arial"/>
          <w:sz w:val="28"/>
          <w:szCs w:val="28"/>
        </w:rPr>
        <w:t>= ?</w:t>
      </w:r>
    </w:p>
    <w:p w14:paraId="4F96E660" w14:textId="77777777" w:rsidR="00E40C81" w:rsidRPr="00EA7C88" w:rsidRDefault="00E40C81" w:rsidP="007A640D">
      <w:pPr>
        <w:pStyle w:val="ListParagraph"/>
        <w:numPr>
          <w:ilvl w:val="0"/>
          <w:numId w:val="24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9219 (b) 9391 (c) 9319 (d) 9129 (e) 9643</w:t>
      </w:r>
    </w:p>
    <w:p w14:paraId="5B805AE8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62C65FD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0518528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Q25. √</w:t>
      </w:r>
      <w:r w:rsidRPr="00EA7C88">
        <w:rPr>
          <w:rFonts w:ascii="Cambria Math" w:hAnsi="Cambria Math" w:cs="Arial"/>
          <w:sz w:val="28"/>
          <w:szCs w:val="28"/>
        </w:rPr>
        <w:t>𝟔𝟓𝟑</w:t>
      </w:r>
      <w:r w:rsidRPr="00EA7C88">
        <w:rPr>
          <w:rFonts w:ascii="Arial" w:hAnsi="Arial" w:cs="Arial"/>
          <w:sz w:val="28"/>
          <w:szCs w:val="28"/>
        </w:rPr>
        <w:t xml:space="preserve"> × </w:t>
      </w:r>
      <w:r w:rsidRPr="00EA7C88">
        <w:rPr>
          <w:rFonts w:ascii="Cambria Math" w:hAnsi="Cambria Math" w:cs="Arial"/>
          <w:sz w:val="28"/>
          <w:szCs w:val="28"/>
        </w:rPr>
        <w:t>𝟐𝟑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𝟗𝟑</w:t>
      </w:r>
      <w:r w:rsidRPr="00EA7C88">
        <w:rPr>
          <w:rFonts w:ascii="Arial" w:hAnsi="Arial" w:cs="Arial"/>
          <w:sz w:val="28"/>
          <w:szCs w:val="28"/>
        </w:rPr>
        <w:t xml:space="preserve"> − </w:t>
      </w:r>
      <w:r w:rsidRPr="00EA7C88">
        <w:rPr>
          <w:rFonts w:ascii="Cambria Math" w:hAnsi="Cambria Math" w:cs="Arial"/>
          <w:sz w:val="28"/>
          <w:szCs w:val="28"/>
        </w:rPr>
        <w:t>𝟑𝟏</w:t>
      </w:r>
      <w:r w:rsidRPr="00EA7C88">
        <w:rPr>
          <w:rFonts w:ascii="Arial" w:hAnsi="Arial" w:cs="Arial"/>
          <w:sz w:val="28"/>
          <w:szCs w:val="28"/>
        </w:rPr>
        <w:t xml:space="preserve">. </w:t>
      </w:r>
      <w:r w:rsidRPr="00EA7C88">
        <w:rPr>
          <w:rFonts w:ascii="Cambria Math" w:hAnsi="Cambria Math" w:cs="Arial"/>
          <w:sz w:val="28"/>
          <w:szCs w:val="28"/>
        </w:rPr>
        <w:t>𝟎𝟒</w:t>
      </w:r>
      <w:r w:rsidRPr="00EA7C88">
        <w:rPr>
          <w:rFonts w:ascii="Arial" w:hAnsi="Arial" w:cs="Arial"/>
          <w:sz w:val="28"/>
          <w:szCs w:val="28"/>
        </w:rPr>
        <w:t xml:space="preserve"> = ? </w:t>
      </w:r>
    </w:p>
    <w:p w14:paraId="626E3F19" w14:textId="77777777" w:rsidR="00E40C81" w:rsidRPr="00EA7C88" w:rsidRDefault="00E40C81" w:rsidP="007A640D">
      <w:pPr>
        <w:pStyle w:val="ListParagraph"/>
        <w:numPr>
          <w:ilvl w:val="0"/>
          <w:numId w:val="25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98 (b) 65 (c) 102 (d) 35 (e) 79</w:t>
      </w:r>
    </w:p>
    <w:p w14:paraId="3A778DAE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523D0D3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A0EEF50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Q26. 56% of 958 + 67% of 1008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% of 2000 </w:t>
      </w:r>
    </w:p>
    <w:p w14:paraId="59FFC6E6" w14:textId="77777777" w:rsidR="00E40C81" w:rsidRPr="00EA7C88" w:rsidRDefault="00E40C81" w:rsidP="007A640D">
      <w:pPr>
        <w:pStyle w:val="ListParagraph"/>
        <w:numPr>
          <w:ilvl w:val="0"/>
          <w:numId w:val="26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60.592 (b) 47.622 (c) 42.86 (d) 91.455 (e) 65.092 </w:t>
      </w:r>
    </w:p>
    <w:p w14:paraId="447E428A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ACB91E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46B08A8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937CB95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Q27. √</w:t>
      </w:r>
      <w:r w:rsidRPr="00EA7C88">
        <w:rPr>
          <w:rFonts w:ascii="Cambria Math" w:hAnsi="Cambria Math" w:cs="Arial"/>
          <w:sz w:val="28"/>
          <w:szCs w:val="28"/>
        </w:rPr>
        <w:t>𝟓𝟗𝟐𝟗</w:t>
      </w:r>
      <w:r w:rsidRPr="00EA7C88">
        <w:rPr>
          <w:rFonts w:ascii="Arial" w:hAnsi="Arial" w:cs="Arial"/>
          <w:sz w:val="28"/>
          <w:szCs w:val="28"/>
        </w:rPr>
        <w:t xml:space="preserve"> + √</w:t>
      </w:r>
      <w:r w:rsidRPr="00EA7C88">
        <w:rPr>
          <w:rFonts w:ascii="Cambria Math" w:hAnsi="Cambria Math" w:cs="Arial"/>
          <w:sz w:val="28"/>
          <w:szCs w:val="28"/>
        </w:rPr>
        <w:t>𝟖𝟒𝟔𝟒</w:t>
      </w:r>
      <w:r w:rsidRPr="00EA7C88">
        <w:rPr>
          <w:rFonts w:ascii="Arial" w:hAnsi="Arial" w:cs="Arial"/>
          <w:sz w:val="28"/>
          <w:szCs w:val="28"/>
        </w:rPr>
        <w:t xml:space="preserve"> = (? ) </w:t>
      </w:r>
      <w:r w:rsidRPr="00EA7C88">
        <w:rPr>
          <w:rFonts w:ascii="Cambria Math" w:hAnsi="Cambria Math" w:cs="Arial"/>
          <w:sz w:val="28"/>
          <w:szCs w:val="28"/>
        </w:rPr>
        <w:t>𝟐</w:t>
      </w:r>
    </w:p>
    <w:p w14:paraId="0C89CF99" w14:textId="77777777" w:rsidR="00E40C81" w:rsidRPr="00EA7C88" w:rsidRDefault="00E40C81" w:rsidP="007A640D">
      <w:pPr>
        <w:pStyle w:val="ListParagraph"/>
        <w:numPr>
          <w:ilvl w:val="0"/>
          <w:numId w:val="27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11 (b) 19 (c) 13 (d) 21 (e) 23 </w:t>
      </w:r>
    </w:p>
    <w:p w14:paraId="1DEDEA77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4B488E7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398DCCF6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Q28. (47 × 588) ÷ (28 × 120)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0FFCC486" w14:textId="77777777" w:rsidR="00E40C81" w:rsidRPr="00EA7C88" w:rsidRDefault="00E40C81" w:rsidP="007A640D">
      <w:pPr>
        <w:pStyle w:val="ListParagraph"/>
        <w:numPr>
          <w:ilvl w:val="0"/>
          <w:numId w:val="28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6.284 (b) 7.625 (c) 8.225 (d) 8.285 (e) 82.25 </w:t>
      </w:r>
    </w:p>
    <w:p w14:paraId="6F0C034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887994C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510EA59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Q29. </w:t>
      </w:r>
      <w:r w:rsidRPr="00EA7C88">
        <w:rPr>
          <w:rFonts w:ascii="Cambria Math" w:hAnsi="Cambria Math" w:cs="Arial"/>
          <w:sz w:val="28"/>
          <w:szCs w:val="28"/>
        </w:rPr>
        <w:t>𝟓𝟖𝐨𝐟𝟒𝟗𝐨𝐟𝟑𝟓𝐨𝐟𝟐𝟐𝟐</w:t>
      </w:r>
      <w:r w:rsidRPr="00EA7C88">
        <w:rPr>
          <w:rFonts w:ascii="Arial" w:hAnsi="Arial" w:cs="Arial"/>
          <w:sz w:val="28"/>
          <w:szCs w:val="28"/>
        </w:rPr>
        <w:t xml:space="preserve"> =?</w:t>
      </w:r>
    </w:p>
    <w:p w14:paraId="54FB4E31" w14:textId="77777777" w:rsidR="00E40C81" w:rsidRPr="00EA7C88" w:rsidRDefault="00E40C81" w:rsidP="007A640D">
      <w:pPr>
        <w:pStyle w:val="ListParagraph"/>
        <w:numPr>
          <w:ilvl w:val="0"/>
          <w:numId w:val="29"/>
        </w:num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42 (b) 43 (c) 39 (d) 37 (e) 47</w:t>
      </w:r>
    </w:p>
    <w:p w14:paraId="47F3A34A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E0F76D3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24E482F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Q30. 74156 </w:t>
      </w:r>
      <w:proofErr w:type="gramStart"/>
      <w:r w:rsidRPr="00EA7C88">
        <w:rPr>
          <w:rFonts w:ascii="Arial" w:hAnsi="Arial" w:cs="Arial"/>
          <w:sz w:val="28"/>
          <w:szCs w:val="28"/>
        </w:rPr>
        <w:t>–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– 321 – 20 + 520 = 69894 </w:t>
      </w:r>
    </w:p>
    <w:p w14:paraId="1033EA26" w14:textId="77777777" w:rsidR="0047670D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(a) 3451 (b) 4441 (c) 5401 (d) 4531 (e) 4414</w:t>
      </w:r>
    </w:p>
    <w:p w14:paraId="32AA7AB1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033EAB7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6442974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3</w:t>
      </w:r>
      <w:r w:rsidR="00E40C81" w:rsidRPr="00EA7C88">
        <w:rPr>
          <w:rFonts w:ascii="Arial" w:hAnsi="Arial" w:cs="Arial"/>
          <w:sz w:val="28"/>
          <w:szCs w:val="28"/>
        </w:rPr>
        <w:t>1). (36.01)3 × (4096)1/2 × (37.99)2 ÷ (93 × 75.982) = 4?</w:t>
      </w:r>
    </w:p>
    <w:p w14:paraId="4FF71657" w14:textId="77777777" w:rsidR="00E40C81" w:rsidRPr="00EA7C88" w:rsidRDefault="00E40C81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7 b) 3 c) 5 d) 8 e) 7</w:t>
      </w:r>
    </w:p>
    <w:p w14:paraId="5520F839" w14:textId="77777777" w:rsid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ab/>
      </w:r>
    </w:p>
    <w:p w14:paraId="6CDF7CC5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4C27824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32). (4809.01 + 9615.96 + </w:t>
      </w:r>
      <w:proofErr w:type="gramStart"/>
      <w:r w:rsidRPr="00EA7C88">
        <w:rPr>
          <w:rFonts w:ascii="Arial" w:hAnsi="Arial" w:cs="Arial"/>
          <w:sz w:val="28"/>
          <w:szCs w:val="28"/>
        </w:rPr>
        <w:t>14425.03)÷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4.98+6.02 = (?)2 </w:t>
      </w:r>
    </w:p>
    <w:p w14:paraId="4387F08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a) 92 b) 67 c) 72 d) 76 e) 74 </w:t>
      </w:r>
    </w:p>
    <w:p w14:paraId="5123DAD0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678E40FE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57602B89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C85AA0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ED85763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33). (35% of 74000) </w:t>
      </w:r>
      <w:proofErr w:type="gramStart"/>
      <w:r w:rsidRPr="00EA7C88">
        <w:rPr>
          <w:rFonts w:ascii="Arial" w:hAnsi="Arial" w:cs="Arial"/>
          <w:sz w:val="28"/>
          <w:szCs w:val="28"/>
        </w:rPr>
        <w:t>÷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(123 % of 13.02)2 × 2.01 </w:t>
      </w:r>
    </w:p>
    <w:p w14:paraId="3C9D353A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a) 40 b) 50 c) 75 d) 90 e) 65 </w:t>
      </w:r>
    </w:p>
    <w:p w14:paraId="760FB7C0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4F0E594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58A454F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34). 4/15 of 393 + 7/12 of 473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× (1.99 + 1.01)</w:t>
      </w:r>
    </w:p>
    <w:p w14:paraId="335C6312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127 b) 137 c) 157 d) 177 e) 147 </w:t>
      </w:r>
    </w:p>
    <w:p w14:paraId="7A516D1F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B092530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8E482C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35). </w:t>
      </w:r>
      <w:proofErr w:type="gramStart"/>
      <w:r w:rsidRPr="00EA7C88">
        <w:rPr>
          <w:rFonts w:ascii="Arial" w:hAnsi="Arial" w:cs="Arial"/>
          <w:sz w:val="28"/>
          <w:szCs w:val="28"/>
        </w:rPr>
        <w:t>√(</w:t>
      </w:r>
      <w:proofErr w:type="gramEnd"/>
      <w:r w:rsidRPr="00EA7C88">
        <w:rPr>
          <w:rFonts w:ascii="Arial" w:hAnsi="Arial" w:cs="Arial"/>
          <w:sz w:val="28"/>
          <w:szCs w:val="28"/>
        </w:rPr>
        <w:t>2809.001) ÷ 7.98 × (12.01)2 + 46.002 = ?</w:t>
      </w:r>
    </w:p>
    <w:p w14:paraId="217A963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1300 b) 900 c) 1000 d) 1100 e) 980 </w:t>
      </w:r>
    </w:p>
    <w:p w14:paraId="5C06BDA7" w14:textId="77777777" w:rsidR="007A640D" w:rsidRDefault="007A64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6E1881B" w14:textId="3F8E9569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36). 18% of 256 + 35% of 290 – 15% of 385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452F62A1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83 b) 80 c) 90 d) 70 e) 85 </w:t>
      </w:r>
    </w:p>
    <w:p w14:paraId="45E786D7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62DEEBAF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1D048885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37). √4090 × 3√12163 + 49 = (?)2</w:t>
      </w:r>
    </w:p>
    <w:p w14:paraId="51F6180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29 b) 49 c) 33 d) 39 e) 37 </w:t>
      </w:r>
    </w:p>
    <w:p w14:paraId="5C3981E7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25395E33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24DF97D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38). 8 4/7 + 9 3/4 - 3 5/8 </w:t>
      </w:r>
      <w:proofErr w:type="gramStart"/>
      <w:r w:rsidRPr="00EA7C88">
        <w:rPr>
          <w:rFonts w:ascii="Arial" w:hAnsi="Arial" w:cs="Arial"/>
          <w:sz w:val="28"/>
          <w:szCs w:val="28"/>
        </w:rPr>
        <w:t>-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6 29/56 </w:t>
      </w:r>
    </w:p>
    <w:p w14:paraId="30D1716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a) 8 b) 6 c) 10 d) 5 e) 2 </w:t>
      </w:r>
    </w:p>
    <w:p w14:paraId="6DF8ECEF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184D6287" w14:textId="77777777" w:rsidR="00EA7C88" w:rsidRDefault="00EA7C88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</w:p>
    <w:p w14:paraId="6BC9910F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2ECED93F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39). 9/42 ÷ 108/63 × 328 – 5/7 + 7/5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</w:p>
    <w:p w14:paraId="507115D6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a) 32 b) 28 c) 40 d) 45 e) 42</w:t>
      </w:r>
    </w:p>
    <w:p w14:paraId="54B11500" w14:textId="77777777" w:rsidR="007A640D" w:rsidRDefault="007A64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1D5F8551" w14:textId="09A687B6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40). [(16 2/3) × (45/39)] / [(3 15/26) – (3 4/13)] =? </w:t>
      </w:r>
    </w:p>
    <w:p w14:paraId="748A2E5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a) 65 b) 62 c) 76 d) 71 e) 78</w:t>
      </w:r>
    </w:p>
    <w:p w14:paraId="7420CF7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29C3FED8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5F146CA0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2D980CE5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D336DB5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9047B49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BFAAB1D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1A833A4D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7604961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03EBEAEE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0CA05407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DC4406B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6CE84BB2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26ACCB33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4DFC2DC8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5E752BB8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501B186C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A84B443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10043DB1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0DBF707E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044B464D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56D4B81C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39A7F698" w14:textId="77777777" w:rsidR="00EA7C88" w:rsidRDefault="00EA7C88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</w:p>
    <w:p w14:paraId="7BABF8B0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Explanations</w:t>
      </w:r>
    </w:p>
    <w:p w14:paraId="0F705F1E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1.8 × 25500 + 50 100 × 29000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60,400 </w:t>
      </w:r>
    </w:p>
    <w:p w14:paraId="64FDBA05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S2. Ans.(a)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172 × 15 ÷ 25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103 </w:t>
      </w:r>
    </w:p>
    <w:p w14:paraId="74D62D8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S3.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175 × 28 + 275 × 28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12,600 </w:t>
      </w:r>
    </w:p>
    <w:p w14:paraId="579D7A7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S4.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325 × 16 ÷ 4 + 37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1337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1340 </w:t>
      </w:r>
    </w:p>
    <w:p w14:paraId="4F70331F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S5.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1164 × 128 ÷ 8 + 969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19593 </w:t>
      </w:r>
    </w:p>
    <w:p w14:paraId="1E660AD3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S6.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25 + 27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52</w:t>
      </w:r>
    </w:p>
    <w:p w14:paraId="4BB9FCF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S7. Ans.(a)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69 100 × 700 + 33 100 × 400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483 +132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615</w:t>
      </w:r>
    </w:p>
    <w:p w14:paraId="392A986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S8. Ans.(d)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(9320 + 5400 + 1000) (500 + 930 + 660)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7.5</w:t>
      </w:r>
    </w:p>
    <w:p w14:paraId="322566E2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S9. Ans.(d) Sol. 64 100 × 8924 </w:t>
      </w:r>
      <w:proofErr w:type="gramStart"/>
      <w:r w:rsidRPr="00EA7C88">
        <w:rPr>
          <w:rFonts w:ascii="Arial" w:hAnsi="Arial" w:cs="Arial"/>
          <w:sz w:val="28"/>
          <w:szCs w:val="28"/>
        </w:rPr>
        <w:t>+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100 × 5324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6828 </w:t>
      </w:r>
      <w:proofErr w:type="gramStart"/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?</w:t>
      </w:r>
      <w:proofErr w:type="gramEnd"/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21 </w:t>
      </w:r>
    </w:p>
    <w:p w14:paraId="5FE8C02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S10. Ans.(a)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67×800 100 − 231 + 23×790 100 ≈ 536 − 231 + 181.7 ≈ 490 </w:t>
      </w:r>
    </w:p>
    <w:p w14:paraId="7F212A2D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lastRenderedPageBreak/>
        <w:t xml:space="preserve">S11.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500 + 50 × 50 ≈ 3000</w:t>
      </w:r>
    </w:p>
    <w:p w14:paraId="365C0A84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S12.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74×1300 100 + 10×1900 100 ≈ 960 + 190 ≈1150</w:t>
      </w:r>
    </w:p>
    <w:p w14:paraId="040C41B3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S13. Ans.(a)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67×800 100 − 231 + 23×790 100 ≈ 536 − 231 + 181.7 ≈ 490 </w:t>
      </w:r>
    </w:p>
    <w:p w14:paraId="65411809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S14. Ans.(b) Sol. 129 − 224 = −95</w:t>
      </w:r>
    </w:p>
    <w:p w14:paraId="0D441153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S15.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1956 + 8.25 + 7.28 ≈ 1970 </w:t>
      </w:r>
    </w:p>
    <w:p w14:paraId="075960E4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S16.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68 100 × 1400 − 14 100 × 1300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770</w:t>
      </w:r>
    </w:p>
    <w:p w14:paraId="0AE6C61A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S17. Ans.(d)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5467 – 3245 + 1123 – 2310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1035 </w:t>
      </w:r>
    </w:p>
    <w:p w14:paraId="524A7A8F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S18. Ans.(d)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6000 10 + 671 − 140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1131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1130 </w:t>
      </w:r>
    </w:p>
    <w:p w14:paraId="0E4C92C0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S19. Ans.(e)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900 – 81 – 125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694</w:t>
      </w:r>
    </w:p>
    <w:p w14:paraId="2AA67837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S20.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56 × 24 × 8 16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672 </w:t>
      </w:r>
      <w:r w:rsidRPr="00EA7C88">
        <w:rPr>
          <w:rFonts w:ascii="Arial" w:hAnsi="Cambria Math" w:cs="Arial"/>
          <w:sz w:val="28"/>
          <w:szCs w:val="28"/>
        </w:rPr>
        <w:t>≃</w:t>
      </w:r>
      <w:r w:rsidRPr="00EA7C88">
        <w:rPr>
          <w:rFonts w:ascii="Arial" w:hAnsi="Arial" w:cs="Arial"/>
          <w:sz w:val="28"/>
          <w:szCs w:val="28"/>
        </w:rPr>
        <w:t xml:space="preserve"> 670 </w:t>
      </w:r>
    </w:p>
    <w:p w14:paraId="4F5E8CC1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S21.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12 × 15 − 9 × 7 ≈ 180 − 63 = 117 </w:t>
      </w:r>
    </w:p>
    <w:p w14:paraId="794A997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S22. Ans.(e)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8400 × 105 100 − 5600 × 3 700 + 10 ≈ 8820 − 24 + 10 = 8806 </w:t>
      </w:r>
    </w:p>
    <w:p w14:paraId="3DEF0DED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S23. Ans.(e) Sol. ≈ 30² – 20² </w:t>
      </w:r>
      <w:proofErr w:type="gramStart"/>
      <w:r w:rsidRPr="00EA7C88">
        <w:rPr>
          <w:rFonts w:ascii="Arial" w:hAnsi="Arial" w:cs="Arial"/>
          <w:sz w:val="28"/>
          <w:szCs w:val="28"/>
        </w:rPr>
        <w:t>–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22² </w:t>
      </w:r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900 – 400 </w:t>
      </w:r>
      <w:proofErr w:type="gramStart"/>
      <w:r w:rsidRPr="00EA7C88">
        <w:rPr>
          <w:rFonts w:ascii="Arial" w:hAnsi="Arial" w:cs="Arial"/>
          <w:sz w:val="28"/>
          <w:szCs w:val="28"/>
        </w:rPr>
        <w:t>–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484 </w:t>
      </w:r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500 </w:t>
      </w:r>
      <w:proofErr w:type="gramStart"/>
      <w:r w:rsidRPr="00EA7C88">
        <w:rPr>
          <w:rFonts w:ascii="Arial" w:hAnsi="Arial" w:cs="Arial"/>
          <w:sz w:val="28"/>
          <w:szCs w:val="28"/>
        </w:rPr>
        <w:t>–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484 </w:t>
      </w:r>
      <w:proofErr w:type="gramStart"/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500 – 484 = 16</w:t>
      </w:r>
    </w:p>
    <w:p w14:paraId="16F61BE3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S24.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≈ (5) 2 + (21) 3 + √1089 ≈ 25 + 9261 + 33 ≈ 9319 </w:t>
      </w:r>
    </w:p>
    <w:p w14:paraId="7A987E52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S25.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√65 3 × 23.93 − 31.04 ≈ √64 3 × 24 − 31 ≈ 4 × 24 − 31 ≈ 96 − 31 ≈ 65 </w:t>
      </w:r>
    </w:p>
    <w:p w14:paraId="47330C1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S26. Ans.(a) Sol. 56 100 × 958 + 67 100 × 1008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× 20 </w:t>
      </w:r>
      <w:proofErr w:type="gramStart"/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60.592 </w:t>
      </w:r>
    </w:p>
    <w:p w14:paraId="0C63DBC0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S27. Ans.(c) Sol. (?)² = 77 + 92 = 169 </w:t>
      </w:r>
      <w:proofErr w:type="gramStart"/>
      <w:r w:rsidRPr="00EA7C88">
        <w:rPr>
          <w:rFonts w:ascii="Cambria Math" w:hAnsi="Cambria Math" w:cs="Arial"/>
          <w:sz w:val="28"/>
          <w:szCs w:val="28"/>
        </w:rPr>
        <w:t>⇒</w:t>
      </w:r>
      <w:r w:rsidRPr="00EA7C88">
        <w:rPr>
          <w:rFonts w:ascii="Arial" w:hAnsi="Arial" w:cs="Arial"/>
          <w:sz w:val="28"/>
          <w:szCs w:val="28"/>
        </w:rPr>
        <w:t xml:space="preserve">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± 13 </w:t>
      </w:r>
    </w:p>
    <w:p w14:paraId="6DF1FEDB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S28. Ans.(c)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47 × 588 28 × 120 = 8.225 </w:t>
      </w:r>
    </w:p>
    <w:p w14:paraId="77CB1AE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S29. Ans.(d)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5 8 × 4 9 × 3 5 × 222 = 37</w:t>
      </w:r>
    </w:p>
    <w:p w14:paraId="45D42028" w14:textId="77777777" w:rsidR="0047670D" w:rsidRPr="00EA7C88" w:rsidRDefault="0047670D" w:rsidP="007A640D">
      <w:pPr>
        <w:spacing w:after="0"/>
        <w:ind w:left="288" w:right="288" w:firstLine="720"/>
        <w:rPr>
          <w:rFonts w:ascii="Arial" w:hAnsi="Arial" w:cs="Arial"/>
          <w:b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 S30. Ans.(b) </w:t>
      </w:r>
      <w:proofErr w:type="gramStart"/>
      <w:r w:rsidRPr="00EA7C88">
        <w:rPr>
          <w:rFonts w:ascii="Arial" w:hAnsi="Arial" w:cs="Arial"/>
          <w:sz w:val="28"/>
          <w:szCs w:val="28"/>
        </w:rPr>
        <w:t>Sol.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4441</w:t>
      </w:r>
    </w:p>
    <w:p w14:paraId="75E26B54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31). C) (36.01)3 x (4096)1/2 × 37.992 ÷ (93 x 75.982) = 4? Or, 4? = [ 363 x √4096 x 382] / 93 × 762 or, (43 x 93 x 43 x 38 x 38) / (93 x 76 × 76) = (43×43) / (2×2) Or, 4? = 43 × 42 = </w:t>
      </w:r>
      <w:proofErr w:type="gramStart"/>
      <w:r w:rsidRPr="00EA7C88">
        <w:rPr>
          <w:rFonts w:ascii="Arial" w:hAnsi="Arial" w:cs="Arial"/>
          <w:sz w:val="28"/>
          <w:szCs w:val="28"/>
        </w:rPr>
        <w:t>45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5</w:t>
      </w:r>
    </w:p>
    <w:p w14:paraId="0A3C7CB1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32). D) (4809.01 + 9615.96 + 14425.03) ÷ 4.98 + 6.02 = (?)2 Or, (?)2 = [(4809 + 9616 + 14425) / 5] +6 = (28850/5) + 6 = 5770 + 6 Or, ?2 = </w:t>
      </w:r>
      <w:proofErr w:type="gramStart"/>
      <w:r w:rsidRPr="00EA7C88">
        <w:rPr>
          <w:rFonts w:ascii="Arial" w:hAnsi="Arial" w:cs="Arial"/>
          <w:sz w:val="28"/>
          <w:szCs w:val="28"/>
        </w:rPr>
        <w:t>5776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√5776 = 76 </w:t>
      </w:r>
    </w:p>
    <w:p w14:paraId="4D88397D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33). B) (35% of 74000) </w:t>
      </w:r>
      <w:proofErr w:type="gramStart"/>
      <w:r w:rsidRPr="00EA7C88">
        <w:rPr>
          <w:rFonts w:ascii="Arial" w:hAnsi="Arial" w:cs="Arial"/>
          <w:sz w:val="28"/>
          <w:szCs w:val="28"/>
        </w:rPr>
        <w:t>÷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(123% of 13.02)2 x 2.01 Or, (35x74000)/ 100 </w:t>
      </w:r>
      <w:proofErr w:type="gramStart"/>
      <w:r w:rsidRPr="00EA7C88">
        <w:rPr>
          <w:rFonts w:ascii="Arial" w:hAnsi="Arial" w:cs="Arial"/>
          <w:sz w:val="28"/>
          <w:szCs w:val="28"/>
        </w:rPr>
        <w:t>÷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[(123x13) / 100]2 x 2 or, 25900 </w:t>
      </w:r>
      <w:proofErr w:type="gramStart"/>
      <w:r w:rsidRPr="00EA7C88">
        <w:rPr>
          <w:rFonts w:ascii="Arial" w:hAnsi="Arial" w:cs="Arial"/>
          <w:sz w:val="28"/>
          <w:szCs w:val="28"/>
        </w:rPr>
        <w:t>/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(15.99)2 × 2 or, (25900/?) = 16×16×</w:t>
      </w:r>
      <w:proofErr w:type="gramStart"/>
      <w:r w:rsidRPr="00EA7C88">
        <w:rPr>
          <w:rFonts w:ascii="Arial" w:hAnsi="Arial" w:cs="Arial"/>
          <w:sz w:val="28"/>
          <w:szCs w:val="28"/>
        </w:rPr>
        <w:t>2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= 25900 / (16×16×2) = 50.58 = 50 </w:t>
      </w:r>
    </w:p>
    <w:p w14:paraId="7E124A2C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34). A) 4/15 of 393 + 7/12 of 473 </w:t>
      </w:r>
      <w:proofErr w:type="gramStart"/>
      <w:r w:rsidRPr="00EA7C88">
        <w:rPr>
          <w:rFonts w:ascii="Arial" w:hAnsi="Arial" w:cs="Arial"/>
          <w:sz w:val="28"/>
          <w:szCs w:val="28"/>
        </w:rPr>
        <w:t>= ?x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(1.99 + 1.01) or, ? x 3 = (4/15) x 393 + (7/12) x 480 or, ? x 3 = (4/15) x390 + (7/12) x 480 or, ? x 3 = 104 + 280 or, ? = 384/3 = 128 = 127 </w:t>
      </w:r>
    </w:p>
    <w:p w14:paraId="1EB46B0E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35). C) √2809.001 ÷ 7.98 x (12.01)2 + 46.002 </w:t>
      </w:r>
      <w:proofErr w:type="gramStart"/>
      <w:r w:rsidRPr="00EA7C88">
        <w:rPr>
          <w:rFonts w:ascii="Arial" w:hAnsi="Arial" w:cs="Arial"/>
          <w:sz w:val="28"/>
          <w:szCs w:val="28"/>
        </w:rPr>
        <w:t>= ?or</w:t>
      </w:r>
      <w:proofErr w:type="gramEnd"/>
      <w:r w:rsidRPr="00EA7C88">
        <w:rPr>
          <w:rFonts w:ascii="Arial" w:hAnsi="Arial" w:cs="Arial"/>
          <w:sz w:val="28"/>
          <w:szCs w:val="28"/>
        </w:rPr>
        <w:t>, ? = √2809 ÷ 8 x (12)2 + 46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(53/8) x (12)2 + 46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954 + </w:t>
      </w:r>
      <w:proofErr w:type="gramStart"/>
      <w:r w:rsidRPr="00EA7C88">
        <w:rPr>
          <w:rFonts w:ascii="Arial" w:hAnsi="Arial" w:cs="Arial"/>
          <w:sz w:val="28"/>
          <w:szCs w:val="28"/>
        </w:rPr>
        <w:t>46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1000</w:t>
      </w:r>
    </w:p>
    <w:p w14:paraId="0A7BAF50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lastRenderedPageBreak/>
        <w:t>36). C) 18% of 256 + 35% of 290 – 15% of 385=?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18/100 × 260 + 35/100 × 300 – 15/100 × 400 = 46.8 + 105 - 60 = 151.8 - 60 = 91.8 = 90 </w:t>
      </w:r>
    </w:p>
    <w:p w14:paraId="46013E85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37). D) √4090 = 4096 = 64 3√12163 = 3√12167 = 23 ?2 = √4090 × 3√12163 + 49 = 64 × 23 + 49 = 1472 + 49 = 1521 = (39)</w:t>
      </w:r>
      <w:proofErr w:type="gramStart"/>
      <w:r w:rsidRPr="00EA7C88">
        <w:rPr>
          <w:rFonts w:ascii="Arial" w:hAnsi="Arial" w:cs="Arial"/>
          <w:sz w:val="28"/>
          <w:szCs w:val="28"/>
        </w:rPr>
        <w:t>2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=39 </w:t>
      </w:r>
    </w:p>
    <w:p w14:paraId="38C83F78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38). A) 8 4/7 + 9 3/4 - 3 5/8 </w:t>
      </w:r>
      <w:proofErr w:type="gramStart"/>
      <w:r w:rsidRPr="00EA7C88">
        <w:rPr>
          <w:rFonts w:ascii="Arial" w:hAnsi="Arial" w:cs="Arial"/>
          <w:sz w:val="28"/>
          <w:szCs w:val="28"/>
        </w:rPr>
        <w:t>-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6 29/56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(8+9-3-6) + (4/7 + 3/4 - 5/8 – 29/56) = 8 + [(32 + 42 – 35 - 29) / 56] = 8 + 10/56 = 8 </w:t>
      </w:r>
    </w:p>
    <w:p w14:paraId="7537BF8C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 xml:space="preserve">39). C) 9/42 ÷ 108/63 × 328 – 5/7 + 7/5 </w:t>
      </w:r>
      <w:proofErr w:type="gramStart"/>
      <w:r w:rsidRPr="00EA7C88">
        <w:rPr>
          <w:rFonts w:ascii="Arial" w:hAnsi="Arial" w:cs="Arial"/>
          <w:sz w:val="28"/>
          <w:szCs w:val="28"/>
        </w:rPr>
        <w:t>=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9/42 × 63/108 × 328 – 5/7 + 7/5 = 41+ 5/7 – 7/5 = 40 </w:t>
      </w:r>
    </w:p>
    <w:p w14:paraId="76BC5FB5" w14:textId="77777777" w:rsidR="0047670D" w:rsidRPr="00EA7C88" w:rsidRDefault="0047670D" w:rsidP="007A640D">
      <w:pPr>
        <w:spacing w:after="0"/>
        <w:ind w:left="288" w:right="288"/>
        <w:rPr>
          <w:rFonts w:ascii="Arial" w:hAnsi="Arial" w:cs="Arial"/>
          <w:sz w:val="28"/>
          <w:szCs w:val="28"/>
        </w:rPr>
      </w:pPr>
      <w:r w:rsidRPr="00EA7C88">
        <w:rPr>
          <w:rFonts w:ascii="Arial" w:hAnsi="Arial" w:cs="Arial"/>
          <w:sz w:val="28"/>
          <w:szCs w:val="28"/>
        </w:rPr>
        <w:t>40). D) [(16 2/3) × (45/39)] / [(3 15/26) – (3 4/13)] =? or</w:t>
      </w:r>
      <w:proofErr w:type="gramStart"/>
      <w:r w:rsidRPr="00EA7C88">
        <w:rPr>
          <w:rFonts w:ascii="Arial" w:hAnsi="Arial" w:cs="Arial"/>
          <w:sz w:val="28"/>
          <w:szCs w:val="28"/>
        </w:rPr>
        <w:t>, ?</w:t>
      </w:r>
      <w:proofErr w:type="gramEnd"/>
      <w:r w:rsidRPr="00EA7C88">
        <w:rPr>
          <w:rFonts w:ascii="Arial" w:hAnsi="Arial" w:cs="Arial"/>
          <w:sz w:val="28"/>
          <w:szCs w:val="28"/>
        </w:rPr>
        <w:t xml:space="preserve"> = (50/3 × 45/39) / (93/26 – 43/13) = (250/13) / [(93-86) / 26] = 250/13 × 26/7 = 500/7 = 71</w:t>
      </w:r>
    </w:p>
    <w:sectPr w:rsidR="0047670D" w:rsidRPr="00EA7C88" w:rsidSect="007A640D">
      <w:headerReference w:type="default" r:id="rId7"/>
      <w:pgSz w:w="11906" w:h="16838"/>
      <w:pgMar w:top="720" w:right="720" w:bottom="720" w:left="720" w:header="708" w:footer="708" w:gutter="0"/>
      <w:pgBorders w:offsetFrom="page">
        <w:top w:val="thinThickThinSmallGap" w:sz="24" w:space="24" w:color="FFFFFF" w:themeColor="background1"/>
        <w:left w:val="thinThickThinSmallGap" w:sz="24" w:space="24" w:color="FFFFFF" w:themeColor="background1"/>
        <w:bottom w:val="thinThickThinSmallGap" w:sz="24" w:space="24" w:color="FFFFFF" w:themeColor="background1"/>
        <w:right w:val="thinThickThinSmallGap" w:sz="2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4E4A" w14:textId="77777777" w:rsidR="00536657" w:rsidRDefault="00536657" w:rsidP="0047670D">
      <w:pPr>
        <w:spacing w:after="0" w:line="240" w:lineRule="auto"/>
      </w:pPr>
      <w:r>
        <w:separator/>
      </w:r>
    </w:p>
  </w:endnote>
  <w:endnote w:type="continuationSeparator" w:id="0">
    <w:p w14:paraId="521F5352" w14:textId="77777777" w:rsidR="00536657" w:rsidRDefault="00536657" w:rsidP="0047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4013" w14:textId="77777777" w:rsidR="00536657" w:rsidRDefault="00536657" w:rsidP="0047670D">
      <w:pPr>
        <w:spacing w:after="0" w:line="240" w:lineRule="auto"/>
      </w:pPr>
      <w:r>
        <w:separator/>
      </w:r>
    </w:p>
  </w:footnote>
  <w:footnote w:type="continuationSeparator" w:id="0">
    <w:p w14:paraId="7FD1BFC3" w14:textId="77777777" w:rsidR="00536657" w:rsidRDefault="00536657" w:rsidP="0047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E7AC" w14:textId="77777777" w:rsidR="0047670D" w:rsidRPr="0047670D" w:rsidRDefault="0047670D">
    <w:pPr>
      <w:pStyle w:val="Header"/>
      <w:rPr>
        <w:sz w:val="44"/>
        <w:szCs w:val="44"/>
      </w:rPr>
    </w:pPr>
    <w:r w:rsidRPr="0047670D">
      <w:rPr>
        <w:sz w:val="44"/>
        <w:szCs w:val="44"/>
      </w:rPr>
      <w:t>Simplification and approximation</w:t>
    </w:r>
  </w:p>
  <w:p w14:paraId="415167CF" w14:textId="77777777" w:rsidR="0047670D" w:rsidRDefault="00476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298"/>
    <w:multiLevelType w:val="hybridMultilevel"/>
    <w:tmpl w:val="D4208878"/>
    <w:lvl w:ilvl="0" w:tplc="54780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8582B"/>
    <w:multiLevelType w:val="hybridMultilevel"/>
    <w:tmpl w:val="97D2F626"/>
    <w:lvl w:ilvl="0" w:tplc="746A6F9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D4329D"/>
    <w:multiLevelType w:val="hybridMultilevel"/>
    <w:tmpl w:val="E85CC1D6"/>
    <w:lvl w:ilvl="0" w:tplc="CE74B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E3B"/>
    <w:multiLevelType w:val="hybridMultilevel"/>
    <w:tmpl w:val="E34C762C"/>
    <w:lvl w:ilvl="0" w:tplc="060E8E8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7A600B4"/>
    <w:multiLevelType w:val="hybridMultilevel"/>
    <w:tmpl w:val="8F16BC16"/>
    <w:lvl w:ilvl="0" w:tplc="47BEC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0634C"/>
    <w:multiLevelType w:val="hybridMultilevel"/>
    <w:tmpl w:val="FF0AE396"/>
    <w:lvl w:ilvl="0" w:tplc="1284A9D6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28740C1"/>
    <w:multiLevelType w:val="hybridMultilevel"/>
    <w:tmpl w:val="1940FE16"/>
    <w:lvl w:ilvl="0" w:tplc="05ECA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6A54334"/>
    <w:multiLevelType w:val="hybridMultilevel"/>
    <w:tmpl w:val="F0A804F8"/>
    <w:lvl w:ilvl="0" w:tplc="A5787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37159"/>
    <w:multiLevelType w:val="hybridMultilevel"/>
    <w:tmpl w:val="F12A7CB0"/>
    <w:lvl w:ilvl="0" w:tplc="FE3A7A5E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EF645A1"/>
    <w:multiLevelType w:val="hybridMultilevel"/>
    <w:tmpl w:val="85707834"/>
    <w:lvl w:ilvl="0" w:tplc="9B92C6E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10B3618"/>
    <w:multiLevelType w:val="hybridMultilevel"/>
    <w:tmpl w:val="AF8296AE"/>
    <w:lvl w:ilvl="0" w:tplc="A9BC2F3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26A51E3"/>
    <w:multiLevelType w:val="hybridMultilevel"/>
    <w:tmpl w:val="AA5C365E"/>
    <w:lvl w:ilvl="0" w:tplc="8D58E5F0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33F87132"/>
    <w:multiLevelType w:val="hybridMultilevel"/>
    <w:tmpl w:val="C388C4AA"/>
    <w:lvl w:ilvl="0" w:tplc="810C4704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80B2CBD"/>
    <w:multiLevelType w:val="hybridMultilevel"/>
    <w:tmpl w:val="E17033CE"/>
    <w:lvl w:ilvl="0" w:tplc="05FE43B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ABE4AAC"/>
    <w:multiLevelType w:val="hybridMultilevel"/>
    <w:tmpl w:val="CF9ADB6C"/>
    <w:lvl w:ilvl="0" w:tplc="A5041BB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D536441"/>
    <w:multiLevelType w:val="hybridMultilevel"/>
    <w:tmpl w:val="6194C3F6"/>
    <w:lvl w:ilvl="0" w:tplc="DBA02E02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41A04D6C"/>
    <w:multiLevelType w:val="hybridMultilevel"/>
    <w:tmpl w:val="557E2F80"/>
    <w:lvl w:ilvl="0" w:tplc="85A21BF8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463E767F"/>
    <w:multiLevelType w:val="hybridMultilevel"/>
    <w:tmpl w:val="1FCC5E3A"/>
    <w:lvl w:ilvl="0" w:tplc="DB087AD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 w15:restartNumberingAfterBreak="0">
    <w:nsid w:val="47ED7FF5"/>
    <w:multiLevelType w:val="hybridMultilevel"/>
    <w:tmpl w:val="C7FE099E"/>
    <w:lvl w:ilvl="0" w:tplc="CEBE0C00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 w15:restartNumberingAfterBreak="0">
    <w:nsid w:val="49F173C0"/>
    <w:multiLevelType w:val="hybridMultilevel"/>
    <w:tmpl w:val="589E1D32"/>
    <w:lvl w:ilvl="0" w:tplc="8FDEBADE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 w15:restartNumberingAfterBreak="0">
    <w:nsid w:val="4A53258B"/>
    <w:multiLevelType w:val="hybridMultilevel"/>
    <w:tmpl w:val="984C2654"/>
    <w:lvl w:ilvl="0" w:tplc="053622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5013027"/>
    <w:multiLevelType w:val="hybridMultilevel"/>
    <w:tmpl w:val="B61CD6EE"/>
    <w:lvl w:ilvl="0" w:tplc="F6D28E1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61D2D45"/>
    <w:multiLevelType w:val="hybridMultilevel"/>
    <w:tmpl w:val="E59641F8"/>
    <w:lvl w:ilvl="0" w:tplc="8BAA71E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AAB5DC9"/>
    <w:multiLevelType w:val="hybridMultilevel"/>
    <w:tmpl w:val="4AD8985E"/>
    <w:lvl w:ilvl="0" w:tplc="1E9834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6BE62765"/>
    <w:multiLevelType w:val="hybridMultilevel"/>
    <w:tmpl w:val="A7AAAF8E"/>
    <w:lvl w:ilvl="0" w:tplc="23BC5CC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E0D2ED3"/>
    <w:multiLevelType w:val="hybridMultilevel"/>
    <w:tmpl w:val="9DD46BE8"/>
    <w:lvl w:ilvl="0" w:tplc="AA04CDE0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77C47B7D"/>
    <w:multiLevelType w:val="hybridMultilevel"/>
    <w:tmpl w:val="97C4C6BA"/>
    <w:lvl w:ilvl="0" w:tplc="4B56B18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86C2545"/>
    <w:multiLevelType w:val="hybridMultilevel"/>
    <w:tmpl w:val="15F6EB38"/>
    <w:lvl w:ilvl="0" w:tplc="9A2C2B9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79950B82"/>
    <w:multiLevelType w:val="hybridMultilevel"/>
    <w:tmpl w:val="0B60C154"/>
    <w:lvl w:ilvl="0" w:tplc="98464122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21"/>
  </w:num>
  <w:num w:numId="5">
    <w:abstractNumId w:val="6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24"/>
  </w:num>
  <w:num w:numId="11">
    <w:abstractNumId w:val="15"/>
  </w:num>
  <w:num w:numId="12">
    <w:abstractNumId w:val="4"/>
  </w:num>
  <w:num w:numId="13">
    <w:abstractNumId w:val="1"/>
  </w:num>
  <w:num w:numId="14">
    <w:abstractNumId w:val="26"/>
  </w:num>
  <w:num w:numId="15">
    <w:abstractNumId w:val="9"/>
  </w:num>
  <w:num w:numId="16">
    <w:abstractNumId w:val="10"/>
  </w:num>
  <w:num w:numId="17">
    <w:abstractNumId w:val="12"/>
  </w:num>
  <w:num w:numId="18">
    <w:abstractNumId w:val="28"/>
  </w:num>
  <w:num w:numId="19">
    <w:abstractNumId w:val="5"/>
  </w:num>
  <w:num w:numId="20">
    <w:abstractNumId w:val="20"/>
  </w:num>
  <w:num w:numId="21">
    <w:abstractNumId w:val="19"/>
  </w:num>
  <w:num w:numId="22">
    <w:abstractNumId w:val="16"/>
  </w:num>
  <w:num w:numId="23">
    <w:abstractNumId w:val="18"/>
  </w:num>
  <w:num w:numId="24">
    <w:abstractNumId w:val="27"/>
  </w:num>
  <w:num w:numId="25">
    <w:abstractNumId w:val="22"/>
  </w:num>
  <w:num w:numId="26">
    <w:abstractNumId w:val="3"/>
  </w:num>
  <w:num w:numId="27">
    <w:abstractNumId w:val="25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A61"/>
    <w:rsid w:val="002414A7"/>
    <w:rsid w:val="00416E21"/>
    <w:rsid w:val="0047670D"/>
    <w:rsid w:val="00536657"/>
    <w:rsid w:val="0063223B"/>
    <w:rsid w:val="0077109A"/>
    <w:rsid w:val="007A640D"/>
    <w:rsid w:val="00815A61"/>
    <w:rsid w:val="00824CF3"/>
    <w:rsid w:val="00E40C81"/>
    <w:rsid w:val="00EA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8D6D"/>
  <w15:docId w15:val="{594ABF31-9B67-4C32-92FF-DCB1425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Ankit Kukkar</cp:lastModifiedBy>
  <cp:revision>4</cp:revision>
  <dcterms:created xsi:type="dcterms:W3CDTF">2021-08-25T11:34:00Z</dcterms:created>
  <dcterms:modified xsi:type="dcterms:W3CDTF">2023-01-20T03:51:00Z</dcterms:modified>
</cp:coreProperties>
</file>