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6F73" w14:textId="77777777" w:rsidR="00AB1126" w:rsidRPr="00AB1126" w:rsidRDefault="00AB1126" w:rsidP="00AB1126">
      <w:pPr>
        <w:rPr>
          <w:sz w:val="32"/>
          <w:szCs w:val="32"/>
        </w:rPr>
      </w:pPr>
      <w:proofErr w:type="spellStart"/>
      <w:proofErr w:type="gramStart"/>
      <w:r w:rsidRPr="00AB1126">
        <w:rPr>
          <w:sz w:val="32"/>
          <w:szCs w:val="32"/>
        </w:rPr>
        <w:t>Aim:To</w:t>
      </w:r>
      <w:proofErr w:type="spellEnd"/>
      <w:proofErr w:type="gramEnd"/>
      <w:r w:rsidRPr="00AB1126">
        <w:rPr>
          <w:sz w:val="32"/>
          <w:szCs w:val="32"/>
        </w:rPr>
        <w:t xml:space="preserve"> implement summary in r programming</w:t>
      </w:r>
    </w:p>
    <w:p w14:paraId="28D772EF" w14:textId="15F272CA" w:rsidR="00AB1126" w:rsidRDefault="00AB1126" w:rsidP="00AB1126">
      <w:r>
        <w:t>v&lt;-</w:t>
      </w:r>
      <w:proofErr w:type="gramStart"/>
      <w:r>
        <w:t>c(</w:t>
      </w:r>
      <w:proofErr w:type="gramEnd"/>
      <w:r>
        <w:t>1:10)</w:t>
      </w:r>
    </w:p>
    <w:p w14:paraId="0B80DB9D" w14:textId="6C6112A3" w:rsidR="00AB1126" w:rsidRDefault="00AB1126" w:rsidP="00AB1126">
      <w:r>
        <w:t>summary(v)</w:t>
      </w:r>
    </w:p>
    <w:p w14:paraId="4076466A" w14:textId="1D979104" w:rsidR="00AB1126" w:rsidRDefault="00AB1126" w:rsidP="00AB1126">
      <w:r>
        <w:rPr>
          <w:noProof/>
        </w:rPr>
        <w:drawing>
          <wp:inline distT="0" distB="0" distL="0" distR="0" wp14:anchorId="5AA30E62" wp14:editId="4836C7BD">
            <wp:extent cx="5731510" cy="3223895"/>
            <wp:effectExtent l="0" t="0" r="2540" b="0"/>
            <wp:docPr id="64092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27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26"/>
    <w:rsid w:val="00A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0D87"/>
  <w15:chartTrackingRefBased/>
  <w15:docId w15:val="{DE34A24E-26FD-4FD5-9D56-DF4B8C4D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2023-05-06T03:43:00Z</dcterms:created>
  <dcterms:modified xsi:type="dcterms:W3CDTF">2023-05-06T03:45:00Z</dcterms:modified>
</cp:coreProperties>
</file>