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</w:t>
      </w:r>
      <w:r w:rsidRPr="007320FD">
        <w:rPr>
          <w:sz w:val="44"/>
          <w:szCs w:val="44"/>
        </w:rPr>
        <w:t>ONLINE INSURANCE PROCESSING SYSTEM</w:t>
      </w:r>
    </w:p>
    <w:p w:rsidR="007320FD" w:rsidRDefault="007320FD"/>
    <w:p w:rsidR="007320FD" w:rsidRDefault="007320FD">
      <w:r>
        <w:tab/>
        <w:t>USE CASE DIAGRAM:</w:t>
      </w:r>
    </w:p>
    <w:p w:rsidR="007320FD" w:rsidRDefault="007320FD">
      <w:r w:rsidRPr="007320FD">
        <w:drawing>
          <wp:inline distT="0" distB="0" distL="0" distR="0" wp14:anchorId="2575B60E" wp14:editId="331212EC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r>
        <w:t>CLASS DIAGRAM:</w:t>
      </w:r>
    </w:p>
    <w:p w:rsidR="007320FD" w:rsidRDefault="007320FD">
      <w:r w:rsidRPr="007320FD">
        <w:drawing>
          <wp:inline distT="0" distB="0" distL="0" distR="0" wp14:anchorId="4DF46A12" wp14:editId="6914C1DF">
            <wp:extent cx="57315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/>
    <w:p w:rsidR="007320FD" w:rsidRDefault="007320FD">
      <w:r>
        <w:lastRenderedPageBreak/>
        <w:t>ACTIVITY DIAGRAM:</w:t>
      </w:r>
    </w:p>
    <w:p w:rsidR="007320FD" w:rsidRDefault="007320FD">
      <w:r>
        <w:tab/>
        <w:t xml:space="preserve">  </w:t>
      </w:r>
      <w:r w:rsidRPr="007320FD">
        <w:drawing>
          <wp:inline distT="0" distB="0" distL="0" distR="0" wp14:anchorId="798C6F45" wp14:editId="575E8EA3">
            <wp:extent cx="3132091" cy="3680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r>
        <w:t>SEQUENCE DIAGRAM:</w:t>
      </w:r>
    </w:p>
    <w:p w:rsidR="007320FD" w:rsidRDefault="007320FD">
      <w:r>
        <w:t xml:space="preserve"> </w:t>
      </w:r>
      <w:r w:rsidRPr="007320FD">
        <w:drawing>
          <wp:inline distT="0" distB="0" distL="0" distR="0" wp14:anchorId="69875D55" wp14:editId="6F6B6387">
            <wp:extent cx="3711262" cy="340643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/>
    <w:p w:rsidR="007320FD" w:rsidRDefault="007320FD"/>
    <w:p w:rsidR="007320FD" w:rsidRDefault="007320FD"/>
    <w:p w:rsidR="007320FD" w:rsidRDefault="007320FD">
      <w:r>
        <w:lastRenderedPageBreak/>
        <w:t>COLLABRATION DIAGRAM:</w:t>
      </w:r>
    </w:p>
    <w:p w:rsidR="007320FD" w:rsidRDefault="007320FD">
      <w:r w:rsidRPr="007320FD">
        <w:drawing>
          <wp:inline distT="0" distB="0" distL="0" distR="0" wp14:anchorId="133AC1F1" wp14:editId="19FF51AA">
            <wp:extent cx="5731510" cy="3841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r>
        <w:t>STATE CHART DIAGRAM:</w:t>
      </w:r>
    </w:p>
    <w:p w:rsidR="007320FD" w:rsidRDefault="007320FD">
      <w:r w:rsidRPr="007320FD">
        <w:drawing>
          <wp:inline distT="0" distB="0" distL="0" distR="0" wp14:anchorId="2B95F221" wp14:editId="6CE55207">
            <wp:extent cx="5731510" cy="949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r>
        <w:t>COMPONENT DIAGRAM:</w:t>
      </w:r>
      <w:r w:rsidRPr="007320FD">
        <w:t xml:space="preserve"> </w:t>
      </w:r>
      <w:r w:rsidRPr="007320FD">
        <w:drawing>
          <wp:inline distT="0" distB="0" distL="0" distR="0" wp14:anchorId="72ECCE05" wp14:editId="01A8817E">
            <wp:extent cx="4828309" cy="3012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062" cy="30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r>
        <w:lastRenderedPageBreak/>
        <w:t>DEPLOYMENT DIAGRAM:</w:t>
      </w:r>
    </w:p>
    <w:p w:rsidR="007320FD" w:rsidRDefault="007320FD">
      <w:r w:rsidRPr="007320FD">
        <w:drawing>
          <wp:inline distT="0" distB="0" distL="0" distR="0" wp14:anchorId="4FB10286" wp14:editId="17C8C907">
            <wp:extent cx="4633362" cy="27281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FD" w:rsidRDefault="007320FD">
      <w:proofErr w:type="gramStart"/>
      <w:r>
        <w:t>PROGRAMMING :</w:t>
      </w:r>
      <w:proofErr w:type="gram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ONLINE INSURANCE PROCESSING SYSTEM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5694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484245"/>
            <wp:effectExtent l="0" t="0" r="508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4995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052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98215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464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702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191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setCheck_details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getCheck_details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setMaintain_db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getMaintain_db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verify_all_the_details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maintain_the_database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agent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agent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agent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setCollect_insurer_details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getCollect_insurer_details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setAllocate_insurance_commission_details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getAllocate_insurance_commission_details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verify_insurer_details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sanction_insurance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do_payment_after_commission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database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database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database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setValidity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b/>
          <w:bCs/>
          <w:sz w:val="28"/>
          <w:szCs w:val="28"/>
        </w:rPr>
        <w:t>validity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getValidity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collect_insurance_details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check_validity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insurance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insurance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insurance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payment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give_correct_insurance_info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do_the_payment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ONLINE INSURANCE PROCESSING SYSTEM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5694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484245"/>
            <wp:effectExtent l="0" t="0" r="508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4995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052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98215"/>
            <wp:effectExtent l="0" t="0" r="508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4647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7027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1917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setCheck_details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getCheck_details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setMaintain_db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getMaintain_db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verify_all_the_details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maintain_the_database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agent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agent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agent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setCollect_insurer_details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getCollect_insurer_details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setAllocate_insurance_commission_details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getAllocate_insurance_commission_details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verify_insurer_details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sanction_insurance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do_payment_after_commission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database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database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database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setValidity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b/>
          <w:bCs/>
          <w:sz w:val="28"/>
          <w:szCs w:val="28"/>
        </w:rPr>
        <w:t>validity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getValidity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collect_insurance_details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check_validity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insurance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insurance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insurance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payment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give_correct_insurance_info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do_the_payment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ONLINE INSURANCE PROCESSING SYSTEM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5694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484245"/>
            <wp:effectExtent l="0" t="0" r="508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4995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052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98215"/>
            <wp:effectExtent l="0" t="0" r="508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4647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7027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19170"/>
            <wp:effectExtent l="0" t="0" r="508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setCheck_details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getCheck_details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setMaintain_db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getMaintain_db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verify_all_the_details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maintain_the_database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agent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agent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agent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setCollect_insurer_details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getCollect_insurer_details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setAllocate_insurance_commission_details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getAllocate_insurance_commission_details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verify_insurer_details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sanction_insurance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do_payment_after_commission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database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database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database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setValidity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b/>
          <w:bCs/>
          <w:sz w:val="28"/>
          <w:szCs w:val="28"/>
        </w:rPr>
        <w:t>validity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getValidity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collect_insurance_details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check_validity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insurance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insurance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insurance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payment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give_correct_insurance_info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do_the_payment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ONLINE INSURANCE PROCESSING SYSTEM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5694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484245"/>
            <wp:effectExtent l="0" t="0" r="508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4995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052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98215"/>
            <wp:effectExtent l="0" t="0" r="508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46475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7027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19170"/>
            <wp:effectExtent l="0" t="0" r="508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setCheck_details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getCheck_details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setMaintain_db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getMaintain_db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verify_all_the_details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maintain_the_database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agent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agent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agent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setCollect_insurer_details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getCollect_insurer_details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setAllocate_insurance_commission_details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getAllocate_insurance_commission_details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verify_insurer_details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sanction_insurance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do_payment_after_commission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database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database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database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setValidity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b/>
          <w:bCs/>
          <w:sz w:val="28"/>
          <w:szCs w:val="28"/>
        </w:rPr>
        <w:t>validity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getValidity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collect_insurance_details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check_validity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insurance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insurance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insurance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payment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give_correct_insurance_info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do_the_payment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proofErr w:type="gramStart"/>
      <w:r>
        <w:rPr>
          <w:sz w:val="32"/>
          <w:szCs w:val="32"/>
        </w:rPr>
        <w:t>22 :</w:t>
      </w:r>
      <w:proofErr w:type="gramEnd"/>
      <w:r>
        <w:rPr>
          <w:sz w:val="32"/>
          <w:szCs w:val="32"/>
        </w:rPr>
        <w:t xml:space="preserve"> ONLINE INSURANCE PROCESSING SYSTEM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56940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484245"/>
            <wp:effectExtent l="0" t="0" r="508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49955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05200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COLLABORATION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98215"/>
            <wp:effectExtent l="0" t="0" r="508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46475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8970" cy="3470275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DIAGRAM: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70" cy="3519170"/>
            <wp:effectExtent l="0" t="0" r="508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* </w:t>
      </w:r>
      <w:r>
        <w:rPr>
          <w:b/>
          <w:bCs/>
          <w:sz w:val="40"/>
          <w:szCs w:val="40"/>
        </w:rPr>
        <w:t>Class admin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admin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admin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setCheck_details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getCheck_details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check_details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setMaintain_db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getMaintain_db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maintain_db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verify_all_the_details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maintain_the_database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agent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agent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agent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setCollect_insurer_details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getCollect_insurer_details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collect_insurer_details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 Set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setAllocate_insurance_commission_details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getAllocate_insurance_commission_details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allocate_insurance_commission_details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verify_insurer_details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sanction_insurance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do_payment_after_commission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database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database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database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setInsurer_details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getInsurer_details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insurer_details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setValidity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b/>
          <w:bCs/>
          <w:sz w:val="28"/>
          <w:szCs w:val="28"/>
        </w:rPr>
        <w:t>validity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validity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getValidity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validity;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collect_insurance_details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verify_insurance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check_validity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verify_payment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Class insurance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*/</w:t>
      </w:r>
    </w:p>
    <w:p w:rsidR="007320FD" w:rsidRDefault="007320FD" w:rsidP="007320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insurance {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Fields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Constructors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insurance () { };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spellStart"/>
      <w:r>
        <w:rPr>
          <w:b/>
          <w:bCs/>
          <w:sz w:val="28"/>
          <w:szCs w:val="28"/>
        </w:rPr>
        <w:t>Accessor</w:t>
      </w:r>
      <w:proofErr w:type="spell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setInsurance_info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getInsurance_info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insurance_info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Set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</w:t>
      </w:r>
      <w:proofErr w:type="spellStart"/>
      <w:r>
        <w:rPr>
          <w:b/>
          <w:bCs/>
          <w:sz w:val="28"/>
          <w:szCs w:val="28"/>
        </w:rPr>
        <w:t>param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 xml:space="preserve"> the new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setPayment</w:t>
      </w:r>
      <w:proofErr w:type="spellEnd"/>
      <w:r>
        <w:rPr>
          <w:b/>
          <w:bCs/>
          <w:sz w:val="28"/>
          <w:szCs w:val="28"/>
        </w:rPr>
        <w:t xml:space="preserve"> (void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payment</w:t>
      </w:r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newVar</w:t>
      </w:r>
      <w:proofErr w:type="spellEnd"/>
      <w:r>
        <w:rPr>
          <w:b/>
          <w:bCs/>
          <w:sz w:val="28"/>
          <w:szCs w:val="28"/>
        </w:rPr>
        <w:t>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Get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@return the value of payment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getPayment</w:t>
      </w:r>
      <w:proofErr w:type="spellEnd"/>
      <w:r>
        <w:rPr>
          <w:b/>
          <w:bCs/>
          <w:sz w:val="28"/>
          <w:szCs w:val="28"/>
        </w:rPr>
        <w:t xml:space="preserve"> ()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payment;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 </w:t>
      </w:r>
      <w:proofErr w:type="gramStart"/>
      <w:r>
        <w:rPr>
          <w:b/>
          <w:bCs/>
          <w:sz w:val="28"/>
          <w:szCs w:val="28"/>
        </w:rPr>
        <w:t>Other</w:t>
      </w:r>
      <w:proofErr w:type="gramEnd"/>
      <w:r>
        <w:rPr>
          <w:b/>
          <w:bCs/>
          <w:sz w:val="28"/>
          <w:szCs w:val="28"/>
        </w:rPr>
        <w:t xml:space="preserve"> methods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//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give_correct_insurance_info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/**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*/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void </w:t>
      </w:r>
      <w:proofErr w:type="spellStart"/>
      <w:r>
        <w:rPr>
          <w:b/>
          <w:bCs/>
          <w:sz w:val="28"/>
          <w:szCs w:val="28"/>
        </w:rPr>
        <w:t>do_the_payment</w:t>
      </w:r>
      <w:proofErr w:type="spellEnd"/>
      <w:r>
        <w:rPr>
          <w:b/>
          <w:bCs/>
          <w:sz w:val="28"/>
          <w:szCs w:val="28"/>
        </w:rPr>
        <w:t>()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{</w:t>
      </w: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 w:rsidP="007320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320FD" w:rsidRDefault="007320FD" w:rsidP="007320FD">
      <w:pPr>
        <w:rPr>
          <w:b/>
          <w:bCs/>
          <w:sz w:val="28"/>
          <w:szCs w:val="28"/>
        </w:rPr>
      </w:pPr>
    </w:p>
    <w:p w:rsidR="007320FD" w:rsidRDefault="007320FD">
      <w:bookmarkStart w:id="0" w:name="_GoBack"/>
      <w:bookmarkEnd w:id="0"/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7320FD" w:rsidRDefault="007320FD"/>
    <w:p w:rsidR="007320FD" w:rsidRDefault="007320FD">
      <w:r>
        <w:br w:type="page"/>
      </w:r>
    </w:p>
    <w:p w:rsidR="00B41B3E" w:rsidRDefault="00B41B3E"/>
    <w:sectPr w:rsidR="00B4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D"/>
    <w:rsid w:val="007320FD"/>
    <w:rsid w:val="00B4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4957E-D085-46D9-B314-87ACC084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105</Pages>
  <Words>4280</Words>
  <Characters>24400</Characters>
  <Application>Microsoft Office Word</Application>
  <DocSecurity>0</DocSecurity>
  <Lines>203</Lines>
  <Paragraphs>57</Paragraphs>
  <ScaleCrop>false</ScaleCrop>
  <Company/>
  <LinksUpToDate>false</LinksUpToDate>
  <CharactersWithSpaces>28623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2022-10-08T08:32:00Z</dcterms:created>
  <dcterms:modified xsi:type="dcterms:W3CDTF">2022-10-08T08:37:00Z</dcterms:modified>
</cp:coreProperties>
</file>