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4th Answer </w:t>
        <w:br/>
        <w:br/>
        <w:t>The Dining Philosophers Problem is a classic synchronization problem in computer science that illustrates the challenge of coordinating access to shared resources among multiple processes. The problem was originally posed by Edsger Dijkstra in 1965.</w:t>
        <w:br/>
        <w:br/>
        <w:t>The problem is set in the context of a group of philosophers who share a circular table and need to eat. Each philosopher sits at a place setting, and between each pair of adjacent philosophers is a single fork. To eat, a philosopher must pick up both the fork to their left and the fork to their right. However, because the forks are shared resources, the philosophers must coordinate with each other to avoid conflicts and ensure that each philosopher can eat.</w:t>
        <w:br/>
        <w:br/>
        <w:t>The dining philosopher's problem can be stated as follows:</w:t>
        <w:br/>
        <w:br/>
        <w:t>There are N philosophers sitting around a circular table.</w:t>
        <w:br/>
        <w:t>Each philosopher spends their time thinking and eating.</w:t>
        <w:br/>
        <w:t>To eat, a philosopher needs two forks, one on their left and one on their right.</w:t>
        <w:br/>
        <w:t>There is a single fork between each pair of adjacent philosophers.</w:t>
        <w:br/>
        <w:t>The philosophers are in competition for the forks and must coordinate to avoid conflicts.</w:t>
        <w:br/>
        <w:t>The system must be designed to prevent deadlocks (where all philosophers are waiting for a fork held by their neighbor) and starvation (where one or more philosophers are unable to eat).</w:t>
        <w:br/>
        <w:t>To allocate the resources (forks) among the philosophers in a deadlock and starvation-free manner, several approaches can be used, including:</w:t>
        <w:br/>
        <w:br/>
        <w:t>Resource Allocation Graph: This is a graphical representation of resources and processes. A node represents a process, and a directed edge represents a request for a resource. A cycle in the graph indicates a deadlock, and algorithms such as banker's algorithm can be used to prevent it.</w:t>
        <w:br/>
        <w:br/>
        <w:t>Chandy-Misra-Haas Algorithm: This algorithm ensures that no deadlock can occur by implementing a distributed snapshot algorithm. Each process periodically sends a "probe" message to its neighbors to check whether they hold any required resource, and if not, it requests the resource. The algorithm uses a token that is passed around the table, which ensures that only one philosopher can hold both forks at a time.</w:t>
        <w:br/>
        <w:br/>
        <w:t xml:space="preserve">Dijkstra's Solution: This solution assigns a unique numerical identifier to each fork and requires each philosopher to pick up the fork with the lower identifier first. This solution ensures that the system will not deadlock and will be </w:t>
        <w:br/>
        <w:t>starvation-free.</w:t>
        <w:br/>
        <w:br/>
        <w:t>Overall, the key challenge in solving the dining philosopher's problem is designing a synchronization protocol that avoids conflicts while ensuring that the system remains deadlock and starvation-free. Different solutions use different techniques and algorithms to achieve this goal.</w:t>
      </w:r>
    </w:p>
    <w:p>
      <w:pPr>
        <w:pStyle w:val="Normal"/>
        <w:rPr/>
      </w:pPr>
      <w:r>
        <w:rPr/>
      </w:r>
    </w:p>
    <w:p>
      <w:pPr>
        <w:pStyle w:val="Normal"/>
        <w:rPr/>
      </w:pPr>
      <w:r>
        <w:rPr/>
      </w:r>
    </w:p>
    <w:p>
      <w:pPr>
        <w:pStyle w:val="Normal"/>
        <w:rPr/>
      </w:pPr>
      <w:r>
        <w:rPr/>
      </w:r>
    </w:p>
    <w:p>
      <w:pPr>
        <w:pStyle w:val="Normal"/>
        <w:rPr/>
      </w:pPr>
      <w:r>
        <w:rPr/>
        <w:t>5th Answer</w:t>
        <w:br/>
        <w:br/>
        <w:t>Paging and segmentation are two commonly used memory management techniques in computer operating systems. They both aim to divide a program's memory into smaller, more manageable pieces, but they differ in how they accomplish this.</w:t>
        <w:br/>
        <w:br/>
        <w:t>Paging:</w:t>
        <w:br/>
        <w:t>Paging is a memory management technique in which the operating system divides the physical memory into fixed-sized blocks called pages. These pages are usually 4KB in size, but this can vary depending on the system. The logical memory space of a program is also divided into pages of the same size. Each page of logical memory maps to a physical page in memory.</w:t>
        <w:br/>
        <w:br/>
        <w:t>The paging mechanism allows the operating system to load only the necessary pages into physical memory when they are needed, and swap out unused pages to disk. This is done by maintaining a page table that contains information about which page of logical memory corresponds to which page of physical memory.</w:t>
        <w:br/>
        <w:br/>
        <w:t>In paging, memory is divided into fixed-sized pages and the operating system maps logical addresses to physical addresses using a page table. Paging allows for efficient memory management as it minimizes the amount of memory wasted due to fragmentation. However, it can cause performance issues due to the overhead of managing the page table and the cost of swapping pages between physical memory and disk.</w:t>
        <w:br/>
        <w:br/>
        <w:t>Segmentation:</w:t>
        <w:br/>
        <w:t>Segmentation is a memory management technique in which the logical memory space of a program is divided into variable-sized segments. Each segment represents a functional unit of the program, such as code, data, or stack. The segments can grow or shrink dynamically depending on the program's needs.</w:t>
        <w:br/>
        <w:br/>
        <w:t>In segmentation, each segment has a base address and a length, which is stored in a segment table. When the program references a memory location, the operating system uses the segment table to translate the logical address into a physical address.</w:t>
        <w:br/>
        <w:br/>
        <w:t>Segmentation allows for more efficient memory management compared to paging, as it reduces fragmentation and allows for dynamic memory allocation. However, it can lead to wasted memory space if segments are not used efficiently.</w:t>
        <w:br/>
        <w:br/>
        <w:t>Overall, both paging and segmentation are important memory management techniques used by operating systems to manage the allocation and access of memory resources.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6th Answer</w:t>
        <w:br/>
        <w:br/>
        <w:t>An operating system is a software that manages computer hardware and software resources and provides common services for computer programs. Here are some of the services provided by an operating system:</w:t>
        <w:br/>
        <w:br/>
        <w:t>Memory management: The operating system manages the allocation and deallocation of memory to various processes and applications running on the computer.</w:t>
        <w:br/>
        <w:br/>
        <w:t>Process management: The operating system creates, schedules, and terminates processes running on the computer, ensuring that each process gets a fair share of CPU time and system resources.</w:t>
        <w:br/>
        <w:br/>
        <w:t>File management: The operating system manages files and directories, including creating, deleting, renaming, and organizing files.</w:t>
        <w:br/>
        <w:br/>
        <w:t>Device management: The operating system manages communication between the computer and hardware devices, such as printers, keyboards, and mice.</w:t>
        <w:br/>
        <w:br/>
        <w:t>Security: The operating system provides security features to protect the computer from unauthorized access, including user authentication and access control.</w:t>
        <w:br/>
        <w:br/>
        <w:t>Network management: The operating system provides network services, including connecting to and managing network resources, such as servers and printers.</w:t>
        <w:br/>
        <w:br/>
        <w:t>User interface: The operating system provides a graphical user interface (GUI) or command-line interface (CLI) for users to interact with the computer.</w:t>
        <w:br/>
        <w:br/>
        <w:t>Backup and recovery: The operating system provides tools to backup and recover data in case of hardware failure, system crashes, or other disasters.</w:t>
        <w:br/>
        <w:br/>
        <w:t>Virtualization: The operating system provides virtualization services, allowing multiple operating systems to run on a single computer.</w:t>
        <w:br/>
        <w:br/>
        <w:t>System monitoring and performance optimization: The operating system provides tools for monitoring system performance and optimizing the use of system resources, such as CPU, memory, and disk space.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7th Answer</w:t>
        <w:br/>
        <w:br/>
        <w:t>PCP stands for "Phencyclidine", which is a dissociative drug that was originally developed as a surgical anesthetic. However, due to its severe side effects and potential for abuse, it is now classified as a Schedule II controlled substance in the United States and is illegal to use or possess without a prescription.</w:t>
        <w:br/>
        <w:br/>
        <w:t>PCBs, on the other hand, are "Polychlorinated Biphenyls", a group of synthetic organic chemicals that were widely used in electrical equipment, such as transformers and capacitors, until their production was banned in the late 1970s due to their toxicity and environmental persistence.</w:t>
        <w:br/>
        <w:br/>
        <w:t>The various elements of PCB include:</w:t>
        <w:br/>
        <w:br/>
        <w:t>Biphenyls: These are the basic building blocks of PCBs, consisting of two connected benzene rings.</w:t>
        <w:br/>
        <w:br/>
        <w:t>Chlorine: PCBs contain varying numbers of chlorine atoms, ranging from 1 to 10 or more.</w:t>
        <w:br/>
        <w:br/>
        <w:t>Congeners: Different PCB compounds have different arrangements of chlorine atoms, which can affect their toxicity and persistence in the environment. These different arrangements are referred to as "congeners".</w:t>
        <w:br/>
        <w:br/>
        <w:t>Toxicity: PCBs are highly toxic and can cause a range of health problems in humans and animals, including developmental and neurological disorders, reproductive problems, and cancer.</w:t>
        <w:br/>
        <w:br/>
        <w:t>Environmental persistence: PCBs are very stable and can persist in the environment for many years, accumulating in the food chain and posing a risk to wildlife and humans who consume contaminated food.</w:t>
        <w:br/>
        <w:br/>
        <w:t>Regulation: The production and use of PCBs are now banned in most countries, but they continue to be a problem due to their persistence in the environment and the legacy contamination from past use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8th Answer</w:t>
        <w:br/>
        <w:br/>
        <w:t>Inter-process communication (IPC) refers to the mechanisms and techniques that enable processes to exchange data and information with each other in a client-server system. In such systems, a client process sends requests to a server process, which processes those requests and sends back responses to the client. To facilitate this exchange of information, the client and server processes need to communicate with each other.</w:t>
        <w:br/>
        <w:br/>
        <w:t>There are several ways to achieve IPC in client-server systems, including:</w:t>
        <w:br/>
        <w:br/>
        <w:t>Sockets: Sockets are a standard interface for IPC in networked systems. A socket is a communication endpoint that enables bidirectional data transfer between processes. In client-server systems, a client process can open a socket connection to a server process, and then send requests and receive responses over that connection.</w:t>
        <w:br/>
        <w:br/>
        <w:t>Remote Procedure Calls (RPC): RPC is a technique that allows a client process to invoke a procedure or function on a remote server process, as if it were calling a local function. The client process sends a message to the server process, which then executes the requested function and returns the results to the client.</w:t>
        <w:br/>
        <w:br/>
        <w:t>Message Queues: Message queues are a mechanism for asynchronous IPC, where processes can send and receive messages to and from a shared queue. In client-server systems, a client process can send a message to a server process, which can then process the message and send a response back to the client.</w:t>
        <w:br/>
        <w:br/>
        <w:t>Shared Memory: Shared memory is a technique that enables multiple processes to access the same area of memory, allowing them to share data and information. In client-server systems, a client process can write data to shared memory, which a server process can then read and process.</w:t>
        <w:br/>
        <w:br/>
        <w:t>The choice of IPC mechanism depends on various factors such as the nature of the client-server application, the operating system, and the programming language used. Regardless of the IPC mechanism used, effective communication between client and server processes is essential for the successful operation of client-server systems</w:t>
      </w:r>
    </w:p>
    <w:p>
      <w:pPr>
        <w:pStyle w:val="Normal"/>
        <w:rPr/>
      </w:pPr>
      <w:r>
        <w:rPr/>
      </w:r>
    </w:p>
    <w:p>
      <w:pPr>
        <w:pStyle w:val="Normal"/>
        <w:rPr/>
      </w:pPr>
      <w:r>
        <w:rPr/>
      </w:r>
    </w:p>
    <w:p>
      <w:pPr>
        <w:pStyle w:val="Normal"/>
        <w:rPr/>
      </w:pPr>
      <w:r>
        <w:rPr/>
      </w:r>
    </w:p>
    <w:p>
      <w:pPr>
        <w:pStyle w:val="Normal"/>
        <w:rPr/>
      </w:pPr>
      <w:r>
        <w:rPr/>
      </w:r>
    </w:p>
    <w:p>
      <w:pPr>
        <w:pStyle w:val="Normal"/>
        <w:rPr/>
      </w:pPr>
      <w:r>
        <w:rPr/>
        <w:t>9th Answer</w:t>
        <w:br/>
        <w:br/>
        <w:t>Indexed and linked file allocation methods are two common ways to organize and allocate space for files on a computer's storage device.</w:t>
        <w:br/>
        <w:br/>
        <w:t>Indexed file allocation method</w:t>
        <w:br/>
        <w:br/>
        <w:t>In indexed file allocation, a master index or file allocation table (FAT) is used to keep track of which areas of the storage device are allocated to a file. Each file has an index record that contains pointers to the actual data blocks where the file's content is stored. The advantage of indexed file allocation is that it allows for efficient storage and retrieval of files, even when they are fragmented across multiple locations on the storage device.</w:t>
        <w:br/>
        <w:br/>
        <w:t>Advantages:</w:t>
        <w:br/>
        <w:br/>
        <w:t>Efficient storage and retrieval of files</w:t>
        <w:br/>
        <w:t>Supports random access to files</w:t>
        <w:br/>
        <w:t>Allows for efficient use of storage space by reducing fragmentation</w:t>
        <w:br/>
        <w:t>Disadvantages:</w:t>
        <w:br/>
        <w:br/>
        <w:t>Can suffer from performance degradation as the size of the file allocation table grows</w:t>
        <w:br/>
        <w:t>Requires additional storage space for the index records</w:t>
        <w:br/>
        <w:t>Can be vulnerable to corruption if the index records become damaged</w:t>
        <w:br/>
        <w:t>Linked file allocation method</w:t>
        <w:br/>
        <w:br/>
        <w:t>In linked file allocation, each file is stored as a linked list of data blocks on the storage device. Each data block contains a pointer to the next block in the list, allowing the computer to locate and retrieve the entire file by following the links from block to block. The advantage of linked file allocation is that it allows for flexible allocation of storage space, since files can be stored in any available blocks on the device.</w:t>
        <w:br/>
        <w:br/>
        <w:t>Advantages:</w:t>
        <w:br/>
        <w:br/>
        <w:t>Flexible allocation of storage space</w:t>
        <w:br/>
        <w:t>Can handle files of varying sizes</w:t>
        <w:br/>
        <w:t>No need for a separate index or file allocation table</w:t>
        <w:br/>
        <w:t>Disadvantages:</w:t>
        <w:br/>
        <w:br/>
        <w:t>Can suffer from fragmentation, which can reduce performance</w:t>
        <w:br/>
        <w:t>Can be slower than indexed file allocation, since accessing data requires following the linked list</w:t>
        <w:br/>
        <w:t>Can be vulnerable to data loss or corruption if one of the data blocks in the linked list becomes damaged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10th Answer</w:t>
        <w:br/>
        <w:br/>
        <w:t>Directories are a fundamental component of most modern computer operating systems. They allow users to organize files and directories into a hierarchical structure, which makes it easier to locate and manage files. Here are some of the most common operations that can be performed on directories:</w:t>
        <w:br/>
        <w:br/>
        <w:t>Creating directories: You can create a new directory within an existing directory to organize your files.</w:t>
        <w:br/>
        <w:br/>
        <w:t>Renaming directories: You can rename a directory to give it a new name or to better describe its contents.</w:t>
        <w:br/>
        <w:br/>
        <w:t>Moving directories: You can move a directory to a new location on the same disk or to a different disk.</w:t>
        <w:br/>
        <w:br/>
        <w:t>Deleting directories: You can delete a directory to remove it from the file system.</w:t>
        <w:br/>
        <w:br/>
        <w:t>Changing permissions: You can set permissions on a directory to control who can access the files within it.</w:t>
        <w:br/>
        <w:br/>
        <w:t>Listing directory contents: You can list the files and directories contained within a directory.</w:t>
        <w:br/>
        <w:br/>
        <w:t>Changing the owner: You can change the owner of a directory to give ownership to a different user.</w:t>
        <w:br/>
        <w:br/>
        <w:t>Changing timestamps: You can change the creation time, modification time, or access time of a directory.</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IN"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Neat_Office/6.2.8.2$Windows_x86 LibreOffice_project/</Application>
  <Pages>6</Pages>
  <Words>2106</Words>
  <Characters>11389</Characters>
  <CharactersWithSpaces>13552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2023-02-26T16:11:26Z</dcterms:created>
  <dc:creator/>
  <dc:description/>
  <dc:language>en-IN</dc:language>
  <cp:lastModifiedBy/>
  <dcterms:modified xsi:type="dcterms:W3CDTF">2023-02-26T16:16:25Z</dcterms:modified>
  <cp:revision>1</cp:revision>
  <dc:subject/>
  <dc:title/>
</cp:coreProperties>
</file>