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Assignment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1: JSON API Route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Flask application with an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/api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route. When this route is accessed, it should return a JSON list. The data should be stored in a backend file, read from it, and sent as a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 Data.json (file)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&gt;&gt; Output json response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2: Frontend Form with MongoDB Atlas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form on the frontend that, when submitted, inserts data into MongoDB Atlas.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success: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the user should be redirected to another page displaying the message “Data submitted successfully”.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On error: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display the error on the same page without redirection.</w:t>
      </w:r>
    </w:p>
    <w:p w:rsidR="00000000" w:rsidDel="00000000" w:rsidP="00000000" w:rsidRDefault="00000000" w:rsidRPr="00000000" w14:paraId="00000013">
      <w:pPr>
        <w:spacing w:after="280" w:line="240" w:lineRule="auto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&gt;&gt; Backend app file.</w:t>
      </w:r>
    </w:p>
    <w:p w:rsidR="00000000" w:rsidDel="00000000" w:rsidP="00000000" w:rsidRDefault="00000000" w:rsidRPr="00000000" w14:paraId="00000014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&gt;&gt; Frontend file </w:t>
      </w:r>
      <w:hyperlink r:id="rId10">
        <w:r w:rsidDel="00000000" w:rsidR="00000000" w:rsidRPr="00000000">
          <w:rPr>
            <w:rFonts w:ascii="DM Sans" w:cs="DM Sans" w:eastAsia="DM Sans" w:hAnsi="DM Sans"/>
            <w:color w:val="1155cc"/>
            <w:sz w:val="24"/>
            <w:szCs w:val="24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&gt;&gt; Output file (form)</w:t>
      </w:r>
    </w:p>
    <w:p w:rsidR="00000000" w:rsidDel="00000000" w:rsidP="00000000" w:rsidRDefault="00000000" w:rsidRPr="00000000" w14:paraId="00000019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060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686425" cy="54959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Error handling on the same page &gt;&gt;</w:t>
      </w:r>
    </w:p>
    <w:p w:rsidR="00000000" w:rsidDel="00000000" w:rsidP="00000000" w:rsidRDefault="00000000" w:rsidRPr="00000000" w14:paraId="0000001D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View all data &gt;&gt;</w:t>
      </w:r>
    </w:p>
    <w:p w:rsidR="00000000" w:rsidDel="00000000" w:rsidP="00000000" w:rsidRDefault="00000000" w:rsidRPr="00000000" w14:paraId="00000020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3111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MongoDB</w:t>
      </w:r>
    </w:p>
    <w:p w:rsidR="00000000" w:rsidDel="00000000" w:rsidP="00000000" w:rsidRDefault="00000000" w:rsidRPr="00000000" w14:paraId="00000022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Explain the code:</w:t>
      </w:r>
    </w:p>
    <w:p w:rsidR="00000000" w:rsidDel="00000000" w:rsidP="00000000" w:rsidRDefault="00000000" w:rsidRPr="00000000" w14:paraId="00000025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Backend:</w:t>
        <w:br w:type="textWrapping"/>
        <w:t xml:space="preserve">Below code creates a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Flask API connected to MongoDB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load_dotenv()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loads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.env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variables.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MONGO_URI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gets MongoDB connection URL.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MongoClient()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connects to MongoDB.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db = client.devtest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selects the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devtest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database.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collection = db["user"]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selects the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collection.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Below is the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frontend Flask application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 It receives form data, validates it, sends it to the backend, and displays the result.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BACKEND_URI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address of your backend Flask API (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port 5000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app = Flask(__name__)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creates the frontend Flask app.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/form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displays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form.html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/submit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receives the form and validates the name.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request.form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gets data submitted from the HTML form.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name = ...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gets and cleans the name.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not name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checks if the name is empty.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any(char.isdigit()...)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checks if the name contains numbers.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requests.post(...)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sends valid data to the backend.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response.json()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gets the backend's JSON response.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"error"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exists → shows the error.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successful → shows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success.html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/view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calls backend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/view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and displays the returned users in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view.html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port=9000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→ your frontend runs on port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9000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, while backend runs on </w:t>
      </w: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5000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hyperlink" Target="http://app.py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1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