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80" w:before="280" w:line="240" w:lineRule="auto"/>
        <w:rPr/>
      </w:pPr>
      <w:bookmarkStart w:colFirst="0" w:colLast="0" w:name="_aus8pa63ksdv" w:id="0"/>
      <w:bookmarkEnd w:id="0"/>
      <w:r w:rsidDel="00000000" w:rsidR="00000000" w:rsidRPr="00000000">
        <w:rPr>
          <w:rtl w:val="0"/>
        </w:rPr>
        <w:t xml:space="preserve">Assignment - 2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Practise core Python programming — conditionals, dictionaries, and file handling (reading and writing files).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#.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3"/>
          <w:szCs w:val="23"/>
          <w:rtl w:val="0"/>
        </w:rPr>
        <w:t xml:space="preserve">ssignment, which required a menu-driven calculator with separate arithmetic functions and division-by-zero error handling.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734050" cy="310991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759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 Grade Checker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90+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“A”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80–89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“B”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70–79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“C”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60–69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“D”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Below 60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“F”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a basic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if / else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statement to determine the grade.</w:t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Student Grades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Update an existing student's grade.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dictionary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basic operations with if / else.</w:t>
      </w:r>
    </w:p>
    <w:p w:rsidR="00000000" w:rsidDel="00000000" w:rsidP="00000000" w:rsidRDefault="00000000" w:rsidRPr="00000000" w14:paraId="0000001A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Write to a File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program to create a text file and write some content to it, using file functions like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open()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write().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Read from a File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Open the file in read mode and 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file.read()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read and display its content.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GitHub Link: </w:t>
      </w:r>
      <w:hyperlink r:id="rId15">
        <w:r w:rsidDel="00000000" w:rsidR="00000000" w:rsidRPr="00000000">
          <w:rPr>
            <w:rFonts w:ascii="Consolas" w:cs="Consolas" w:eastAsia="Consolas" w:hAnsi="Consolas"/>
            <w:color w:val="0969da"/>
            <w:sz w:val="21"/>
            <w:szCs w:val="21"/>
            <w:u w:val="single"/>
            <w:rtl w:val="0"/>
          </w:rPr>
          <w:t xml:space="preserve">https://github.com/satyam-javascript/DevOps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github.com/satyam-javascript/DevOps" TargetMode="Externa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