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68C" w:rsidRDefault="005151AA" w:rsidP="005151AA">
      <w:pPr>
        <w:pStyle w:val="Tytu"/>
      </w:pPr>
      <w:r>
        <w:t>AndCourier Server</w:t>
      </w:r>
    </w:p>
    <w:p w:rsidR="005151AA" w:rsidRDefault="00AB1A9D" w:rsidP="005151AA">
      <w:pPr>
        <w:pStyle w:val="Podtytu"/>
      </w:pPr>
      <w:r>
        <w:t>Instrukcja obsługi</w:t>
      </w:r>
    </w:p>
    <w:p w:rsidR="0042616A" w:rsidRDefault="0042616A" w:rsidP="0042616A">
      <w:pPr>
        <w:pStyle w:val="Nagwek1"/>
      </w:pPr>
      <w:r>
        <w:t>Uruchomienie serwera</w:t>
      </w:r>
    </w:p>
    <w:p w:rsidR="0042616A" w:rsidRDefault="0042616A" w:rsidP="0042616A">
      <w:r>
        <w:t>Aby uruchomić serwer należy w konsoli przejść najpierw do katalogu domowego, w którym się on znajduje, a następnie wpisać polecenie:</w:t>
      </w:r>
    </w:p>
    <w:p w:rsidR="0042616A" w:rsidRDefault="0042616A" w:rsidP="0042616A">
      <w:pPr>
        <w:jc w:val="center"/>
      </w:pPr>
      <w:r>
        <w:t>java -jar AndServ.jar</w:t>
      </w:r>
    </w:p>
    <w:p w:rsidR="0042616A" w:rsidRDefault="0042616A" w:rsidP="0042616A">
      <w:r>
        <w:t>Powinien pojawić się wówczas komunik</w:t>
      </w:r>
      <w:r w:rsidR="00AB1A9D">
        <w:t xml:space="preserve">at powitalny </w:t>
      </w:r>
      <w:r w:rsidR="00235C7A">
        <w:t>oraz seria pytań o dane serwera MySQL, które są niezbędne do poprawnego działania AndCourier Servera.</w:t>
      </w:r>
    </w:p>
    <w:p w:rsidR="0042616A" w:rsidRDefault="000D4F88" w:rsidP="0042616A">
      <w:pPr>
        <w:pStyle w:val="Nagwek1"/>
      </w:pPr>
      <w:r>
        <w:t>Polecenia</w:t>
      </w:r>
    </w:p>
    <w:p w:rsidR="0042616A" w:rsidRDefault="0042616A" w:rsidP="0042616A">
      <w:pPr>
        <w:pStyle w:val="Akapitzlist"/>
        <w:numPr>
          <w:ilvl w:val="0"/>
          <w:numId w:val="1"/>
        </w:numPr>
      </w:pPr>
      <w:r>
        <w:t>help – wyświetla listę wszystkich dostępnych poleceń. Jeżeli chcesz uzyskać więcej informacji na temat jakiegoś konkretnego polecenia wpisz:</w:t>
      </w:r>
    </w:p>
    <w:p w:rsidR="0042616A" w:rsidRDefault="0042616A" w:rsidP="0042616A">
      <w:pPr>
        <w:pStyle w:val="Akapitzlist"/>
        <w:jc w:val="center"/>
      </w:pPr>
      <w:r>
        <w:t>help polecenie</w:t>
      </w:r>
    </w:p>
    <w:p w:rsidR="0042616A" w:rsidRDefault="001819B3" w:rsidP="0042616A">
      <w:pPr>
        <w:pStyle w:val="Akapitzlist"/>
        <w:numPr>
          <w:ilvl w:val="0"/>
          <w:numId w:val="1"/>
        </w:numPr>
      </w:pPr>
      <w:r>
        <w:t>exit – wyłącza serwer i zakańcza działanie programu.</w:t>
      </w:r>
    </w:p>
    <w:p w:rsidR="001819B3" w:rsidRDefault="001819B3" w:rsidP="0042616A">
      <w:pPr>
        <w:pStyle w:val="Akapitzlist"/>
        <w:numPr>
          <w:ilvl w:val="0"/>
          <w:numId w:val="1"/>
        </w:numPr>
      </w:pPr>
      <w:r>
        <w:t>cons – wyświetla liczbę wszystkich aktualnie podłączonych do serwera klientów</w:t>
      </w:r>
      <w:r w:rsidR="004F7385">
        <w:t>.</w:t>
      </w:r>
    </w:p>
    <w:p w:rsidR="001819B3" w:rsidRDefault="001819B3" w:rsidP="0042616A">
      <w:pPr>
        <w:pStyle w:val="Akapitzlist"/>
        <w:numPr>
          <w:ilvl w:val="0"/>
          <w:numId w:val="1"/>
        </w:numPr>
      </w:pPr>
      <w:r>
        <w:t>start – rozpoczyna działanie serwera. Powinien pojawić się komunikat informujący o rozpoczęciu działania.</w:t>
      </w:r>
    </w:p>
    <w:p w:rsidR="001819B3" w:rsidRDefault="001819B3" w:rsidP="0042616A">
      <w:pPr>
        <w:pStyle w:val="Akapitzlist"/>
        <w:numPr>
          <w:ilvl w:val="0"/>
          <w:numId w:val="1"/>
        </w:numPr>
      </w:pPr>
      <w:r>
        <w:t>stop – zatrzymuje działanie serwera.</w:t>
      </w:r>
    </w:p>
    <w:p w:rsidR="004F7385" w:rsidRDefault="004F7385" w:rsidP="0042616A">
      <w:pPr>
        <w:pStyle w:val="Akapitzlist"/>
        <w:numPr>
          <w:ilvl w:val="0"/>
          <w:numId w:val="1"/>
        </w:numPr>
      </w:pPr>
      <w:r>
        <w:t>addu – dodaje nowego kuriera do bazy danych</w:t>
      </w:r>
    </w:p>
    <w:p w:rsidR="004F7385" w:rsidRDefault="004F7385" w:rsidP="004F7385">
      <w:pPr>
        <w:pStyle w:val="Akapitzlist"/>
        <w:jc w:val="center"/>
      </w:pPr>
      <w:r>
        <w:t>addu imie nazwisko login hasło</w:t>
      </w:r>
    </w:p>
    <w:p w:rsidR="004E2CF2" w:rsidRDefault="004E2CF2" w:rsidP="004E2CF2">
      <w:pPr>
        <w:pStyle w:val="Akapitzlist"/>
      </w:pPr>
      <w:r>
        <w:t>Żadne z powyższych pól nie powinno przekroczyć 45 znaków</w:t>
      </w:r>
      <w:bookmarkStart w:id="0" w:name="_GoBack"/>
      <w:bookmarkEnd w:id="0"/>
    </w:p>
    <w:p w:rsidR="004F7385" w:rsidRDefault="00FB2A9A" w:rsidP="00FB2A9A">
      <w:pPr>
        <w:pStyle w:val="Akapitzlist"/>
        <w:numPr>
          <w:ilvl w:val="0"/>
          <w:numId w:val="1"/>
        </w:numPr>
      </w:pPr>
      <w:r>
        <w:t>rmu – usuwa kuriera z bazy danych</w:t>
      </w:r>
    </w:p>
    <w:p w:rsidR="00FB2A9A" w:rsidRDefault="00FB2A9A" w:rsidP="00FB2A9A">
      <w:pPr>
        <w:pStyle w:val="Akapitzlist"/>
        <w:jc w:val="center"/>
      </w:pPr>
      <w:r>
        <w:t>rmu login</w:t>
      </w:r>
    </w:p>
    <w:p w:rsidR="00FB2A9A" w:rsidRPr="0042616A" w:rsidRDefault="00FB2A9A" w:rsidP="00FB2A9A">
      <w:pPr>
        <w:pStyle w:val="Akapitzlist"/>
      </w:pPr>
    </w:p>
    <w:sectPr w:rsidR="00FB2A9A" w:rsidRPr="00426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371D6"/>
    <w:multiLevelType w:val="hybridMultilevel"/>
    <w:tmpl w:val="B00683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1AA"/>
    <w:rsid w:val="000D4F88"/>
    <w:rsid w:val="001819B3"/>
    <w:rsid w:val="00235C7A"/>
    <w:rsid w:val="0042616A"/>
    <w:rsid w:val="004E2CF2"/>
    <w:rsid w:val="004F7385"/>
    <w:rsid w:val="005151AA"/>
    <w:rsid w:val="00AB1A9D"/>
    <w:rsid w:val="00F0468C"/>
    <w:rsid w:val="00FB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6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6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151A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15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51AA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151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426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6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261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61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61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151A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151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51AA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151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4261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261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2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140</Words>
  <Characters>842</Characters>
  <Application>Microsoft Office Word</Application>
  <DocSecurity>0</DocSecurity>
  <Lines>7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milka</dc:creator>
  <cp:lastModifiedBy>milka</cp:lastModifiedBy>
  <cp:revision>9</cp:revision>
  <dcterms:created xsi:type="dcterms:W3CDTF">2012-02-22T20:14:00Z</dcterms:created>
  <dcterms:modified xsi:type="dcterms:W3CDTF">2012-02-22T22:39:00Z</dcterms:modified>
</cp:coreProperties>
</file>