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D106F" w14:textId="77777777" w:rsidR="002F4D6A" w:rsidRDefault="002F4D6A"/>
    <w:sectPr w:rsidR="002F4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14"/>
    <w:rsid w:val="002F4D6A"/>
    <w:rsid w:val="00615178"/>
    <w:rsid w:val="00840AB6"/>
    <w:rsid w:val="00894549"/>
    <w:rsid w:val="00B41B14"/>
    <w:rsid w:val="00C5789A"/>
    <w:rsid w:val="00D90594"/>
    <w:rsid w:val="00E7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D59F"/>
  <w15:chartTrackingRefBased/>
  <w15:docId w15:val="{334FC3E6-8984-43C8-949B-612601E5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Purohit</dc:creator>
  <cp:keywords/>
  <dc:description/>
  <cp:lastModifiedBy>Shashank Purohit</cp:lastModifiedBy>
  <cp:revision>5</cp:revision>
  <dcterms:created xsi:type="dcterms:W3CDTF">2024-05-13T20:02:00Z</dcterms:created>
  <dcterms:modified xsi:type="dcterms:W3CDTF">2024-05-13T20:12:00Z</dcterms:modified>
</cp:coreProperties>
</file>