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48A6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Ans 1</w:t>
      </w:r>
      <w:r w:rsidRPr="009160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:  In the List component, Memo is used to prevent the "</w:t>
      </w:r>
      <w:proofErr w:type="spellStart"/>
      <w:r w:rsidRPr="009160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WrappedListComponent</w:t>
      </w:r>
      <w:proofErr w:type="spellEnd"/>
      <w:r w:rsidRPr="009160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" component from unnecessary re-rendering by wrapping the "</w:t>
      </w:r>
      <w:proofErr w:type="spellStart"/>
      <w:r w:rsidRPr="009160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WrappedListComponent</w:t>
      </w:r>
      <w:proofErr w:type="spellEnd"/>
      <w:r w:rsidRPr="009160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" in the "memo" and pass it to "List" to export the component. </w:t>
      </w:r>
    </w:p>
    <w:p w14:paraId="073CBC29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B18AF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Ans 2:</w:t>
      </w:r>
      <w:r w:rsidRPr="0091601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Yes, I found some errors in this code. For example, we need to use </w:t>
      </w:r>
      <w:proofErr w:type="spellStart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00FF00"/>
        </w:rPr>
        <w:t>PropTypes.arrayOf</w:t>
      </w:r>
      <w:proofErr w:type="spellEnd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instead of using </w:t>
      </w:r>
      <w:proofErr w:type="spellStart"/>
      <w:proofErr w:type="gramStart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0000"/>
        </w:rPr>
        <w:t>PropTypes.array</w:t>
      </w:r>
      <w:proofErr w:type="spellEnd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>  and</w:t>
      </w:r>
      <w:proofErr w:type="gramEnd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also change </w:t>
      </w:r>
      <w:proofErr w:type="spellStart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0000"/>
        </w:rPr>
        <w:t>PropTypes.shapeOf</w:t>
      </w:r>
      <w:proofErr w:type="spellEnd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to </w:t>
      </w:r>
      <w:proofErr w:type="spellStart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00FF00"/>
        </w:rPr>
        <w:t>PropTypes.shape</w:t>
      </w:r>
      <w:proofErr w:type="spellEnd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in this code.</w:t>
      </w:r>
    </w:p>
    <w:p w14:paraId="04BEB65D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6B786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Arial" w:eastAsia="Times New Roman" w:hAnsi="Arial" w:cs="Arial"/>
          <w:b/>
          <w:bCs/>
          <w:color w:val="232629"/>
          <w:sz w:val="28"/>
          <w:szCs w:val="28"/>
          <w:shd w:val="clear" w:color="auto" w:fill="FFFFFF"/>
        </w:rPr>
        <w:t>We can fix the error no-1 by making some changes as I mentioned above.</w:t>
      </w:r>
    </w:p>
    <w:p w14:paraId="369B49D3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WrappedListComponent.propTypes</w:t>
      </w:r>
      <w:proofErr w:type="spellEnd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 xml:space="preserve"> = {</w:t>
      </w:r>
    </w:p>
    <w:p w14:paraId="7E6BFBB1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 xml:space="preserve">  items: </w:t>
      </w:r>
      <w:proofErr w:type="spellStart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PropTypes.arrayOf</w:t>
      </w:r>
      <w:proofErr w:type="spellEnd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(</w:t>
      </w:r>
      <w:proofErr w:type="spellStart"/>
      <w:proofErr w:type="gramStart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PropTypes.shape</w:t>
      </w:r>
      <w:proofErr w:type="spellEnd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  (</w:t>
      </w:r>
      <w:proofErr w:type="gramEnd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{</w:t>
      </w:r>
    </w:p>
    <w:p w14:paraId="0FA39F8D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 xml:space="preserve">    text: </w:t>
      </w:r>
      <w:proofErr w:type="spellStart"/>
      <w:proofErr w:type="gramStart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PropTypes.string.isRequired</w:t>
      </w:r>
      <w:proofErr w:type="spellEnd"/>
      <w:proofErr w:type="gramEnd"/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,</w:t>
      </w:r>
    </w:p>
    <w:p w14:paraId="132CAD95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  })),</w:t>
      </w:r>
    </w:p>
    <w:p w14:paraId="340BD9F0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Arial" w:eastAsia="Times New Roman" w:hAnsi="Arial" w:cs="Arial"/>
          <w:color w:val="232629"/>
          <w:sz w:val="23"/>
          <w:szCs w:val="23"/>
          <w:shd w:val="clear" w:color="auto" w:fill="FCE5CD"/>
        </w:rPr>
        <w:t>};</w:t>
      </w:r>
    </w:p>
    <w:p w14:paraId="45B4977E" w14:textId="3937C8CA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Arial" w:eastAsia="Times New Roman" w:hAnsi="Arial" w:cs="Arial"/>
          <w:noProof/>
          <w:color w:val="232629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12C12B92" wp14:editId="2F610CE0">
            <wp:extent cx="5372100" cy="45847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854E" w14:textId="77777777" w:rsidR="0091601B" w:rsidRPr="0091601B" w:rsidRDefault="0091601B" w:rsidP="009160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Arial" w:eastAsia="Times New Roman" w:hAnsi="Arial" w:cs="Arial"/>
          <w:b/>
          <w:bCs/>
          <w:color w:val="232629"/>
          <w:sz w:val="27"/>
          <w:szCs w:val="27"/>
          <w:shd w:val="clear" w:color="auto" w:fill="FFFFFF"/>
        </w:rPr>
        <w:t>Ans-2 / Error-2 </w:t>
      </w:r>
    </w:p>
    <w:p w14:paraId="601AD494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lastRenderedPageBreak/>
        <w:t xml:space="preserve">Map function is unable to read the “items” property because “items” is not an array datatype. It returns a null value as result. That’s the reason the map </w:t>
      </w:r>
      <w:proofErr w:type="spellStart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>can not</w:t>
      </w:r>
      <w:proofErr w:type="spellEnd"/>
      <w:r w:rsidRPr="0091601B">
        <w:rPr>
          <w:rFonts w:ascii="Times New Roman" w:eastAsia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traverse “items” values.</w:t>
      </w:r>
    </w:p>
    <w:p w14:paraId="005A2A68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975D4" w14:textId="77777777" w:rsidR="0091601B" w:rsidRPr="0091601B" w:rsidRDefault="0091601B" w:rsidP="00916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To fix this error, we need to convert the “items” type from null to an array.</w:t>
      </w:r>
    </w:p>
    <w:p w14:paraId="51CA19A3" w14:textId="77777777" w:rsidR="0091601B" w:rsidRPr="0091601B" w:rsidRDefault="0091601B" w:rsidP="009160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65F5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import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React,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useState</w:t>
      </w:r>
      <w:proofErr w:type="spellEnd"/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useEffect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memo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from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react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";</w:t>
      </w:r>
    </w:p>
    <w:p w14:paraId="13C4D11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import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PropTypes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from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prop-types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";</w:t>
      </w:r>
      <w:proofErr w:type="gramEnd"/>
    </w:p>
    <w:p w14:paraId="00955D0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1FC0CB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// Single List Item</w:t>
      </w:r>
    </w:p>
    <w:p w14:paraId="46341C5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const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WrappedSingleListItem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{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index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onClickHandler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text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=&gt;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5831017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return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</w:p>
    <w:p w14:paraId="6B11F85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  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&lt;</w:t>
      </w:r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li</w:t>
      </w:r>
    </w:p>
    <w:p w14:paraId="2B71E23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/</w:t>
      </w:r>
      <w:proofErr w:type="gram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/ !</w:t>
      </w:r>
      <w:proofErr w:type="gram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- Added "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cursor:pointer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" in inline style</w:t>
      </w:r>
    </w:p>
    <w:p w14:paraId="4B0087D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style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6E68027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cursor: 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pointer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",</w:t>
      </w:r>
    </w:p>
    <w:p w14:paraId="27348F3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backgroundColor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?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green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" </w:t>
      </w:r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: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red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</w:t>
      </w:r>
    </w:p>
    <w:p w14:paraId="2667ED8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}</w:t>
      </w:r>
    </w:p>
    <w:p w14:paraId="7C11249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onClick</w:t>
      </w:r>
      <w:proofErr w:type="spellEnd"/>
      <w:proofErr w:type="gramStart"/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()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=&gt;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onClickHandler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(index)}</w:t>
      </w:r>
    </w:p>
    <w:p w14:paraId="38B6BEE7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// 2- Fixed the above line by adding callback function to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onClickHandler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(index)</w:t>
      </w:r>
    </w:p>
    <w:p w14:paraId="55C68759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&gt;</w:t>
      </w:r>
    </w:p>
    <w:p w14:paraId="3C433C98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{text}</w:t>
      </w:r>
    </w:p>
    <w:p w14:paraId="7A78763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&lt;/</w:t>
      </w:r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li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&gt;</w:t>
      </w:r>
    </w:p>
    <w:p w14:paraId="7A5B5A57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</w:p>
    <w:p w14:paraId="1DA5B751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;</w:t>
      </w:r>
    </w:p>
    <w:p w14:paraId="79764DB4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8FE3D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WrappedSingleListItem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0D243C8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index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number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</w:p>
    <w:p w14:paraId="4232818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bool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</w:p>
    <w:p w14:paraId="269ED468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onClickHandler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func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isRequired</w:t>
      </w:r>
      <w:proofErr w:type="spellEnd"/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</w:p>
    <w:p w14:paraId="3647698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text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string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isRequired</w:t>
      </w:r>
      <w:proofErr w:type="spellEnd"/>
      <w:proofErr w:type="gramEnd"/>
    </w:p>
    <w:p w14:paraId="6CA75DE4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;</w:t>
      </w:r>
    </w:p>
    <w:p w14:paraId="6BC9E079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B56A7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const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SingleListItem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memo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WrappedSingleListItem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</w:p>
    <w:p w14:paraId="5CC2D98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1F2E7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// List Component</w:t>
      </w:r>
    </w:p>
    <w:p w14:paraId="59473837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const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WrappedListComponent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{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items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=&gt;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1C4488C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const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[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,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setSelectedIndex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] 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useState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</w:p>
    <w:p w14:paraId="0C3FD1E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// 3- Set the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coorect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 position of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 and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 variable</w:t>
      </w:r>
    </w:p>
    <w:p w14:paraId="0764205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// 4-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 is called as current value.</w:t>
      </w:r>
    </w:p>
    <w:p w14:paraId="2739CE3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// 5-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setSelectedIndex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 is function which is used to update the initial value</w:t>
      </w:r>
    </w:p>
    <w:p w14:paraId="6FA93D04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// of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 variable.</w:t>
      </w:r>
    </w:p>
    <w:p w14:paraId="4A96BA43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748744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875F6E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useEffect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()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=&gt;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608D9C1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setSelectedIndex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r w:rsidRPr="0091601B">
        <w:rPr>
          <w:rFonts w:ascii="Courier New" w:eastAsia="Times New Roman" w:hAnsi="Courier New" w:cs="Courier New"/>
          <w:b/>
          <w:bCs/>
          <w:color w:val="FBCC43"/>
          <w:sz w:val="23"/>
          <w:szCs w:val="23"/>
          <w:shd w:val="clear" w:color="auto" w:fill="FFFFFF"/>
        </w:rPr>
        <w:t>null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  <w:proofErr w:type="gramEnd"/>
    </w:p>
    <w:p w14:paraId="33A8E8C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[items]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  <w:proofErr w:type="gramEnd"/>
    </w:p>
    <w:p w14:paraId="71F7FC4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95262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const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handleClick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(index)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=&gt;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61E5663B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setSelectedIndex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(index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  <w:proofErr w:type="gramEnd"/>
    </w:p>
    <w:p w14:paraId="388FCAE3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;</w:t>
      </w:r>
    </w:p>
    <w:p w14:paraId="7F673E0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C485E3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return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</w:p>
    <w:p w14:paraId="2C51376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  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&lt;&gt;</w:t>
      </w:r>
    </w:p>
    <w:p w14:paraId="42C7070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{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items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map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(item, index)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=&gt;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(</w:t>
      </w:r>
    </w:p>
    <w:p w14:paraId="6865F34E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// 6- Set the key={index} to 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ul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 xml:space="preserve"> tag</w:t>
      </w:r>
    </w:p>
    <w:p w14:paraId="2A33EE0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&lt;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ul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style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textAlign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 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left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"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}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key</w:t>
      </w:r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{index}&gt; </w:t>
      </w:r>
    </w:p>
    <w:p w14:paraId="253F2B3B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  &lt;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SingleListItem</w:t>
      </w:r>
      <w:proofErr w:type="spellEnd"/>
    </w:p>
    <w:p w14:paraId="036A421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onClickHandler</w:t>
      </w:r>
      <w:proofErr w:type="spellEnd"/>
      <w:proofErr w:type="gramStart"/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</w:t>
      </w:r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()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=&gt;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handleClick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(index)}</w:t>
      </w:r>
    </w:p>
    <w:p w14:paraId="1E77178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   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text</w:t>
      </w:r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 xml:space="preserve">item}  </w:t>
      </w:r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/</w:t>
      </w:r>
      <w:proofErr w:type="gram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/ 7- Fixed this line by changing {</w:t>
      </w:r>
      <w:proofErr w:type="spellStart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item.text</w:t>
      </w:r>
      <w:proofErr w:type="spell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} to {item} </w:t>
      </w:r>
    </w:p>
    <w:p w14:paraId="59CF148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   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index</w:t>
      </w:r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{index}</w:t>
      </w:r>
    </w:p>
    <w:p w14:paraId="785246A4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 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isSelected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757575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{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selectedIndex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}</w:t>
      </w:r>
    </w:p>
    <w:p w14:paraId="076D011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  /&gt;</w:t>
      </w:r>
    </w:p>
    <w:p w14:paraId="7BD048A3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  &lt;/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ul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&gt;</w:t>
      </w:r>
    </w:p>
    <w:p w14:paraId="007FA1A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  ))}</w:t>
      </w:r>
    </w:p>
    <w:p w14:paraId="3B68869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   &lt;/&gt;</w:t>
      </w:r>
    </w:p>
    <w:p w14:paraId="340108C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</w:p>
    <w:p w14:paraId="26BBAEF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;</w:t>
      </w:r>
    </w:p>
    <w:p w14:paraId="0934E5D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616ED2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WrappedListComponent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2DE55DB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items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arrayOf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</w:p>
    <w:p w14:paraId="5348C66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  </w:t>
      </w: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shape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29F0AC4C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    text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PropTypes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string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isRequired</w:t>
      </w:r>
      <w:proofErr w:type="spellEnd"/>
      <w:proofErr w:type="gramEnd"/>
    </w:p>
    <w:p w14:paraId="110EA6A5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  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</w:t>
      </w:r>
    </w:p>
    <w:p w14:paraId="7A1BC2E8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</w:t>
      </w:r>
    </w:p>
    <w:p w14:paraId="16113C9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;</w:t>
      </w:r>
    </w:p>
    <w:p w14:paraId="2E4F101A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2990B6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WrappedListComponent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.</w:t>
      </w:r>
      <w:r w:rsidRPr="0091601B">
        <w:rPr>
          <w:rFonts w:ascii="Courier New" w:eastAsia="Times New Roman" w:hAnsi="Courier New" w:cs="Courier New"/>
          <w:b/>
          <w:bCs/>
          <w:color w:val="DFAB5C"/>
          <w:sz w:val="23"/>
          <w:szCs w:val="23"/>
          <w:shd w:val="clear" w:color="auto" w:fill="FFFFFF"/>
        </w:rPr>
        <w:t>defaultProps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{</w:t>
      </w:r>
    </w:p>
    <w:p w14:paraId="17A152B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> items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: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["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John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",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</w:t>
      </w:r>
      <w:r w:rsidRPr="0091601B">
        <w:rPr>
          <w:rFonts w:ascii="Courier New" w:eastAsia="Times New Roman" w:hAnsi="Courier New" w:cs="Courier New"/>
          <w:b/>
          <w:bCs/>
          <w:color w:val="977CDC"/>
          <w:sz w:val="23"/>
          <w:szCs w:val="23"/>
          <w:shd w:val="clear" w:color="auto" w:fill="FFFFFF"/>
        </w:rPr>
        <w:t>Kevin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"]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  </w:t>
      </w:r>
      <w:proofErr w:type="gramEnd"/>
      <w:r w:rsidRPr="0091601B">
        <w:rPr>
          <w:rFonts w:ascii="Courier New" w:eastAsia="Times New Roman" w:hAnsi="Courier New" w:cs="Courier New"/>
          <w:b/>
          <w:bCs/>
          <w:i/>
          <w:iCs/>
          <w:color w:val="757575"/>
          <w:sz w:val="23"/>
          <w:szCs w:val="23"/>
          <w:shd w:val="clear" w:color="auto" w:fill="FFFFFF"/>
        </w:rPr>
        <w:t>// 8- Make the change from null to array string type</w:t>
      </w:r>
    </w:p>
    <w:p w14:paraId="22EFCE1D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}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;</w:t>
      </w:r>
    </w:p>
    <w:p w14:paraId="64C303E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78A44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const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List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=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86D9CA"/>
          <w:sz w:val="23"/>
          <w:szCs w:val="23"/>
          <w:shd w:val="clear" w:color="auto" w:fill="FFFFFF"/>
        </w:rPr>
        <w:t>memo</w:t>
      </w:r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WrappedListComponent</w:t>
      </w:r>
      <w:proofErr w:type="spellEnd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);</w:t>
      </w:r>
    </w:p>
    <w:p w14:paraId="37442EC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4994F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export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r w:rsidRPr="0091601B">
        <w:rPr>
          <w:rFonts w:ascii="Courier New" w:eastAsia="Times New Roman" w:hAnsi="Courier New" w:cs="Courier New"/>
          <w:b/>
          <w:bCs/>
          <w:color w:val="77B7D7"/>
          <w:sz w:val="23"/>
          <w:szCs w:val="23"/>
          <w:shd w:val="clear" w:color="auto" w:fill="FFFFFF"/>
        </w:rPr>
        <w:t>default</w:t>
      </w:r>
      <w:r w:rsidRPr="0091601B">
        <w:rPr>
          <w:rFonts w:ascii="Courier New" w:eastAsia="Times New Roman" w:hAnsi="Courier New" w:cs="Courier New"/>
          <w:b/>
          <w:bCs/>
          <w:color w:val="FFFFFF"/>
          <w:sz w:val="23"/>
          <w:szCs w:val="23"/>
          <w:shd w:val="clear" w:color="auto" w:fill="FFFFFF"/>
        </w:rPr>
        <w:t xml:space="preserve"> </w:t>
      </w:r>
      <w:proofErr w:type="gramStart"/>
      <w:r w:rsidRPr="0091601B">
        <w:rPr>
          <w:rFonts w:ascii="Courier New" w:eastAsia="Times New Roman" w:hAnsi="Courier New" w:cs="Courier New"/>
          <w:b/>
          <w:bCs/>
          <w:color w:val="DFE2E7"/>
          <w:sz w:val="23"/>
          <w:szCs w:val="23"/>
          <w:shd w:val="clear" w:color="auto" w:fill="FFFFFF"/>
        </w:rPr>
        <w:t>List;</w:t>
      </w:r>
      <w:proofErr w:type="gramEnd"/>
    </w:p>
    <w:p w14:paraId="0A3A4AF0" w14:textId="77777777" w:rsidR="0091601B" w:rsidRPr="0091601B" w:rsidRDefault="0091601B" w:rsidP="0091601B">
      <w:pPr>
        <w:shd w:val="clear" w:color="auto" w:fill="15151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01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1307CC" w14:textId="77777777" w:rsidR="00E109B9" w:rsidRDefault="00E109B9"/>
    <w:sectPr w:rsidR="00E1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1B"/>
    <w:rsid w:val="00355E47"/>
    <w:rsid w:val="00677168"/>
    <w:rsid w:val="0091601B"/>
    <w:rsid w:val="00932044"/>
    <w:rsid w:val="00E109B9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AAB"/>
  <w15:chartTrackingRefBased/>
  <w15:docId w15:val="{605574B2-C0CB-4EE3-8F2B-8025504B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C1ED965FDB848B38DF78E10BF147C" ma:contentTypeVersion="0" ma:contentTypeDescription="Create a new document." ma:contentTypeScope="" ma:versionID="ab9cac4e17246bbedf5a3431f9874f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2343b1a073446b27677beced26d8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05B3E-870E-44A8-81B3-D265E25F0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8F3DA3-7A65-4895-8D21-64CEECCAE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A2E6A-AF14-493E-A371-C66B1773575F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 Singh</dc:creator>
  <cp:keywords/>
  <dc:description/>
  <cp:lastModifiedBy>Satyam  Singh</cp:lastModifiedBy>
  <cp:revision>2</cp:revision>
  <dcterms:created xsi:type="dcterms:W3CDTF">2022-10-02T17:30:00Z</dcterms:created>
  <dcterms:modified xsi:type="dcterms:W3CDTF">2022-10-02T17:30:00Z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0x0101009FCC1ED965FDB848B38DF78E10BF147C</vt:lpwstr>
  </property>
</Properties>
</file>