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5AF8" w14:textId="77777777" w:rsidR="00707F5C" w:rsidRPr="00E0285F" w:rsidRDefault="00707F5C" w:rsidP="00707F5C">
      <w:pPr>
        <w:rPr>
          <w:b/>
          <w:bCs/>
          <w:sz w:val="36"/>
          <w:szCs w:val="36"/>
        </w:rPr>
      </w:pPr>
      <w:r w:rsidRPr="00E0285F">
        <w:rPr>
          <w:b/>
          <w:bCs/>
          <w:sz w:val="36"/>
          <w:szCs w:val="36"/>
        </w:rPr>
        <w:t>Part 1: University Campus Network Analysis and Security Assessment</w:t>
      </w:r>
    </w:p>
    <w:p w14:paraId="4C68BE19" w14:textId="77777777" w:rsidR="00707F5C" w:rsidRPr="00707F5C" w:rsidRDefault="00000000" w:rsidP="00707F5C">
      <w:r>
        <w:pict w14:anchorId="542D988D">
          <v:rect id="_x0000_i1025" style="width:0;height:1.5pt" o:hralign="center" o:hrstd="t" o:hr="t" fillcolor="#a0a0a0" stroked="f"/>
        </w:pict>
      </w:r>
    </w:p>
    <w:p w14:paraId="6951B566" w14:textId="77777777" w:rsidR="00707F5C" w:rsidRPr="00E0285F" w:rsidRDefault="00707F5C" w:rsidP="00707F5C">
      <w:pPr>
        <w:rPr>
          <w:b/>
          <w:bCs/>
          <w:sz w:val="28"/>
          <w:szCs w:val="28"/>
        </w:rPr>
      </w:pPr>
      <w:r w:rsidRPr="00E0285F">
        <w:rPr>
          <w:b/>
          <w:bCs/>
          <w:sz w:val="28"/>
          <w:szCs w:val="28"/>
        </w:rPr>
        <w:t>Task 1: Campus Network Analysis</w:t>
      </w:r>
    </w:p>
    <w:p w14:paraId="7EA8EE9B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1. Existing Network Topology:</w:t>
      </w:r>
    </w:p>
    <w:p w14:paraId="31D6A75F" w14:textId="7D1CF3E7" w:rsidR="00707F5C" w:rsidRPr="00707F5C" w:rsidRDefault="00707F5C" w:rsidP="00707F5C">
      <w:pPr>
        <w:numPr>
          <w:ilvl w:val="0"/>
          <w:numId w:val="1"/>
        </w:numPr>
      </w:pPr>
      <w:r w:rsidRPr="00707F5C">
        <w:rPr>
          <w:b/>
          <w:bCs/>
        </w:rPr>
        <w:t>Main Router:</w:t>
      </w:r>
      <w:r w:rsidRPr="00707F5C">
        <w:t xml:space="preserve"> Placed at the centre of the university layout, serving as the primary routing device.</w:t>
      </w:r>
    </w:p>
    <w:p w14:paraId="12DFB31E" w14:textId="77777777" w:rsidR="00707F5C" w:rsidRPr="00707F5C" w:rsidRDefault="00707F5C" w:rsidP="00707F5C">
      <w:pPr>
        <w:numPr>
          <w:ilvl w:val="0"/>
          <w:numId w:val="1"/>
        </w:numPr>
      </w:pPr>
      <w:r w:rsidRPr="00707F5C">
        <w:rPr>
          <w:b/>
          <w:bCs/>
        </w:rPr>
        <w:t>Server Switch:</w:t>
      </w:r>
      <w:r w:rsidRPr="00707F5C">
        <w:t xml:space="preserve"> Connected to the main router via a gigabit ethernet port with a copper straight-through cable. It connects to the EMAIL, DNS, and WEB servers.</w:t>
      </w:r>
    </w:p>
    <w:p w14:paraId="2AE743F1" w14:textId="77777777" w:rsidR="00707F5C" w:rsidRPr="00707F5C" w:rsidRDefault="00707F5C" w:rsidP="00707F5C">
      <w:pPr>
        <w:numPr>
          <w:ilvl w:val="0"/>
          <w:numId w:val="1"/>
        </w:numPr>
      </w:pPr>
      <w:r w:rsidRPr="00707F5C">
        <w:rPr>
          <w:b/>
          <w:bCs/>
        </w:rPr>
        <w:t>Campus Router:</w:t>
      </w:r>
      <w:r w:rsidRPr="00707F5C">
        <w:t xml:space="preserve"> Connected to the main router using the serial port with a serial DCE cable. The campus router links to the campus switch.</w:t>
      </w:r>
    </w:p>
    <w:p w14:paraId="05263751" w14:textId="6CB25E22" w:rsidR="00707F5C" w:rsidRPr="00707F5C" w:rsidRDefault="00707F5C" w:rsidP="00707F5C">
      <w:pPr>
        <w:numPr>
          <w:ilvl w:val="0"/>
          <w:numId w:val="1"/>
        </w:numPr>
      </w:pPr>
      <w:r w:rsidRPr="00707F5C">
        <w:rPr>
          <w:b/>
          <w:bCs/>
        </w:rPr>
        <w:t>Campus Switch:</w:t>
      </w:r>
      <w:r w:rsidRPr="00707F5C">
        <w:t xml:space="preserve"> Connected to wireless access points in academic blocks (AB5, AB2, AB1), administration, library, and Server </w:t>
      </w:r>
      <w:r w:rsidR="005E73CE" w:rsidRPr="00707F5C">
        <w:t>Centre</w:t>
      </w:r>
      <w:r w:rsidRPr="00707F5C">
        <w:t>.</w:t>
      </w:r>
    </w:p>
    <w:p w14:paraId="2624CBD6" w14:textId="77777777" w:rsidR="00707F5C" w:rsidRPr="00707F5C" w:rsidRDefault="00707F5C" w:rsidP="00707F5C">
      <w:pPr>
        <w:numPr>
          <w:ilvl w:val="0"/>
          <w:numId w:val="1"/>
        </w:numPr>
      </w:pPr>
      <w:r w:rsidRPr="00707F5C">
        <w:rPr>
          <w:b/>
          <w:bCs/>
        </w:rPr>
        <w:t>Hostel Router:</w:t>
      </w:r>
      <w:r w:rsidRPr="00707F5C">
        <w:t xml:space="preserve"> Connected to the main router using the serial port with a serial DCE cable. The hostel router links to the hostel switch.</w:t>
      </w:r>
    </w:p>
    <w:p w14:paraId="6CAC8710" w14:textId="77777777" w:rsidR="00707F5C" w:rsidRPr="00707F5C" w:rsidRDefault="00707F5C" w:rsidP="00707F5C">
      <w:pPr>
        <w:numPr>
          <w:ilvl w:val="0"/>
          <w:numId w:val="1"/>
        </w:numPr>
      </w:pPr>
      <w:r w:rsidRPr="00707F5C">
        <w:rPr>
          <w:b/>
          <w:bCs/>
        </w:rPr>
        <w:t>Hostel Switch:</w:t>
      </w:r>
      <w:r w:rsidRPr="00707F5C">
        <w:t xml:space="preserve"> Connected to wireless access points in boys and girls hostel blocks.</w:t>
      </w:r>
    </w:p>
    <w:p w14:paraId="31C6651A" w14:textId="77777777" w:rsidR="00707F5C" w:rsidRPr="00707F5C" w:rsidRDefault="00707F5C" w:rsidP="00707F5C">
      <w:pPr>
        <w:numPr>
          <w:ilvl w:val="0"/>
          <w:numId w:val="1"/>
        </w:numPr>
      </w:pPr>
      <w:r w:rsidRPr="00707F5C">
        <w:rPr>
          <w:b/>
          <w:bCs/>
        </w:rPr>
        <w:t>Wireless Access Points:</w:t>
      </w:r>
      <w:r w:rsidRPr="00707F5C">
        <w:t xml:space="preserve"> Each area has a dedicated access point with WPE encryption and password protection, connected to computing devices (PCs, laptops, and smartphones).</w:t>
      </w:r>
    </w:p>
    <w:p w14:paraId="23216CB1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2. Network Segmentation:</w:t>
      </w:r>
    </w:p>
    <w:p w14:paraId="54537866" w14:textId="77777777" w:rsidR="00707F5C" w:rsidRPr="00707F5C" w:rsidRDefault="00707F5C" w:rsidP="00707F5C">
      <w:pPr>
        <w:numPr>
          <w:ilvl w:val="0"/>
          <w:numId w:val="2"/>
        </w:numPr>
      </w:pPr>
      <w:r w:rsidRPr="00707F5C">
        <w:t>The network is segmented into three main areas:</w:t>
      </w:r>
    </w:p>
    <w:p w14:paraId="213EC071" w14:textId="77777777" w:rsidR="00707F5C" w:rsidRPr="00707F5C" w:rsidRDefault="00707F5C" w:rsidP="00707F5C">
      <w:pPr>
        <w:numPr>
          <w:ilvl w:val="1"/>
          <w:numId w:val="2"/>
        </w:numPr>
      </w:pPr>
      <w:r w:rsidRPr="00707F5C">
        <w:rPr>
          <w:b/>
          <w:bCs/>
        </w:rPr>
        <w:t>Server Area:</w:t>
      </w:r>
      <w:r w:rsidRPr="00707F5C">
        <w:t xml:space="preserve"> Includes EMAIL, DNS, and WEB servers connected to the server switch.</w:t>
      </w:r>
    </w:p>
    <w:p w14:paraId="7F696B4A" w14:textId="726A053C" w:rsidR="00707F5C" w:rsidRPr="00707F5C" w:rsidRDefault="00707F5C" w:rsidP="00707F5C">
      <w:pPr>
        <w:numPr>
          <w:ilvl w:val="1"/>
          <w:numId w:val="2"/>
        </w:numPr>
      </w:pPr>
      <w:r w:rsidRPr="00707F5C">
        <w:rPr>
          <w:b/>
          <w:bCs/>
        </w:rPr>
        <w:t>Campus Area:</w:t>
      </w:r>
      <w:r w:rsidRPr="00707F5C">
        <w:t xml:space="preserve"> Includes academic blocks, administration, library, and Server Centre connected to the campus switch.</w:t>
      </w:r>
    </w:p>
    <w:p w14:paraId="0A45F796" w14:textId="77777777" w:rsidR="00707F5C" w:rsidRPr="00707F5C" w:rsidRDefault="00707F5C" w:rsidP="00707F5C">
      <w:pPr>
        <w:numPr>
          <w:ilvl w:val="1"/>
          <w:numId w:val="2"/>
        </w:numPr>
      </w:pPr>
      <w:r w:rsidRPr="00707F5C">
        <w:rPr>
          <w:b/>
          <w:bCs/>
        </w:rPr>
        <w:t>Hostel Area:</w:t>
      </w:r>
      <w:r w:rsidRPr="00707F5C">
        <w:t xml:space="preserve"> Includes boys and girls hostel blocks connected to the hostel switch.</w:t>
      </w:r>
    </w:p>
    <w:p w14:paraId="3937F927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3. Security Controls in Place:</w:t>
      </w:r>
    </w:p>
    <w:p w14:paraId="335E27D5" w14:textId="77777777" w:rsidR="00707F5C" w:rsidRPr="00707F5C" w:rsidRDefault="00707F5C" w:rsidP="00707F5C">
      <w:pPr>
        <w:numPr>
          <w:ilvl w:val="0"/>
          <w:numId w:val="3"/>
        </w:numPr>
      </w:pPr>
      <w:r w:rsidRPr="00707F5C">
        <w:rPr>
          <w:b/>
          <w:bCs/>
        </w:rPr>
        <w:t>Wireless Encryption:</w:t>
      </w:r>
      <w:r w:rsidRPr="00707F5C">
        <w:t xml:space="preserve"> WPE encryption is used for wireless access points, though this is outdated and less secure.</w:t>
      </w:r>
    </w:p>
    <w:p w14:paraId="3E2AE7FA" w14:textId="77777777" w:rsidR="00707F5C" w:rsidRPr="00707F5C" w:rsidRDefault="00707F5C" w:rsidP="00707F5C">
      <w:pPr>
        <w:numPr>
          <w:ilvl w:val="0"/>
          <w:numId w:val="3"/>
        </w:numPr>
      </w:pPr>
      <w:r w:rsidRPr="00707F5C">
        <w:rPr>
          <w:b/>
          <w:bCs/>
        </w:rPr>
        <w:t>Password Protection:</w:t>
      </w:r>
      <w:r w:rsidRPr="00707F5C">
        <w:t xml:space="preserve"> Wireless access points require a password for connectivity.</w:t>
      </w:r>
    </w:p>
    <w:p w14:paraId="0F12343F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4. Missing Security Controls:</w:t>
      </w:r>
    </w:p>
    <w:p w14:paraId="486B00DF" w14:textId="1561CD91" w:rsidR="00707F5C" w:rsidRPr="00707F5C" w:rsidRDefault="00E0285F" w:rsidP="00707F5C">
      <w:pPr>
        <w:numPr>
          <w:ilvl w:val="0"/>
          <w:numId w:val="4"/>
        </w:numPr>
      </w:pPr>
      <w:r>
        <w:rPr>
          <w:b/>
          <w:bCs/>
        </w:rPr>
        <w:t>Access Control</w:t>
      </w:r>
      <w:r w:rsidR="00707F5C" w:rsidRPr="00707F5C">
        <w:rPr>
          <w:b/>
          <w:bCs/>
        </w:rPr>
        <w:t>:</w:t>
      </w:r>
      <w:r w:rsidR="00707F5C" w:rsidRPr="00707F5C">
        <w:t xml:space="preserve"> </w:t>
      </w:r>
      <w:r>
        <w:t xml:space="preserve">Implemented but not </w:t>
      </w:r>
      <w:r w:rsidR="005E73CE">
        <w:t>up to the mark</w:t>
      </w:r>
      <w:r w:rsidR="00707F5C" w:rsidRPr="00707F5C">
        <w:t>.</w:t>
      </w:r>
    </w:p>
    <w:p w14:paraId="4C0D3664" w14:textId="0D6E35F9" w:rsidR="00707F5C" w:rsidRPr="00707F5C" w:rsidRDefault="00E0285F" w:rsidP="00707F5C">
      <w:pPr>
        <w:numPr>
          <w:ilvl w:val="0"/>
          <w:numId w:val="4"/>
        </w:numPr>
      </w:pPr>
      <w:r>
        <w:rPr>
          <w:b/>
          <w:bCs/>
        </w:rPr>
        <w:t>Virtual Private Networks (VPN)</w:t>
      </w:r>
      <w:r w:rsidR="00707F5C" w:rsidRPr="00707F5C">
        <w:rPr>
          <w:b/>
          <w:bCs/>
        </w:rPr>
        <w:t>:</w:t>
      </w:r>
      <w:r w:rsidR="00707F5C" w:rsidRPr="00707F5C">
        <w:t xml:space="preserve"> Not mentioned in the existing setup.</w:t>
      </w:r>
    </w:p>
    <w:p w14:paraId="55A4B924" w14:textId="4E9D9CF6" w:rsidR="00707F5C" w:rsidRPr="00707F5C" w:rsidRDefault="00E0285F" w:rsidP="005C3D52">
      <w:pPr>
        <w:numPr>
          <w:ilvl w:val="0"/>
          <w:numId w:val="4"/>
        </w:numPr>
      </w:pPr>
      <w:r w:rsidRPr="00E0285F">
        <w:rPr>
          <w:b/>
          <w:bCs/>
        </w:rPr>
        <w:lastRenderedPageBreak/>
        <w:t>Port-Security</w:t>
      </w:r>
      <w:r w:rsidR="00707F5C" w:rsidRPr="00E0285F">
        <w:rPr>
          <w:b/>
          <w:bCs/>
        </w:rPr>
        <w:t>:</w:t>
      </w:r>
      <w:r w:rsidR="00707F5C" w:rsidRPr="00707F5C">
        <w:t xml:space="preserve"> No mention</w:t>
      </w:r>
      <w:r>
        <w:t xml:space="preserve"> of</w:t>
      </w:r>
      <w:r w:rsidR="00707F5C" w:rsidRPr="00707F5C">
        <w:t xml:space="preserve"> </w:t>
      </w:r>
      <w:r>
        <w:t>port-security, it could result into unauthorized devices connecting to the network making it vulnerable to potential breaches.</w:t>
      </w:r>
      <w:r w:rsidR="00000000">
        <w:pict w14:anchorId="744233F5">
          <v:rect id="_x0000_i1026" style="width:0;height:1.5pt" o:hralign="center" o:hrstd="t" o:hr="t" fillcolor="#a0a0a0" stroked="f"/>
        </w:pict>
      </w:r>
    </w:p>
    <w:p w14:paraId="2B5F6CBA" w14:textId="77777777" w:rsidR="00707F5C" w:rsidRPr="00E0285F" w:rsidRDefault="00707F5C" w:rsidP="00707F5C">
      <w:pPr>
        <w:rPr>
          <w:b/>
          <w:bCs/>
          <w:sz w:val="28"/>
          <w:szCs w:val="28"/>
        </w:rPr>
      </w:pPr>
      <w:r w:rsidRPr="00E0285F">
        <w:rPr>
          <w:b/>
          <w:bCs/>
          <w:sz w:val="28"/>
          <w:szCs w:val="28"/>
        </w:rPr>
        <w:t>Task 2: Network Mapping</w:t>
      </w:r>
    </w:p>
    <w:p w14:paraId="06DADC76" w14:textId="77777777" w:rsidR="00707F5C" w:rsidRPr="00707F5C" w:rsidRDefault="00707F5C" w:rsidP="00707F5C">
      <w:r w:rsidRPr="00707F5C">
        <w:t>Using Cisco Packet Tracer, the university campus network was mapped as follows:</w:t>
      </w:r>
    </w:p>
    <w:p w14:paraId="154859E3" w14:textId="77777777" w:rsidR="00707F5C" w:rsidRPr="00707F5C" w:rsidRDefault="00707F5C" w:rsidP="00707F5C">
      <w:pPr>
        <w:numPr>
          <w:ilvl w:val="0"/>
          <w:numId w:val="5"/>
        </w:numPr>
      </w:pPr>
      <w:r w:rsidRPr="00707F5C">
        <w:rPr>
          <w:b/>
          <w:bCs/>
        </w:rPr>
        <w:t>Main Router:</w:t>
      </w:r>
      <w:r w:rsidRPr="00707F5C">
        <w:t xml:space="preserve"> Central point of the network, connected to the server switch, campus router, and hostel router.</w:t>
      </w:r>
    </w:p>
    <w:p w14:paraId="13AD03BA" w14:textId="77777777" w:rsidR="00707F5C" w:rsidRPr="00707F5C" w:rsidRDefault="00707F5C" w:rsidP="00707F5C">
      <w:pPr>
        <w:numPr>
          <w:ilvl w:val="0"/>
          <w:numId w:val="5"/>
        </w:numPr>
      </w:pPr>
      <w:r w:rsidRPr="00707F5C">
        <w:rPr>
          <w:b/>
          <w:bCs/>
        </w:rPr>
        <w:t>Server Switch:</w:t>
      </w:r>
      <w:r w:rsidRPr="00707F5C">
        <w:t xml:space="preserve"> Connected to EMAIL, DNS, and WEB servers.</w:t>
      </w:r>
    </w:p>
    <w:p w14:paraId="6F74BB21" w14:textId="73DCCB5E" w:rsidR="00707F5C" w:rsidRPr="00707F5C" w:rsidRDefault="00707F5C" w:rsidP="00707F5C">
      <w:pPr>
        <w:numPr>
          <w:ilvl w:val="0"/>
          <w:numId w:val="5"/>
        </w:numPr>
      </w:pPr>
      <w:r w:rsidRPr="00707F5C">
        <w:rPr>
          <w:b/>
          <w:bCs/>
        </w:rPr>
        <w:t>Campus Router:</w:t>
      </w:r>
      <w:r w:rsidRPr="00707F5C">
        <w:t xml:space="preserve"> Connected to the campus switch, which is further connected to wireless access points in academic blocks, administration, library, and Server </w:t>
      </w:r>
      <w:r w:rsidR="00E0285F" w:rsidRPr="00707F5C">
        <w:t>Centre</w:t>
      </w:r>
      <w:r w:rsidRPr="00707F5C">
        <w:t>.</w:t>
      </w:r>
    </w:p>
    <w:p w14:paraId="6C3BC28B" w14:textId="77777777" w:rsidR="00707F5C" w:rsidRPr="00707F5C" w:rsidRDefault="00707F5C" w:rsidP="00707F5C">
      <w:pPr>
        <w:numPr>
          <w:ilvl w:val="0"/>
          <w:numId w:val="5"/>
        </w:numPr>
      </w:pPr>
      <w:r w:rsidRPr="00707F5C">
        <w:rPr>
          <w:b/>
          <w:bCs/>
        </w:rPr>
        <w:t>Hostel Router:</w:t>
      </w:r>
      <w:r w:rsidRPr="00707F5C">
        <w:t xml:space="preserve"> Connected to the hostel switch, which is further connected to wireless access points in boys and girls hostel blocks.</w:t>
      </w:r>
    </w:p>
    <w:p w14:paraId="4BA33B84" w14:textId="77777777" w:rsidR="00707F5C" w:rsidRPr="00707F5C" w:rsidRDefault="00707F5C" w:rsidP="00707F5C">
      <w:pPr>
        <w:numPr>
          <w:ilvl w:val="0"/>
          <w:numId w:val="5"/>
        </w:numPr>
      </w:pPr>
      <w:r w:rsidRPr="00707F5C">
        <w:rPr>
          <w:b/>
          <w:bCs/>
        </w:rPr>
        <w:t>Wireless Access Points:</w:t>
      </w:r>
      <w:r w:rsidRPr="00707F5C">
        <w:t xml:space="preserve"> Strategically placed in each area, connecting to various computing devices.</w:t>
      </w:r>
    </w:p>
    <w:p w14:paraId="502F1BE2" w14:textId="77777777" w:rsidR="00707F5C" w:rsidRPr="00707F5C" w:rsidRDefault="00000000" w:rsidP="00707F5C">
      <w:r>
        <w:pict w14:anchorId="2AD03CEF">
          <v:rect id="_x0000_i1027" style="width:0;height:1.5pt" o:hralign="center" o:hrstd="t" o:hr="t" fillcolor="#a0a0a0" stroked="f"/>
        </w:pict>
      </w:r>
    </w:p>
    <w:p w14:paraId="3A4D7A47" w14:textId="77777777" w:rsidR="00707F5C" w:rsidRPr="00E0285F" w:rsidRDefault="00707F5C" w:rsidP="00707F5C">
      <w:pPr>
        <w:rPr>
          <w:b/>
          <w:bCs/>
          <w:sz w:val="28"/>
          <w:szCs w:val="28"/>
        </w:rPr>
      </w:pPr>
      <w:r w:rsidRPr="00E0285F">
        <w:rPr>
          <w:b/>
          <w:bCs/>
          <w:sz w:val="28"/>
          <w:szCs w:val="28"/>
        </w:rPr>
        <w:t>Task 3: Attack Surface Mapping</w:t>
      </w:r>
    </w:p>
    <w:p w14:paraId="4958D314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1. Identified Vulnerabilities and Weaknesses:</w:t>
      </w:r>
    </w:p>
    <w:p w14:paraId="6FA68592" w14:textId="77777777" w:rsidR="00707F5C" w:rsidRPr="00707F5C" w:rsidRDefault="00707F5C" w:rsidP="00707F5C">
      <w:pPr>
        <w:numPr>
          <w:ilvl w:val="0"/>
          <w:numId w:val="6"/>
        </w:numPr>
      </w:pPr>
      <w:r w:rsidRPr="00707F5C">
        <w:rPr>
          <w:b/>
          <w:bCs/>
        </w:rPr>
        <w:t>Weak Wireless Encryption:</w:t>
      </w:r>
      <w:r w:rsidRPr="00707F5C">
        <w:t xml:space="preserve"> The use of WPE encryption is highly vulnerable to attacks.</w:t>
      </w:r>
    </w:p>
    <w:p w14:paraId="625F340A" w14:textId="6654B67B" w:rsidR="00707F5C" w:rsidRPr="00707F5C" w:rsidRDefault="00707F5C" w:rsidP="00707F5C">
      <w:pPr>
        <w:numPr>
          <w:ilvl w:val="0"/>
          <w:numId w:val="6"/>
        </w:numPr>
      </w:pPr>
      <w:r w:rsidRPr="00707F5C">
        <w:rPr>
          <w:b/>
          <w:bCs/>
        </w:rPr>
        <w:t xml:space="preserve">Lack of </w:t>
      </w:r>
      <w:r w:rsidR="00E0285F">
        <w:rPr>
          <w:b/>
          <w:bCs/>
        </w:rPr>
        <w:t>VPN and Port-Security</w:t>
      </w:r>
      <w:r w:rsidRPr="00707F5C">
        <w:rPr>
          <w:b/>
          <w:bCs/>
        </w:rPr>
        <w:t>:</w:t>
      </w:r>
      <w:r w:rsidRPr="00707F5C">
        <w:t xml:space="preserve"> No </w:t>
      </w:r>
      <w:r w:rsidR="00E0285F">
        <w:t>port-security</w:t>
      </w:r>
      <w:r w:rsidRPr="00707F5C">
        <w:t xml:space="preserve"> systems or </w:t>
      </w:r>
      <w:r w:rsidR="00E0285F">
        <w:t>VPNs</w:t>
      </w:r>
      <w:r w:rsidRPr="00707F5C">
        <w:t xml:space="preserve"> in place to</w:t>
      </w:r>
      <w:r w:rsidR="00E0285F">
        <w:t xml:space="preserve"> prevent unauthorized access</w:t>
      </w:r>
      <w:r w:rsidRPr="00707F5C">
        <w:t xml:space="preserve"> and protect the network.</w:t>
      </w:r>
    </w:p>
    <w:p w14:paraId="795C432A" w14:textId="77777777" w:rsidR="00707F5C" w:rsidRPr="00707F5C" w:rsidRDefault="00707F5C" w:rsidP="00707F5C">
      <w:pPr>
        <w:numPr>
          <w:ilvl w:val="0"/>
          <w:numId w:val="6"/>
        </w:numPr>
      </w:pPr>
      <w:r w:rsidRPr="00707F5C">
        <w:rPr>
          <w:b/>
          <w:bCs/>
        </w:rPr>
        <w:t>Basic Access Control:</w:t>
      </w:r>
      <w:r w:rsidRPr="00707F5C">
        <w:t xml:space="preserve"> Only password protection for wireless access points, no robust authentication and authorization systems.</w:t>
      </w:r>
    </w:p>
    <w:p w14:paraId="638992CC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2. Potential Entry Points for Cyber-Attacks:</w:t>
      </w:r>
    </w:p>
    <w:p w14:paraId="2FD195B8" w14:textId="77777777" w:rsidR="00707F5C" w:rsidRPr="00707F5C" w:rsidRDefault="00707F5C" w:rsidP="00707F5C">
      <w:pPr>
        <w:numPr>
          <w:ilvl w:val="0"/>
          <w:numId w:val="7"/>
        </w:numPr>
      </w:pPr>
      <w:r w:rsidRPr="00707F5C">
        <w:rPr>
          <w:b/>
          <w:bCs/>
        </w:rPr>
        <w:t>Wireless Networks:</w:t>
      </w:r>
      <w:r w:rsidRPr="00707F5C">
        <w:t xml:space="preserve"> Weak encryption (WPE) makes wireless access points easy targets for unauthorized access.</w:t>
      </w:r>
    </w:p>
    <w:p w14:paraId="1669861E" w14:textId="20900C7A" w:rsidR="00707F5C" w:rsidRPr="00707F5C" w:rsidRDefault="00707F5C" w:rsidP="00707F5C">
      <w:pPr>
        <w:numPr>
          <w:ilvl w:val="0"/>
          <w:numId w:val="7"/>
        </w:numPr>
      </w:pPr>
      <w:r w:rsidRPr="00707F5C">
        <w:rPr>
          <w:b/>
          <w:bCs/>
        </w:rPr>
        <w:t>Unmonitored Network Segments:</w:t>
      </w:r>
      <w:r w:rsidRPr="00707F5C">
        <w:t xml:space="preserve"> Lack of </w:t>
      </w:r>
      <w:r w:rsidR="005E73CE">
        <w:t>VPNs</w:t>
      </w:r>
      <w:r w:rsidRPr="00707F5C">
        <w:t xml:space="preserve"> and </w:t>
      </w:r>
      <w:r w:rsidR="005E73CE">
        <w:t>port-security</w:t>
      </w:r>
      <w:r w:rsidRPr="00707F5C">
        <w:t xml:space="preserve"> leaves network segments exposed to potential threats.</w:t>
      </w:r>
    </w:p>
    <w:p w14:paraId="694AF14E" w14:textId="77777777" w:rsidR="00707F5C" w:rsidRPr="00707F5C" w:rsidRDefault="00707F5C" w:rsidP="00707F5C">
      <w:pPr>
        <w:numPr>
          <w:ilvl w:val="0"/>
          <w:numId w:val="7"/>
        </w:numPr>
      </w:pPr>
      <w:r w:rsidRPr="00707F5C">
        <w:rPr>
          <w:b/>
          <w:bCs/>
        </w:rPr>
        <w:t>Unauthorized Access:</w:t>
      </w:r>
      <w:r w:rsidRPr="00707F5C">
        <w:t xml:space="preserve"> Insufficient access control mechanisms could allow unauthorized users to connect to the network.</w:t>
      </w:r>
    </w:p>
    <w:p w14:paraId="76354E9E" w14:textId="77777777" w:rsidR="00707F5C" w:rsidRPr="00707F5C" w:rsidRDefault="00000000" w:rsidP="00707F5C">
      <w:r>
        <w:pict w14:anchorId="11BE6B47">
          <v:rect id="_x0000_i1028" style="width:0;height:1.5pt" o:hralign="center" o:hrstd="t" o:hr="t" fillcolor="#a0a0a0" stroked="f"/>
        </w:pict>
      </w:r>
    </w:p>
    <w:p w14:paraId="76160579" w14:textId="77777777" w:rsidR="00707F5C" w:rsidRPr="00E0285F" w:rsidRDefault="00707F5C" w:rsidP="00707F5C">
      <w:pPr>
        <w:rPr>
          <w:b/>
          <w:bCs/>
          <w:sz w:val="28"/>
          <w:szCs w:val="28"/>
        </w:rPr>
      </w:pPr>
      <w:r w:rsidRPr="00E0285F">
        <w:rPr>
          <w:b/>
          <w:bCs/>
          <w:sz w:val="28"/>
          <w:szCs w:val="28"/>
        </w:rPr>
        <w:t>Deliverables</w:t>
      </w:r>
    </w:p>
    <w:p w14:paraId="45DCD962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1. Network Topology Diagram:</w:t>
      </w:r>
    </w:p>
    <w:p w14:paraId="448C6A21" w14:textId="77777777" w:rsidR="00707F5C" w:rsidRPr="00707F5C" w:rsidRDefault="00707F5C" w:rsidP="00707F5C">
      <w:r w:rsidRPr="00707F5C">
        <w:t>(Visual representation of the existing infrastructure in Cisco Packet Tracer, depicting the placement of routers, switches, wireless access points, and connected devices.)</w:t>
      </w:r>
    </w:p>
    <w:p w14:paraId="59D0528C" w14:textId="77777777" w:rsidR="00707F5C" w:rsidRPr="00E0285F" w:rsidRDefault="00707F5C" w:rsidP="00707F5C">
      <w:pPr>
        <w:rPr>
          <w:u w:val="single"/>
        </w:rPr>
      </w:pPr>
      <w:r w:rsidRPr="00E0285F">
        <w:rPr>
          <w:b/>
          <w:bCs/>
          <w:u w:val="single"/>
        </w:rPr>
        <w:t>2. Security Assessment Report:</w:t>
      </w:r>
    </w:p>
    <w:p w14:paraId="27FBA78B" w14:textId="77777777" w:rsidR="00707F5C" w:rsidRPr="00707F5C" w:rsidRDefault="00707F5C" w:rsidP="00707F5C">
      <w:r w:rsidRPr="00707F5C">
        <w:rPr>
          <w:b/>
          <w:bCs/>
        </w:rPr>
        <w:lastRenderedPageBreak/>
        <w:t>Security Risks:</w:t>
      </w:r>
    </w:p>
    <w:p w14:paraId="7C573B6F" w14:textId="77777777" w:rsidR="00707F5C" w:rsidRPr="00707F5C" w:rsidRDefault="00707F5C" w:rsidP="00707F5C">
      <w:pPr>
        <w:numPr>
          <w:ilvl w:val="0"/>
          <w:numId w:val="9"/>
        </w:numPr>
      </w:pPr>
      <w:r w:rsidRPr="00707F5C">
        <w:rPr>
          <w:b/>
          <w:bCs/>
        </w:rPr>
        <w:t>Weak Wireless Encryption:</w:t>
      </w:r>
      <w:r w:rsidRPr="00707F5C">
        <w:t xml:space="preserve"> WPE is highly vulnerable to attacks.</w:t>
      </w:r>
    </w:p>
    <w:p w14:paraId="39901D84" w14:textId="77777777" w:rsidR="00707F5C" w:rsidRPr="00707F5C" w:rsidRDefault="00707F5C" w:rsidP="00707F5C">
      <w:pPr>
        <w:numPr>
          <w:ilvl w:val="0"/>
          <w:numId w:val="9"/>
        </w:numPr>
      </w:pPr>
      <w:r w:rsidRPr="00707F5C">
        <w:rPr>
          <w:b/>
          <w:bCs/>
        </w:rPr>
        <w:t>Lack of IDS and Firewalls:</w:t>
      </w:r>
      <w:r w:rsidRPr="00707F5C">
        <w:t xml:space="preserve"> No mechanisms in place to monitor and protect the network.</w:t>
      </w:r>
    </w:p>
    <w:p w14:paraId="68C92518" w14:textId="77777777" w:rsidR="00707F5C" w:rsidRPr="00707F5C" w:rsidRDefault="00707F5C" w:rsidP="00707F5C">
      <w:pPr>
        <w:numPr>
          <w:ilvl w:val="0"/>
          <w:numId w:val="9"/>
        </w:numPr>
      </w:pPr>
      <w:r w:rsidRPr="00707F5C">
        <w:rPr>
          <w:b/>
          <w:bCs/>
        </w:rPr>
        <w:t>Basic Access Control:</w:t>
      </w:r>
      <w:r w:rsidRPr="00707F5C">
        <w:t xml:space="preserve"> Only password protection for wireless access points.</w:t>
      </w:r>
    </w:p>
    <w:p w14:paraId="21122925" w14:textId="50C12E08" w:rsidR="005E73CE" w:rsidRDefault="00707F5C" w:rsidP="00707F5C">
      <w:pPr>
        <w:rPr>
          <w:b/>
          <w:bCs/>
        </w:rPr>
      </w:pPr>
      <w:r w:rsidRPr="00707F5C">
        <w:rPr>
          <w:b/>
          <w:bCs/>
        </w:rPr>
        <w:t>Proposed Solutions and Countermeasures:</w:t>
      </w:r>
    </w:p>
    <w:p w14:paraId="6970695E" w14:textId="77777777" w:rsidR="005E73CE" w:rsidRPr="00707F5C" w:rsidRDefault="005E73CE" w:rsidP="005E73CE">
      <w:pPr>
        <w:numPr>
          <w:ilvl w:val="0"/>
          <w:numId w:val="11"/>
        </w:numPr>
      </w:pPr>
      <w:r w:rsidRPr="00707F5C">
        <w:rPr>
          <w:b/>
          <w:bCs/>
        </w:rPr>
        <w:t>Upgrade Wireless Security:</w:t>
      </w:r>
      <w:r w:rsidRPr="00707F5C">
        <w:t xml:space="preserve"> Implement WPA3 encryption for all wireless access points to enhance security.</w:t>
      </w:r>
    </w:p>
    <w:p w14:paraId="18873775" w14:textId="77777777" w:rsidR="005E73CE" w:rsidRPr="00707F5C" w:rsidRDefault="005E73CE" w:rsidP="005E73CE">
      <w:pPr>
        <w:numPr>
          <w:ilvl w:val="0"/>
          <w:numId w:val="11"/>
        </w:numPr>
      </w:pPr>
      <w:r w:rsidRPr="00707F5C">
        <w:rPr>
          <w:b/>
          <w:bCs/>
        </w:rPr>
        <w:t xml:space="preserve">Deploy </w:t>
      </w:r>
      <w:r>
        <w:rPr>
          <w:b/>
          <w:bCs/>
        </w:rPr>
        <w:t>ACLs, VPN</w:t>
      </w:r>
      <w:r w:rsidRPr="00707F5C">
        <w:rPr>
          <w:b/>
          <w:bCs/>
        </w:rPr>
        <w:t xml:space="preserve"> and </w:t>
      </w:r>
      <w:r>
        <w:rPr>
          <w:b/>
          <w:bCs/>
        </w:rPr>
        <w:t>Port-Security</w:t>
      </w:r>
      <w:r w:rsidRPr="00707F5C">
        <w:rPr>
          <w:b/>
          <w:bCs/>
        </w:rPr>
        <w:t>:</w:t>
      </w:r>
      <w:r w:rsidRPr="00707F5C">
        <w:t xml:space="preserve"> </w:t>
      </w:r>
      <w:r>
        <w:t>Implement</w:t>
      </w:r>
      <w:r w:rsidRPr="00707F5C">
        <w:t xml:space="preserve"> </w:t>
      </w:r>
      <w:r>
        <w:t>Access Control Lists, Port-Security</w:t>
      </w:r>
      <w:r w:rsidRPr="00707F5C">
        <w:t xml:space="preserve"> and </w:t>
      </w:r>
      <w:r>
        <w:t>set-up VPN</w:t>
      </w:r>
      <w:r w:rsidRPr="00707F5C">
        <w:t xml:space="preserve"> to protect the network from potential threats.</w:t>
      </w:r>
    </w:p>
    <w:p w14:paraId="5F7516A0" w14:textId="53CCC06D" w:rsidR="005E73CE" w:rsidRPr="005E73CE" w:rsidRDefault="005E73CE" w:rsidP="005E73CE">
      <w:pPr>
        <w:numPr>
          <w:ilvl w:val="0"/>
          <w:numId w:val="11"/>
        </w:numPr>
      </w:pPr>
      <w:r w:rsidRPr="00707F5C">
        <w:rPr>
          <w:b/>
          <w:bCs/>
        </w:rPr>
        <w:t>Regular Security Audits:</w:t>
      </w:r>
      <w:r w:rsidRPr="00707F5C">
        <w:t xml:space="preserve"> Conduct periodic security audits and vulnerability assessments to identify and address potential weaknesses in the network.</w:t>
      </w:r>
    </w:p>
    <w:p w14:paraId="04AF7E98" w14:textId="15AE25F2" w:rsidR="00300C7A" w:rsidRDefault="00000000">
      <w:r>
        <w:pict w14:anchorId="51263D16">
          <v:rect id="_x0000_i1029" style="width:0;height:1.5pt" o:hralign="center" o:hrstd="t" o:hr="t" fillcolor="#a0a0a0" stroked="f"/>
        </w:pict>
      </w:r>
    </w:p>
    <w:sectPr w:rsidR="0030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3757"/>
    <w:multiLevelType w:val="multilevel"/>
    <w:tmpl w:val="98F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B385E"/>
    <w:multiLevelType w:val="multilevel"/>
    <w:tmpl w:val="4AC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937CF"/>
    <w:multiLevelType w:val="hybridMultilevel"/>
    <w:tmpl w:val="A3B01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2772"/>
    <w:multiLevelType w:val="multilevel"/>
    <w:tmpl w:val="CF0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736EC"/>
    <w:multiLevelType w:val="multilevel"/>
    <w:tmpl w:val="841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E7A22"/>
    <w:multiLevelType w:val="multilevel"/>
    <w:tmpl w:val="8458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87006"/>
    <w:multiLevelType w:val="multilevel"/>
    <w:tmpl w:val="CEC2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97E93"/>
    <w:multiLevelType w:val="multilevel"/>
    <w:tmpl w:val="3F6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72522"/>
    <w:multiLevelType w:val="multilevel"/>
    <w:tmpl w:val="9DC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B037E"/>
    <w:multiLevelType w:val="multilevel"/>
    <w:tmpl w:val="5D5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35B60"/>
    <w:multiLevelType w:val="multilevel"/>
    <w:tmpl w:val="80F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265452">
    <w:abstractNumId w:val="3"/>
  </w:num>
  <w:num w:numId="2" w16cid:durableId="773401948">
    <w:abstractNumId w:val="5"/>
  </w:num>
  <w:num w:numId="3" w16cid:durableId="906457822">
    <w:abstractNumId w:val="7"/>
  </w:num>
  <w:num w:numId="4" w16cid:durableId="834537161">
    <w:abstractNumId w:val="9"/>
  </w:num>
  <w:num w:numId="5" w16cid:durableId="219483979">
    <w:abstractNumId w:val="0"/>
  </w:num>
  <w:num w:numId="6" w16cid:durableId="812673585">
    <w:abstractNumId w:val="8"/>
  </w:num>
  <w:num w:numId="7" w16cid:durableId="655260384">
    <w:abstractNumId w:val="4"/>
  </w:num>
  <w:num w:numId="8" w16cid:durableId="2023629430">
    <w:abstractNumId w:val="1"/>
  </w:num>
  <w:num w:numId="9" w16cid:durableId="710884335">
    <w:abstractNumId w:val="6"/>
  </w:num>
  <w:num w:numId="10" w16cid:durableId="1710960032">
    <w:abstractNumId w:val="10"/>
  </w:num>
  <w:num w:numId="11" w16cid:durableId="45104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2F"/>
    <w:rsid w:val="001232C6"/>
    <w:rsid w:val="00300C7A"/>
    <w:rsid w:val="00390B62"/>
    <w:rsid w:val="005E73CE"/>
    <w:rsid w:val="00660A8E"/>
    <w:rsid w:val="00707F5C"/>
    <w:rsid w:val="00977B2F"/>
    <w:rsid w:val="00E0285F"/>
    <w:rsid w:val="00F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730F"/>
  <w15:chartTrackingRefBased/>
  <w15:docId w15:val="{89E82713-F808-4AC9-9E46-88A25A45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CE"/>
  </w:style>
  <w:style w:type="paragraph" w:styleId="Heading1">
    <w:name w:val="heading 1"/>
    <w:basedOn w:val="Normal"/>
    <w:next w:val="Normal"/>
    <w:link w:val="Heading1Char"/>
    <w:uiPriority w:val="9"/>
    <w:qFormat/>
    <w:rsid w:val="0097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Bhattacharjee</dc:creator>
  <cp:keywords/>
  <dc:description/>
  <cp:lastModifiedBy>Satyam Bhattacharjee</cp:lastModifiedBy>
  <cp:revision>4</cp:revision>
  <dcterms:created xsi:type="dcterms:W3CDTF">2024-07-26T19:01:00Z</dcterms:created>
  <dcterms:modified xsi:type="dcterms:W3CDTF">2024-07-26T19:40:00Z</dcterms:modified>
</cp:coreProperties>
</file>