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F3D2A" w14:textId="77777777" w:rsidR="00333F3C" w:rsidRDefault="00333F3C" w:rsidP="0023390A"/>
    <w:p w14:paraId="5FAEA68D" w14:textId="77777777" w:rsidR="00333F3C" w:rsidRDefault="00333F3C" w:rsidP="0023390A"/>
    <w:p w14:paraId="6DB94C93" w14:textId="7B4BABEE" w:rsidR="00333F3C" w:rsidRPr="003B3F63" w:rsidRDefault="00FF74D8" w:rsidP="0023390A">
      <w:r>
        <w:t>Research Management System</w:t>
      </w:r>
    </w:p>
    <w:p w14:paraId="07699FA3" w14:textId="77777777" w:rsidR="009F0664" w:rsidRDefault="009F0664" w:rsidP="0023390A"/>
    <w:p w14:paraId="5035B1DA" w14:textId="53C7A327" w:rsidR="00333F3C" w:rsidRPr="00B20CA1" w:rsidRDefault="00286E43" w:rsidP="0023390A">
      <w:r>
        <w:t xml:space="preserve">A </w:t>
      </w:r>
      <w:r w:rsidR="00B20CA1" w:rsidRPr="00B20CA1">
        <w:t xml:space="preserve">Project </w:t>
      </w:r>
      <w:r>
        <w:t>Report</w:t>
      </w:r>
      <w:r w:rsidR="00B20CA1" w:rsidRPr="00B20CA1">
        <w:t xml:space="preserve"> Submitted</w:t>
      </w:r>
    </w:p>
    <w:p w14:paraId="767DC5AB" w14:textId="127C6A0B" w:rsidR="00B20CA1" w:rsidRPr="00B20CA1" w:rsidRDefault="00B20CA1" w:rsidP="0023390A">
      <w:r w:rsidRPr="00B20CA1">
        <w:t>to</w:t>
      </w:r>
    </w:p>
    <w:p w14:paraId="0490A1BA" w14:textId="02B7F8A0" w:rsidR="00B20CA1" w:rsidRDefault="00B20CA1" w:rsidP="0023390A">
      <w:r>
        <w:t>MANIPAL ACADEMY OF HIGHER EDUCATION</w:t>
      </w:r>
    </w:p>
    <w:p w14:paraId="66C9BB1C" w14:textId="641C08B9" w:rsidR="00B20CA1" w:rsidRDefault="00B20CA1" w:rsidP="0023390A"/>
    <w:p w14:paraId="2287931A" w14:textId="38C2936B" w:rsidR="00B20CA1" w:rsidRPr="00B20CA1" w:rsidRDefault="00B20CA1" w:rsidP="0023390A">
      <w:r w:rsidRPr="00B20CA1">
        <w:t xml:space="preserve">For Partial Fulfillment of the Requirement for the </w:t>
      </w:r>
    </w:p>
    <w:p w14:paraId="1B9E53E7" w14:textId="6F8A530E" w:rsidR="00B20CA1" w:rsidRPr="00B20CA1" w:rsidRDefault="00B20CA1" w:rsidP="0023390A">
      <w:r w:rsidRPr="00B20CA1">
        <w:t>Award of the Degree</w:t>
      </w:r>
    </w:p>
    <w:p w14:paraId="28A13D38" w14:textId="60BA2EF3" w:rsidR="00B20CA1" w:rsidRPr="00B20CA1" w:rsidRDefault="00B20CA1" w:rsidP="0023390A">
      <w:r w:rsidRPr="00B20CA1">
        <w:t>Of</w:t>
      </w:r>
    </w:p>
    <w:p w14:paraId="41EDB364" w14:textId="5277765D" w:rsidR="00B20CA1" w:rsidRPr="00B20CA1" w:rsidRDefault="00B20CA1" w:rsidP="0023390A"/>
    <w:p w14:paraId="7AEE8189" w14:textId="271BBB48" w:rsidR="00333F3C" w:rsidRDefault="00B20CA1" w:rsidP="0023390A">
      <w:r w:rsidRPr="00B20CA1">
        <w:t xml:space="preserve">Bachelor </w:t>
      </w:r>
      <w:r>
        <w:t>of Technology</w:t>
      </w:r>
    </w:p>
    <w:p w14:paraId="6DEC8A3A" w14:textId="0B617A24" w:rsidR="00B20CA1" w:rsidRPr="009F0664" w:rsidRDefault="009F0664" w:rsidP="0023390A">
      <w:r>
        <w:t>i</w:t>
      </w:r>
      <w:r w:rsidR="00B20CA1" w:rsidRPr="009F0664">
        <w:t>n</w:t>
      </w:r>
    </w:p>
    <w:p w14:paraId="3BC0E59A" w14:textId="68A9B23D" w:rsidR="00B20CA1" w:rsidRDefault="00FF74D8" w:rsidP="0023390A">
      <w:r>
        <w:t>Information Technology</w:t>
      </w:r>
    </w:p>
    <w:p w14:paraId="52AD14DC" w14:textId="0FCAF9A3" w:rsidR="00B20CA1" w:rsidRPr="009F0664" w:rsidRDefault="009F0664" w:rsidP="0023390A">
      <w:r>
        <w:t>b</w:t>
      </w:r>
      <w:r w:rsidR="00B20CA1" w:rsidRPr="009F0664">
        <w:t>y</w:t>
      </w:r>
    </w:p>
    <w:p w14:paraId="371F573D" w14:textId="77777777" w:rsidR="009F0664" w:rsidRPr="009F0664" w:rsidRDefault="009F0664" w:rsidP="0023390A"/>
    <w:p w14:paraId="1D2F6B69" w14:textId="46D1529A" w:rsidR="00B20CA1" w:rsidRDefault="00FF74D8" w:rsidP="0023390A">
      <w:r>
        <w:t>Satyam Bhattacharjee</w:t>
      </w:r>
      <w:r w:rsidR="003B3F63">
        <w:t xml:space="preserve">, </w:t>
      </w:r>
      <w:r>
        <w:t>Shivam Singh</w:t>
      </w:r>
      <w:r w:rsidR="003B3F63">
        <w:t xml:space="preserve">, </w:t>
      </w:r>
      <w:r>
        <w:t>Siddharth</w:t>
      </w:r>
      <w:r w:rsidR="00866B31">
        <w:t>a</w:t>
      </w:r>
      <w:r>
        <w:t xml:space="preserve"> C</w:t>
      </w:r>
      <w:r w:rsidR="00866B31">
        <w:t>h</w:t>
      </w:r>
      <w:r>
        <w:t>hauda, Kartik Rao</w:t>
      </w:r>
    </w:p>
    <w:p w14:paraId="55675A9C" w14:textId="42369543" w:rsidR="00B20CA1" w:rsidRDefault="00B20CA1" w:rsidP="0023390A">
      <w:r>
        <w:t>2</w:t>
      </w:r>
      <w:r w:rsidR="00866B31">
        <w:t>2</w:t>
      </w:r>
      <w:r>
        <w:t>09</w:t>
      </w:r>
      <w:r w:rsidR="00866B31">
        <w:t>11586</w:t>
      </w:r>
      <w:r w:rsidR="003B3F63">
        <w:t>, 2</w:t>
      </w:r>
      <w:r w:rsidR="00866B31">
        <w:t>20911596</w:t>
      </w:r>
      <w:r w:rsidR="003B3F63">
        <w:t>, 2</w:t>
      </w:r>
      <w:r w:rsidR="00755CC3">
        <w:t>20911602</w:t>
      </w:r>
      <w:r w:rsidR="008E5A3A">
        <w:t>, 220911588</w:t>
      </w:r>
    </w:p>
    <w:p w14:paraId="2CD15F3C" w14:textId="0AE074CE" w:rsidR="00B20CA1" w:rsidRDefault="00B20CA1" w:rsidP="0023390A"/>
    <w:p w14:paraId="5FEDB0FD" w14:textId="5CB04C5D" w:rsidR="00B20CA1" w:rsidRPr="009F0664" w:rsidRDefault="00B20CA1" w:rsidP="0023390A">
      <w:r w:rsidRPr="009F0664">
        <w:t>Under the guidance of</w:t>
      </w:r>
    </w:p>
    <w:p w14:paraId="1216C588" w14:textId="0D0585E0" w:rsidR="00B20CA1" w:rsidRDefault="00B20CA1" w:rsidP="0023390A"/>
    <w:p w14:paraId="1ADD4A54" w14:textId="01BC1FF3" w:rsidR="00B20CA1" w:rsidRPr="009F0664" w:rsidRDefault="009F0664" w:rsidP="0023390A">
      <w:r>
        <w:t>D</w:t>
      </w:r>
      <w:r w:rsidR="00B20CA1" w:rsidRPr="009F0664">
        <w:t>r.</w:t>
      </w:r>
      <w:r w:rsidR="00E37E21">
        <w:t xml:space="preserve"> Ritesh Sharma</w:t>
      </w:r>
      <w:r w:rsidR="00B20CA1" w:rsidRPr="009F0664">
        <w:t xml:space="preserve"> (Lab Faculty 1)</w:t>
      </w:r>
      <w:r w:rsidR="00B20CA1" w:rsidRPr="009F0664">
        <w:tab/>
      </w:r>
      <w:r w:rsidR="00B20CA1" w:rsidRPr="009F0664">
        <w:tab/>
      </w:r>
      <w:r w:rsidR="00B20CA1" w:rsidRPr="009F0664">
        <w:tab/>
      </w:r>
      <w:r w:rsidR="004F5676">
        <w:tab/>
        <w:t xml:space="preserve">  </w:t>
      </w:r>
      <w:r w:rsidR="00B20CA1" w:rsidRPr="009F0664">
        <w:t xml:space="preserve">Dr. </w:t>
      </w:r>
      <w:r w:rsidR="00E37E21">
        <w:t xml:space="preserve">Raghavendra </w:t>
      </w:r>
      <w:r w:rsidR="00B20CA1" w:rsidRPr="009F0664">
        <w:t xml:space="preserve"> </w:t>
      </w:r>
      <w:r w:rsidR="004F5676">
        <w:t>S</w:t>
      </w:r>
      <w:r w:rsidR="00713E7C">
        <w:t>.</w:t>
      </w:r>
      <w:r w:rsidR="00B20CA1" w:rsidRPr="009F0664">
        <w:t>(Lab faculty 2)</w:t>
      </w:r>
    </w:p>
    <w:p w14:paraId="7A2D9E9A" w14:textId="72A9CF36" w:rsidR="00B20CA1" w:rsidRPr="009F0664" w:rsidRDefault="00D821BE" w:rsidP="006A0D19">
      <w:pPr>
        <w:ind w:firstLine="720"/>
        <w:jc w:val="both"/>
      </w:pPr>
      <w:r>
        <w:t>Assistant Professor</w:t>
      </w:r>
      <w:r w:rsidR="00B20CA1" w:rsidRPr="009F0664">
        <w:tab/>
      </w:r>
      <w:r w:rsidR="00B20CA1" w:rsidRPr="009F0664">
        <w:tab/>
      </w:r>
      <w:r w:rsidR="00B20CA1" w:rsidRPr="009F0664">
        <w:tab/>
      </w:r>
      <w:r w:rsidR="00B20CA1" w:rsidRPr="009F0664">
        <w:tab/>
      </w:r>
      <w:r w:rsidR="006A0D19">
        <w:t xml:space="preserve">  </w:t>
      </w:r>
      <w:r w:rsidR="004C3908">
        <w:tab/>
        <w:t xml:space="preserve">  </w:t>
      </w:r>
      <w:r>
        <w:t>Ass</w:t>
      </w:r>
      <w:r w:rsidR="00716FB5">
        <w:t>ociate</w:t>
      </w:r>
      <w:r>
        <w:t xml:space="preserve"> Professor</w:t>
      </w:r>
      <w:r w:rsidR="00B20CA1" w:rsidRPr="009F0664">
        <w:tab/>
      </w:r>
    </w:p>
    <w:p w14:paraId="6814C700" w14:textId="777F42E0" w:rsidR="00B20CA1" w:rsidRPr="009F0664" w:rsidRDefault="00B20CA1" w:rsidP="004C3908">
      <w:pPr>
        <w:ind w:firstLine="720"/>
        <w:jc w:val="both"/>
      </w:pPr>
      <w:r w:rsidRPr="009F0664">
        <w:t>Department of I&amp;CT</w:t>
      </w:r>
      <w:r w:rsidRPr="009F0664">
        <w:tab/>
      </w:r>
      <w:r w:rsidRPr="009F0664">
        <w:tab/>
      </w:r>
      <w:r w:rsidRPr="009F0664">
        <w:tab/>
      </w:r>
      <w:r w:rsidR="006A0D19">
        <w:t xml:space="preserve">           </w:t>
      </w:r>
      <w:r w:rsidR="004C3908">
        <w:t xml:space="preserve">                    </w:t>
      </w:r>
      <w:r w:rsidRPr="009F0664">
        <w:t>Department of I&amp;CT</w:t>
      </w:r>
    </w:p>
    <w:p w14:paraId="5F03450C" w14:textId="4E374B17" w:rsidR="00B20CA1" w:rsidRPr="009F0664" w:rsidRDefault="00B20CA1" w:rsidP="004C3908">
      <w:pPr>
        <w:ind w:firstLine="720"/>
        <w:jc w:val="both"/>
      </w:pPr>
      <w:r w:rsidRPr="009F0664">
        <w:t>Manipal Institute of Technology</w:t>
      </w:r>
      <w:r w:rsidRPr="009F0664">
        <w:tab/>
      </w:r>
      <w:r w:rsidRPr="009F0664">
        <w:tab/>
      </w:r>
      <w:r w:rsidRPr="009F0664">
        <w:tab/>
      </w:r>
      <w:r w:rsidRPr="009F0664">
        <w:tab/>
      </w:r>
      <w:r w:rsidR="004C3908">
        <w:t xml:space="preserve"> </w:t>
      </w:r>
      <w:r w:rsidR="00713E7C">
        <w:t xml:space="preserve"> </w:t>
      </w:r>
      <w:r w:rsidRPr="009F0664">
        <w:t>Manipal Institute of Technology</w:t>
      </w:r>
    </w:p>
    <w:p w14:paraId="0D96F6B4" w14:textId="42A2FC76" w:rsidR="00B20CA1" w:rsidRPr="009F0664" w:rsidRDefault="009F0664" w:rsidP="004C3908">
      <w:pPr>
        <w:ind w:firstLine="720"/>
        <w:jc w:val="both"/>
      </w:pPr>
      <w:r>
        <w:rPr>
          <w:b/>
          <w:noProof/>
        </w:rPr>
        <w:drawing>
          <wp:anchor distT="0" distB="0" distL="114300" distR="114300" simplePos="0" relativeHeight="251658240" behindDoc="1" locked="0" layoutInCell="1" allowOverlap="1" wp14:anchorId="376FC107" wp14:editId="7E3CAFDB">
            <wp:simplePos x="0" y="0"/>
            <wp:positionH relativeFrom="column">
              <wp:posOffset>0</wp:posOffset>
            </wp:positionH>
            <wp:positionV relativeFrom="paragraph">
              <wp:posOffset>345440</wp:posOffset>
            </wp:positionV>
            <wp:extent cx="5943600" cy="815975"/>
            <wp:effectExtent l="0" t="0" r="0" b="3175"/>
            <wp:wrapTight wrapText="bothSides">
              <wp:wrapPolygon edited="0">
                <wp:start x="0" y="0"/>
                <wp:lineTo x="0" y="21180"/>
                <wp:lineTo x="21531" y="2118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815975"/>
                    </a:xfrm>
                    <a:prstGeom prst="rect">
                      <a:avLst/>
                    </a:prstGeom>
                  </pic:spPr>
                </pic:pic>
              </a:graphicData>
            </a:graphic>
            <wp14:sizeRelH relativeFrom="page">
              <wp14:pctWidth>0</wp14:pctWidth>
            </wp14:sizeRelH>
            <wp14:sizeRelV relativeFrom="page">
              <wp14:pctHeight>0</wp14:pctHeight>
            </wp14:sizeRelV>
          </wp:anchor>
        </w:drawing>
      </w:r>
      <w:r w:rsidR="00B20CA1" w:rsidRPr="009F0664">
        <w:t>Manipal, Karnataka, India</w:t>
      </w:r>
      <w:r w:rsidR="00B20CA1" w:rsidRPr="009F0664">
        <w:tab/>
      </w:r>
      <w:r w:rsidR="00B20CA1" w:rsidRPr="009F0664">
        <w:tab/>
      </w:r>
      <w:r w:rsidR="00B20CA1" w:rsidRPr="009F0664">
        <w:tab/>
      </w:r>
      <w:r w:rsidR="006A0D19">
        <w:t xml:space="preserve">                  </w:t>
      </w:r>
      <w:r w:rsidR="004C3908">
        <w:t xml:space="preserve">         </w:t>
      </w:r>
      <w:r w:rsidR="006A0D19">
        <w:t xml:space="preserve"> </w:t>
      </w:r>
      <w:r w:rsidR="00713E7C">
        <w:t xml:space="preserve">   </w:t>
      </w:r>
      <w:r w:rsidR="00B20CA1" w:rsidRPr="009F0664">
        <w:t>Manipal, Karnataka, India</w:t>
      </w:r>
    </w:p>
    <w:p w14:paraId="47F64CB5" w14:textId="2454DDDF" w:rsidR="00333F3C" w:rsidRDefault="009F0664" w:rsidP="0023390A">
      <w:r>
        <w:t>March 202</w:t>
      </w:r>
      <w:r w:rsidR="008F33B6">
        <w:t>4</w:t>
      </w:r>
    </w:p>
    <w:p w14:paraId="5FB9A952" w14:textId="77777777" w:rsidR="00333F3C" w:rsidRDefault="00333F3C" w:rsidP="0023390A"/>
    <w:p w14:paraId="02F75827" w14:textId="77777777" w:rsidR="00333F3C" w:rsidRDefault="00333F3C" w:rsidP="0023390A"/>
    <w:p w14:paraId="180B20B7" w14:textId="3C407607" w:rsidR="00286E43" w:rsidRPr="00F04EF8" w:rsidRDefault="00286E43" w:rsidP="0023390A">
      <w:pPr>
        <w:rPr>
          <w:b/>
          <w:bCs w:val="0"/>
          <w:sz w:val="32"/>
          <w:szCs w:val="24"/>
          <w:u w:val="single"/>
        </w:rPr>
      </w:pPr>
      <w:r w:rsidRPr="00F04EF8">
        <w:rPr>
          <w:b/>
          <w:bCs w:val="0"/>
          <w:sz w:val="32"/>
          <w:szCs w:val="24"/>
          <w:u w:val="single"/>
        </w:rPr>
        <w:t>ABSTRACT</w:t>
      </w:r>
    </w:p>
    <w:p w14:paraId="52A6F91B" w14:textId="77777777" w:rsidR="00286E43" w:rsidRDefault="00286E43" w:rsidP="0023390A"/>
    <w:p w14:paraId="0B3CB7DF" w14:textId="19214304" w:rsidR="00286E43" w:rsidRPr="00F04EF8" w:rsidRDefault="006B64F1" w:rsidP="0023390A">
      <w:pPr>
        <w:rPr>
          <w:sz w:val="24"/>
          <w:szCs w:val="20"/>
        </w:rPr>
      </w:pPr>
      <w:r w:rsidRPr="00F04EF8">
        <w:rPr>
          <w:sz w:val="24"/>
          <w:szCs w:val="20"/>
        </w:rPr>
        <w:t xml:space="preserve">The Research Management System (RMS) is a dedicated platform developed for MIT Manipal to facilitate the efficient management of research-related activities within the institution. This standalone system, integrated into the college's database management infrastructure, offers comprehensive functionality tailored to the needs of administrators, teachers, and students. Key features include secure login portals, registration of research work and students, management of departmental funding, user profile management, collaboration tools, research publication management, and reporting/analytics capabilities. Built on the XAMPP environment with MySQL for data storage and PHP for backend development, the RMS ensures compliance with college policies, security considerations, and adherence to specified technologies. Additionally, the </w:t>
      </w:r>
      <w:r w:rsidR="009B69D8" w:rsidRPr="00F04EF8">
        <w:rPr>
          <w:sz w:val="24"/>
          <w:szCs w:val="20"/>
        </w:rPr>
        <w:t>front-end</w:t>
      </w:r>
      <w:r w:rsidRPr="00F04EF8">
        <w:rPr>
          <w:sz w:val="24"/>
          <w:szCs w:val="20"/>
        </w:rPr>
        <w:t xml:space="preserve"> interface of the system is developed using Bootstrap, HTML, and CSS, ensuring a user-friendly experience and cohesive design. With its intuitive user interfaces and robust functionality, the RMS provides a centralized platform for enhancing research management processes at MIT Manipal.</w:t>
      </w:r>
    </w:p>
    <w:p w14:paraId="1D1FAD9C" w14:textId="77777777" w:rsidR="00286E43" w:rsidRDefault="00286E43" w:rsidP="0023390A"/>
    <w:p w14:paraId="266CF497" w14:textId="77777777" w:rsidR="00286E43" w:rsidRDefault="00286E43" w:rsidP="0023390A"/>
    <w:p w14:paraId="22431832" w14:textId="2D920AB2" w:rsidR="00286E43" w:rsidRPr="003B3F63" w:rsidRDefault="00286E43" w:rsidP="0023390A">
      <w:r w:rsidRPr="003B3F63">
        <w:t>Table of Contents</w:t>
      </w:r>
    </w:p>
    <w:p w14:paraId="4AF889CA" w14:textId="77777777" w:rsidR="00286E43" w:rsidRDefault="00286E43" w:rsidP="0023390A"/>
    <w:tbl>
      <w:tblPr>
        <w:tblStyle w:val="TableGrid"/>
        <w:tblW w:w="0" w:type="auto"/>
        <w:tblLook w:val="04A0" w:firstRow="1" w:lastRow="0" w:firstColumn="1" w:lastColumn="0" w:noHBand="0" w:noVBand="1"/>
      </w:tblPr>
      <w:tblGrid>
        <w:gridCol w:w="1243"/>
        <w:gridCol w:w="6864"/>
        <w:gridCol w:w="1243"/>
      </w:tblGrid>
      <w:tr w:rsidR="00EB5E86" w14:paraId="34EC360C" w14:textId="77777777" w:rsidTr="001A607A">
        <w:trPr>
          <w:trHeight w:val="857"/>
        </w:trPr>
        <w:tc>
          <w:tcPr>
            <w:tcW w:w="1243" w:type="dxa"/>
          </w:tcPr>
          <w:p w14:paraId="438C6BB1" w14:textId="77777777" w:rsidR="00EB5E86" w:rsidRPr="00C54248" w:rsidRDefault="00DC556F" w:rsidP="0023390A">
            <w:pPr>
              <w:rPr>
                <w:sz w:val="24"/>
                <w:szCs w:val="20"/>
                <w:u w:val="single"/>
              </w:rPr>
            </w:pPr>
            <w:r w:rsidRPr="00C54248">
              <w:rPr>
                <w:sz w:val="24"/>
                <w:szCs w:val="20"/>
                <w:u w:val="single"/>
              </w:rPr>
              <w:lastRenderedPageBreak/>
              <w:t>SERIAL</w:t>
            </w:r>
          </w:p>
          <w:p w14:paraId="4977B897" w14:textId="2F2D6184" w:rsidR="00DC556F" w:rsidRPr="00DC556F" w:rsidRDefault="00DC556F" w:rsidP="0023390A">
            <w:r w:rsidRPr="00C54248">
              <w:rPr>
                <w:sz w:val="24"/>
                <w:szCs w:val="20"/>
                <w:u w:val="single"/>
              </w:rPr>
              <w:t>NUMBER</w:t>
            </w:r>
          </w:p>
        </w:tc>
        <w:tc>
          <w:tcPr>
            <w:tcW w:w="6864" w:type="dxa"/>
          </w:tcPr>
          <w:p w14:paraId="10F15F6F" w14:textId="287FEC06" w:rsidR="00EB5E86" w:rsidRPr="00C54248" w:rsidRDefault="00DC556F" w:rsidP="0023390A">
            <w:pPr>
              <w:rPr>
                <w:u w:val="single"/>
              </w:rPr>
            </w:pPr>
            <w:r w:rsidRPr="00C54248">
              <w:rPr>
                <w:sz w:val="40"/>
                <w:szCs w:val="32"/>
                <w:u w:val="single"/>
              </w:rPr>
              <w:t>TITLE</w:t>
            </w:r>
          </w:p>
        </w:tc>
        <w:tc>
          <w:tcPr>
            <w:tcW w:w="1243" w:type="dxa"/>
          </w:tcPr>
          <w:p w14:paraId="664B3F02" w14:textId="77777777" w:rsidR="00EB5E86" w:rsidRPr="00C54248" w:rsidRDefault="003B450B" w:rsidP="0023390A">
            <w:pPr>
              <w:rPr>
                <w:sz w:val="24"/>
                <w:szCs w:val="20"/>
                <w:u w:val="single"/>
              </w:rPr>
            </w:pPr>
            <w:r w:rsidRPr="00C54248">
              <w:rPr>
                <w:sz w:val="24"/>
                <w:szCs w:val="20"/>
                <w:u w:val="single"/>
              </w:rPr>
              <w:t>PAGE</w:t>
            </w:r>
          </w:p>
          <w:p w14:paraId="16E6F25A" w14:textId="6E83C294" w:rsidR="003B450B" w:rsidRPr="003B450B" w:rsidRDefault="003B450B" w:rsidP="0023390A">
            <w:r w:rsidRPr="00C54248">
              <w:rPr>
                <w:sz w:val="24"/>
                <w:szCs w:val="20"/>
                <w:u w:val="single"/>
              </w:rPr>
              <w:t>NUMBER</w:t>
            </w:r>
          </w:p>
        </w:tc>
      </w:tr>
      <w:tr w:rsidR="00EB5E86" w14:paraId="70D655E2" w14:textId="77777777" w:rsidTr="001A607A">
        <w:trPr>
          <w:trHeight w:val="462"/>
        </w:trPr>
        <w:tc>
          <w:tcPr>
            <w:tcW w:w="1243" w:type="dxa"/>
          </w:tcPr>
          <w:p w14:paraId="64E22B8C" w14:textId="4C1BD0F1" w:rsidR="00EB5E86" w:rsidRPr="003B450B" w:rsidRDefault="003B450B" w:rsidP="0023390A">
            <w:r>
              <w:t>1.</w:t>
            </w:r>
          </w:p>
        </w:tc>
        <w:tc>
          <w:tcPr>
            <w:tcW w:w="6864" w:type="dxa"/>
          </w:tcPr>
          <w:p w14:paraId="53AD74BF" w14:textId="7CCBB901" w:rsidR="00EB5E86" w:rsidRDefault="00083CC0" w:rsidP="0023390A">
            <w:r>
              <w:t>LIST OF TABLES</w:t>
            </w:r>
          </w:p>
        </w:tc>
        <w:tc>
          <w:tcPr>
            <w:tcW w:w="1243" w:type="dxa"/>
          </w:tcPr>
          <w:p w14:paraId="4064A9E4" w14:textId="77777777" w:rsidR="00EB5E86" w:rsidRDefault="00EB5E86" w:rsidP="0023390A"/>
        </w:tc>
      </w:tr>
      <w:tr w:rsidR="00EB5E86" w14:paraId="15DB06A7" w14:textId="77777777" w:rsidTr="001A607A">
        <w:trPr>
          <w:trHeight w:val="487"/>
        </w:trPr>
        <w:tc>
          <w:tcPr>
            <w:tcW w:w="1243" w:type="dxa"/>
          </w:tcPr>
          <w:p w14:paraId="63D2FD6B" w14:textId="37EC2427" w:rsidR="00EB5E86" w:rsidRPr="00523772" w:rsidRDefault="0025605B" w:rsidP="0023390A">
            <w:r>
              <w:t>2.</w:t>
            </w:r>
          </w:p>
        </w:tc>
        <w:tc>
          <w:tcPr>
            <w:tcW w:w="6864" w:type="dxa"/>
          </w:tcPr>
          <w:p w14:paraId="3050CFE8" w14:textId="15C272AB" w:rsidR="00EB5E86" w:rsidRDefault="0023390A" w:rsidP="0023390A">
            <w:r>
              <w:t>ABBREVIATIONS</w:t>
            </w:r>
          </w:p>
        </w:tc>
        <w:tc>
          <w:tcPr>
            <w:tcW w:w="1243" w:type="dxa"/>
          </w:tcPr>
          <w:p w14:paraId="2744CF8C" w14:textId="77777777" w:rsidR="00EB5E86" w:rsidRDefault="00EB5E86" w:rsidP="0023390A"/>
        </w:tc>
      </w:tr>
      <w:tr w:rsidR="00EB5E86" w14:paraId="5352D5AB" w14:textId="77777777" w:rsidTr="001A607A">
        <w:trPr>
          <w:trHeight w:val="1119"/>
        </w:trPr>
        <w:tc>
          <w:tcPr>
            <w:tcW w:w="1243" w:type="dxa"/>
          </w:tcPr>
          <w:p w14:paraId="0E9AF183" w14:textId="0E810C68" w:rsidR="00EB5E86" w:rsidRPr="00F94464" w:rsidRDefault="0025605B" w:rsidP="0023390A">
            <w:r>
              <w:t>3.</w:t>
            </w:r>
          </w:p>
        </w:tc>
        <w:tc>
          <w:tcPr>
            <w:tcW w:w="6864" w:type="dxa"/>
          </w:tcPr>
          <w:p w14:paraId="7E4F2FFE" w14:textId="77777777" w:rsidR="00CD6D71" w:rsidRDefault="00B56CE9" w:rsidP="005F250E">
            <w:r>
              <w:t>CHAPTER 1: INTRODUCTION</w:t>
            </w:r>
          </w:p>
          <w:p w14:paraId="4CD61B66" w14:textId="42E763D5" w:rsidR="00795F60" w:rsidRPr="009544DC" w:rsidRDefault="009544DC" w:rsidP="009544DC">
            <w:pPr>
              <w:rPr>
                <w:sz w:val="16"/>
                <w:szCs w:val="12"/>
              </w:rPr>
            </w:pPr>
            <w:r>
              <w:rPr>
                <w:sz w:val="16"/>
                <w:szCs w:val="12"/>
              </w:rPr>
              <w:t xml:space="preserve">1.1 </w:t>
            </w:r>
            <w:r w:rsidR="005F250E" w:rsidRPr="009544DC">
              <w:rPr>
                <w:sz w:val="16"/>
                <w:szCs w:val="12"/>
              </w:rPr>
              <w:t>Outline</w:t>
            </w:r>
          </w:p>
          <w:p w14:paraId="37B9BFF9" w14:textId="5A74C116" w:rsidR="00795F60" w:rsidRPr="00795F60" w:rsidRDefault="00795F60" w:rsidP="00795F60">
            <w:pPr>
              <w:rPr>
                <w:sz w:val="16"/>
                <w:szCs w:val="12"/>
              </w:rPr>
            </w:pPr>
            <w:r w:rsidRPr="00795F60">
              <w:rPr>
                <w:sz w:val="16"/>
                <w:szCs w:val="12"/>
              </w:rPr>
              <w:t>1.</w:t>
            </w:r>
            <w:r>
              <w:rPr>
                <w:sz w:val="16"/>
                <w:szCs w:val="12"/>
              </w:rPr>
              <w:t xml:space="preserve">2 </w:t>
            </w:r>
            <w:r w:rsidRPr="00795F60">
              <w:rPr>
                <w:sz w:val="16"/>
                <w:szCs w:val="12"/>
              </w:rPr>
              <w:t>Context</w:t>
            </w:r>
          </w:p>
          <w:p w14:paraId="692FF4F2" w14:textId="4E3A8E6F" w:rsidR="00795F60" w:rsidRPr="009544DC" w:rsidRDefault="00795F60" w:rsidP="00795F60">
            <w:pPr>
              <w:rPr>
                <w:sz w:val="16"/>
                <w:szCs w:val="12"/>
              </w:rPr>
            </w:pPr>
            <w:r>
              <w:t xml:space="preserve">1.3 </w:t>
            </w:r>
            <w:r w:rsidR="009544DC">
              <w:rPr>
                <w:sz w:val="16"/>
                <w:szCs w:val="12"/>
              </w:rPr>
              <w:t>Scope</w:t>
            </w:r>
          </w:p>
        </w:tc>
        <w:tc>
          <w:tcPr>
            <w:tcW w:w="1243" w:type="dxa"/>
          </w:tcPr>
          <w:p w14:paraId="6FD4D741" w14:textId="77777777" w:rsidR="00EB5E86" w:rsidRDefault="00EB5E86" w:rsidP="0023390A"/>
        </w:tc>
      </w:tr>
      <w:tr w:rsidR="00EB5E86" w14:paraId="03BC6309" w14:textId="77777777" w:rsidTr="001A607A">
        <w:trPr>
          <w:trHeight w:val="902"/>
        </w:trPr>
        <w:tc>
          <w:tcPr>
            <w:tcW w:w="1243" w:type="dxa"/>
          </w:tcPr>
          <w:p w14:paraId="2BDBE11B" w14:textId="4A9C08EF" w:rsidR="00EB5E86" w:rsidRDefault="00F94464" w:rsidP="0023390A">
            <w:r>
              <w:t>5.</w:t>
            </w:r>
          </w:p>
        </w:tc>
        <w:tc>
          <w:tcPr>
            <w:tcW w:w="6864" w:type="dxa"/>
          </w:tcPr>
          <w:p w14:paraId="6AFAA36B" w14:textId="77777777" w:rsidR="00EB5E86" w:rsidRDefault="003D447A" w:rsidP="0023390A">
            <w:r>
              <w:t>CHAPTER 2: LITERATURE SURVEY/BACKGROUND</w:t>
            </w:r>
          </w:p>
          <w:p w14:paraId="085B82EA" w14:textId="77777777" w:rsidR="005F250E" w:rsidRDefault="005F250E" w:rsidP="0023390A">
            <w:pPr>
              <w:rPr>
                <w:sz w:val="16"/>
                <w:szCs w:val="12"/>
              </w:rPr>
            </w:pPr>
          </w:p>
          <w:p w14:paraId="6CD73CF9" w14:textId="6C18A414" w:rsidR="00D44B2C" w:rsidRDefault="00D44B2C" w:rsidP="0023390A">
            <w:pPr>
              <w:rPr>
                <w:sz w:val="16"/>
                <w:szCs w:val="12"/>
              </w:rPr>
            </w:pPr>
            <w:r>
              <w:rPr>
                <w:sz w:val="16"/>
                <w:szCs w:val="12"/>
              </w:rPr>
              <w:t>2.1 Background</w:t>
            </w:r>
          </w:p>
          <w:p w14:paraId="2D579670" w14:textId="349C20F2" w:rsidR="00D44B2C" w:rsidRPr="00D44B2C" w:rsidRDefault="00755966" w:rsidP="0023390A">
            <w:pPr>
              <w:rPr>
                <w:sz w:val="16"/>
                <w:szCs w:val="12"/>
              </w:rPr>
            </w:pPr>
            <w:r>
              <w:rPr>
                <w:sz w:val="16"/>
                <w:szCs w:val="12"/>
              </w:rPr>
              <w:t xml:space="preserve"> </w:t>
            </w:r>
            <w:r w:rsidR="00D44B2C">
              <w:rPr>
                <w:sz w:val="16"/>
                <w:szCs w:val="12"/>
              </w:rPr>
              <w:t>2.2 Extra Feature</w:t>
            </w:r>
          </w:p>
        </w:tc>
        <w:tc>
          <w:tcPr>
            <w:tcW w:w="1243" w:type="dxa"/>
          </w:tcPr>
          <w:p w14:paraId="1433010F" w14:textId="77777777" w:rsidR="00EB5E86" w:rsidRDefault="00EB5E86" w:rsidP="0023390A"/>
        </w:tc>
      </w:tr>
      <w:tr w:rsidR="00EB5E86" w14:paraId="37907148" w14:textId="77777777" w:rsidTr="001A607A">
        <w:tc>
          <w:tcPr>
            <w:tcW w:w="1243" w:type="dxa"/>
          </w:tcPr>
          <w:p w14:paraId="6D3007CA" w14:textId="7496E8A0" w:rsidR="00EB5E86" w:rsidRDefault="00F94464" w:rsidP="0023390A">
            <w:r>
              <w:t>6.</w:t>
            </w:r>
          </w:p>
        </w:tc>
        <w:tc>
          <w:tcPr>
            <w:tcW w:w="6864" w:type="dxa"/>
          </w:tcPr>
          <w:p w14:paraId="6ED0CE01" w14:textId="77777777" w:rsidR="00EB5E86" w:rsidRDefault="004F50B2" w:rsidP="0023390A">
            <w:r>
              <w:t>CHAPTER 3: OBJECTIVES/PROBLEM STATEMENTS</w:t>
            </w:r>
          </w:p>
          <w:p w14:paraId="3604AAC9" w14:textId="77777777" w:rsidR="005F250E" w:rsidRDefault="005F250E" w:rsidP="00B50317">
            <w:pPr>
              <w:rPr>
                <w:sz w:val="16"/>
                <w:szCs w:val="12"/>
              </w:rPr>
            </w:pPr>
          </w:p>
          <w:p w14:paraId="4F64BC41" w14:textId="6D216AA2" w:rsidR="00B50317" w:rsidRDefault="00C57AE5" w:rsidP="00B50317">
            <w:pPr>
              <w:rPr>
                <w:sz w:val="16"/>
                <w:szCs w:val="12"/>
              </w:rPr>
            </w:pPr>
            <w:r>
              <w:rPr>
                <w:sz w:val="16"/>
                <w:szCs w:val="12"/>
              </w:rPr>
              <w:t>3.1 Problem Statement</w:t>
            </w:r>
          </w:p>
          <w:p w14:paraId="2380D033" w14:textId="56888BB6" w:rsidR="00C57AE5" w:rsidRDefault="00C57AE5" w:rsidP="00B50317">
            <w:pPr>
              <w:rPr>
                <w:sz w:val="16"/>
                <w:szCs w:val="12"/>
              </w:rPr>
            </w:pPr>
            <w:r>
              <w:rPr>
                <w:sz w:val="16"/>
                <w:szCs w:val="12"/>
              </w:rPr>
              <w:t>3.2 Objectives</w:t>
            </w:r>
          </w:p>
          <w:p w14:paraId="2EA64FEB" w14:textId="77777777" w:rsidR="00755966" w:rsidRPr="00C57AE5" w:rsidRDefault="00755966" w:rsidP="0023390A">
            <w:pPr>
              <w:rPr>
                <w:sz w:val="16"/>
                <w:szCs w:val="12"/>
              </w:rPr>
            </w:pPr>
          </w:p>
          <w:p w14:paraId="66A7C113" w14:textId="64BAE0AE" w:rsidR="004F50B2" w:rsidRDefault="004F50B2" w:rsidP="0023390A"/>
        </w:tc>
        <w:tc>
          <w:tcPr>
            <w:tcW w:w="1243" w:type="dxa"/>
          </w:tcPr>
          <w:p w14:paraId="4CA6D6EF" w14:textId="77777777" w:rsidR="00EB5E86" w:rsidRDefault="00EB5E86" w:rsidP="0023390A"/>
        </w:tc>
      </w:tr>
      <w:tr w:rsidR="00EB5E86" w14:paraId="6BD6E6EB" w14:textId="77777777" w:rsidTr="001A607A">
        <w:tc>
          <w:tcPr>
            <w:tcW w:w="1243" w:type="dxa"/>
          </w:tcPr>
          <w:p w14:paraId="3B56A48F" w14:textId="7CB0ECFE" w:rsidR="00EB5E86" w:rsidRDefault="00F94464" w:rsidP="0023390A">
            <w:r>
              <w:t>7.</w:t>
            </w:r>
          </w:p>
        </w:tc>
        <w:tc>
          <w:tcPr>
            <w:tcW w:w="6864" w:type="dxa"/>
          </w:tcPr>
          <w:p w14:paraId="0A2A4BB9" w14:textId="77777777" w:rsidR="00EB5E86" w:rsidRDefault="009C2372" w:rsidP="0023390A">
            <w:r>
              <w:t>CHAPTER 4: DATA DESIGN</w:t>
            </w:r>
          </w:p>
          <w:p w14:paraId="30A60BDA" w14:textId="77777777" w:rsidR="005F250E" w:rsidRDefault="005F250E" w:rsidP="0023390A">
            <w:pPr>
              <w:rPr>
                <w:sz w:val="16"/>
                <w:szCs w:val="12"/>
              </w:rPr>
            </w:pPr>
          </w:p>
          <w:p w14:paraId="5C205013" w14:textId="41BDFD2A" w:rsidR="009C2372" w:rsidRDefault="00E465F2" w:rsidP="0023390A">
            <w:pPr>
              <w:rPr>
                <w:sz w:val="16"/>
                <w:szCs w:val="12"/>
              </w:rPr>
            </w:pPr>
            <w:r>
              <w:rPr>
                <w:sz w:val="16"/>
                <w:szCs w:val="12"/>
              </w:rPr>
              <w:t>4.1 Normalization</w:t>
            </w:r>
          </w:p>
          <w:p w14:paraId="566884A5" w14:textId="77777777" w:rsidR="00E465F2" w:rsidRDefault="00E465F2" w:rsidP="0023390A">
            <w:pPr>
              <w:rPr>
                <w:sz w:val="16"/>
                <w:szCs w:val="12"/>
              </w:rPr>
            </w:pPr>
            <w:r>
              <w:rPr>
                <w:sz w:val="16"/>
                <w:szCs w:val="12"/>
              </w:rPr>
              <w:t>4.2 Schema Diagram</w:t>
            </w:r>
          </w:p>
          <w:p w14:paraId="0F7D0FB6" w14:textId="4A5291E2" w:rsidR="00B11AE3" w:rsidRDefault="00B11AE3" w:rsidP="00B213CD">
            <w:pPr>
              <w:rPr>
                <w:sz w:val="16"/>
                <w:szCs w:val="12"/>
              </w:rPr>
            </w:pPr>
            <w:r>
              <w:rPr>
                <w:sz w:val="16"/>
                <w:szCs w:val="12"/>
              </w:rPr>
              <w:t>4.3 ER Diagram</w:t>
            </w:r>
          </w:p>
          <w:p w14:paraId="79EA7D48" w14:textId="77777777" w:rsidR="005338F2" w:rsidRDefault="005338F2" w:rsidP="0023390A">
            <w:pPr>
              <w:rPr>
                <w:sz w:val="16"/>
                <w:szCs w:val="12"/>
              </w:rPr>
            </w:pPr>
          </w:p>
          <w:p w14:paraId="05F3CDC8" w14:textId="49040DD8" w:rsidR="00E465F2" w:rsidRPr="00E465F2" w:rsidRDefault="00E465F2" w:rsidP="0023390A">
            <w:pPr>
              <w:rPr>
                <w:sz w:val="16"/>
                <w:szCs w:val="12"/>
              </w:rPr>
            </w:pPr>
            <w:r>
              <w:rPr>
                <w:sz w:val="16"/>
                <w:szCs w:val="12"/>
              </w:rPr>
              <w:t xml:space="preserve"> </w:t>
            </w:r>
          </w:p>
        </w:tc>
        <w:tc>
          <w:tcPr>
            <w:tcW w:w="1243" w:type="dxa"/>
          </w:tcPr>
          <w:p w14:paraId="752A1E3C" w14:textId="77777777" w:rsidR="00EB5E86" w:rsidRDefault="00EB5E86" w:rsidP="0023390A"/>
        </w:tc>
      </w:tr>
      <w:tr w:rsidR="00EB5E86" w14:paraId="17E04C63" w14:textId="77777777" w:rsidTr="001A607A">
        <w:tc>
          <w:tcPr>
            <w:tcW w:w="1243" w:type="dxa"/>
          </w:tcPr>
          <w:p w14:paraId="2E65C0C8" w14:textId="27937447" w:rsidR="00EB5E86" w:rsidRDefault="00F94464" w:rsidP="0023390A">
            <w:r>
              <w:t>8.</w:t>
            </w:r>
          </w:p>
        </w:tc>
        <w:tc>
          <w:tcPr>
            <w:tcW w:w="6864" w:type="dxa"/>
          </w:tcPr>
          <w:p w14:paraId="2B9720B9" w14:textId="77777777" w:rsidR="00EB5E86" w:rsidRDefault="005338F2" w:rsidP="0023390A">
            <w:r>
              <w:t>CHAPTER 5: METHODOLOGY</w:t>
            </w:r>
          </w:p>
          <w:p w14:paraId="580A05A3" w14:textId="77777777" w:rsidR="009544DC" w:rsidRDefault="009544DC" w:rsidP="00350DD7">
            <w:pPr>
              <w:rPr>
                <w:sz w:val="16"/>
                <w:szCs w:val="12"/>
              </w:rPr>
            </w:pPr>
          </w:p>
          <w:p w14:paraId="357E526C" w14:textId="41EDBA1F" w:rsidR="00350DD7" w:rsidRPr="00350DD7" w:rsidRDefault="00350DD7" w:rsidP="00350DD7">
            <w:pPr>
              <w:rPr>
                <w:sz w:val="16"/>
                <w:szCs w:val="12"/>
              </w:rPr>
            </w:pPr>
            <w:r w:rsidRPr="00350DD7">
              <w:rPr>
                <w:sz w:val="16"/>
                <w:szCs w:val="12"/>
              </w:rPr>
              <w:t>5.1</w:t>
            </w:r>
            <w:r>
              <w:rPr>
                <w:sz w:val="16"/>
                <w:szCs w:val="12"/>
              </w:rPr>
              <w:t xml:space="preserve"> </w:t>
            </w:r>
            <w:r w:rsidRPr="00350DD7">
              <w:rPr>
                <w:sz w:val="16"/>
                <w:szCs w:val="12"/>
              </w:rPr>
              <w:t>Requirements</w:t>
            </w:r>
            <w:r w:rsidR="00D9787B">
              <w:rPr>
                <w:sz w:val="16"/>
                <w:szCs w:val="12"/>
              </w:rPr>
              <w:t xml:space="preserve"> </w:t>
            </w:r>
            <w:r w:rsidRPr="00350DD7">
              <w:rPr>
                <w:sz w:val="16"/>
                <w:szCs w:val="12"/>
              </w:rPr>
              <w:t>Gathering</w:t>
            </w:r>
            <w:r w:rsidR="00D9787B">
              <w:rPr>
                <w:sz w:val="16"/>
                <w:szCs w:val="12"/>
              </w:rPr>
              <w:t xml:space="preserve"> </w:t>
            </w:r>
            <w:r w:rsidRPr="00350DD7">
              <w:rPr>
                <w:sz w:val="16"/>
                <w:szCs w:val="12"/>
              </w:rPr>
              <w:t>and</w:t>
            </w:r>
            <w:r w:rsidR="00D9787B">
              <w:rPr>
                <w:sz w:val="16"/>
                <w:szCs w:val="12"/>
              </w:rPr>
              <w:t xml:space="preserve"> </w:t>
            </w:r>
            <w:r w:rsidRPr="00350DD7">
              <w:rPr>
                <w:sz w:val="16"/>
                <w:szCs w:val="12"/>
              </w:rPr>
              <w:t>Analysis</w:t>
            </w:r>
          </w:p>
          <w:p w14:paraId="4A2CC7AF" w14:textId="7C15533A" w:rsidR="00350DD7" w:rsidRPr="00350DD7" w:rsidRDefault="00350DD7" w:rsidP="00350DD7">
            <w:pPr>
              <w:rPr>
                <w:sz w:val="16"/>
                <w:szCs w:val="12"/>
              </w:rPr>
            </w:pPr>
            <w:r w:rsidRPr="00350DD7">
              <w:rPr>
                <w:sz w:val="16"/>
                <w:szCs w:val="12"/>
              </w:rPr>
              <w:t xml:space="preserve"> 5.2</w:t>
            </w:r>
            <w:r>
              <w:rPr>
                <w:sz w:val="16"/>
                <w:szCs w:val="12"/>
              </w:rPr>
              <w:t xml:space="preserve"> </w:t>
            </w:r>
            <w:r w:rsidRPr="00350DD7">
              <w:rPr>
                <w:sz w:val="16"/>
                <w:szCs w:val="12"/>
              </w:rPr>
              <w:t>Database</w:t>
            </w:r>
            <w:r w:rsidR="00D9787B">
              <w:rPr>
                <w:sz w:val="16"/>
                <w:szCs w:val="12"/>
              </w:rPr>
              <w:t xml:space="preserve"> </w:t>
            </w:r>
            <w:r w:rsidRPr="00350DD7">
              <w:rPr>
                <w:sz w:val="16"/>
                <w:szCs w:val="12"/>
              </w:rPr>
              <w:t>Design</w:t>
            </w:r>
            <w:r w:rsidR="00A40E5A">
              <w:rPr>
                <w:sz w:val="16"/>
                <w:szCs w:val="12"/>
              </w:rPr>
              <w:t xml:space="preserve"> </w:t>
            </w:r>
            <w:r w:rsidRPr="00350DD7">
              <w:rPr>
                <w:sz w:val="16"/>
                <w:szCs w:val="12"/>
              </w:rPr>
              <w:t>and</w:t>
            </w:r>
            <w:r w:rsidR="00D9787B">
              <w:rPr>
                <w:sz w:val="16"/>
                <w:szCs w:val="12"/>
              </w:rPr>
              <w:t xml:space="preserve"> </w:t>
            </w:r>
            <w:r w:rsidRPr="00350DD7">
              <w:rPr>
                <w:sz w:val="16"/>
                <w:szCs w:val="12"/>
              </w:rPr>
              <w:t>Implementation</w:t>
            </w:r>
          </w:p>
          <w:p w14:paraId="32F5653C" w14:textId="59763F02" w:rsidR="00350DD7" w:rsidRPr="00350DD7" w:rsidRDefault="00350DD7" w:rsidP="00350DD7">
            <w:pPr>
              <w:rPr>
                <w:sz w:val="16"/>
                <w:szCs w:val="12"/>
              </w:rPr>
            </w:pPr>
            <w:r w:rsidRPr="00350DD7">
              <w:rPr>
                <w:sz w:val="16"/>
                <w:szCs w:val="12"/>
              </w:rPr>
              <w:t xml:space="preserve"> 5.3:</w:t>
            </w:r>
            <w:r>
              <w:rPr>
                <w:sz w:val="16"/>
                <w:szCs w:val="12"/>
              </w:rPr>
              <w:t xml:space="preserve"> </w:t>
            </w:r>
            <w:r w:rsidR="009722F5">
              <w:rPr>
                <w:sz w:val="16"/>
                <w:szCs w:val="12"/>
              </w:rPr>
              <w:t>F</w:t>
            </w:r>
            <w:r w:rsidRPr="00350DD7">
              <w:rPr>
                <w:sz w:val="16"/>
                <w:szCs w:val="12"/>
              </w:rPr>
              <w:t>rontend</w:t>
            </w:r>
            <w:r w:rsidR="00D9787B">
              <w:rPr>
                <w:sz w:val="16"/>
                <w:szCs w:val="12"/>
              </w:rPr>
              <w:t xml:space="preserve"> </w:t>
            </w:r>
            <w:r w:rsidRPr="00350DD7">
              <w:rPr>
                <w:sz w:val="16"/>
                <w:szCs w:val="12"/>
              </w:rPr>
              <w:t>Design</w:t>
            </w:r>
            <w:r w:rsidR="00D9787B">
              <w:rPr>
                <w:sz w:val="16"/>
                <w:szCs w:val="12"/>
              </w:rPr>
              <w:t xml:space="preserve"> </w:t>
            </w:r>
            <w:r w:rsidRPr="00350DD7">
              <w:rPr>
                <w:sz w:val="16"/>
                <w:szCs w:val="12"/>
              </w:rPr>
              <w:t>and</w:t>
            </w:r>
            <w:r w:rsidR="00D9787B">
              <w:rPr>
                <w:sz w:val="16"/>
                <w:szCs w:val="12"/>
              </w:rPr>
              <w:t xml:space="preserve"> </w:t>
            </w:r>
            <w:r w:rsidRPr="00350DD7">
              <w:rPr>
                <w:sz w:val="16"/>
                <w:szCs w:val="12"/>
              </w:rPr>
              <w:t>Implementation</w:t>
            </w:r>
          </w:p>
          <w:p w14:paraId="0B396E6A" w14:textId="24A6CF8F" w:rsidR="00350DD7" w:rsidRPr="00350DD7" w:rsidRDefault="00350DD7" w:rsidP="00350DD7">
            <w:pPr>
              <w:rPr>
                <w:sz w:val="16"/>
                <w:szCs w:val="12"/>
              </w:rPr>
            </w:pPr>
            <w:r w:rsidRPr="00350DD7">
              <w:rPr>
                <w:sz w:val="16"/>
                <w:szCs w:val="12"/>
              </w:rPr>
              <w:t xml:space="preserve"> 5.4</w:t>
            </w:r>
            <w:r w:rsidR="00A40E5A">
              <w:rPr>
                <w:sz w:val="16"/>
                <w:szCs w:val="12"/>
              </w:rPr>
              <w:t xml:space="preserve"> </w:t>
            </w:r>
            <w:r w:rsidRPr="00350DD7">
              <w:rPr>
                <w:sz w:val="16"/>
                <w:szCs w:val="12"/>
              </w:rPr>
              <w:t>Data</w:t>
            </w:r>
            <w:r w:rsidR="00D9787B">
              <w:rPr>
                <w:sz w:val="16"/>
                <w:szCs w:val="12"/>
              </w:rPr>
              <w:t xml:space="preserve"> </w:t>
            </w:r>
            <w:r w:rsidRPr="00350DD7">
              <w:rPr>
                <w:sz w:val="16"/>
                <w:szCs w:val="12"/>
              </w:rPr>
              <w:t>Integration</w:t>
            </w:r>
            <w:r w:rsidR="00D9787B">
              <w:rPr>
                <w:sz w:val="16"/>
                <w:szCs w:val="12"/>
              </w:rPr>
              <w:t xml:space="preserve"> </w:t>
            </w:r>
            <w:r w:rsidRPr="00350DD7">
              <w:rPr>
                <w:sz w:val="16"/>
                <w:szCs w:val="12"/>
              </w:rPr>
              <w:t>and</w:t>
            </w:r>
            <w:r w:rsidR="00D9787B">
              <w:rPr>
                <w:sz w:val="16"/>
                <w:szCs w:val="12"/>
              </w:rPr>
              <w:t xml:space="preserve"> </w:t>
            </w:r>
            <w:r w:rsidRPr="00350DD7">
              <w:rPr>
                <w:sz w:val="16"/>
                <w:szCs w:val="12"/>
              </w:rPr>
              <w:t>Migration</w:t>
            </w:r>
          </w:p>
          <w:p w14:paraId="354D9427" w14:textId="25945004" w:rsidR="00350DD7" w:rsidRPr="00350DD7" w:rsidRDefault="00350DD7" w:rsidP="00350DD7">
            <w:pPr>
              <w:rPr>
                <w:sz w:val="16"/>
                <w:szCs w:val="12"/>
              </w:rPr>
            </w:pPr>
            <w:r w:rsidRPr="00350DD7">
              <w:rPr>
                <w:sz w:val="16"/>
                <w:szCs w:val="12"/>
              </w:rPr>
              <w:t xml:space="preserve"> 5.5</w:t>
            </w:r>
            <w:r w:rsidR="00A40E5A">
              <w:rPr>
                <w:sz w:val="16"/>
                <w:szCs w:val="12"/>
              </w:rPr>
              <w:t xml:space="preserve"> </w:t>
            </w:r>
            <w:r w:rsidRPr="00350DD7">
              <w:rPr>
                <w:sz w:val="16"/>
                <w:szCs w:val="12"/>
              </w:rPr>
              <w:t>System</w:t>
            </w:r>
            <w:r w:rsidR="00D9787B">
              <w:rPr>
                <w:sz w:val="16"/>
                <w:szCs w:val="12"/>
              </w:rPr>
              <w:t xml:space="preserve"> </w:t>
            </w:r>
            <w:r w:rsidRPr="00350DD7">
              <w:rPr>
                <w:sz w:val="16"/>
                <w:szCs w:val="12"/>
              </w:rPr>
              <w:t>Testing</w:t>
            </w:r>
            <w:r w:rsidR="00A40E5A">
              <w:rPr>
                <w:sz w:val="16"/>
                <w:szCs w:val="12"/>
              </w:rPr>
              <w:t xml:space="preserve"> </w:t>
            </w:r>
            <w:r w:rsidRPr="00350DD7">
              <w:rPr>
                <w:sz w:val="16"/>
                <w:szCs w:val="12"/>
              </w:rPr>
              <w:t>and</w:t>
            </w:r>
            <w:r w:rsidR="00D9787B">
              <w:rPr>
                <w:sz w:val="16"/>
                <w:szCs w:val="12"/>
              </w:rPr>
              <w:t xml:space="preserve"> </w:t>
            </w:r>
            <w:r w:rsidRPr="00350DD7">
              <w:rPr>
                <w:sz w:val="16"/>
                <w:szCs w:val="12"/>
              </w:rPr>
              <w:t>Quality</w:t>
            </w:r>
            <w:r w:rsidR="00D9787B">
              <w:rPr>
                <w:sz w:val="16"/>
                <w:szCs w:val="12"/>
              </w:rPr>
              <w:t xml:space="preserve"> </w:t>
            </w:r>
            <w:r w:rsidRPr="00350DD7">
              <w:rPr>
                <w:sz w:val="16"/>
                <w:szCs w:val="12"/>
              </w:rPr>
              <w:t>Assurance</w:t>
            </w:r>
          </w:p>
          <w:p w14:paraId="7C39661E" w14:textId="45CE6F70" w:rsidR="00350DD7" w:rsidRPr="00350DD7" w:rsidRDefault="00350DD7" w:rsidP="00350DD7">
            <w:pPr>
              <w:rPr>
                <w:sz w:val="16"/>
                <w:szCs w:val="12"/>
              </w:rPr>
            </w:pPr>
            <w:r w:rsidRPr="00350DD7">
              <w:rPr>
                <w:sz w:val="16"/>
                <w:szCs w:val="12"/>
              </w:rPr>
              <w:t xml:space="preserve"> 5.6</w:t>
            </w:r>
            <w:r w:rsidR="00A40E5A">
              <w:rPr>
                <w:sz w:val="16"/>
                <w:szCs w:val="12"/>
              </w:rPr>
              <w:t xml:space="preserve"> </w:t>
            </w:r>
            <w:r w:rsidRPr="00350DD7">
              <w:rPr>
                <w:sz w:val="16"/>
                <w:szCs w:val="12"/>
              </w:rPr>
              <w:t>User</w:t>
            </w:r>
            <w:r w:rsidR="00D9787B">
              <w:rPr>
                <w:sz w:val="16"/>
                <w:szCs w:val="12"/>
              </w:rPr>
              <w:t xml:space="preserve"> </w:t>
            </w:r>
            <w:r w:rsidRPr="00350DD7">
              <w:rPr>
                <w:sz w:val="16"/>
                <w:szCs w:val="12"/>
              </w:rPr>
              <w:t>Training</w:t>
            </w:r>
            <w:r w:rsidR="00A40E5A">
              <w:rPr>
                <w:sz w:val="16"/>
                <w:szCs w:val="12"/>
              </w:rPr>
              <w:t xml:space="preserve"> </w:t>
            </w:r>
            <w:r w:rsidRPr="00350DD7">
              <w:rPr>
                <w:sz w:val="16"/>
                <w:szCs w:val="12"/>
              </w:rPr>
              <w:t>and</w:t>
            </w:r>
            <w:r w:rsidR="00D9787B">
              <w:rPr>
                <w:sz w:val="16"/>
                <w:szCs w:val="12"/>
              </w:rPr>
              <w:t xml:space="preserve"> </w:t>
            </w:r>
            <w:r w:rsidRPr="00350DD7">
              <w:rPr>
                <w:sz w:val="16"/>
                <w:szCs w:val="12"/>
              </w:rPr>
              <w:t>Support</w:t>
            </w:r>
          </w:p>
          <w:p w14:paraId="5F711FF9" w14:textId="6F21BB24" w:rsidR="00170CA5" w:rsidRDefault="00350DD7" w:rsidP="00350DD7">
            <w:pPr>
              <w:rPr>
                <w:sz w:val="16"/>
                <w:szCs w:val="12"/>
              </w:rPr>
            </w:pPr>
            <w:r w:rsidRPr="00350DD7">
              <w:rPr>
                <w:sz w:val="16"/>
                <w:szCs w:val="12"/>
              </w:rPr>
              <w:t xml:space="preserve"> 5.7</w:t>
            </w:r>
            <w:r w:rsidR="00A40E5A">
              <w:rPr>
                <w:sz w:val="16"/>
                <w:szCs w:val="12"/>
              </w:rPr>
              <w:t xml:space="preserve"> </w:t>
            </w:r>
            <w:r w:rsidRPr="00350DD7">
              <w:rPr>
                <w:sz w:val="16"/>
                <w:szCs w:val="12"/>
              </w:rPr>
              <w:t>Maintenance</w:t>
            </w:r>
            <w:r w:rsidR="00D9787B">
              <w:rPr>
                <w:sz w:val="16"/>
                <w:szCs w:val="12"/>
              </w:rPr>
              <w:t xml:space="preserve"> </w:t>
            </w:r>
            <w:r w:rsidRPr="00350DD7">
              <w:rPr>
                <w:sz w:val="16"/>
                <w:szCs w:val="12"/>
              </w:rPr>
              <w:t>and</w:t>
            </w:r>
            <w:r w:rsidR="00D9787B">
              <w:rPr>
                <w:sz w:val="16"/>
                <w:szCs w:val="12"/>
              </w:rPr>
              <w:t xml:space="preserve"> </w:t>
            </w:r>
            <w:r w:rsidRPr="00350DD7">
              <w:rPr>
                <w:sz w:val="16"/>
                <w:szCs w:val="12"/>
              </w:rPr>
              <w:t>Upgrades</w:t>
            </w:r>
          </w:p>
          <w:p w14:paraId="00139D4F" w14:textId="77777777" w:rsidR="009722F5" w:rsidRDefault="009722F5" w:rsidP="00350DD7"/>
          <w:p w14:paraId="10A1726E" w14:textId="4E3F4362" w:rsidR="005338F2" w:rsidRPr="005338F2" w:rsidRDefault="005338F2" w:rsidP="0023390A">
            <w:pPr>
              <w:rPr>
                <w:sz w:val="16"/>
                <w:szCs w:val="12"/>
              </w:rPr>
            </w:pPr>
          </w:p>
        </w:tc>
        <w:tc>
          <w:tcPr>
            <w:tcW w:w="1243" w:type="dxa"/>
          </w:tcPr>
          <w:p w14:paraId="1CAF9B2A" w14:textId="77777777" w:rsidR="00EB5E86" w:rsidRDefault="00EB5E86" w:rsidP="0023390A"/>
        </w:tc>
      </w:tr>
      <w:tr w:rsidR="00EB5E86" w14:paraId="1BEB448B" w14:textId="77777777" w:rsidTr="001A607A">
        <w:tc>
          <w:tcPr>
            <w:tcW w:w="1243" w:type="dxa"/>
          </w:tcPr>
          <w:p w14:paraId="12DF394D" w14:textId="67165E85" w:rsidR="00EB5E86" w:rsidRDefault="00F94464" w:rsidP="0023390A">
            <w:r>
              <w:t>9.</w:t>
            </w:r>
          </w:p>
        </w:tc>
        <w:tc>
          <w:tcPr>
            <w:tcW w:w="6864" w:type="dxa"/>
          </w:tcPr>
          <w:p w14:paraId="4260151B" w14:textId="77777777" w:rsidR="00EB5E86" w:rsidRDefault="00364877" w:rsidP="0023390A">
            <w:r>
              <w:t>CHAPTER 6: RESULTS</w:t>
            </w:r>
          </w:p>
          <w:p w14:paraId="2AD678DD" w14:textId="77777777" w:rsidR="00364877" w:rsidRDefault="00364877" w:rsidP="0023390A">
            <w:pPr>
              <w:rPr>
                <w:sz w:val="16"/>
                <w:szCs w:val="12"/>
              </w:rPr>
            </w:pPr>
          </w:p>
          <w:p w14:paraId="0E8C4765" w14:textId="77777777" w:rsidR="00364877" w:rsidRDefault="00364877" w:rsidP="0023390A">
            <w:pPr>
              <w:rPr>
                <w:sz w:val="16"/>
                <w:szCs w:val="12"/>
              </w:rPr>
            </w:pPr>
            <w:r>
              <w:rPr>
                <w:sz w:val="16"/>
                <w:szCs w:val="12"/>
              </w:rPr>
              <w:t>6.1 Outcome</w:t>
            </w:r>
          </w:p>
          <w:p w14:paraId="0E851DA3" w14:textId="77777777" w:rsidR="00364877" w:rsidRDefault="00364877" w:rsidP="0023390A">
            <w:pPr>
              <w:rPr>
                <w:sz w:val="16"/>
                <w:szCs w:val="12"/>
              </w:rPr>
            </w:pPr>
          </w:p>
          <w:p w14:paraId="18A5EF74" w14:textId="08AF96C3" w:rsidR="00364877" w:rsidRPr="00364877" w:rsidRDefault="00364877" w:rsidP="0023390A">
            <w:pPr>
              <w:rPr>
                <w:sz w:val="16"/>
                <w:szCs w:val="12"/>
              </w:rPr>
            </w:pPr>
          </w:p>
        </w:tc>
        <w:tc>
          <w:tcPr>
            <w:tcW w:w="1243" w:type="dxa"/>
          </w:tcPr>
          <w:p w14:paraId="30DFFCA0" w14:textId="77777777" w:rsidR="00EB5E86" w:rsidRDefault="00EB5E86" w:rsidP="0023390A"/>
        </w:tc>
      </w:tr>
      <w:tr w:rsidR="00EB5E86" w14:paraId="47861F4C" w14:textId="77777777" w:rsidTr="001A607A">
        <w:tc>
          <w:tcPr>
            <w:tcW w:w="1243" w:type="dxa"/>
          </w:tcPr>
          <w:p w14:paraId="2BB147BD" w14:textId="76D5C1FB" w:rsidR="00EB5E86" w:rsidRDefault="00F94464" w:rsidP="0023390A">
            <w:r>
              <w:t>10.</w:t>
            </w:r>
          </w:p>
        </w:tc>
        <w:tc>
          <w:tcPr>
            <w:tcW w:w="6864" w:type="dxa"/>
          </w:tcPr>
          <w:p w14:paraId="578D19D6" w14:textId="77777777" w:rsidR="00EB5E86" w:rsidRDefault="004816E9" w:rsidP="0023390A">
            <w:r>
              <w:t>CHAPTER 7: CONCLUSIONS</w:t>
            </w:r>
          </w:p>
          <w:p w14:paraId="12E9B63A" w14:textId="77777777" w:rsidR="004816E9" w:rsidRDefault="004816E9" w:rsidP="0023390A">
            <w:pPr>
              <w:rPr>
                <w:sz w:val="16"/>
                <w:szCs w:val="12"/>
              </w:rPr>
            </w:pPr>
          </w:p>
          <w:p w14:paraId="54950CF1" w14:textId="77777777" w:rsidR="00740435" w:rsidRDefault="00740435" w:rsidP="0023390A">
            <w:pPr>
              <w:rPr>
                <w:sz w:val="16"/>
                <w:szCs w:val="12"/>
              </w:rPr>
            </w:pPr>
            <w:r>
              <w:rPr>
                <w:sz w:val="16"/>
                <w:szCs w:val="12"/>
              </w:rPr>
              <w:t xml:space="preserve">7.1 </w:t>
            </w:r>
            <w:r w:rsidR="004E5892">
              <w:rPr>
                <w:sz w:val="16"/>
                <w:szCs w:val="12"/>
              </w:rPr>
              <w:t>Summary</w:t>
            </w:r>
          </w:p>
          <w:p w14:paraId="2444E9FC" w14:textId="77777777" w:rsidR="004E5892" w:rsidRDefault="004E5892" w:rsidP="0023390A">
            <w:pPr>
              <w:rPr>
                <w:sz w:val="16"/>
                <w:szCs w:val="12"/>
              </w:rPr>
            </w:pPr>
            <w:r>
              <w:rPr>
                <w:sz w:val="16"/>
                <w:szCs w:val="12"/>
              </w:rPr>
              <w:t>7.2 Benefits</w:t>
            </w:r>
          </w:p>
          <w:p w14:paraId="2977E21B" w14:textId="77777777" w:rsidR="004E5892" w:rsidRDefault="004E5892" w:rsidP="0023390A">
            <w:pPr>
              <w:rPr>
                <w:sz w:val="16"/>
                <w:szCs w:val="12"/>
              </w:rPr>
            </w:pPr>
            <w:r>
              <w:rPr>
                <w:sz w:val="16"/>
                <w:szCs w:val="12"/>
              </w:rPr>
              <w:t>7.3 Future Scope</w:t>
            </w:r>
          </w:p>
          <w:p w14:paraId="211BF6A9" w14:textId="77777777" w:rsidR="004E5892" w:rsidRDefault="004E5892" w:rsidP="0023390A">
            <w:pPr>
              <w:rPr>
                <w:sz w:val="16"/>
                <w:szCs w:val="12"/>
              </w:rPr>
            </w:pPr>
          </w:p>
          <w:p w14:paraId="4B19DCD3" w14:textId="26FC2479" w:rsidR="004E5892" w:rsidRPr="004816E9" w:rsidRDefault="004E5892" w:rsidP="0023390A">
            <w:pPr>
              <w:rPr>
                <w:sz w:val="16"/>
                <w:szCs w:val="12"/>
              </w:rPr>
            </w:pPr>
          </w:p>
        </w:tc>
        <w:tc>
          <w:tcPr>
            <w:tcW w:w="1243" w:type="dxa"/>
          </w:tcPr>
          <w:p w14:paraId="3A396936" w14:textId="77777777" w:rsidR="00EB5E86" w:rsidRDefault="00EB5E86" w:rsidP="0023390A"/>
        </w:tc>
      </w:tr>
      <w:tr w:rsidR="00EB5E86" w14:paraId="071BDCA2" w14:textId="77777777" w:rsidTr="001A607A">
        <w:tc>
          <w:tcPr>
            <w:tcW w:w="1243" w:type="dxa"/>
          </w:tcPr>
          <w:p w14:paraId="7F6B88E9" w14:textId="44D82CF1" w:rsidR="00EB5E86" w:rsidRDefault="00F94464" w:rsidP="0023390A">
            <w:r>
              <w:t>11.</w:t>
            </w:r>
          </w:p>
        </w:tc>
        <w:tc>
          <w:tcPr>
            <w:tcW w:w="6864" w:type="dxa"/>
          </w:tcPr>
          <w:p w14:paraId="5F4CF488" w14:textId="77777777" w:rsidR="00EB5E86" w:rsidRDefault="00195B6C" w:rsidP="0023390A">
            <w:r>
              <w:t>CHAPTER 8: REFERENNCES</w:t>
            </w:r>
          </w:p>
          <w:p w14:paraId="18401A1C" w14:textId="77777777" w:rsidR="00195B6C" w:rsidRDefault="00195B6C" w:rsidP="0023390A">
            <w:pPr>
              <w:rPr>
                <w:sz w:val="16"/>
                <w:szCs w:val="12"/>
              </w:rPr>
            </w:pPr>
          </w:p>
          <w:p w14:paraId="04742183" w14:textId="77777777" w:rsidR="00195B6C" w:rsidRDefault="00195B6C" w:rsidP="0023390A">
            <w:pPr>
              <w:rPr>
                <w:sz w:val="16"/>
                <w:szCs w:val="12"/>
              </w:rPr>
            </w:pPr>
            <w:r>
              <w:rPr>
                <w:sz w:val="16"/>
                <w:szCs w:val="12"/>
              </w:rPr>
              <w:t>8.1 Source Code</w:t>
            </w:r>
          </w:p>
          <w:p w14:paraId="145E8C92" w14:textId="77777777" w:rsidR="0075588B" w:rsidRDefault="0075588B" w:rsidP="0075588B">
            <w:pPr>
              <w:rPr>
                <w:sz w:val="16"/>
                <w:szCs w:val="12"/>
              </w:rPr>
            </w:pPr>
            <w:r>
              <w:rPr>
                <w:sz w:val="16"/>
                <w:szCs w:val="12"/>
              </w:rPr>
              <w:t>8.2 Textbook</w:t>
            </w:r>
          </w:p>
          <w:p w14:paraId="09D414DF" w14:textId="77777777" w:rsidR="0075588B" w:rsidRDefault="0075588B" w:rsidP="0075588B">
            <w:pPr>
              <w:rPr>
                <w:sz w:val="16"/>
                <w:szCs w:val="12"/>
              </w:rPr>
            </w:pPr>
            <w:r>
              <w:rPr>
                <w:sz w:val="16"/>
                <w:szCs w:val="12"/>
              </w:rPr>
              <w:t>8.3 Website</w:t>
            </w:r>
          </w:p>
          <w:p w14:paraId="0A6DFDA5" w14:textId="77777777" w:rsidR="0075588B" w:rsidRDefault="0075588B" w:rsidP="0075588B">
            <w:pPr>
              <w:rPr>
                <w:sz w:val="16"/>
                <w:szCs w:val="12"/>
              </w:rPr>
            </w:pPr>
          </w:p>
          <w:p w14:paraId="5B705ED6" w14:textId="1F9B6C5C" w:rsidR="0075588B" w:rsidRPr="00195B6C" w:rsidRDefault="0075588B" w:rsidP="0075588B">
            <w:pPr>
              <w:rPr>
                <w:sz w:val="16"/>
                <w:szCs w:val="12"/>
              </w:rPr>
            </w:pPr>
          </w:p>
        </w:tc>
        <w:tc>
          <w:tcPr>
            <w:tcW w:w="1243" w:type="dxa"/>
          </w:tcPr>
          <w:p w14:paraId="00F30BE4" w14:textId="77777777" w:rsidR="00EB5E86" w:rsidRDefault="00EB5E86" w:rsidP="0023390A"/>
        </w:tc>
      </w:tr>
      <w:tr w:rsidR="00EB5E86" w14:paraId="286DD957" w14:textId="77777777" w:rsidTr="001A607A">
        <w:tc>
          <w:tcPr>
            <w:tcW w:w="1243" w:type="dxa"/>
          </w:tcPr>
          <w:p w14:paraId="52EBEC2C" w14:textId="3D14CA76" w:rsidR="00EB5E86" w:rsidRDefault="00F94464" w:rsidP="0023390A">
            <w:r>
              <w:t>12</w:t>
            </w:r>
          </w:p>
        </w:tc>
        <w:tc>
          <w:tcPr>
            <w:tcW w:w="6864" w:type="dxa"/>
          </w:tcPr>
          <w:p w14:paraId="2F3B022C" w14:textId="77777777" w:rsidR="00EB5E86" w:rsidRDefault="00E84282" w:rsidP="0023390A">
            <w:r>
              <w:t>ACM TAXONOMY</w:t>
            </w:r>
          </w:p>
          <w:p w14:paraId="7333A479" w14:textId="77777777" w:rsidR="00E84282" w:rsidRDefault="00E84282" w:rsidP="0023390A"/>
          <w:p w14:paraId="3FD0379A" w14:textId="4FBA0AAF" w:rsidR="00E84282" w:rsidRDefault="00E84282" w:rsidP="0023390A"/>
        </w:tc>
        <w:tc>
          <w:tcPr>
            <w:tcW w:w="1243" w:type="dxa"/>
          </w:tcPr>
          <w:p w14:paraId="31F1E869" w14:textId="77777777" w:rsidR="00EB5E86" w:rsidRDefault="00EB5E86" w:rsidP="0023390A"/>
        </w:tc>
      </w:tr>
      <w:tr w:rsidR="003379BF" w14:paraId="37A9EEB5" w14:textId="77777777" w:rsidTr="00F04EF8">
        <w:trPr>
          <w:trHeight w:val="50"/>
        </w:trPr>
        <w:tc>
          <w:tcPr>
            <w:tcW w:w="1243" w:type="dxa"/>
          </w:tcPr>
          <w:p w14:paraId="67C62D72" w14:textId="04DA2B8A" w:rsidR="003379BF" w:rsidRDefault="00E84282" w:rsidP="0023390A">
            <w:r>
              <w:t>13</w:t>
            </w:r>
          </w:p>
        </w:tc>
        <w:tc>
          <w:tcPr>
            <w:tcW w:w="6864" w:type="dxa"/>
          </w:tcPr>
          <w:p w14:paraId="6C7BC913" w14:textId="68D33D11" w:rsidR="00E84282" w:rsidRDefault="00E84282" w:rsidP="00F04EF8">
            <w:r>
              <w:t>SUSTAINABLE DEVELOPMENT GOALS</w:t>
            </w:r>
          </w:p>
          <w:p w14:paraId="38CA652D" w14:textId="76B9BAB0" w:rsidR="00E84282" w:rsidRDefault="00E84282" w:rsidP="0023390A"/>
        </w:tc>
        <w:tc>
          <w:tcPr>
            <w:tcW w:w="1243" w:type="dxa"/>
          </w:tcPr>
          <w:p w14:paraId="4798455D" w14:textId="77777777" w:rsidR="003379BF" w:rsidRDefault="003379BF" w:rsidP="0023390A"/>
        </w:tc>
      </w:tr>
    </w:tbl>
    <w:p w14:paraId="71C7A5B3" w14:textId="77777777" w:rsidR="00286E43" w:rsidRDefault="00286E43" w:rsidP="0023390A"/>
    <w:p w14:paraId="33BC47DC" w14:textId="77777777" w:rsidR="00286E43" w:rsidRDefault="00286E43" w:rsidP="0023390A"/>
    <w:p w14:paraId="5DE32FBB" w14:textId="77777777" w:rsidR="00286E43" w:rsidRDefault="00286E43" w:rsidP="0023390A"/>
    <w:p w14:paraId="0BD18BDF" w14:textId="77777777" w:rsidR="00286E43" w:rsidRDefault="00286E43" w:rsidP="0023390A"/>
    <w:p w14:paraId="068D32A7" w14:textId="77777777" w:rsidR="00286E43" w:rsidRDefault="00286E43" w:rsidP="0023390A"/>
    <w:p w14:paraId="3F99DA19" w14:textId="77777777" w:rsidR="00286E43" w:rsidRDefault="00286E43" w:rsidP="0023390A"/>
    <w:p w14:paraId="109727A7" w14:textId="77777777" w:rsidR="00286E43" w:rsidRDefault="00286E43" w:rsidP="0023390A"/>
    <w:p w14:paraId="4B87AF55" w14:textId="79156B00" w:rsidR="00286E43" w:rsidRPr="00CB7768" w:rsidRDefault="00EA42E9" w:rsidP="00E84282">
      <w:pPr>
        <w:jc w:val="left"/>
        <w:rPr>
          <w:b/>
          <w:bCs w:val="0"/>
          <w:sz w:val="40"/>
          <w:szCs w:val="32"/>
          <w:u w:val="single"/>
        </w:rPr>
      </w:pPr>
      <w:r w:rsidRPr="00CB7768">
        <w:rPr>
          <w:b/>
          <w:bCs w:val="0"/>
          <w:sz w:val="40"/>
          <w:szCs w:val="32"/>
          <w:u w:val="single"/>
        </w:rPr>
        <w:t>LIST OF TABLES</w:t>
      </w:r>
    </w:p>
    <w:p w14:paraId="5AF6FA89" w14:textId="77777777" w:rsidR="005D60F6" w:rsidRDefault="005D60F6" w:rsidP="00E84282">
      <w:pPr>
        <w:jc w:val="left"/>
        <w:rPr>
          <w:b/>
          <w:bCs w:val="0"/>
          <w:sz w:val="36"/>
          <w:szCs w:val="28"/>
          <w:u w:val="single"/>
        </w:rPr>
      </w:pPr>
    </w:p>
    <w:p w14:paraId="37682854" w14:textId="1E0CD4F7" w:rsidR="005D60F6" w:rsidRPr="00917AB5" w:rsidRDefault="00917AB5" w:rsidP="005D60F6">
      <w:pPr>
        <w:numPr>
          <w:ilvl w:val="0"/>
          <w:numId w:val="6"/>
        </w:numPr>
        <w:jc w:val="left"/>
        <w:rPr>
          <w:b/>
          <w:sz w:val="28"/>
          <w:szCs w:val="22"/>
          <w:u w:val="single"/>
          <w:lang w:val="en-IN"/>
        </w:rPr>
      </w:pPr>
      <w:r w:rsidRPr="00917AB5">
        <w:rPr>
          <w:b/>
          <w:sz w:val="28"/>
          <w:szCs w:val="22"/>
          <w:u w:val="single"/>
          <w:lang w:val="en-IN"/>
        </w:rPr>
        <w:t>departments Table</w:t>
      </w:r>
    </w:p>
    <w:p w14:paraId="1AADE8E0" w14:textId="77777777" w:rsidR="005D60F6" w:rsidRDefault="005D60F6" w:rsidP="005D60F6">
      <w:pPr>
        <w:ind w:left="1440"/>
        <w:jc w:val="left"/>
        <w:rPr>
          <w:bCs w:val="0"/>
          <w:sz w:val="24"/>
          <w:szCs w:val="20"/>
          <w:lang w:val="en-IN"/>
        </w:rPr>
      </w:pPr>
    </w:p>
    <w:p w14:paraId="27C0F86F" w14:textId="6D52C073" w:rsidR="00917AB5" w:rsidRPr="00917AB5" w:rsidRDefault="00917AB5" w:rsidP="00917AB5">
      <w:pPr>
        <w:numPr>
          <w:ilvl w:val="1"/>
          <w:numId w:val="6"/>
        </w:numPr>
        <w:jc w:val="left"/>
        <w:rPr>
          <w:bCs w:val="0"/>
          <w:sz w:val="24"/>
          <w:szCs w:val="20"/>
          <w:lang w:val="en-IN"/>
        </w:rPr>
      </w:pPr>
      <w:r w:rsidRPr="00917AB5">
        <w:rPr>
          <w:bCs w:val="0"/>
          <w:sz w:val="24"/>
          <w:szCs w:val="20"/>
          <w:lang w:val="en-IN"/>
        </w:rPr>
        <w:t>department_id (int): Primary key, auto-incremented ID for departments.</w:t>
      </w:r>
    </w:p>
    <w:p w14:paraId="310794FD" w14:textId="77777777" w:rsidR="00917AB5" w:rsidRDefault="00917AB5" w:rsidP="00917AB5">
      <w:pPr>
        <w:numPr>
          <w:ilvl w:val="1"/>
          <w:numId w:val="6"/>
        </w:numPr>
        <w:jc w:val="left"/>
        <w:rPr>
          <w:bCs w:val="0"/>
          <w:sz w:val="24"/>
          <w:szCs w:val="20"/>
          <w:lang w:val="en-IN"/>
        </w:rPr>
      </w:pPr>
      <w:r w:rsidRPr="00917AB5">
        <w:rPr>
          <w:bCs w:val="0"/>
          <w:sz w:val="24"/>
          <w:szCs w:val="20"/>
          <w:lang w:val="en-IN"/>
        </w:rPr>
        <w:t>department_name (varchar(255)): Name of the department.</w:t>
      </w:r>
    </w:p>
    <w:p w14:paraId="06435EFC" w14:textId="77777777" w:rsidR="008C16D7" w:rsidRPr="00917AB5" w:rsidRDefault="008C16D7" w:rsidP="008C16D7">
      <w:pPr>
        <w:ind w:left="1440"/>
        <w:jc w:val="left"/>
        <w:rPr>
          <w:bCs w:val="0"/>
          <w:sz w:val="24"/>
          <w:szCs w:val="20"/>
          <w:lang w:val="en-IN"/>
        </w:rPr>
      </w:pPr>
    </w:p>
    <w:p w14:paraId="0AEB7F83" w14:textId="77777777" w:rsidR="00917AB5" w:rsidRPr="008C16D7" w:rsidRDefault="00917AB5" w:rsidP="00917AB5">
      <w:pPr>
        <w:numPr>
          <w:ilvl w:val="0"/>
          <w:numId w:val="6"/>
        </w:numPr>
        <w:jc w:val="left"/>
        <w:rPr>
          <w:b/>
          <w:sz w:val="24"/>
          <w:szCs w:val="20"/>
          <w:u w:val="single"/>
          <w:lang w:val="en-IN"/>
        </w:rPr>
      </w:pPr>
      <w:r w:rsidRPr="00917AB5">
        <w:rPr>
          <w:b/>
          <w:sz w:val="28"/>
          <w:szCs w:val="22"/>
          <w:u w:val="single"/>
          <w:lang w:val="en-IN"/>
        </w:rPr>
        <w:t>department_funding Table</w:t>
      </w:r>
    </w:p>
    <w:p w14:paraId="16D8039F" w14:textId="77777777" w:rsidR="008C16D7" w:rsidRPr="00917AB5" w:rsidRDefault="008C16D7" w:rsidP="008C16D7">
      <w:pPr>
        <w:ind w:left="720"/>
        <w:jc w:val="left"/>
        <w:rPr>
          <w:b/>
          <w:sz w:val="24"/>
          <w:szCs w:val="20"/>
          <w:u w:val="single"/>
          <w:lang w:val="en-IN"/>
        </w:rPr>
      </w:pPr>
    </w:p>
    <w:p w14:paraId="078770A7"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id (int): Primary key, auto-incremented ID for department funding.</w:t>
      </w:r>
    </w:p>
    <w:p w14:paraId="71F962A6"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department_id (int): Foreign key referencing department_id in the departments table.</w:t>
      </w:r>
    </w:p>
    <w:p w14:paraId="074A6C0D" w14:textId="77777777" w:rsidR="00917AB5" w:rsidRDefault="00917AB5" w:rsidP="00917AB5">
      <w:pPr>
        <w:numPr>
          <w:ilvl w:val="1"/>
          <w:numId w:val="6"/>
        </w:numPr>
        <w:jc w:val="left"/>
        <w:rPr>
          <w:bCs w:val="0"/>
          <w:sz w:val="24"/>
          <w:szCs w:val="20"/>
          <w:lang w:val="en-IN"/>
        </w:rPr>
      </w:pPr>
      <w:r w:rsidRPr="00917AB5">
        <w:rPr>
          <w:bCs w:val="0"/>
          <w:sz w:val="24"/>
          <w:szCs w:val="20"/>
          <w:lang w:val="en-IN"/>
        </w:rPr>
        <w:t>amount (int): Amount of funding allocated to the department.</w:t>
      </w:r>
    </w:p>
    <w:p w14:paraId="438B7E86" w14:textId="77777777" w:rsidR="008C16D7" w:rsidRPr="00917AB5" w:rsidRDefault="008C16D7" w:rsidP="008C16D7">
      <w:pPr>
        <w:ind w:left="1440"/>
        <w:jc w:val="left"/>
        <w:rPr>
          <w:bCs w:val="0"/>
          <w:sz w:val="24"/>
          <w:szCs w:val="20"/>
          <w:lang w:val="en-IN"/>
        </w:rPr>
      </w:pPr>
    </w:p>
    <w:p w14:paraId="4D1FD802" w14:textId="77777777" w:rsidR="00917AB5" w:rsidRPr="008C16D7" w:rsidRDefault="00917AB5" w:rsidP="00917AB5">
      <w:pPr>
        <w:numPr>
          <w:ilvl w:val="0"/>
          <w:numId w:val="6"/>
        </w:numPr>
        <w:jc w:val="left"/>
        <w:rPr>
          <w:b/>
          <w:sz w:val="28"/>
          <w:szCs w:val="22"/>
          <w:u w:val="single"/>
          <w:lang w:val="en-IN"/>
        </w:rPr>
      </w:pPr>
      <w:r w:rsidRPr="00917AB5">
        <w:rPr>
          <w:b/>
          <w:sz w:val="28"/>
          <w:szCs w:val="22"/>
          <w:u w:val="single"/>
          <w:lang w:val="en-IN"/>
        </w:rPr>
        <w:t>login Table</w:t>
      </w:r>
    </w:p>
    <w:p w14:paraId="0B0DF223" w14:textId="77777777" w:rsidR="008C16D7" w:rsidRPr="00917AB5" w:rsidRDefault="008C16D7" w:rsidP="008C16D7">
      <w:pPr>
        <w:ind w:left="720"/>
        <w:jc w:val="left"/>
        <w:rPr>
          <w:bCs w:val="0"/>
          <w:sz w:val="24"/>
          <w:szCs w:val="20"/>
          <w:lang w:val="en-IN"/>
        </w:rPr>
      </w:pPr>
    </w:p>
    <w:p w14:paraId="59AEA1C9"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ID (int): Primary key, auto-incremented ID for login credentials.</w:t>
      </w:r>
    </w:p>
    <w:p w14:paraId="1B818CCA"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user_id (varchar(30)): Username or email for login.</w:t>
      </w:r>
    </w:p>
    <w:p w14:paraId="5402E305"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Password (varchar(30)): Encrypted password for login.</w:t>
      </w:r>
    </w:p>
    <w:p w14:paraId="0DCC1528"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Role (varchar(10)): Role of the user (Admin, Student, Teacher).</w:t>
      </w:r>
    </w:p>
    <w:p w14:paraId="695446F1" w14:textId="77777777" w:rsidR="00917AB5" w:rsidRDefault="00917AB5" w:rsidP="00917AB5">
      <w:pPr>
        <w:numPr>
          <w:ilvl w:val="1"/>
          <w:numId w:val="6"/>
        </w:numPr>
        <w:jc w:val="left"/>
        <w:rPr>
          <w:bCs w:val="0"/>
          <w:sz w:val="24"/>
          <w:szCs w:val="20"/>
          <w:lang w:val="en-IN"/>
        </w:rPr>
      </w:pPr>
      <w:r w:rsidRPr="00917AB5">
        <w:rPr>
          <w:bCs w:val="0"/>
          <w:sz w:val="24"/>
          <w:szCs w:val="20"/>
          <w:lang w:val="en-IN"/>
        </w:rPr>
        <w:t>account (varchar(20)): Account status (Activate, Deactivate).</w:t>
      </w:r>
    </w:p>
    <w:p w14:paraId="6047A05E" w14:textId="77777777" w:rsidR="008C16D7" w:rsidRPr="00917AB5" w:rsidRDefault="008C16D7" w:rsidP="008C16D7">
      <w:pPr>
        <w:ind w:left="1440"/>
        <w:jc w:val="left"/>
        <w:rPr>
          <w:bCs w:val="0"/>
          <w:sz w:val="24"/>
          <w:szCs w:val="20"/>
          <w:lang w:val="en-IN"/>
        </w:rPr>
      </w:pPr>
    </w:p>
    <w:p w14:paraId="61327A38" w14:textId="77777777" w:rsidR="00917AB5" w:rsidRPr="008C16D7" w:rsidRDefault="00917AB5" w:rsidP="00917AB5">
      <w:pPr>
        <w:numPr>
          <w:ilvl w:val="0"/>
          <w:numId w:val="6"/>
        </w:numPr>
        <w:jc w:val="left"/>
        <w:rPr>
          <w:b/>
          <w:sz w:val="28"/>
          <w:szCs w:val="22"/>
          <w:u w:val="single"/>
          <w:lang w:val="en-IN"/>
        </w:rPr>
      </w:pPr>
      <w:r w:rsidRPr="00917AB5">
        <w:rPr>
          <w:b/>
          <w:sz w:val="28"/>
          <w:szCs w:val="22"/>
          <w:u w:val="single"/>
          <w:lang w:val="en-IN"/>
        </w:rPr>
        <w:t>research_info Table</w:t>
      </w:r>
    </w:p>
    <w:p w14:paraId="21C059DF" w14:textId="77777777" w:rsidR="008C16D7" w:rsidRPr="00917AB5" w:rsidRDefault="008C16D7" w:rsidP="008C16D7">
      <w:pPr>
        <w:ind w:left="720"/>
        <w:jc w:val="left"/>
        <w:rPr>
          <w:bCs w:val="0"/>
          <w:sz w:val="24"/>
          <w:szCs w:val="20"/>
          <w:lang w:val="en-IN"/>
        </w:rPr>
      </w:pPr>
    </w:p>
    <w:p w14:paraId="68879B0C"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research_id (int): Primary key, auto-incremented ID for research information.</w:t>
      </w:r>
    </w:p>
    <w:p w14:paraId="3553F9FF"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teacher_id (int): Foreign key referencing teacher_id in the teacher_info table.</w:t>
      </w:r>
    </w:p>
    <w:p w14:paraId="71AA6EEB"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journal_name (varchar(100)): Name of the journal where research is published.</w:t>
      </w:r>
    </w:p>
    <w:p w14:paraId="326E31EC"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authors (varchar(255)): Authors of the research.</w:t>
      </w:r>
    </w:p>
    <w:p w14:paraId="487DEAA6"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research_title (varchar(255)): Title of the research.</w:t>
      </w:r>
    </w:p>
    <w:p w14:paraId="219FB9D3" w14:textId="77777777" w:rsidR="00917AB5" w:rsidRDefault="00917AB5" w:rsidP="00917AB5">
      <w:pPr>
        <w:numPr>
          <w:ilvl w:val="1"/>
          <w:numId w:val="6"/>
        </w:numPr>
        <w:jc w:val="left"/>
        <w:rPr>
          <w:bCs w:val="0"/>
          <w:sz w:val="24"/>
          <w:szCs w:val="20"/>
          <w:lang w:val="en-IN"/>
        </w:rPr>
      </w:pPr>
      <w:r w:rsidRPr="00917AB5">
        <w:rPr>
          <w:bCs w:val="0"/>
          <w:sz w:val="24"/>
          <w:szCs w:val="20"/>
          <w:lang w:val="en-IN"/>
        </w:rPr>
        <w:t>research_date (date): Date of the research.</w:t>
      </w:r>
    </w:p>
    <w:p w14:paraId="4CB56FE0" w14:textId="77777777" w:rsidR="008C16D7" w:rsidRPr="00917AB5" w:rsidRDefault="008C16D7" w:rsidP="008C16D7">
      <w:pPr>
        <w:ind w:left="1440"/>
        <w:jc w:val="left"/>
        <w:rPr>
          <w:bCs w:val="0"/>
          <w:sz w:val="24"/>
          <w:szCs w:val="20"/>
          <w:lang w:val="en-IN"/>
        </w:rPr>
      </w:pPr>
    </w:p>
    <w:p w14:paraId="07A88D20" w14:textId="77777777" w:rsidR="00917AB5" w:rsidRPr="008C16D7" w:rsidRDefault="00917AB5" w:rsidP="00917AB5">
      <w:pPr>
        <w:numPr>
          <w:ilvl w:val="0"/>
          <w:numId w:val="6"/>
        </w:numPr>
        <w:jc w:val="left"/>
        <w:rPr>
          <w:b/>
          <w:sz w:val="28"/>
          <w:szCs w:val="22"/>
          <w:u w:val="single"/>
          <w:lang w:val="en-IN"/>
        </w:rPr>
      </w:pPr>
      <w:r w:rsidRPr="00917AB5">
        <w:rPr>
          <w:b/>
          <w:sz w:val="28"/>
          <w:szCs w:val="22"/>
          <w:u w:val="single"/>
          <w:lang w:val="en-IN"/>
        </w:rPr>
        <w:t>research_submissions Table</w:t>
      </w:r>
    </w:p>
    <w:p w14:paraId="3FBE29AA" w14:textId="77777777" w:rsidR="008C16D7" w:rsidRPr="00917AB5" w:rsidRDefault="008C16D7" w:rsidP="008C16D7">
      <w:pPr>
        <w:ind w:left="720"/>
        <w:jc w:val="left"/>
        <w:rPr>
          <w:bCs w:val="0"/>
          <w:sz w:val="24"/>
          <w:szCs w:val="20"/>
          <w:lang w:val="en-IN"/>
        </w:rPr>
      </w:pPr>
    </w:p>
    <w:p w14:paraId="683AC450"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submission_id (int): Primary key, auto-incremented ID for research submissions.</w:t>
      </w:r>
    </w:p>
    <w:p w14:paraId="318A1A0A"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student_id (varchar(20)): Foreign key referencing roll_no in the student_info table.</w:t>
      </w:r>
    </w:p>
    <w:p w14:paraId="1A15B778"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teacher_id (int): Foreign key referencing teacher_id in the teacher_info table.</w:t>
      </w:r>
    </w:p>
    <w:p w14:paraId="4E2C3529"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research_name (varchar(255)): Name of the research submission.</w:t>
      </w:r>
    </w:p>
    <w:p w14:paraId="11003313"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research_description (text): Description of the research submission.</w:t>
      </w:r>
    </w:p>
    <w:p w14:paraId="4FB416D3"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file_path (varchar(255)): Path to the submitted file.</w:t>
      </w:r>
    </w:p>
    <w:p w14:paraId="4ADC7BF6" w14:textId="77777777" w:rsidR="00917AB5" w:rsidRDefault="00917AB5" w:rsidP="00917AB5">
      <w:pPr>
        <w:numPr>
          <w:ilvl w:val="1"/>
          <w:numId w:val="6"/>
        </w:numPr>
        <w:jc w:val="left"/>
        <w:rPr>
          <w:bCs w:val="0"/>
          <w:sz w:val="24"/>
          <w:szCs w:val="20"/>
          <w:lang w:val="en-IN"/>
        </w:rPr>
      </w:pPr>
      <w:r w:rsidRPr="00917AB5">
        <w:rPr>
          <w:bCs w:val="0"/>
          <w:sz w:val="24"/>
          <w:szCs w:val="20"/>
          <w:lang w:val="en-IN"/>
        </w:rPr>
        <w:t>submission_date (timestamp): Timestamp of the submission date.</w:t>
      </w:r>
    </w:p>
    <w:p w14:paraId="5D971183" w14:textId="77777777" w:rsidR="008C16D7" w:rsidRPr="00917AB5" w:rsidRDefault="008C16D7" w:rsidP="008C16D7">
      <w:pPr>
        <w:ind w:left="1440"/>
        <w:jc w:val="left"/>
        <w:rPr>
          <w:bCs w:val="0"/>
          <w:sz w:val="24"/>
          <w:szCs w:val="20"/>
          <w:lang w:val="en-IN"/>
        </w:rPr>
      </w:pPr>
    </w:p>
    <w:p w14:paraId="078C6802" w14:textId="77777777" w:rsidR="00917AB5" w:rsidRPr="008C16D7" w:rsidRDefault="00917AB5" w:rsidP="00917AB5">
      <w:pPr>
        <w:numPr>
          <w:ilvl w:val="0"/>
          <w:numId w:val="6"/>
        </w:numPr>
        <w:jc w:val="left"/>
        <w:rPr>
          <w:b/>
          <w:sz w:val="28"/>
          <w:szCs w:val="22"/>
          <w:u w:val="single"/>
          <w:lang w:val="en-IN"/>
        </w:rPr>
      </w:pPr>
      <w:r w:rsidRPr="00917AB5">
        <w:rPr>
          <w:b/>
          <w:sz w:val="28"/>
          <w:szCs w:val="22"/>
          <w:u w:val="single"/>
          <w:lang w:val="en-IN"/>
        </w:rPr>
        <w:t>student_info Table</w:t>
      </w:r>
    </w:p>
    <w:p w14:paraId="2E90A74B" w14:textId="77777777" w:rsidR="008C16D7" w:rsidRPr="00917AB5" w:rsidRDefault="008C16D7" w:rsidP="008C16D7">
      <w:pPr>
        <w:ind w:left="720"/>
        <w:jc w:val="left"/>
        <w:rPr>
          <w:bCs w:val="0"/>
          <w:sz w:val="24"/>
          <w:szCs w:val="20"/>
          <w:lang w:val="en-IN"/>
        </w:rPr>
      </w:pPr>
    </w:p>
    <w:p w14:paraId="307ECDD3"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lastRenderedPageBreak/>
        <w:t>roll_no (varchar(20)): Primary key, roll number of the student.</w:t>
      </w:r>
    </w:p>
    <w:p w14:paraId="0BAADADE"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first_name (varchar(30)): First name of the student.</w:t>
      </w:r>
    </w:p>
    <w:p w14:paraId="349B2781"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middle_name (varchar(30)): Middle name of the student.</w:t>
      </w:r>
    </w:p>
    <w:p w14:paraId="3F4743D3"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last_name (varchar(30)): Last name of the student.</w:t>
      </w:r>
    </w:p>
    <w:p w14:paraId="2C01C5D4"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father_name (varchar(30)): Father's name of the student.</w:t>
      </w:r>
    </w:p>
    <w:p w14:paraId="5B0F1721"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email (varchar(30)): Email address of the student.</w:t>
      </w:r>
    </w:p>
    <w:p w14:paraId="6CF720E8"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mobile_no (varchar(11)): Mobile number of the student.</w:t>
      </w:r>
    </w:p>
    <w:p w14:paraId="5FB64EE7"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profile_image (varchar(100)): Path to the profile image of the student.</w:t>
      </w:r>
    </w:p>
    <w:p w14:paraId="6FFDE009"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dob (varchar(10)): Date of birth of the student.</w:t>
      </w:r>
    </w:p>
    <w:p w14:paraId="7988BD97"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other_phone (varchar(11)): Other contact number of the student.</w:t>
      </w:r>
    </w:p>
    <w:p w14:paraId="0DDE41AB"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gender (varchar(10)): Gender of the student.</w:t>
      </w:r>
    </w:p>
    <w:p w14:paraId="228A01AF" w14:textId="77777777" w:rsidR="00917AB5" w:rsidRDefault="00917AB5" w:rsidP="00917AB5">
      <w:pPr>
        <w:numPr>
          <w:ilvl w:val="1"/>
          <w:numId w:val="6"/>
        </w:numPr>
        <w:jc w:val="left"/>
        <w:rPr>
          <w:bCs w:val="0"/>
          <w:sz w:val="24"/>
          <w:szCs w:val="20"/>
          <w:lang w:val="en-IN"/>
        </w:rPr>
      </w:pPr>
      <w:r w:rsidRPr="00917AB5">
        <w:rPr>
          <w:bCs w:val="0"/>
          <w:sz w:val="24"/>
          <w:szCs w:val="20"/>
          <w:lang w:val="en-IN"/>
        </w:rPr>
        <w:t>semester (int): Semester of the student.</w:t>
      </w:r>
    </w:p>
    <w:p w14:paraId="7D7FF129" w14:textId="77777777" w:rsidR="008C16D7" w:rsidRPr="00917AB5" w:rsidRDefault="008C16D7" w:rsidP="008C16D7">
      <w:pPr>
        <w:ind w:left="1440"/>
        <w:jc w:val="left"/>
        <w:rPr>
          <w:bCs w:val="0"/>
          <w:sz w:val="24"/>
          <w:szCs w:val="20"/>
          <w:lang w:val="en-IN"/>
        </w:rPr>
      </w:pPr>
    </w:p>
    <w:p w14:paraId="236F51C5" w14:textId="77777777" w:rsidR="00917AB5" w:rsidRPr="008C16D7" w:rsidRDefault="00917AB5" w:rsidP="00917AB5">
      <w:pPr>
        <w:numPr>
          <w:ilvl w:val="0"/>
          <w:numId w:val="6"/>
        </w:numPr>
        <w:jc w:val="left"/>
        <w:rPr>
          <w:b/>
          <w:sz w:val="28"/>
          <w:szCs w:val="22"/>
          <w:u w:val="single"/>
          <w:lang w:val="en-IN"/>
        </w:rPr>
      </w:pPr>
      <w:r w:rsidRPr="00917AB5">
        <w:rPr>
          <w:b/>
          <w:sz w:val="28"/>
          <w:szCs w:val="22"/>
          <w:u w:val="single"/>
          <w:lang w:val="en-IN"/>
        </w:rPr>
        <w:t>student_requests Table</w:t>
      </w:r>
    </w:p>
    <w:p w14:paraId="7624C52F" w14:textId="77777777" w:rsidR="008C16D7" w:rsidRPr="00917AB5" w:rsidRDefault="008C16D7" w:rsidP="008C16D7">
      <w:pPr>
        <w:ind w:left="720"/>
        <w:jc w:val="left"/>
        <w:rPr>
          <w:bCs w:val="0"/>
          <w:sz w:val="24"/>
          <w:szCs w:val="20"/>
          <w:lang w:val="en-IN"/>
        </w:rPr>
      </w:pPr>
    </w:p>
    <w:p w14:paraId="00A0B914"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request_id (int): Primary key, auto-incremented ID for student requests.</w:t>
      </w:r>
    </w:p>
    <w:p w14:paraId="30E8E4D2"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student_id (varchar(20)): Foreign key referencing roll_no in the student_info table.</w:t>
      </w:r>
    </w:p>
    <w:p w14:paraId="719F1ABD"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teacher_id (int): Foreign key referencing teacher_id in the teacher_info table.</w:t>
      </w:r>
    </w:p>
    <w:p w14:paraId="7FD1B0D1"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department_id (int): Foreign key referencing department_id in the departments table.</w:t>
      </w:r>
    </w:p>
    <w:p w14:paraId="2A793697"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request_status (varchar(20)): Status of the request (Pending, Approved).</w:t>
      </w:r>
    </w:p>
    <w:p w14:paraId="073011A8" w14:textId="77777777" w:rsidR="00917AB5" w:rsidRDefault="00917AB5" w:rsidP="00917AB5">
      <w:pPr>
        <w:numPr>
          <w:ilvl w:val="1"/>
          <w:numId w:val="6"/>
        </w:numPr>
        <w:jc w:val="left"/>
        <w:rPr>
          <w:bCs w:val="0"/>
          <w:sz w:val="24"/>
          <w:szCs w:val="20"/>
          <w:lang w:val="en-IN"/>
        </w:rPr>
      </w:pPr>
      <w:r w:rsidRPr="00917AB5">
        <w:rPr>
          <w:bCs w:val="0"/>
          <w:sz w:val="24"/>
          <w:szCs w:val="20"/>
          <w:lang w:val="en-IN"/>
        </w:rPr>
        <w:t>request_date (datetime): Date and time of the request.</w:t>
      </w:r>
    </w:p>
    <w:p w14:paraId="1423CF02" w14:textId="77777777" w:rsidR="008C16D7" w:rsidRPr="00917AB5" w:rsidRDefault="008C16D7" w:rsidP="008C16D7">
      <w:pPr>
        <w:ind w:left="1440"/>
        <w:jc w:val="left"/>
        <w:rPr>
          <w:bCs w:val="0"/>
          <w:sz w:val="24"/>
          <w:szCs w:val="20"/>
          <w:lang w:val="en-IN"/>
        </w:rPr>
      </w:pPr>
    </w:p>
    <w:p w14:paraId="5A22027E" w14:textId="77777777" w:rsidR="00917AB5" w:rsidRPr="008C16D7" w:rsidRDefault="00917AB5" w:rsidP="00917AB5">
      <w:pPr>
        <w:numPr>
          <w:ilvl w:val="0"/>
          <w:numId w:val="6"/>
        </w:numPr>
        <w:jc w:val="left"/>
        <w:rPr>
          <w:b/>
          <w:sz w:val="28"/>
          <w:szCs w:val="22"/>
          <w:u w:val="single"/>
          <w:lang w:val="en-IN"/>
        </w:rPr>
      </w:pPr>
      <w:r w:rsidRPr="00917AB5">
        <w:rPr>
          <w:b/>
          <w:sz w:val="28"/>
          <w:szCs w:val="22"/>
          <w:u w:val="single"/>
          <w:lang w:val="en-IN"/>
        </w:rPr>
        <w:t>teacher_departments Table</w:t>
      </w:r>
    </w:p>
    <w:p w14:paraId="4D31AE79" w14:textId="77777777" w:rsidR="008C16D7" w:rsidRPr="00917AB5" w:rsidRDefault="008C16D7" w:rsidP="008C16D7">
      <w:pPr>
        <w:ind w:left="720"/>
        <w:jc w:val="left"/>
        <w:rPr>
          <w:bCs w:val="0"/>
          <w:sz w:val="24"/>
          <w:szCs w:val="20"/>
          <w:lang w:val="en-IN"/>
        </w:rPr>
      </w:pPr>
    </w:p>
    <w:p w14:paraId="65C678E8"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teacher_id (int): Foreign key referencing teacher_id in the teacher_info table.</w:t>
      </w:r>
    </w:p>
    <w:p w14:paraId="0A195405" w14:textId="77777777" w:rsidR="00917AB5" w:rsidRDefault="00917AB5" w:rsidP="00917AB5">
      <w:pPr>
        <w:numPr>
          <w:ilvl w:val="1"/>
          <w:numId w:val="6"/>
        </w:numPr>
        <w:jc w:val="left"/>
        <w:rPr>
          <w:bCs w:val="0"/>
          <w:sz w:val="24"/>
          <w:szCs w:val="20"/>
          <w:lang w:val="en-IN"/>
        </w:rPr>
      </w:pPr>
      <w:r w:rsidRPr="00917AB5">
        <w:rPr>
          <w:bCs w:val="0"/>
          <w:sz w:val="24"/>
          <w:szCs w:val="20"/>
          <w:lang w:val="en-IN"/>
        </w:rPr>
        <w:t>department_name (varchar(100)): Name of the department associated with the teacher.</w:t>
      </w:r>
    </w:p>
    <w:p w14:paraId="0D53C85A" w14:textId="77777777" w:rsidR="008C16D7" w:rsidRPr="00917AB5" w:rsidRDefault="008C16D7" w:rsidP="008C16D7">
      <w:pPr>
        <w:ind w:left="1440"/>
        <w:jc w:val="left"/>
        <w:rPr>
          <w:bCs w:val="0"/>
          <w:sz w:val="24"/>
          <w:szCs w:val="20"/>
          <w:lang w:val="en-IN"/>
        </w:rPr>
      </w:pPr>
    </w:p>
    <w:p w14:paraId="08B90156" w14:textId="77777777" w:rsidR="00917AB5" w:rsidRPr="008C16D7" w:rsidRDefault="00917AB5" w:rsidP="00917AB5">
      <w:pPr>
        <w:numPr>
          <w:ilvl w:val="0"/>
          <w:numId w:val="6"/>
        </w:numPr>
        <w:jc w:val="left"/>
        <w:rPr>
          <w:b/>
          <w:sz w:val="28"/>
          <w:szCs w:val="22"/>
          <w:u w:val="single"/>
          <w:lang w:val="en-IN"/>
        </w:rPr>
      </w:pPr>
      <w:r w:rsidRPr="00917AB5">
        <w:rPr>
          <w:b/>
          <w:sz w:val="28"/>
          <w:szCs w:val="22"/>
          <w:u w:val="single"/>
          <w:lang w:val="en-IN"/>
        </w:rPr>
        <w:t>teacher_info Table</w:t>
      </w:r>
    </w:p>
    <w:p w14:paraId="29A7B679" w14:textId="77777777" w:rsidR="008C16D7" w:rsidRPr="00917AB5" w:rsidRDefault="008C16D7" w:rsidP="008C16D7">
      <w:pPr>
        <w:ind w:left="720"/>
        <w:jc w:val="left"/>
        <w:rPr>
          <w:bCs w:val="0"/>
          <w:sz w:val="24"/>
          <w:szCs w:val="20"/>
          <w:lang w:val="en-IN"/>
        </w:rPr>
      </w:pPr>
    </w:p>
    <w:p w14:paraId="3C74F897"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teacher_id (int): Primary key, auto-incremented ID for teachers.</w:t>
      </w:r>
    </w:p>
    <w:p w14:paraId="6E71831B"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first_name (varchar(30)): First name of the teacher.</w:t>
      </w:r>
    </w:p>
    <w:p w14:paraId="13BFA33D"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middle_name (varchar(30)): Middle name of the teacher.</w:t>
      </w:r>
    </w:p>
    <w:p w14:paraId="39E61B86"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last_name (varchar(30)): Last name of the teacher.</w:t>
      </w:r>
    </w:p>
    <w:p w14:paraId="4BBABEA4"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email (varchar(30)): Email address of the teacher.</w:t>
      </w:r>
    </w:p>
    <w:p w14:paraId="5630870C"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phone_no (varchar(11)): Phone number of the teacher.</w:t>
      </w:r>
    </w:p>
    <w:p w14:paraId="1EB9BFA9"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profile_image (blob): Profile image of the teacher.</w:t>
      </w:r>
    </w:p>
    <w:p w14:paraId="56FA8A3D"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teacher_status (varchar(10)): Status of the teacher.</w:t>
      </w:r>
    </w:p>
    <w:p w14:paraId="649629D0"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other_phone (int): Other contact number of the teacher.</w:t>
      </w:r>
    </w:p>
    <w:p w14:paraId="6FCF00BA" w14:textId="77777777" w:rsidR="00917AB5" w:rsidRDefault="00917AB5" w:rsidP="00917AB5">
      <w:pPr>
        <w:numPr>
          <w:ilvl w:val="1"/>
          <w:numId w:val="6"/>
        </w:numPr>
        <w:jc w:val="left"/>
        <w:rPr>
          <w:bCs w:val="0"/>
          <w:sz w:val="24"/>
          <w:szCs w:val="20"/>
          <w:lang w:val="en-IN"/>
        </w:rPr>
      </w:pPr>
      <w:r w:rsidRPr="00917AB5">
        <w:rPr>
          <w:bCs w:val="0"/>
          <w:sz w:val="24"/>
          <w:szCs w:val="20"/>
          <w:lang w:val="en-IN"/>
        </w:rPr>
        <w:t>gender (varchar(10)): Gender of the teacher.</w:t>
      </w:r>
    </w:p>
    <w:p w14:paraId="5FF0441D" w14:textId="77777777" w:rsidR="008C16D7" w:rsidRPr="00917AB5" w:rsidRDefault="008C16D7" w:rsidP="008C16D7">
      <w:pPr>
        <w:ind w:left="1440"/>
        <w:jc w:val="left"/>
        <w:rPr>
          <w:bCs w:val="0"/>
          <w:sz w:val="24"/>
          <w:szCs w:val="20"/>
          <w:lang w:val="en-IN"/>
        </w:rPr>
      </w:pPr>
    </w:p>
    <w:p w14:paraId="735BDC8C" w14:textId="77777777" w:rsidR="00917AB5" w:rsidRPr="008C16D7" w:rsidRDefault="00917AB5" w:rsidP="00917AB5">
      <w:pPr>
        <w:numPr>
          <w:ilvl w:val="0"/>
          <w:numId w:val="6"/>
        </w:numPr>
        <w:jc w:val="left"/>
        <w:rPr>
          <w:b/>
          <w:sz w:val="28"/>
          <w:szCs w:val="22"/>
          <w:u w:val="single"/>
          <w:lang w:val="en-IN"/>
        </w:rPr>
      </w:pPr>
      <w:r w:rsidRPr="00917AB5">
        <w:rPr>
          <w:b/>
          <w:sz w:val="28"/>
          <w:szCs w:val="22"/>
          <w:u w:val="single"/>
          <w:lang w:val="en-IN"/>
        </w:rPr>
        <w:t>total_funding Table</w:t>
      </w:r>
    </w:p>
    <w:p w14:paraId="5D16CBA9" w14:textId="77777777" w:rsidR="008C16D7" w:rsidRPr="00917AB5" w:rsidRDefault="008C16D7" w:rsidP="008C16D7">
      <w:pPr>
        <w:ind w:left="720"/>
        <w:jc w:val="left"/>
        <w:rPr>
          <w:bCs w:val="0"/>
          <w:sz w:val="24"/>
          <w:szCs w:val="20"/>
          <w:lang w:val="en-IN"/>
        </w:rPr>
      </w:pPr>
    </w:p>
    <w:p w14:paraId="2628E62A" w14:textId="77777777" w:rsidR="00917AB5" w:rsidRPr="00917AB5" w:rsidRDefault="00917AB5" w:rsidP="00917AB5">
      <w:pPr>
        <w:numPr>
          <w:ilvl w:val="1"/>
          <w:numId w:val="6"/>
        </w:numPr>
        <w:jc w:val="left"/>
        <w:rPr>
          <w:bCs w:val="0"/>
          <w:sz w:val="24"/>
          <w:szCs w:val="20"/>
          <w:lang w:val="en-IN"/>
        </w:rPr>
      </w:pPr>
      <w:r w:rsidRPr="00917AB5">
        <w:rPr>
          <w:bCs w:val="0"/>
          <w:sz w:val="24"/>
          <w:szCs w:val="20"/>
          <w:lang w:val="en-IN"/>
        </w:rPr>
        <w:t>id (int): Primary key, auto-incremented ID for total funding.</w:t>
      </w:r>
    </w:p>
    <w:p w14:paraId="3DAE0FFA" w14:textId="6C7E329A" w:rsidR="00286E43" w:rsidRPr="0025605B" w:rsidRDefault="00917AB5" w:rsidP="0025605B">
      <w:pPr>
        <w:numPr>
          <w:ilvl w:val="1"/>
          <w:numId w:val="6"/>
        </w:numPr>
        <w:jc w:val="left"/>
        <w:rPr>
          <w:bCs w:val="0"/>
          <w:sz w:val="24"/>
          <w:szCs w:val="20"/>
          <w:lang w:val="en-IN"/>
        </w:rPr>
      </w:pPr>
      <w:r w:rsidRPr="00917AB5">
        <w:rPr>
          <w:bCs w:val="0"/>
          <w:sz w:val="24"/>
          <w:szCs w:val="20"/>
          <w:lang w:val="en-IN"/>
        </w:rPr>
        <w:t>amount (int): Total amount of funding.</w:t>
      </w:r>
    </w:p>
    <w:p w14:paraId="130D0773" w14:textId="77777777" w:rsidR="00286E43" w:rsidRDefault="00286E43" w:rsidP="0023390A"/>
    <w:p w14:paraId="355F840F" w14:textId="77777777" w:rsidR="00286E43" w:rsidRDefault="00286E43" w:rsidP="0023390A"/>
    <w:p w14:paraId="141334B3" w14:textId="77777777" w:rsidR="00286E43" w:rsidRDefault="00286E43" w:rsidP="0023390A"/>
    <w:p w14:paraId="5ADFA8FC" w14:textId="61234559" w:rsidR="00286E43" w:rsidRPr="00CB7768" w:rsidRDefault="003A6169" w:rsidP="00363D57">
      <w:pPr>
        <w:jc w:val="left"/>
        <w:rPr>
          <w:b/>
          <w:bCs w:val="0"/>
          <w:sz w:val="40"/>
          <w:szCs w:val="32"/>
          <w:u w:val="single"/>
        </w:rPr>
      </w:pPr>
      <w:r w:rsidRPr="00CB7768">
        <w:rPr>
          <w:b/>
          <w:bCs w:val="0"/>
          <w:sz w:val="40"/>
          <w:szCs w:val="32"/>
          <w:u w:val="single"/>
        </w:rPr>
        <w:lastRenderedPageBreak/>
        <w:t>Abbreviations</w:t>
      </w:r>
    </w:p>
    <w:p w14:paraId="23F3BD25" w14:textId="77777777" w:rsidR="003A6169" w:rsidRDefault="003A6169" w:rsidP="00363D57">
      <w:pPr>
        <w:jc w:val="left"/>
        <w:rPr>
          <w:b/>
          <w:bCs w:val="0"/>
          <w:sz w:val="32"/>
          <w:szCs w:val="24"/>
          <w:u w:val="single"/>
        </w:rPr>
      </w:pPr>
    </w:p>
    <w:p w14:paraId="322F6D15" w14:textId="0158830A" w:rsidR="006F308A" w:rsidRDefault="006F308A" w:rsidP="006F308A">
      <w:pPr>
        <w:jc w:val="left"/>
        <w:rPr>
          <w:sz w:val="22"/>
          <w:szCs w:val="18"/>
        </w:rPr>
      </w:pPr>
      <w:r w:rsidRPr="006F308A">
        <w:rPr>
          <w:sz w:val="22"/>
          <w:szCs w:val="18"/>
        </w:rPr>
        <w:t>RMS: Research Management System</w:t>
      </w:r>
    </w:p>
    <w:p w14:paraId="2C160779" w14:textId="77777777" w:rsidR="006F308A" w:rsidRDefault="006F308A" w:rsidP="006F308A">
      <w:pPr>
        <w:jc w:val="left"/>
        <w:rPr>
          <w:sz w:val="22"/>
          <w:szCs w:val="18"/>
        </w:rPr>
      </w:pPr>
    </w:p>
    <w:p w14:paraId="0B8E7474" w14:textId="13229EB6" w:rsidR="006F308A" w:rsidRDefault="006F308A" w:rsidP="006F308A">
      <w:pPr>
        <w:jc w:val="left"/>
        <w:rPr>
          <w:sz w:val="22"/>
          <w:szCs w:val="18"/>
        </w:rPr>
      </w:pPr>
      <w:r w:rsidRPr="006F308A">
        <w:rPr>
          <w:sz w:val="22"/>
          <w:szCs w:val="18"/>
        </w:rPr>
        <w:t>XAMPP: Cross-platform (X), Apache, MySQL, PHP, and Perl</w:t>
      </w:r>
    </w:p>
    <w:p w14:paraId="3F736BF4" w14:textId="77777777" w:rsidR="009B09D3" w:rsidRPr="006F308A" w:rsidRDefault="009B09D3" w:rsidP="006F308A">
      <w:pPr>
        <w:jc w:val="left"/>
        <w:rPr>
          <w:sz w:val="22"/>
          <w:szCs w:val="18"/>
        </w:rPr>
      </w:pPr>
    </w:p>
    <w:p w14:paraId="73163079" w14:textId="77777777" w:rsidR="006F308A" w:rsidRDefault="006F308A" w:rsidP="006F308A">
      <w:pPr>
        <w:jc w:val="left"/>
        <w:rPr>
          <w:sz w:val="22"/>
          <w:szCs w:val="18"/>
        </w:rPr>
      </w:pPr>
      <w:r w:rsidRPr="006F308A">
        <w:rPr>
          <w:sz w:val="22"/>
          <w:szCs w:val="18"/>
        </w:rPr>
        <w:t>HTML: Hypertext Markup Language</w:t>
      </w:r>
    </w:p>
    <w:p w14:paraId="2D085565" w14:textId="77777777" w:rsidR="009B09D3" w:rsidRPr="006F308A" w:rsidRDefault="009B09D3" w:rsidP="006F308A">
      <w:pPr>
        <w:jc w:val="left"/>
        <w:rPr>
          <w:sz w:val="22"/>
          <w:szCs w:val="18"/>
        </w:rPr>
      </w:pPr>
    </w:p>
    <w:p w14:paraId="354E83D9" w14:textId="77777777" w:rsidR="006F308A" w:rsidRDefault="006F308A" w:rsidP="006F308A">
      <w:pPr>
        <w:jc w:val="left"/>
        <w:rPr>
          <w:sz w:val="22"/>
          <w:szCs w:val="18"/>
        </w:rPr>
      </w:pPr>
      <w:r w:rsidRPr="006F308A">
        <w:rPr>
          <w:sz w:val="22"/>
          <w:szCs w:val="18"/>
        </w:rPr>
        <w:t>CSS: Cascading Style Sheets</w:t>
      </w:r>
    </w:p>
    <w:p w14:paraId="0505E9DD" w14:textId="77777777" w:rsidR="009B09D3" w:rsidRPr="006F308A" w:rsidRDefault="009B09D3" w:rsidP="006F308A">
      <w:pPr>
        <w:jc w:val="left"/>
        <w:rPr>
          <w:sz w:val="22"/>
          <w:szCs w:val="18"/>
        </w:rPr>
      </w:pPr>
    </w:p>
    <w:p w14:paraId="2024F945" w14:textId="77777777" w:rsidR="006F308A" w:rsidRDefault="006F308A" w:rsidP="006F308A">
      <w:pPr>
        <w:jc w:val="left"/>
        <w:rPr>
          <w:sz w:val="22"/>
          <w:szCs w:val="18"/>
        </w:rPr>
      </w:pPr>
      <w:r w:rsidRPr="006F308A">
        <w:rPr>
          <w:sz w:val="22"/>
          <w:szCs w:val="18"/>
        </w:rPr>
        <w:t>PHP: Hypertext Preprocessor</w:t>
      </w:r>
    </w:p>
    <w:p w14:paraId="6D94E77A" w14:textId="77777777" w:rsidR="009B09D3" w:rsidRPr="006F308A" w:rsidRDefault="009B09D3" w:rsidP="006F308A">
      <w:pPr>
        <w:jc w:val="left"/>
        <w:rPr>
          <w:sz w:val="22"/>
          <w:szCs w:val="18"/>
        </w:rPr>
      </w:pPr>
    </w:p>
    <w:p w14:paraId="457B92F3" w14:textId="77777777" w:rsidR="006F308A" w:rsidRDefault="006F308A" w:rsidP="006F308A">
      <w:pPr>
        <w:jc w:val="left"/>
        <w:rPr>
          <w:sz w:val="22"/>
          <w:szCs w:val="18"/>
        </w:rPr>
      </w:pPr>
      <w:r w:rsidRPr="006F308A">
        <w:rPr>
          <w:sz w:val="22"/>
          <w:szCs w:val="18"/>
        </w:rPr>
        <w:t>DOI: Digital Object Identifier</w:t>
      </w:r>
    </w:p>
    <w:p w14:paraId="66A0671B" w14:textId="77777777" w:rsidR="009B09D3" w:rsidRPr="006F308A" w:rsidRDefault="009B09D3" w:rsidP="006F308A">
      <w:pPr>
        <w:jc w:val="left"/>
        <w:rPr>
          <w:sz w:val="22"/>
          <w:szCs w:val="18"/>
        </w:rPr>
      </w:pPr>
    </w:p>
    <w:p w14:paraId="30C147AC" w14:textId="77777777" w:rsidR="006F308A" w:rsidRDefault="006F308A" w:rsidP="006F308A">
      <w:pPr>
        <w:jc w:val="left"/>
        <w:rPr>
          <w:sz w:val="22"/>
          <w:szCs w:val="18"/>
        </w:rPr>
      </w:pPr>
      <w:r w:rsidRPr="006F308A">
        <w:rPr>
          <w:sz w:val="22"/>
          <w:szCs w:val="18"/>
        </w:rPr>
        <w:t>ER: Entity-Relationship</w:t>
      </w:r>
    </w:p>
    <w:p w14:paraId="4BB89CAC" w14:textId="77777777" w:rsidR="009B09D3" w:rsidRPr="006F308A" w:rsidRDefault="009B09D3" w:rsidP="006F308A">
      <w:pPr>
        <w:jc w:val="left"/>
        <w:rPr>
          <w:sz w:val="22"/>
          <w:szCs w:val="18"/>
        </w:rPr>
      </w:pPr>
    </w:p>
    <w:p w14:paraId="01E771B2" w14:textId="77777777" w:rsidR="006F308A" w:rsidRDefault="006F308A" w:rsidP="006F308A">
      <w:pPr>
        <w:jc w:val="left"/>
        <w:rPr>
          <w:sz w:val="22"/>
          <w:szCs w:val="18"/>
        </w:rPr>
      </w:pPr>
      <w:r w:rsidRPr="006F308A">
        <w:rPr>
          <w:sz w:val="22"/>
          <w:szCs w:val="18"/>
        </w:rPr>
        <w:t>GUI: Graphical User Interface</w:t>
      </w:r>
    </w:p>
    <w:p w14:paraId="5A5B5728" w14:textId="77777777" w:rsidR="009B09D3" w:rsidRPr="006F308A" w:rsidRDefault="009B09D3" w:rsidP="006F308A">
      <w:pPr>
        <w:jc w:val="left"/>
        <w:rPr>
          <w:sz w:val="22"/>
          <w:szCs w:val="18"/>
        </w:rPr>
      </w:pPr>
    </w:p>
    <w:p w14:paraId="58D5728C" w14:textId="270175D5" w:rsidR="003A6169" w:rsidRPr="006F308A" w:rsidRDefault="006F308A" w:rsidP="006F308A">
      <w:pPr>
        <w:jc w:val="left"/>
        <w:rPr>
          <w:sz w:val="22"/>
          <w:szCs w:val="18"/>
        </w:rPr>
      </w:pPr>
      <w:r w:rsidRPr="006F308A">
        <w:rPr>
          <w:sz w:val="22"/>
          <w:szCs w:val="18"/>
        </w:rPr>
        <w:t>ACM: Association for Computing Machinery</w:t>
      </w:r>
    </w:p>
    <w:p w14:paraId="1A3EE90B" w14:textId="77777777" w:rsidR="00286E43" w:rsidRDefault="00286E43" w:rsidP="0023390A"/>
    <w:p w14:paraId="798724FD" w14:textId="77777777" w:rsidR="00286E43" w:rsidRDefault="00286E43" w:rsidP="0023390A"/>
    <w:p w14:paraId="19881E70" w14:textId="77777777" w:rsidR="00286E43" w:rsidRDefault="00286E43" w:rsidP="0023390A"/>
    <w:p w14:paraId="2E8280C5" w14:textId="77777777" w:rsidR="00CB7768" w:rsidRDefault="00CB7768" w:rsidP="0023390A"/>
    <w:p w14:paraId="48BA46E2" w14:textId="77777777" w:rsidR="00931B17" w:rsidRDefault="00931B17" w:rsidP="006373C9">
      <w:pPr>
        <w:jc w:val="left"/>
        <w:rPr>
          <w:b/>
          <w:bCs w:val="0"/>
          <w:sz w:val="40"/>
          <w:szCs w:val="32"/>
          <w:u w:val="single"/>
        </w:rPr>
      </w:pPr>
    </w:p>
    <w:p w14:paraId="4FD18783" w14:textId="7E8B7FFF" w:rsidR="006373C9" w:rsidRPr="00CB7768" w:rsidRDefault="006373C9" w:rsidP="006373C9">
      <w:pPr>
        <w:jc w:val="left"/>
        <w:rPr>
          <w:b/>
          <w:bCs w:val="0"/>
          <w:sz w:val="44"/>
          <w:szCs w:val="36"/>
          <w:u w:val="single"/>
        </w:rPr>
      </w:pPr>
      <w:r w:rsidRPr="00CB7768">
        <w:rPr>
          <w:b/>
          <w:bCs w:val="0"/>
          <w:sz w:val="44"/>
          <w:szCs w:val="36"/>
          <w:u w:val="single"/>
        </w:rPr>
        <w:t>Chapter 1</w:t>
      </w:r>
    </w:p>
    <w:p w14:paraId="445692E4" w14:textId="77777777" w:rsidR="006373C9" w:rsidRDefault="006373C9" w:rsidP="006373C9">
      <w:pPr>
        <w:jc w:val="left"/>
      </w:pPr>
    </w:p>
    <w:p w14:paraId="736DA09F" w14:textId="77777777" w:rsidR="006373C9" w:rsidRDefault="006373C9" w:rsidP="006373C9">
      <w:pPr>
        <w:jc w:val="left"/>
      </w:pPr>
    </w:p>
    <w:p w14:paraId="34487DF7" w14:textId="484E0048" w:rsidR="006373C9" w:rsidRPr="00B03949" w:rsidRDefault="006373C9" w:rsidP="006373C9">
      <w:pPr>
        <w:jc w:val="left"/>
        <w:rPr>
          <w:b/>
          <w:bCs w:val="0"/>
          <w:sz w:val="28"/>
          <w:szCs w:val="22"/>
        </w:rPr>
      </w:pPr>
      <w:r w:rsidRPr="00B03949">
        <w:rPr>
          <w:b/>
          <w:bCs w:val="0"/>
          <w:sz w:val="28"/>
          <w:szCs w:val="22"/>
        </w:rPr>
        <w:t>Introduction</w:t>
      </w:r>
    </w:p>
    <w:p w14:paraId="5C152A3F" w14:textId="77777777" w:rsidR="006373C9" w:rsidRPr="00B03949" w:rsidRDefault="006373C9" w:rsidP="006373C9">
      <w:pPr>
        <w:jc w:val="left"/>
        <w:rPr>
          <w:b/>
          <w:bCs w:val="0"/>
          <w:sz w:val="28"/>
          <w:szCs w:val="22"/>
        </w:rPr>
      </w:pPr>
    </w:p>
    <w:p w14:paraId="33029199" w14:textId="77777777" w:rsidR="006373C9" w:rsidRPr="00B03949" w:rsidRDefault="006373C9" w:rsidP="006373C9">
      <w:pPr>
        <w:jc w:val="left"/>
        <w:rPr>
          <w:b/>
          <w:bCs w:val="0"/>
          <w:u w:val="single"/>
        </w:rPr>
      </w:pPr>
      <w:r w:rsidRPr="00B03949">
        <w:rPr>
          <w:b/>
          <w:bCs w:val="0"/>
          <w:u w:val="single"/>
        </w:rPr>
        <w:t>1.1 Outline</w:t>
      </w:r>
    </w:p>
    <w:p w14:paraId="049864D7" w14:textId="77777777" w:rsidR="006373C9" w:rsidRDefault="006373C9" w:rsidP="006373C9">
      <w:pPr>
        <w:jc w:val="left"/>
      </w:pPr>
      <w:r>
        <w:t>The Research Management System (RMS) is designed to streamline research-related activities within MIT Manipal. It offers user-specific functionalities for admin, teachers, and students. The system facilitates research work registration, user management, collaboration tools, research publication management, and reporting/analytics capabilities.</w:t>
      </w:r>
    </w:p>
    <w:p w14:paraId="65613FCE" w14:textId="77777777" w:rsidR="006373C9" w:rsidRDefault="006373C9" w:rsidP="006373C9">
      <w:pPr>
        <w:jc w:val="left"/>
      </w:pPr>
    </w:p>
    <w:p w14:paraId="5ED9A869" w14:textId="77777777" w:rsidR="006373C9" w:rsidRPr="00B03949" w:rsidRDefault="006373C9" w:rsidP="006373C9">
      <w:pPr>
        <w:jc w:val="left"/>
        <w:rPr>
          <w:b/>
          <w:bCs w:val="0"/>
          <w:u w:val="single"/>
        </w:rPr>
      </w:pPr>
      <w:r w:rsidRPr="00B03949">
        <w:rPr>
          <w:b/>
          <w:bCs w:val="0"/>
          <w:u w:val="single"/>
        </w:rPr>
        <w:t>1.2 Context</w:t>
      </w:r>
    </w:p>
    <w:p w14:paraId="5F1EB788" w14:textId="77777777" w:rsidR="006373C9" w:rsidRDefault="006373C9" w:rsidP="006373C9">
      <w:pPr>
        <w:jc w:val="left"/>
      </w:pPr>
      <w:r>
        <w:t>The RMS serves as a centralized platform for managing research-related data and activities. It digitizes processes such as research work registration, user authentication, collaboration requests, and publication tracking. By storing and retrieving data digitally, the system eliminates the need for manual record-keeping and enhances accessibility to research information.</w:t>
      </w:r>
    </w:p>
    <w:p w14:paraId="3873D21F" w14:textId="77777777" w:rsidR="006373C9" w:rsidRDefault="006373C9" w:rsidP="006373C9">
      <w:pPr>
        <w:jc w:val="left"/>
      </w:pPr>
    </w:p>
    <w:p w14:paraId="4E50B073" w14:textId="77777777" w:rsidR="006373C9" w:rsidRPr="00B03949" w:rsidRDefault="006373C9" w:rsidP="006373C9">
      <w:pPr>
        <w:jc w:val="left"/>
        <w:rPr>
          <w:b/>
          <w:bCs w:val="0"/>
          <w:u w:val="single"/>
        </w:rPr>
      </w:pPr>
      <w:r w:rsidRPr="00B03949">
        <w:rPr>
          <w:b/>
          <w:bCs w:val="0"/>
          <w:u w:val="single"/>
        </w:rPr>
        <w:t>1.3 Scope</w:t>
      </w:r>
    </w:p>
    <w:p w14:paraId="732D99AF" w14:textId="088E06AB" w:rsidR="00286E43" w:rsidRDefault="006373C9" w:rsidP="006373C9">
      <w:pPr>
        <w:jc w:val="left"/>
      </w:pPr>
      <w:r>
        <w:t>The RMS is tailored for educational institutions like MIT Manipal, focusing on efficient management of research activities. It caters to the needs of faculties, students, and administrative staff involved in research endeavors. The system's scope extends to universities and colleges with research facilities, offering a comprehensive solution for organizing and tracking research-related data and processes.</w:t>
      </w:r>
    </w:p>
    <w:p w14:paraId="0874D322" w14:textId="77777777" w:rsidR="00286E43" w:rsidRDefault="00286E43" w:rsidP="004C09C4">
      <w:pPr>
        <w:jc w:val="left"/>
      </w:pPr>
    </w:p>
    <w:p w14:paraId="6554600A" w14:textId="77777777" w:rsidR="00286E43" w:rsidRDefault="00286E43" w:rsidP="0023390A"/>
    <w:p w14:paraId="0D42AAC2" w14:textId="77777777" w:rsidR="00286E43" w:rsidRDefault="00286E43" w:rsidP="0023390A"/>
    <w:p w14:paraId="29524FFB" w14:textId="6F08A7F9" w:rsidR="00286E43" w:rsidRPr="00286E43" w:rsidRDefault="00286E43" w:rsidP="00CB7768">
      <w:pPr>
        <w:jc w:val="both"/>
      </w:pPr>
    </w:p>
    <w:p w14:paraId="37E18CD9" w14:textId="77777777" w:rsidR="00286E43" w:rsidRDefault="00286E43" w:rsidP="0023390A"/>
    <w:p w14:paraId="14540EAD" w14:textId="77777777" w:rsidR="00286E43" w:rsidRDefault="00286E43" w:rsidP="0023390A"/>
    <w:p w14:paraId="2C80C571" w14:textId="77777777" w:rsidR="00286E43" w:rsidRDefault="00286E43" w:rsidP="0023390A"/>
    <w:p w14:paraId="5EAF4C53" w14:textId="77777777" w:rsidR="00286E43" w:rsidRDefault="00286E43" w:rsidP="0023390A"/>
    <w:p w14:paraId="2EF0A52A" w14:textId="77777777" w:rsidR="00286E43" w:rsidRPr="00CB7768" w:rsidRDefault="00286E43" w:rsidP="0023390A">
      <w:pPr>
        <w:rPr>
          <w:sz w:val="22"/>
          <w:szCs w:val="18"/>
        </w:rPr>
      </w:pPr>
    </w:p>
    <w:p w14:paraId="2A278A2B" w14:textId="77777777" w:rsidR="00931B17" w:rsidRPr="00CB7768" w:rsidRDefault="00931B17" w:rsidP="00931B17">
      <w:pPr>
        <w:jc w:val="left"/>
        <w:rPr>
          <w:b/>
          <w:bCs w:val="0"/>
          <w:sz w:val="40"/>
          <w:szCs w:val="32"/>
          <w:u w:val="single"/>
        </w:rPr>
      </w:pPr>
      <w:r w:rsidRPr="00CB7768">
        <w:rPr>
          <w:b/>
          <w:bCs w:val="0"/>
          <w:sz w:val="40"/>
          <w:szCs w:val="32"/>
          <w:u w:val="single"/>
        </w:rPr>
        <w:t>Chapter 2</w:t>
      </w:r>
    </w:p>
    <w:p w14:paraId="35430298" w14:textId="77777777" w:rsidR="00516E14" w:rsidRPr="00516E14" w:rsidRDefault="00516E14" w:rsidP="00931B17">
      <w:pPr>
        <w:jc w:val="left"/>
        <w:rPr>
          <w:b/>
          <w:bCs w:val="0"/>
          <w:sz w:val="40"/>
          <w:szCs w:val="32"/>
          <w:u w:val="single"/>
        </w:rPr>
      </w:pPr>
    </w:p>
    <w:p w14:paraId="49EC5542" w14:textId="77777777" w:rsidR="00931B17" w:rsidRPr="00516E14" w:rsidRDefault="00931B17" w:rsidP="00931B17">
      <w:pPr>
        <w:jc w:val="left"/>
        <w:rPr>
          <w:b/>
          <w:bCs w:val="0"/>
          <w:sz w:val="24"/>
          <w:szCs w:val="20"/>
        </w:rPr>
      </w:pPr>
      <w:r w:rsidRPr="00516E14">
        <w:rPr>
          <w:b/>
          <w:bCs w:val="0"/>
          <w:sz w:val="24"/>
          <w:szCs w:val="20"/>
        </w:rPr>
        <w:t>Literature Survey/Background</w:t>
      </w:r>
    </w:p>
    <w:p w14:paraId="099B3903" w14:textId="0DF7F60C" w:rsidR="00516E14" w:rsidRDefault="00516E14" w:rsidP="00931B17">
      <w:pPr>
        <w:jc w:val="left"/>
      </w:pPr>
    </w:p>
    <w:p w14:paraId="14485D6A" w14:textId="69B279A0" w:rsidR="00931B17" w:rsidRPr="00516E14" w:rsidRDefault="00931B17" w:rsidP="00931B17">
      <w:pPr>
        <w:jc w:val="left"/>
        <w:rPr>
          <w:b/>
          <w:bCs w:val="0"/>
          <w:u w:val="single"/>
        </w:rPr>
      </w:pPr>
      <w:r w:rsidRPr="00516E14">
        <w:rPr>
          <w:b/>
          <w:bCs w:val="0"/>
          <w:u w:val="single"/>
        </w:rPr>
        <w:t>2.1 Background</w:t>
      </w:r>
    </w:p>
    <w:p w14:paraId="373469D9" w14:textId="77777777" w:rsidR="00931B17" w:rsidRDefault="00931B17" w:rsidP="00931B17">
      <w:pPr>
        <w:jc w:val="left"/>
      </w:pPr>
      <w:r>
        <w:t>Research management systems are indispensable tools in academic institutions, serving as centralized platforms for overseeing various research-related activities. The Research Management System (RMS) developed for MIT Manipal addresses the specific needs and challenges associated with managing research endeavors within the institution. It provides a comprehensive solution for organizing faculty publications, student research projects, and departmental funding allocations effectively.</w:t>
      </w:r>
    </w:p>
    <w:p w14:paraId="70CD8877" w14:textId="77777777" w:rsidR="00931B17" w:rsidRDefault="00931B17" w:rsidP="00931B17">
      <w:pPr>
        <w:jc w:val="left"/>
      </w:pPr>
    </w:p>
    <w:p w14:paraId="4C556413" w14:textId="36CAA4F3" w:rsidR="00931B17" w:rsidRPr="00516E14" w:rsidRDefault="00931B17" w:rsidP="00931B17">
      <w:pPr>
        <w:jc w:val="left"/>
        <w:rPr>
          <w:b/>
          <w:bCs w:val="0"/>
          <w:u w:val="single"/>
        </w:rPr>
      </w:pPr>
      <w:r w:rsidRPr="00516E14">
        <w:rPr>
          <w:b/>
          <w:bCs w:val="0"/>
          <w:u w:val="single"/>
        </w:rPr>
        <w:t>2.2 Extra Feature</w:t>
      </w:r>
    </w:p>
    <w:p w14:paraId="02ECFAAF" w14:textId="77777777" w:rsidR="00931B17" w:rsidRDefault="00931B17" w:rsidP="00931B17">
      <w:pPr>
        <w:jc w:val="left"/>
      </w:pPr>
      <w:r>
        <w:t>In addition to its core functionalities such as user authentication, registration, and data management, the RMS introduces an innovative feature aimed at enhancing user convenience and system efficiency. This feature incorporates an automated verification mechanism for research publications, integrating seamlessly with established journal databases. Users can input publication details, including the Digital Object Identifier (DOI) and author information, triggering an automated verification process. In instances where automatic verification is inconclusive, administrators retain the authority to manually authenticate publication details. This verification feature streamlines the validation process, ensuring the accuracy and reliability of research data stored within the system.</w:t>
      </w:r>
    </w:p>
    <w:p w14:paraId="5859AD84" w14:textId="77777777" w:rsidR="00931B17" w:rsidRDefault="00931B17" w:rsidP="00931B17">
      <w:pPr>
        <w:jc w:val="left"/>
      </w:pPr>
    </w:p>
    <w:p w14:paraId="680C1157" w14:textId="036285AA" w:rsidR="00286E43" w:rsidRDefault="00931B17" w:rsidP="00931B17">
      <w:pPr>
        <w:jc w:val="left"/>
      </w:pPr>
      <w:r>
        <w:t>By offering this supplementary feature, the RMS fosters a more streamlined communication channel between users and the system, thereby optimizing the management of research publications and bolstering overall system integrity.</w:t>
      </w:r>
    </w:p>
    <w:p w14:paraId="54ABB5B4" w14:textId="77777777" w:rsidR="003A1778" w:rsidRDefault="003A1778" w:rsidP="00931B17">
      <w:pPr>
        <w:jc w:val="left"/>
      </w:pPr>
    </w:p>
    <w:p w14:paraId="2F370BBE" w14:textId="77777777" w:rsidR="003A1778" w:rsidRDefault="003A1778" w:rsidP="00931B17">
      <w:pPr>
        <w:jc w:val="left"/>
      </w:pPr>
    </w:p>
    <w:p w14:paraId="01860D12" w14:textId="77777777" w:rsidR="003A1778" w:rsidRDefault="003A1778" w:rsidP="00931B17">
      <w:pPr>
        <w:jc w:val="left"/>
      </w:pPr>
    </w:p>
    <w:p w14:paraId="155DB13C" w14:textId="77777777" w:rsidR="003A1778" w:rsidRDefault="003A1778" w:rsidP="00931B17">
      <w:pPr>
        <w:jc w:val="left"/>
      </w:pPr>
    </w:p>
    <w:p w14:paraId="1D907BF6" w14:textId="77777777" w:rsidR="003A1778" w:rsidRDefault="003A1778" w:rsidP="003A1778">
      <w:pPr>
        <w:jc w:val="left"/>
      </w:pPr>
    </w:p>
    <w:p w14:paraId="008B7397" w14:textId="77777777" w:rsidR="003A1778" w:rsidRDefault="003A1778" w:rsidP="003A1778">
      <w:pPr>
        <w:jc w:val="left"/>
      </w:pPr>
    </w:p>
    <w:p w14:paraId="3FD48394" w14:textId="4AF05220" w:rsidR="003A1778" w:rsidRPr="00CB7768" w:rsidRDefault="003A1778" w:rsidP="003A1778">
      <w:pPr>
        <w:jc w:val="left"/>
        <w:rPr>
          <w:b/>
          <w:bCs w:val="0"/>
          <w:sz w:val="40"/>
          <w:szCs w:val="32"/>
          <w:u w:val="single"/>
        </w:rPr>
      </w:pPr>
      <w:r w:rsidRPr="00CB7768">
        <w:rPr>
          <w:b/>
          <w:bCs w:val="0"/>
          <w:sz w:val="40"/>
          <w:szCs w:val="32"/>
          <w:u w:val="single"/>
        </w:rPr>
        <w:t>Chapter 3</w:t>
      </w:r>
    </w:p>
    <w:p w14:paraId="6283AC4B" w14:textId="77777777" w:rsidR="003A1778" w:rsidRPr="003A1778" w:rsidRDefault="003A1778" w:rsidP="003A1778">
      <w:pPr>
        <w:jc w:val="left"/>
        <w:rPr>
          <w:b/>
          <w:bCs w:val="0"/>
          <w:sz w:val="40"/>
          <w:szCs w:val="32"/>
          <w:u w:val="single"/>
        </w:rPr>
      </w:pPr>
    </w:p>
    <w:p w14:paraId="56C88DE5" w14:textId="77777777" w:rsidR="003A1778" w:rsidRPr="007D70BE" w:rsidRDefault="003A1778" w:rsidP="003A1778">
      <w:pPr>
        <w:jc w:val="left"/>
        <w:rPr>
          <w:b/>
          <w:bCs w:val="0"/>
          <w:sz w:val="24"/>
          <w:szCs w:val="20"/>
        </w:rPr>
      </w:pPr>
      <w:r w:rsidRPr="007D70BE">
        <w:rPr>
          <w:b/>
          <w:bCs w:val="0"/>
          <w:sz w:val="24"/>
          <w:szCs w:val="20"/>
        </w:rPr>
        <w:t>Objectives/Problem Statement</w:t>
      </w:r>
    </w:p>
    <w:p w14:paraId="66F86ED1" w14:textId="77777777" w:rsidR="003A1778" w:rsidRDefault="003A1778" w:rsidP="003A1778">
      <w:pPr>
        <w:jc w:val="left"/>
      </w:pPr>
    </w:p>
    <w:p w14:paraId="62488F69" w14:textId="1DCEEB92" w:rsidR="003A1778" w:rsidRPr="007D70BE" w:rsidRDefault="003A1778" w:rsidP="003A1778">
      <w:pPr>
        <w:jc w:val="left"/>
        <w:rPr>
          <w:b/>
          <w:u w:val="single"/>
        </w:rPr>
      </w:pPr>
      <w:r w:rsidRPr="007D70BE">
        <w:rPr>
          <w:b/>
          <w:u w:val="single"/>
        </w:rPr>
        <w:t>3.1 Problem Statement</w:t>
      </w:r>
    </w:p>
    <w:p w14:paraId="14B28CF5" w14:textId="77777777" w:rsidR="003A1778" w:rsidRDefault="003A1778" w:rsidP="003A1778">
      <w:pPr>
        <w:jc w:val="left"/>
      </w:pPr>
      <w:r>
        <w:t>The Research Management System (RMS) is designed to address the challenges associated with managing research-related activities within academic institutions effectively. Historically, institutions have grappled with fragmented systems and manual processes for overseeing faculty publications, student research projects, and departmental funding allocations. This lack of centralized management leads to inefficiencies, data discrepancies, and limited visibility into the research landscape.</w:t>
      </w:r>
    </w:p>
    <w:p w14:paraId="20D6565E" w14:textId="77777777" w:rsidR="003A1778" w:rsidRDefault="003A1778" w:rsidP="003A1778">
      <w:pPr>
        <w:jc w:val="left"/>
      </w:pPr>
    </w:p>
    <w:p w14:paraId="1F2F6345" w14:textId="791DA0CE" w:rsidR="003A1778" w:rsidRPr="007D70BE" w:rsidRDefault="003A1778" w:rsidP="003A1778">
      <w:pPr>
        <w:jc w:val="left"/>
        <w:rPr>
          <w:b/>
          <w:u w:val="single"/>
        </w:rPr>
      </w:pPr>
      <w:r w:rsidRPr="007D70BE">
        <w:rPr>
          <w:b/>
          <w:u w:val="single"/>
        </w:rPr>
        <w:t>3.2 Objectives</w:t>
      </w:r>
    </w:p>
    <w:p w14:paraId="78001EFC" w14:textId="77777777" w:rsidR="003A1778" w:rsidRDefault="003A1778" w:rsidP="003A1778">
      <w:pPr>
        <w:jc w:val="left"/>
      </w:pPr>
      <w:r>
        <w:t>The primary objective of the RMS is to streamline the research management process and enhance overall efficiency and transparency. By digitizing and centralizing research-related data, the system aims to:</w:t>
      </w:r>
    </w:p>
    <w:p w14:paraId="37B1B058" w14:textId="77777777" w:rsidR="003A1778" w:rsidRDefault="003A1778" w:rsidP="003A1778">
      <w:pPr>
        <w:jc w:val="left"/>
      </w:pPr>
    </w:p>
    <w:p w14:paraId="36C6F11E" w14:textId="77777777" w:rsidR="003A1778" w:rsidRDefault="003A1778" w:rsidP="003A1778">
      <w:pPr>
        <w:jc w:val="left"/>
      </w:pPr>
      <w:r>
        <w:t>Simplify research work registration for faculty members, enabling them to submit and track their publications seamlessly.</w:t>
      </w:r>
    </w:p>
    <w:p w14:paraId="091CDAE0" w14:textId="77777777" w:rsidR="003A1778" w:rsidRDefault="003A1778" w:rsidP="003A1778">
      <w:pPr>
        <w:jc w:val="left"/>
      </w:pPr>
      <w:r>
        <w:t>Facilitate the registration of students under faculty mentors, fostering collaborative research initiatives and mentorship opportunities.</w:t>
      </w:r>
    </w:p>
    <w:p w14:paraId="33058816" w14:textId="77777777" w:rsidR="003A1778" w:rsidRDefault="003A1778" w:rsidP="003A1778">
      <w:pPr>
        <w:jc w:val="left"/>
      </w:pPr>
      <w:r>
        <w:t>Manage departmental funding allocations effectively, ensuring equitable distribution and transparent utilization of resources.</w:t>
      </w:r>
    </w:p>
    <w:p w14:paraId="76427D1F" w14:textId="77777777" w:rsidR="003A1778" w:rsidRDefault="003A1778" w:rsidP="003A1778">
      <w:pPr>
        <w:jc w:val="left"/>
      </w:pPr>
      <w:r>
        <w:t>Provide user-friendly interfaces for administrators, faculty members, and students, enabling them to access and update research data effortlessly.</w:t>
      </w:r>
    </w:p>
    <w:p w14:paraId="6FC6F2E3" w14:textId="77777777" w:rsidR="003A1778" w:rsidRDefault="003A1778" w:rsidP="003A1778">
      <w:pPr>
        <w:jc w:val="left"/>
      </w:pPr>
      <w:r>
        <w:t>Implement robust security measures to safeguard sensitive research information and ensure compliance with institutional policies and guidelines.</w:t>
      </w:r>
    </w:p>
    <w:p w14:paraId="2AB6ADF6" w14:textId="3E60EC92" w:rsidR="003A1778" w:rsidRDefault="003A1778" w:rsidP="003A1778">
      <w:pPr>
        <w:jc w:val="left"/>
      </w:pPr>
      <w:r>
        <w:t>Through these objectives, the RMS seeks to revolutionize the research management landscape, empowering academic institutions to foster innovation, collaboration, and academic excellence.</w:t>
      </w:r>
    </w:p>
    <w:p w14:paraId="49C03D10" w14:textId="77777777" w:rsidR="00DE06C3" w:rsidRDefault="00DE06C3" w:rsidP="00507336">
      <w:pPr>
        <w:jc w:val="both"/>
      </w:pPr>
    </w:p>
    <w:p w14:paraId="7C928065" w14:textId="77777777" w:rsidR="00507336" w:rsidRPr="00CB7768" w:rsidRDefault="00507336" w:rsidP="00507336">
      <w:pPr>
        <w:jc w:val="both"/>
        <w:rPr>
          <w:b/>
          <w:bCs w:val="0"/>
          <w:sz w:val="40"/>
          <w:szCs w:val="32"/>
          <w:u w:val="single"/>
        </w:rPr>
      </w:pPr>
      <w:r w:rsidRPr="00CB7768">
        <w:rPr>
          <w:b/>
          <w:bCs w:val="0"/>
          <w:sz w:val="40"/>
          <w:szCs w:val="32"/>
          <w:u w:val="single"/>
        </w:rPr>
        <w:t>Chapter 4</w:t>
      </w:r>
    </w:p>
    <w:p w14:paraId="7791170F" w14:textId="77777777" w:rsidR="00507336" w:rsidRPr="00507336" w:rsidRDefault="00507336" w:rsidP="00507336">
      <w:pPr>
        <w:jc w:val="both"/>
        <w:rPr>
          <w:b/>
          <w:bCs w:val="0"/>
          <w:sz w:val="36"/>
          <w:szCs w:val="28"/>
          <w:u w:val="single"/>
        </w:rPr>
      </w:pPr>
    </w:p>
    <w:p w14:paraId="1B54ADB0" w14:textId="77777777" w:rsidR="00507336" w:rsidRDefault="00507336" w:rsidP="00507336">
      <w:pPr>
        <w:jc w:val="both"/>
        <w:rPr>
          <w:b/>
          <w:bCs w:val="0"/>
          <w:sz w:val="24"/>
          <w:szCs w:val="20"/>
        </w:rPr>
      </w:pPr>
      <w:r>
        <w:t xml:space="preserve"> </w:t>
      </w:r>
      <w:r w:rsidRPr="00507336">
        <w:rPr>
          <w:b/>
          <w:bCs w:val="0"/>
          <w:sz w:val="24"/>
          <w:szCs w:val="20"/>
        </w:rPr>
        <w:t>Data Design</w:t>
      </w:r>
    </w:p>
    <w:p w14:paraId="5A3212F3" w14:textId="77777777" w:rsidR="00507336" w:rsidRPr="00507336" w:rsidRDefault="00507336" w:rsidP="00507336">
      <w:pPr>
        <w:jc w:val="both"/>
        <w:rPr>
          <w:b/>
          <w:bCs w:val="0"/>
        </w:rPr>
      </w:pPr>
    </w:p>
    <w:p w14:paraId="1A97EA51" w14:textId="77777777" w:rsidR="00507336" w:rsidRPr="00507336" w:rsidRDefault="00507336" w:rsidP="00507336">
      <w:pPr>
        <w:jc w:val="both"/>
        <w:rPr>
          <w:b/>
          <w:bCs w:val="0"/>
          <w:u w:val="single"/>
        </w:rPr>
      </w:pPr>
      <w:r>
        <w:t xml:space="preserve"> </w:t>
      </w:r>
      <w:r w:rsidRPr="00507336">
        <w:rPr>
          <w:b/>
          <w:bCs w:val="0"/>
          <w:u w:val="single"/>
        </w:rPr>
        <w:t>4.1 Normalization</w:t>
      </w:r>
    </w:p>
    <w:p w14:paraId="5104F3CD" w14:textId="77777777" w:rsidR="00507336" w:rsidRDefault="00507336" w:rsidP="00507336">
      <w:pPr>
        <w:jc w:val="both"/>
      </w:pPr>
      <w:r>
        <w:t xml:space="preserve"> All the tables made and inserted are already in the 3NF normalization form as Each table has</w:t>
      </w:r>
    </w:p>
    <w:p w14:paraId="4609D929" w14:textId="77777777" w:rsidR="00507336" w:rsidRDefault="00507336" w:rsidP="00507336">
      <w:pPr>
        <w:jc w:val="both"/>
      </w:pPr>
      <w:r>
        <w:t xml:space="preserve"> unique primary keys, each record is unique. Also, there exists a single column primary key that</w:t>
      </w:r>
    </w:p>
    <w:p w14:paraId="02DCE3FF" w14:textId="77777777" w:rsidR="00507336" w:rsidRDefault="00507336" w:rsidP="00507336">
      <w:pPr>
        <w:jc w:val="both"/>
      </w:pPr>
      <w:r>
        <w:t xml:space="preserve"> does not functionally depend on any subset of candidate key relations and there are no transitive</w:t>
      </w:r>
    </w:p>
    <w:p w14:paraId="4143AAB3" w14:textId="6F2368E7" w:rsidR="00507336" w:rsidRDefault="00507336" w:rsidP="00507336">
      <w:pPr>
        <w:jc w:val="both"/>
      </w:pPr>
      <w:r>
        <w:t xml:space="preserve"> functional dependencies</w:t>
      </w:r>
    </w:p>
    <w:p w14:paraId="39E48C05" w14:textId="77777777" w:rsidR="00286E43" w:rsidRDefault="00286E43" w:rsidP="0023390A"/>
    <w:p w14:paraId="18CB31FF" w14:textId="77777777" w:rsidR="00286E43" w:rsidRDefault="00286E43" w:rsidP="0023390A"/>
    <w:p w14:paraId="5F64CB4D" w14:textId="77777777" w:rsidR="00DE06C3" w:rsidRDefault="00DE06C3" w:rsidP="004C09C4">
      <w:pPr>
        <w:jc w:val="both"/>
        <w:rPr>
          <w:b/>
          <w:bCs w:val="0"/>
          <w:u w:val="single"/>
        </w:rPr>
      </w:pPr>
    </w:p>
    <w:p w14:paraId="77380E61" w14:textId="5EF45B70" w:rsidR="00286E43" w:rsidRDefault="000F1981" w:rsidP="004C09C4">
      <w:pPr>
        <w:jc w:val="both"/>
        <w:rPr>
          <w:b/>
          <w:bCs w:val="0"/>
          <w:u w:val="single"/>
        </w:rPr>
      </w:pPr>
      <w:r>
        <w:rPr>
          <w:b/>
          <w:bCs w:val="0"/>
          <w:u w:val="single"/>
        </w:rPr>
        <w:t xml:space="preserve">4.2 </w:t>
      </w:r>
      <w:r w:rsidR="00025C2B" w:rsidRPr="000F1981">
        <w:rPr>
          <w:b/>
          <w:bCs w:val="0"/>
          <w:u w:val="single"/>
        </w:rPr>
        <w:t xml:space="preserve">SCHEMA </w:t>
      </w:r>
      <w:r w:rsidR="00002961" w:rsidRPr="000F1981">
        <w:rPr>
          <w:b/>
          <w:bCs w:val="0"/>
          <w:u w:val="single"/>
        </w:rPr>
        <w:t>DIAGRAM:</w:t>
      </w:r>
    </w:p>
    <w:p w14:paraId="7FEE236E" w14:textId="77777777" w:rsidR="00DE06C3" w:rsidRPr="000F1981" w:rsidRDefault="00DE06C3" w:rsidP="004C09C4">
      <w:pPr>
        <w:jc w:val="both"/>
        <w:rPr>
          <w:b/>
          <w:bCs w:val="0"/>
          <w:u w:val="single"/>
        </w:rPr>
      </w:pPr>
    </w:p>
    <w:p w14:paraId="5A556DE3" w14:textId="77777777" w:rsidR="00286E43" w:rsidRDefault="00286E43" w:rsidP="00D06C82">
      <w:pPr>
        <w:jc w:val="left"/>
      </w:pPr>
    </w:p>
    <w:p w14:paraId="470684DC" w14:textId="39358723" w:rsidR="00716E7C" w:rsidRDefault="00AE0352" w:rsidP="00D06C82">
      <w:pPr>
        <w:jc w:val="left"/>
      </w:pPr>
      <w:r>
        <w:rPr>
          <w:noProof/>
        </w:rPr>
        <w:drawing>
          <wp:inline distT="0" distB="0" distL="0" distR="0" wp14:anchorId="558E1E15" wp14:editId="63C9E845">
            <wp:extent cx="6470737" cy="5410200"/>
            <wp:effectExtent l="0" t="0" r="6350" b="0"/>
            <wp:docPr id="685488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30733" cy="5460363"/>
                    </a:xfrm>
                    <a:prstGeom prst="rect">
                      <a:avLst/>
                    </a:prstGeom>
                    <a:noFill/>
                    <a:ln>
                      <a:noFill/>
                    </a:ln>
                  </pic:spPr>
                </pic:pic>
              </a:graphicData>
            </a:graphic>
          </wp:inline>
        </w:drawing>
      </w:r>
    </w:p>
    <w:p w14:paraId="3436E70F" w14:textId="77777777" w:rsidR="00002961" w:rsidRDefault="00002961" w:rsidP="00D06C82">
      <w:pPr>
        <w:jc w:val="left"/>
      </w:pPr>
    </w:p>
    <w:p w14:paraId="4DA4F463" w14:textId="77777777" w:rsidR="00DE06C3" w:rsidRDefault="00DE06C3" w:rsidP="00D06C82">
      <w:pPr>
        <w:jc w:val="left"/>
        <w:rPr>
          <w:b/>
          <w:bCs w:val="0"/>
          <w:u w:val="single"/>
        </w:rPr>
      </w:pPr>
    </w:p>
    <w:p w14:paraId="5B0F952E" w14:textId="77777777" w:rsidR="00DE06C3" w:rsidRDefault="00DE06C3" w:rsidP="00D06C82">
      <w:pPr>
        <w:jc w:val="left"/>
        <w:rPr>
          <w:b/>
          <w:bCs w:val="0"/>
          <w:u w:val="single"/>
        </w:rPr>
      </w:pPr>
    </w:p>
    <w:p w14:paraId="0B0F7247" w14:textId="77777777" w:rsidR="00DE06C3" w:rsidRDefault="00DE06C3" w:rsidP="00D06C82">
      <w:pPr>
        <w:jc w:val="left"/>
        <w:rPr>
          <w:b/>
          <w:bCs w:val="0"/>
          <w:u w:val="single"/>
        </w:rPr>
      </w:pPr>
    </w:p>
    <w:p w14:paraId="0DAF46C7" w14:textId="77777777" w:rsidR="00DE06C3" w:rsidRDefault="00DE06C3" w:rsidP="00D06C82">
      <w:pPr>
        <w:jc w:val="left"/>
        <w:rPr>
          <w:b/>
          <w:bCs w:val="0"/>
          <w:u w:val="single"/>
        </w:rPr>
      </w:pPr>
    </w:p>
    <w:p w14:paraId="27C66854" w14:textId="77777777" w:rsidR="00DE06C3" w:rsidRDefault="00DE06C3" w:rsidP="00D06C82">
      <w:pPr>
        <w:jc w:val="left"/>
        <w:rPr>
          <w:b/>
          <w:bCs w:val="0"/>
          <w:u w:val="single"/>
        </w:rPr>
      </w:pPr>
    </w:p>
    <w:p w14:paraId="03E476A3" w14:textId="77777777" w:rsidR="00DE06C3" w:rsidRDefault="00DE06C3" w:rsidP="00D06C82">
      <w:pPr>
        <w:jc w:val="left"/>
        <w:rPr>
          <w:b/>
          <w:bCs w:val="0"/>
          <w:u w:val="single"/>
        </w:rPr>
      </w:pPr>
    </w:p>
    <w:p w14:paraId="15700F8E" w14:textId="77777777" w:rsidR="00DE06C3" w:rsidRDefault="00DE06C3" w:rsidP="00D06C82">
      <w:pPr>
        <w:jc w:val="left"/>
        <w:rPr>
          <w:b/>
          <w:bCs w:val="0"/>
          <w:u w:val="single"/>
        </w:rPr>
      </w:pPr>
    </w:p>
    <w:p w14:paraId="5F554871" w14:textId="437BAEB1" w:rsidR="00B37E96" w:rsidRDefault="000F1981" w:rsidP="00D06C82">
      <w:pPr>
        <w:jc w:val="left"/>
        <w:rPr>
          <w:b/>
          <w:bCs w:val="0"/>
          <w:u w:val="single"/>
        </w:rPr>
      </w:pPr>
      <w:r w:rsidRPr="000F1981">
        <w:rPr>
          <w:b/>
          <w:bCs w:val="0"/>
          <w:u w:val="single"/>
        </w:rPr>
        <w:t xml:space="preserve">4.3 </w:t>
      </w:r>
      <w:r w:rsidR="00002961" w:rsidRPr="000F1981">
        <w:rPr>
          <w:b/>
          <w:bCs w:val="0"/>
          <w:u w:val="single"/>
        </w:rPr>
        <w:t>ER DIAGRAM:</w:t>
      </w:r>
    </w:p>
    <w:p w14:paraId="584BE542" w14:textId="77777777" w:rsidR="00DE06C3" w:rsidRDefault="00DE06C3" w:rsidP="00D06C82">
      <w:pPr>
        <w:jc w:val="left"/>
        <w:rPr>
          <w:b/>
          <w:bCs w:val="0"/>
          <w:u w:val="single"/>
        </w:rPr>
      </w:pPr>
    </w:p>
    <w:p w14:paraId="0977F5DA" w14:textId="77777777" w:rsidR="00DE06C3" w:rsidRPr="000F1981" w:rsidRDefault="00DE06C3" w:rsidP="00D06C82">
      <w:pPr>
        <w:jc w:val="left"/>
        <w:rPr>
          <w:b/>
          <w:bCs w:val="0"/>
          <w:u w:val="single"/>
        </w:rPr>
      </w:pPr>
    </w:p>
    <w:p w14:paraId="55C5CE43" w14:textId="0D8C6D99" w:rsidR="00716E7C" w:rsidRDefault="00716E7C" w:rsidP="00D06C82">
      <w:pPr>
        <w:jc w:val="left"/>
      </w:pPr>
      <w:r>
        <w:rPr>
          <w:noProof/>
        </w:rPr>
        <w:drawing>
          <wp:inline distT="0" distB="0" distL="0" distR="0" wp14:anchorId="5B062666" wp14:editId="0A9A3F4D">
            <wp:extent cx="6725920" cy="6302828"/>
            <wp:effectExtent l="0" t="0" r="0" b="0"/>
            <wp:docPr id="27519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66781" cy="6341119"/>
                    </a:xfrm>
                    <a:prstGeom prst="rect">
                      <a:avLst/>
                    </a:prstGeom>
                    <a:noFill/>
                    <a:ln>
                      <a:noFill/>
                    </a:ln>
                  </pic:spPr>
                </pic:pic>
              </a:graphicData>
            </a:graphic>
          </wp:inline>
        </w:drawing>
      </w:r>
    </w:p>
    <w:p w14:paraId="6EE00301" w14:textId="77777777" w:rsidR="00716E7C" w:rsidRDefault="00716E7C" w:rsidP="00D06C82">
      <w:pPr>
        <w:jc w:val="left"/>
      </w:pPr>
    </w:p>
    <w:p w14:paraId="53A08132" w14:textId="232284DD" w:rsidR="0068752B" w:rsidRDefault="0068752B" w:rsidP="0068752B">
      <w:pPr>
        <w:jc w:val="left"/>
        <w:rPr>
          <w:b/>
          <w:bCs w:val="0"/>
          <w:sz w:val="36"/>
          <w:szCs w:val="28"/>
          <w:u w:val="single"/>
        </w:rPr>
      </w:pPr>
    </w:p>
    <w:p w14:paraId="1890B703" w14:textId="77777777" w:rsidR="00D15DE4" w:rsidRPr="00D15DE4" w:rsidRDefault="00D15DE4" w:rsidP="0068752B">
      <w:pPr>
        <w:jc w:val="left"/>
        <w:rPr>
          <w:b/>
          <w:bCs w:val="0"/>
          <w:sz w:val="36"/>
          <w:szCs w:val="28"/>
          <w:u w:val="single"/>
        </w:rPr>
      </w:pPr>
    </w:p>
    <w:p w14:paraId="1D281763" w14:textId="77777777" w:rsidR="00D06C82" w:rsidRDefault="00D06C82" w:rsidP="00D06C82">
      <w:pPr>
        <w:jc w:val="left"/>
      </w:pPr>
    </w:p>
    <w:p w14:paraId="019B134F" w14:textId="77777777" w:rsidR="005C4C18" w:rsidRDefault="005C4C18" w:rsidP="009950D6">
      <w:pPr>
        <w:jc w:val="left"/>
        <w:rPr>
          <w:b/>
          <w:bCs w:val="0"/>
          <w:sz w:val="40"/>
          <w:szCs w:val="32"/>
          <w:u w:val="single"/>
          <w:lang w:val="en-IN"/>
        </w:rPr>
      </w:pPr>
    </w:p>
    <w:p w14:paraId="670574F3" w14:textId="77777777" w:rsidR="005C4C18" w:rsidRDefault="005C4C18" w:rsidP="009950D6">
      <w:pPr>
        <w:jc w:val="left"/>
        <w:rPr>
          <w:b/>
          <w:bCs w:val="0"/>
          <w:sz w:val="40"/>
          <w:szCs w:val="32"/>
          <w:u w:val="single"/>
          <w:lang w:val="en-IN"/>
        </w:rPr>
      </w:pPr>
    </w:p>
    <w:p w14:paraId="0C279AFC" w14:textId="38EE4523" w:rsidR="005C4C18" w:rsidRDefault="005C4C18" w:rsidP="009950D6">
      <w:pPr>
        <w:jc w:val="left"/>
        <w:rPr>
          <w:b/>
          <w:bCs w:val="0"/>
          <w:sz w:val="40"/>
          <w:szCs w:val="32"/>
          <w:u w:val="single"/>
          <w:lang w:val="en-IN"/>
        </w:rPr>
      </w:pPr>
    </w:p>
    <w:p w14:paraId="4AE40369" w14:textId="46823492" w:rsidR="00112CFE" w:rsidRPr="00CB7768" w:rsidRDefault="00B9622C" w:rsidP="009950D6">
      <w:pPr>
        <w:jc w:val="left"/>
        <w:rPr>
          <w:b/>
          <w:bCs w:val="0"/>
          <w:sz w:val="40"/>
          <w:szCs w:val="32"/>
          <w:u w:val="single"/>
          <w:lang w:val="en-IN"/>
        </w:rPr>
      </w:pPr>
      <w:r w:rsidRPr="00CB7768">
        <w:rPr>
          <w:b/>
          <w:bCs w:val="0"/>
          <w:sz w:val="40"/>
          <w:szCs w:val="32"/>
          <w:u w:val="single"/>
          <w:lang w:val="en-IN"/>
        </w:rPr>
        <w:lastRenderedPageBreak/>
        <w:t>Chapter 5</w:t>
      </w:r>
    </w:p>
    <w:p w14:paraId="0261E35A" w14:textId="77777777" w:rsidR="00DB1D6C" w:rsidRDefault="00DB1D6C" w:rsidP="00DB1D6C">
      <w:pPr>
        <w:jc w:val="left"/>
        <w:rPr>
          <w:sz w:val="36"/>
          <w:szCs w:val="28"/>
          <w:lang w:val="en-IN"/>
        </w:rPr>
      </w:pPr>
    </w:p>
    <w:p w14:paraId="416D80F6" w14:textId="5F80F33A" w:rsidR="00DB1D6C" w:rsidRPr="004564B2" w:rsidRDefault="006E5956" w:rsidP="00DB1D6C">
      <w:pPr>
        <w:jc w:val="left"/>
        <w:rPr>
          <w:b/>
          <w:bCs w:val="0"/>
          <w:sz w:val="22"/>
          <w:szCs w:val="18"/>
          <w:u w:val="single"/>
          <w:lang w:val="en-IN"/>
        </w:rPr>
      </w:pPr>
      <w:r w:rsidRPr="004564B2">
        <w:rPr>
          <w:b/>
          <w:bCs w:val="0"/>
          <w:sz w:val="22"/>
          <w:szCs w:val="18"/>
          <w:u w:val="single"/>
          <w:lang w:val="en-IN"/>
        </w:rPr>
        <w:t>5.</w:t>
      </w:r>
      <w:r w:rsidR="00DB1D6C" w:rsidRPr="004564B2">
        <w:rPr>
          <w:b/>
          <w:bCs w:val="0"/>
          <w:sz w:val="22"/>
          <w:szCs w:val="18"/>
          <w:u w:val="single"/>
          <w:lang w:val="en-IN"/>
        </w:rPr>
        <w:t>1. Requirements Gathering and Analysis</w:t>
      </w:r>
    </w:p>
    <w:p w14:paraId="20F93902" w14:textId="77777777" w:rsidR="00DB1D6C" w:rsidRPr="004564B2" w:rsidRDefault="00DB1D6C" w:rsidP="00DB1D6C">
      <w:pPr>
        <w:jc w:val="left"/>
        <w:rPr>
          <w:lang w:val="en-IN"/>
        </w:rPr>
      </w:pPr>
      <w:r w:rsidRPr="004564B2">
        <w:rPr>
          <w:lang w:val="en-IN"/>
        </w:rPr>
        <w:t>•</w:t>
      </w:r>
      <w:r w:rsidRPr="004564B2">
        <w:rPr>
          <w:lang w:val="en-IN"/>
        </w:rPr>
        <w:tab/>
        <w:t>Stakeholder Interviews: Conduct interviews with stakeholders including teachers, students, and administrators to gather requirements.</w:t>
      </w:r>
    </w:p>
    <w:p w14:paraId="140CBAD3" w14:textId="77777777" w:rsidR="00DB1D6C" w:rsidRPr="004564B2" w:rsidRDefault="00DB1D6C" w:rsidP="00DB1D6C">
      <w:pPr>
        <w:jc w:val="left"/>
        <w:rPr>
          <w:lang w:val="en-IN"/>
        </w:rPr>
      </w:pPr>
      <w:r w:rsidRPr="004564B2">
        <w:rPr>
          <w:lang w:val="en-IN"/>
        </w:rPr>
        <w:t>•</w:t>
      </w:r>
      <w:r w:rsidRPr="004564B2">
        <w:rPr>
          <w:lang w:val="en-IN"/>
        </w:rPr>
        <w:tab/>
        <w:t>Analysis of Current Processes: Analyze existing research management processes to understand pain points and areas for improvement.</w:t>
      </w:r>
    </w:p>
    <w:p w14:paraId="4767F3DD" w14:textId="77777777" w:rsidR="00DB1D6C" w:rsidRPr="004564B2" w:rsidRDefault="00DB1D6C" w:rsidP="00DB1D6C">
      <w:pPr>
        <w:jc w:val="left"/>
        <w:rPr>
          <w:lang w:val="en-IN"/>
        </w:rPr>
      </w:pPr>
      <w:r w:rsidRPr="004564B2">
        <w:rPr>
          <w:lang w:val="en-IN"/>
        </w:rPr>
        <w:t>•</w:t>
      </w:r>
      <w:r w:rsidRPr="004564B2">
        <w:rPr>
          <w:lang w:val="en-IN"/>
        </w:rPr>
        <w:tab/>
        <w:t>User Requirement Definition: Define user requirements for the RMS including features, functionalities, and user roles.</w:t>
      </w:r>
    </w:p>
    <w:p w14:paraId="228BF927" w14:textId="77777777" w:rsidR="006E5956" w:rsidRPr="004564B2" w:rsidRDefault="006E5956" w:rsidP="00DB1D6C">
      <w:pPr>
        <w:jc w:val="left"/>
        <w:rPr>
          <w:lang w:val="en-IN"/>
        </w:rPr>
      </w:pPr>
    </w:p>
    <w:p w14:paraId="7A033C80" w14:textId="727B665D" w:rsidR="00DB1D6C" w:rsidRPr="00D957F6" w:rsidRDefault="006E5956" w:rsidP="00DB1D6C">
      <w:pPr>
        <w:jc w:val="left"/>
        <w:rPr>
          <w:b/>
          <w:sz w:val="24"/>
          <w:szCs w:val="20"/>
          <w:u w:val="single"/>
          <w:lang w:val="en-IN"/>
        </w:rPr>
      </w:pPr>
      <w:r w:rsidRPr="00D957F6">
        <w:rPr>
          <w:b/>
          <w:sz w:val="24"/>
          <w:szCs w:val="20"/>
          <w:u w:val="single"/>
          <w:lang w:val="en-IN"/>
        </w:rPr>
        <w:t>5.</w:t>
      </w:r>
      <w:r w:rsidR="00DB1D6C" w:rsidRPr="00D957F6">
        <w:rPr>
          <w:b/>
          <w:sz w:val="24"/>
          <w:szCs w:val="20"/>
          <w:u w:val="single"/>
          <w:lang w:val="en-IN"/>
        </w:rPr>
        <w:t>2. Database Design and Implementation</w:t>
      </w:r>
    </w:p>
    <w:p w14:paraId="6934E4D2" w14:textId="77777777" w:rsidR="00DB1D6C" w:rsidRPr="004564B2" w:rsidRDefault="00DB1D6C" w:rsidP="00DB1D6C">
      <w:pPr>
        <w:jc w:val="left"/>
        <w:rPr>
          <w:lang w:val="en-IN"/>
        </w:rPr>
      </w:pPr>
      <w:r w:rsidRPr="004564B2">
        <w:rPr>
          <w:lang w:val="en-IN"/>
        </w:rPr>
        <w:t>•</w:t>
      </w:r>
      <w:r w:rsidRPr="004564B2">
        <w:rPr>
          <w:lang w:val="en-IN"/>
        </w:rPr>
        <w:tab/>
        <w:t>Database Schema Design: Design the database schema including tables, relationships, data types, and constraints.</w:t>
      </w:r>
    </w:p>
    <w:p w14:paraId="2D3B42E7" w14:textId="77777777" w:rsidR="00DB1D6C" w:rsidRPr="004564B2" w:rsidRDefault="00DB1D6C" w:rsidP="00DB1D6C">
      <w:pPr>
        <w:jc w:val="left"/>
        <w:rPr>
          <w:lang w:val="en-IN"/>
        </w:rPr>
      </w:pPr>
      <w:r w:rsidRPr="004564B2">
        <w:rPr>
          <w:lang w:val="en-IN"/>
        </w:rPr>
        <w:t>•</w:t>
      </w:r>
      <w:r w:rsidRPr="004564B2">
        <w:rPr>
          <w:lang w:val="en-IN"/>
        </w:rPr>
        <w:tab/>
        <w:t>Database Implementation: Implement the database using SQL scripts, ensuring data integrity and security.</w:t>
      </w:r>
    </w:p>
    <w:p w14:paraId="55825FFF" w14:textId="77777777" w:rsidR="00DB1D6C" w:rsidRPr="004564B2" w:rsidRDefault="00DB1D6C" w:rsidP="00DB1D6C">
      <w:pPr>
        <w:jc w:val="left"/>
        <w:rPr>
          <w:lang w:val="en-IN"/>
        </w:rPr>
      </w:pPr>
      <w:r w:rsidRPr="004564B2">
        <w:rPr>
          <w:lang w:val="en-IN"/>
        </w:rPr>
        <w:t>•</w:t>
      </w:r>
      <w:r w:rsidRPr="004564B2">
        <w:rPr>
          <w:lang w:val="en-IN"/>
        </w:rPr>
        <w:tab/>
        <w:t>Data Migration: If applicable, migrate existing research data into the new database while ensuring data accuracy.</w:t>
      </w:r>
    </w:p>
    <w:p w14:paraId="68F171E5" w14:textId="77777777" w:rsidR="00E6437F" w:rsidRPr="004564B2" w:rsidRDefault="00E6437F" w:rsidP="00DB1D6C">
      <w:pPr>
        <w:jc w:val="left"/>
        <w:rPr>
          <w:lang w:val="en-IN"/>
        </w:rPr>
      </w:pPr>
    </w:p>
    <w:p w14:paraId="05A9AFCD" w14:textId="40E33EEA" w:rsidR="00DB1D6C" w:rsidRPr="00D957F6" w:rsidRDefault="006E5956" w:rsidP="00DB1D6C">
      <w:pPr>
        <w:jc w:val="left"/>
        <w:rPr>
          <w:b/>
          <w:sz w:val="24"/>
          <w:szCs w:val="20"/>
          <w:u w:val="single"/>
          <w:lang w:val="en-IN"/>
        </w:rPr>
      </w:pPr>
      <w:r w:rsidRPr="00D957F6">
        <w:rPr>
          <w:b/>
          <w:sz w:val="24"/>
          <w:szCs w:val="20"/>
          <w:u w:val="single"/>
          <w:lang w:val="en-IN"/>
        </w:rPr>
        <w:t>5.</w:t>
      </w:r>
      <w:r w:rsidR="00DB1D6C" w:rsidRPr="00D957F6">
        <w:rPr>
          <w:b/>
          <w:sz w:val="24"/>
          <w:szCs w:val="20"/>
          <w:u w:val="single"/>
          <w:lang w:val="en-IN"/>
        </w:rPr>
        <w:t>3. Frontend Design and Implementation</w:t>
      </w:r>
    </w:p>
    <w:p w14:paraId="59CA101B" w14:textId="77777777" w:rsidR="00DB1D6C" w:rsidRPr="004564B2" w:rsidRDefault="00DB1D6C" w:rsidP="00DB1D6C">
      <w:pPr>
        <w:jc w:val="left"/>
        <w:rPr>
          <w:lang w:val="en-IN"/>
        </w:rPr>
      </w:pPr>
      <w:r w:rsidRPr="004564B2">
        <w:rPr>
          <w:lang w:val="en-IN"/>
        </w:rPr>
        <w:t>•</w:t>
      </w:r>
      <w:r w:rsidRPr="004564B2">
        <w:rPr>
          <w:lang w:val="en-IN"/>
        </w:rPr>
        <w:tab/>
        <w:t>User Interface Design: Design user-friendly interfaces for teachers, students, and administrators.</w:t>
      </w:r>
    </w:p>
    <w:p w14:paraId="37D8C456" w14:textId="77777777" w:rsidR="00DB1D6C" w:rsidRPr="004564B2" w:rsidRDefault="00DB1D6C" w:rsidP="00DB1D6C">
      <w:pPr>
        <w:jc w:val="left"/>
        <w:rPr>
          <w:lang w:val="en-IN"/>
        </w:rPr>
      </w:pPr>
      <w:r w:rsidRPr="004564B2">
        <w:rPr>
          <w:lang w:val="en-IN"/>
        </w:rPr>
        <w:t>•</w:t>
      </w:r>
      <w:r w:rsidRPr="004564B2">
        <w:rPr>
          <w:lang w:val="en-IN"/>
        </w:rPr>
        <w:tab/>
        <w:t>Form Creation: Create forms and screens for tasks such as research submission, review, and approval.</w:t>
      </w:r>
    </w:p>
    <w:p w14:paraId="11F0D9A2" w14:textId="77777777" w:rsidR="00DB1D6C" w:rsidRPr="004564B2" w:rsidRDefault="00DB1D6C" w:rsidP="00DB1D6C">
      <w:pPr>
        <w:jc w:val="left"/>
        <w:rPr>
          <w:lang w:val="en-IN"/>
        </w:rPr>
      </w:pPr>
      <w:r w:rsidRPr="004564B2">
        <w:rPr>
          <w:lang w:val="en-IN"/>
        </w:rPr>
        <w:t>•</w:t>
      </w:r>
      <w:r w:rsidRPr="004564B2">
        <w:rPr>
          <w:lang w:val="en-IN"/>
        </w:rPr>
        <w:tab/>
        <w:t>Integration with Backend: Integrate the frontend with the backend database using appropriate technologies.</w:t>
      </w:r>
    </w:p>
    <w:p w14:paraId="727726B8" w14:textId="77777777" w:rsidR="00E6437F" w:rsidRPr="004564B2" w:rsidRDefault="00E6437F" w:rsidP="00DB1D6C">
      <w:pPr>
        <w:jc w:val="left"/>
        <w:rPr>
          <w:lang w:val="en-IN"/>
        </w:rPr>
      </w:pPr>
    </w:p>
    <w:p w14:paraId="5FD9CCC7" w14:textId="11AB44B2" w:rsidR="00DB1D6C" w:rsidRPr="00D957F6" w:rsidRDefault="006E5956" w:rsidP="00DB1D6C">
      <w:pPr>
        <w:jc w:val="left"/>
        <w:rPr>
          <w:b/>
          <w:sz w:val="24"/>
          <w:szCs w:val="20"/>
          <w:u w:val="single"/>
          <w:lang w:val="en-IN"/>
        </w:rPr>
      </w:pPr>
      <w:r w:rsidRPr="00D957F6">
        <w:rPr>
          <w:b/>
          <w:sz w:val="24"/>
          <w:szCs w:val="20"/>
          <w:u w:val="single"/>
          <w:lang w:val="en-IN"/>
        </w:rPr>
        <w:t>5.</w:t>
      </w:r>
      <w:r w:rsidR="00DB1D6C" w:rsidRPr="00D957F6">
        <w:rPr>
          <w:b/>
          <w:sz w:val="24"/>
          <w:szCs w:val="20"/>
          <w:u w:val="single"/>
          <w:lang w:val="en-IN"/>
        </w:rPr>
        <w:t>4. System Testing and Quality Assurance</w:t>
      </w:r>
    </w:p>
    <w:p w14:paraId="4191DF96" w14:textId="77777777" w:rsidR="00DB1D6C" w:rsidRPr="004564B2" w:rsidRDefault="00DB1D6C" w:rsidP="00DB1D6C">
      <w:pPr>
        <w:jc w:val="left"/>
        <w:rPr>
          <w:lang w:val="en-IN"/>
        </w:rPr>
      </w:pPr>
      <w:r w:rsidRPr="004564B2">
        <w:rPr>
          <w:lang w:val="en-IN"/>
        </w:rPr>
        <w:t>•</w:t>
      </w:r>
      <w:r w:rsidRPr="004564B2">
        <w:rPr>
          <w:lang w:val="en-IN"/>
        </w:rPr>
        <w:tab/>
        <w:t>Functional Testing: Test each functionality of the RMS to ensure they meet user requirements.</w:t>
      </w:r>
    </w:p>
    <w:p w14:paraId="143B498C" w14:textId="77777777" w:rsidR="00DB1D6C" w:rsidRPr="004564B2" w:rsidRDefault="00DB1D6C" w:rsidP="00DB1D6C">
      <w:pPr>
        <w:jc w:val="left"/>
        <w:rPr>
          <w:lang w:val="en-IN"/>
        </w:rPr>
      </w:pPr>
      <w:r w:rsidRPr="004564B2">
        <w:rPr>
          <w:lang w:val="en-IN"/>
        </w:rPr>
        <w:t>•</w:t>
      </w:r>
      <w:r w:rsidRPr="004564B2">
        <w:rPr>
          <w:lang w:val="en-IN"/>
        </w:rPr>
        <w:tab/>
        <w:t>User Acceptance Testing (UAT): Involve stakeholders in UAT to validate system usability and functionality.</w:t>
      </w:r>
    </w:p>
    <w:p w14:paraId="41814159" w14:textId="77777777" w:rsidR="00DB1D6C" w:rsidRPr="004564B2" w:rsidRDefault="00DB1D6C" w:rsidP="00DB1D6C">
      <w:pPr>
        <w:jc w:val="left"/>
        <w:rPr>
          <w:lang w:val="en-IN"/>
        </w:rPr>
      </w:pPr>
      <w:r w:rsidRPr="004564B2">
        <w:rPr>
          <w:lang w:val="en-IN"/>
        </w:rPr>
        <w:t>•</w:t>
      </w:r>
      <w:r w:rsidRPr="004564B2">
        <w:rPr>
          <w:lang w:val="en-IN"/>
        </w:rPr>
        <w:tab/>
        <w:t>Bug Fixing: Identify and fix any bugs or issues found during testing to ensure a stable system.</w:t>
      </w:r>
    </w:p>
    <w:p w14:paraId="2E44862D" w14:textId="77777777" w:rsidR="00E6437F" w:rsidRPr="004564B2" w:rsidRDefault="00E6437F" w:rsidP="00DB1D6C">
      <w:pPr>
        <w:jc w:val="left"/>
        <w:rPr>
          <w:lang w:val="en-IN"/>
        </w:rPr>
      </w:pPr>
    </w:p>
    <w:p w14:paraId="16B4C3BC" w14:textId="60155AAD" w:rsidR="00DB1D6C" w:rsidRPr="00D957F6" w:rsidRDefault="006E5956" w:rsidP="00DB1D6C">
      <w:pPr>
        <w:jc w:val="left"/>
        <w:rPr>
          <w:b/>
          <w:bCs w:val="0"/>
          <w:sz w:val="24"/>
          <w:szCs w:val="20"/>
          <w:u w:val="single"/>
          <w:lang w:val="en-IN"/>
        </w:rPr>
      </w:pPr>
      <w:r w:rsidRPr="00D957F6">
        <w:rPr>
          <w:b/>
          <w:bCs w:val="0"/>
          <w:sz w:val="24"/>
          <w:szCs w:val="20"/>
          <w:u w:val="single"/>
          <w:lang w:val="en-IN"/>
        </w:rPr>
        <w:t>5.</w:t>
      </w:r>
      <w:r w:rsidR="00DB1D6C" w:rsidRPr="00D957F6">
        <w:rPr>
          <w:b/>
          <w:bCs w:val="0"/>
          <w:sz w:val="24"/>
          <w:szCs w:val="20"/>
          <w:u w:val="single"/>
          <w:lang w:val="en-IN"/>
        </w:rPr>
        <w:t>5. Data Integration and Migration</w:t>
      </w:r>
    </w:p>
    <w:p w14:paraId="2FC5B2F4" w14:textId="77777777" w:rsidR="00DB1D6C" w:rsidRPr="004564B2" w:rsidRDefault="00DB1D6C" w:rsidP="00DB1D6C">
      <w:pPr>
        <w:jc w:val="left"/>
        <w:rPr>
          <w:lang w:val="en-IN"/>
        </w:rPr>
      </w:pPr>
      <w:r w:rsidRPr="004564B2">
        <w:rPr>
          <w:lang w:val="en-IN"/>
        </w:rPr>
        <w:t>•</w:t>
      </w:r>
      <w:r w:rsidRPr="004564B2">
        <w:rPr>
          <w:lang w:val="en-IN"/>
        </w:rPr>
        <w:tab/>
        <w:t>Data Integration: Integrate research data from various sources into the RMS database.</w:t>
      </w:r>
    </w:p>
    <w:p w14:paraId="4E6F0232" w14:textId="77777777" w:rsidR="00DB1D6C" w:rsidRPr="004564B2" w:rsidRDefault="00DB1D6C" w:rsidP="00DB1D6C">
      <w:pPr>
        <w:jc w:val="left"/>
        <w:rPr>
          <w:lang w:val="en-IN"/>
        </w:rPr>
      </w:pPr>
      <w:r w:rsidRPr="004564B2">
        <w:rPr>
          <w:lang w:val="en-IN"/>
        </w:rPr>
        <w:t>•</w:t>
      </w:r>
      <w:r w:rsidRPr="004564B2">
        <w:rPr>
          <w:lang w:val="en-IN"/>
        </w:rPr>
        <w:tab/>
        <w:t>Data Validation: Validate and clean the integrated data to ensure accuracy and consistency.</w:t>
      </w:r>
    </w:p>
    <w:p w14:paraId="13B423EA" w14:textId="77777777" w:rsidR="00DB1D6C" w:rsidRPr="004564B2" w:rsidRDefault="00DB1D6C" w:rsidP="00DB1D6C">
      <w:pPr>
        <w:jc w:val="left"/>
        <w:rPr>
          <w:lang w:val="en-IN"/>
        </w:rPr>
      </w:pPr>
      <w:r w:rsidRPr="004564B2">
        <w:rPr>
          <w:lang w:val="en-IN"/>
        </w:rPr>
        <w:t>•</w:t>
      </w:r>
      <w:r w:rsidRPr="004564B2">
        <w:rPr>
          <w:lang w:val="en-IN"/>
        </w:rPr>
        <w:tab/>
        <w:t>Migration Management: Manage the migration process to minimize disruption and data loss.</w:t>
      </w:r>
    </w:p>
    <w:p w14:paraId="3B83B362" w14:textId="77777777" w:rsidR="00E6437F" w:rsidRPr="004564B2" w:rsidRDefault="00E6437F" w:rsidP="00DB1D6C">
      <w:pPr>
        <w:jc w:val="left"/>
        <w:rPr>
          <w:lang w:val="en-IN"/>
        </w:rPr>
      </w:pPr>
    </w:p>
    <w:p w14:paraId="00D28321" w14:textId="15DC3255" w:rsidR="00DB1D6C" w:rsidRPr="00D957F6" w:rsidRDefault="00E6437F" w:rsidP="00DB1D6C">
      <w:pPr>
        <w:jc w:val="left"/>
        <w:rPr>
          <w:b/>
          <w:bCs w:val="0"/>
          <w:sz w:val="24"/>
          <w:szCs w:val="20"/>
          <w:u w:val="single"/>
          <w:lang w:val="en-IN"/>
        </w:rPr>
      </w:pPr>
      <w:r w:rsidRPr="00D957F6">
        <w:rPr>
          <w:b/>
          <w:bCs w:val="0"/>
          <w:sz w:val="24"/>
          <w:szCs w:val="20"/>
          <w:u w:val="single"/>
          <w:lang w:val="en-IN"/>
        </w:rPr>
        <w:t>5.</w:t>
      </w:r>
      <w:r w:rsidR="00DB1D6C" w:rsidRPr="00D957F6">
        <w:rPr>
          <w:b/>
          <w:bCs w:val="0"/>
          <w:sz w:val="24"/>
          <w:szCs w:val="20"/>
          <w:u w:val="single"/>
          <w:lang w:val="en-IN"/>
        </w:rPr>
        <w:t>6. User Training and Support</w:t>
      </w:r>
    </w:p>
    <w:p w14:paraId="26FD4888" w14:textId="77777777" w:rsidR="00DB1D6C" w:rsidRPr="004564B2" w:rsidRDefault="00DB1D6C" w:rsidP="00DB1D6C">
      <w:pPr>
        <w:jc w:val="left"/>
        <w:rPr>
          <w:lang w:val="en-IN"/>
        </w:rPr>
      </w:pPr>
      <w:r w:rsidRPr="004564B2">
        <w:rPr>
          <w:lang w:val="en-IN"/>
        </w:rPr>
        <w:t>•</w:t>
      </w:r>
      <w:r w:rsidRPr="004564B2">
        <w:rPr>
          <w:lang w:val="en-IN"/>
        </w:rPr>
        <w:tab/>
        <w:t>Training Materials: Develop user manuals and documentation for teachers, students, and administrators.</w:t>
      </w:r>
    </w:p>
    <w:p w14:paraId="5DD43E15" w14:textId="77777777" w:rsidR="00DB1D6C" w:rsidRPr="004564B2" w:rsidRDefault="00DB1D6C" w:rsidP="00DB1D6C">
      <w:pPr>
        <w:jc w:val="left"/>
        <w:rPr>
          <w:lang w:val="en-IN"/>
        </w:rPr>
      </w:pPr>
      <w:r w:rsidRPr="004564B2">
        <w:rPr>
          <w:lang w:val="en-IN"/>
        </w:rPr>
        <w:t>•</w:t>
      </w:r>
      <w:r w:rsidRPr="004564B2">
        <w:rPr>
          <w:lang w:val="en-IN"/>
        </w:rPr>
        <w:tab/>
        <w:t>Training Sessions: Conduct training sessions to familiarize users with the RMS functionalities.</w:t>
      </w:r>
    </w:p>
    <w:p w14:paraId="325E8535" w14:textId="77777777" w:rsidR="00DB1D6C" w:rsidRPr="004564B2" w:rsidRDefault="00DB1D6C" w:rsidP="00DB1D6C">
      <w:pPr>
        <w:jc w:val="left"/>
        <w:rPr>
          <w:lang w:val="en-IN"/>
        </w:rPr>
      </w:pPr>
      <w:r w:rsidRPr="004564B2">
        <w:rPr>
          <w:lang w:val="en-IN"/>
        </w:rPr>
        <w:t>•</w:t>
      </w:r>
      <w:r w:rsidRPr="004564B2">
        <w:rPr>
          <w:lang w:val="en-IN"/>
        </w:rPr>
        <w:tab/>
        <w:t>Technical Support: Provide ongoing technical support to users for any system-related issues.</w:t>
      </w:r>
    </w:p>
    <w:p w14:paraId="5098ED3C" w14:textId="77777777" w:rsidR="00E6437F" w:rsidRPr="004564B2" w:rsidRDefault="00E6437F" w:rsidP="00DB1D6C">
      <w:pPr>
        <w:jc w:val="left"/>
        <w:rPr>
          <w:lang w:val="en-IN"/>
        </w:rPr>
      </w:pPr>
    </w:p>
    <w:p w14:paraId="6F290EAE" w14:textId="1AE7FB1B" w:rsidR="00DB1D6C" w:rsidRPr="00D957F6" w:rsidRDefault="00E6437F" w:rsidP="00DB1D6C">
      <w:pPr>
        <w:jc w:val="left"/>
        <w:rPr>
          <w:b/>
          <w:bCs w:val="0"/>
          <w:sz w:val="24"/>
          <w:szCs w:val="20"/>
          <w:u w:val="single"/>
          <w:lang w:val="en-IN"/>
        </w:rPr>
      </w:pPr>
      <w:r w:rsidRPr="00D957F6">
        <w:rPr>
          <w:b/>
          <w:bCs w:val="0"/>
          <w:sz w:val="24"/>
          <w:szCs w:val="20"/>
          <w:u w:val="single"/>
          <w:lang w:val="en-IN"/>
        </w:rPr>
        <w:t>5.</w:t>
      </w:r>
      <w:r w:rsidR="00DB1D6C" w:rsidRPr="00D957F6">
        <w:rPr>
          <w:b/>
          <w:bCs w:val="0"/>
          <w:sz w:val="24"/>
          <w:szCs w:val="20"/>
          <w:u w:val="single"/>
          <w:lang w:val="en-IN"/>
        </w:rPr>
        <w:t>7. Maintenance and Upgrades</w:t>
      </w:r>
    </w:p>
    <w:p w14:paraId="15250D8B" w14:textId="77777777" w:rsidR="00DB1D6C" w:rsidRPr="004564B2" w:rsidRDefault="00DB1D6C" w:rsidP="00DB1D6C">
      <w:pPr>
        <w:jc w:val="left"/>
        <w:rPr>
          <w:lang w:val="en-IN"/>
        </w:rPr>
      </w:pPr>
      <w:r w:rsidRPr="004564B2">
        <w:rPr>
          <w:lang w:val="en-IN"/>
        </w:rPr>
        <w:t>•</w:t>
      </w:r>
      <w:r w:rsidRPr="004564B2">
        <w:rPr>
          <w:lang w:val="en-IN"/>
        </w:rPr>
        <w:tab/>
        <w:t>Performance Monitoring: Monitor system performance to identify areas for optimization.</w:t>
      </w:r>
    </w:p>
    <w:p w14:paraId="4985495D" w14:textId="77777777" w:rsidR="00DB1D6C" w:rsidRPr="004564B2" w:rsidRDefault="00DB1D6C" w:rsidP="00DB1D6C">
      <w:pPr>
        <w:jc w:val="left"/>
        <w:rPr>
          <w:lang w:val="en-IN"/>
        </w:rPr>
      </w:pPr>
      <w:r w:rsidRPr="004564B2">
        <w:rPr>
          <w:lang w:val="en-IN"/>
        </w:rPr>
        <w:t>•</w:t>
      </w:r>
      <w:r w:rsidRPr="004564B2">
        <w:rPr>
          <w:lang w:val="en-IN"/>
        </w:rPr>
        <w:tab/>
        <w:t>Issue Resolution: Address any issues or bugs reported by users promptly.</w:t>
      </w:r>
    </w:p>
    <w:p w14:paraId="195C53A6" w14:textId="738E338D" w:rsidR="00DB1D6C" w:rsidRPr="004564B2" w:rsidRDefault="00DB1D6C" w:rsidP="00D957F6">
      <w:pPr>
        <w:ind w:left="720" w:hanging="720"/>
        <w:jc w:val="left"/>
        <w:rPr>
          <w:lang w:val="en-IN"/>
        </w:rPr>
      </w:pPr>
      <w:r w:rsidRPr="004564B2">
        <w:rPr>
          <w:lang w:val="en-IN"/>
        </w:rPr>
        <w:t>•</w:t>
      </w:r>
      <w:r w:rsidRPr="004564B2">
        <w:rPr>
          <w:lang w:val="en-IN"/>
        </w:rPr>
        <w:tab/>
        <w:t xml:space="preserve">Feature Enhancements: Implement new features and functionalities based on user feedback and evolving </w:t>
      </w:r>
      <w:r w:rsidR="00D957F6">
        <w:rPr>
          <w:lang w:val="en-IN"/>
        </w:rPr>
        <w:t xml:space="preserve">  </w:t>
      </w:r>
      <w:r w:rsidRPr="004564B2">
        <w:rPr>
          <w:lang w:val="en-IN"/>
        </w:rPr>
        <w:t>needs.</w:t>
      </w:r>
    </w:p>
    <w:p w14:paraId="4CB43E8B" w14:textId="77777777" w:rsidR="00ED168D" w:rsidRPr="004564B2" w:rsidRDefault="00ED168D" w:rsidP="00DB1D6C">
      <w:pPr>
        <w:jc w:val="left"/>
        <w:rPr>
          <w:lang w:val="en-IN"/>
        </w:rPr>
      </w:pPr>
    </w:p>
    <w:p w14:paraId="086CF91D" w14:textId="08EFDEE7" w:rsidR="001C7C1D" w:rsidRPr="00CB7768" w:rsidRDefault="00DB1D6C" w:rsidP="009950D6">
      <w:pPr>
        <w:jc w:val="left"/>
        <w:rPr>
          <w:lang w:val="en-IN"/>
        </w:rPr>
      </w:pPr>
      <w:r w:rsidRPr="004564B2">
        <w:rPr>
          <w:lang w:val="en-IN"/>
        </w:rPr>
        <w:t>By following this comprehensive methodology, you ensure that your RMS project is well-planned, executed efficiently, and meets the expectations of all stakeholders involved.</w:t>
      </w:r>
    </w:p>
    <w:p w14:paraId="50AD3EC9" w14:textId="77777777" w:rsidR="001C7C1D" w:rsidRDefault="001C7C1D" w:rsidP="009950D6">
      <w:pPr>
        <w:jc w:val="left"/>
        <w:rPr>
          <w:b/>
          <w:bCs w:val="0"/>
          <w:sz w:val="36"/>
          <w:szCs w:val="28"/>
          <w:u w:val="single"/>
          <w:lang w:val="en-IN"/>
        </w:rPr>
      </w:pPr>
    </w:p>
    <w:p w14:paraId="5E5F4D52" w14:textId="77777777" w:rsidR="001C7C1D" w:rsidRDefault="001C7C1D" w:rsidP="009950D6">
      <w:pPr>
        <w:jc w:val="left"/>
        <w:rPr>
          <w:b/>
          <w:bCs w:val="0"/>
          <w:sz w:val="36"/>
          <w:szCs w:val="28"/>
          <w:u w:val="single"/>
          <w:lang w:val="en-IN"/>
        </w:rPr>
      </w:pPr>
    </w:p>
    <w:p w14:paraId="19249BA2" w14:textId="77777777" w:rsidR="001C7C1D" w:rsidRDefault="001C7C1D" w:rsidP="009950D6">
      <w:pPr>
        <w:jc w:val="left"/>
        <w:rPr>
          <w:b/>
          <w:bCs w:val="0"/>
          <w:sz w:val="36"/>
          <w:szCs w:val="28"/>
          <w:u w:val="single"/>
          <w:lang w:val="en-IN"/>
        </w:rPr>
      </w:pPr>
    </w:p>
    <w:p w14:paraId="218B0F22" w14:textId="77777777" w:rsidR="005C4C18" w:rsidRDefault="005C4C18" w:rsidP="009950D6">
      <w:pPr>
        <w:jc w:val="left"/>
        <w:rPr>
          <w:b/>
          <w:bCs w:val="0"/>
          <w:sz w:val="40"/>
          <w:szCs w:val="32"/>
          <w:u w:val="single"/>
          <w:lang w:val="en-IN"/>
        </w:rPr>
      </w:pPr>
    </w:p>
    <w:p w14:paraId="4B2D1164" w14:textId="77777777" w:rsidR="005C4C18" w:rsidRDefault="005C4C18" w:rsidP="009950D6">
      <w:pPr>
        <w:jc w:val="left"/>
        <w:rPr>
          <w:b/>
          <w:bCs w:val="0"/>
          <w:sz w:val="40"/>
          <w:szCs w:val="32"/>
          <w:u w:val="single"/>
          <w:lang w:val="en-IN"/>
        </w:rPr>
      </w:pPr>
    </w:p>
    <w:p w14:paraId="12420A85" w14:textId="77777777" w:rsidR="005C4C18" w:rsidRDefault="005C4C18" w:rsidP="009950D6">
      <w:pPr>
        <w:jc w:val="left"/>
        <w:rPr>
          <w:b/>
          <w:bCs w:val="0"/>
          <w:sz w:val="40"/>
          <w:szCs w:val="32"/>
          <w:u w:val="single"/>
          <w:lang w:val="en-IN"/>
        </w:rPr>
      </w:pPr>
    </w:p>
    <w:p w14:paraId="640DB3AC" w14:textId="1B010C50" w:rsidR="00112CFE" w:rsidRPr="00CB7768" w:rsidRDefault="009950D6" w:rsidP="009950D6">
      <w:pPr>
        <w:jc w:val="left"/>
        <w:rPr>
          <w:b/>
          <w:bCs w:val="0"/>
          <w:sz w:val="40"/>
          <w:szCs w:val="32"/>
          <w:u w:val="single"/>
          <w:lang w:val="en-IN"/>
        </w:rPr>
      </w:pPr>
      <w:r w:rsidRPr="009950D6">
        <w:rPr>
          <w:b/>
          <w:bCs w:val="0"/>
          <w:sz w:val="40"/>
          <w:szCs w:val="32"/>
          <w:u w:val="single"/>
          <w:lang w:val="en-IN"/>
        </w:rPr>
        <w:lastRenderedPageBreak/>
        <w:t>Chapter 6</w:t>
      </w:r>
    </w:p>
    <w:p w14:paraId="2FFD4CBE" w14:textId="77777777" w:rsidR="002C2D5C" w:rsidRPr="002C2D5C" w:rsidRDefault="002C2D5C" w:rsidP="009950D6">
      <w:pPr>
        <w:jc w:val="left"/>
        <w:rPr>
          <w:b/>
          <w:bCs w:val="0"/>
          <w:sz w:val="36"/>
          <w:szCs w:val="28"/>
          <w:u w:val="single"/>
          <w:lang w:val="en-IN"/>
        </w:rPr>
      </w:pPr>
    </w:p>
    <w:p w14:paraId="6AFFD073" w14:textId="49A1ECFE" w:rsidR="009950D6" w:rsidRPr="008B6FE8" w:rsidRDefault="009950D6" w:rsidP="009950D6">
      <w:pPr>
        <w:jc w:val="left"/>
        <w:rPr>
          <w:b/>
          <w:bCs w:val="0"/>
          <w:sz w:val="24"/>
          <w:szCs w:val="20"/>
          <w:lang w:val="en-IN"/>
        </w:rPr>
      </w:pPr>
      <w:r w:rsidRPr="009950D6">
        <w:rPr>
          <w:b/>
          <w:bCs w:val="0"/>
          <w:sz w:val="24"/>
          <w:szCs w:val="20"/>
          <w:lang w:val="en-IN"/>
        </w:rPr>
        <w:t>Results</w:t>
      </w:r>
    </w:p>
    <w:p w14:paraId="7B7AB465" w14:textId="77777777" w:rsidR="008B6FE8" w:rsidRPr="009950D6" w:rsidRDefault="008B6FE8" w:rsidP="009950D6">
      <w:pPr>
        <w:jc w:val="left"/>
        <w:rPr>
          <w:b/>
          <w:bCs w:val="0"/>
          <w:sz w:val="24"/>
          <w:szCs w:val="20"/>
          <w:u w:val="single"/>
          <w:lang w:val="en-IN"/>
        </w:rPr>
      </w:pPr>
    </w:p>
    <w:p w14:paraId="72ECCC6D" w14:textId="77777777" w:rsidR="009950D6" w:rsidRPr="009950D6" w:rsidRDefault="009950D6" w:rsidP="009950D6">
      <w:pPr>
        <w:jc w:val="left"/>
        <w:rPr>
          <w:b/>
          <w:bCs w:val="0"/>
          <w:u w:val="single"/>
          <w:lang w:val="en-IN"/>
        </w:rPr>
      </w:pPr>
      <w:r w:rsidRPr="009950D6">
        <w:rPr>
          <w:b/>
          <w:bCs w:val="0"/>
          <w:u w:val="single"/>
          <w:lang w:val="en-IN"/>
        </w:rPr>
        <w:t>6.1 Outcomes</w:t>
      </w:r>
    </w:p>
    <w:p w14:paraId="016B6D29" w14:textId="77777777" w:rsidR="009950D6" w:rsidRPr="009950D6" w:rsidRDefault="009950D6" w:rsidP="009950D6">
      <w:pPr>
        <w:jc w:val="left"/>
        <w:rPr>
          <w:lang w:val="en-IN"/>
        </w:rPr>
      </w:pPr>
      <w:r w:rsidRPr="009950D6">
        <w:rPr>
          <w:lang w:val="en-IN"/>
        </w:rPr>
        <w:t>The outcome of the RMS project is a comprehensive application designed to streamline research management processes within educational institutions. Key outcomes include:</w:t>
      </w:r>
    </w:p>
    <w:p w14:paraId="11475F3E" w14:textId="77777777" w:rsidR="009950D6" w:rsidRPr="009950D6" w:rsidRDefault="009950D6" w:rsidP="009950D6">
      <w:pPr>
        <w:numPr>
          <w:ilvl w:val="0"/>
          <w:numId w:val="9"/>
        </w:numPr>
        <w:jc w:val="left"/>
        <w:rPr>
          <w:lang w:val="en-IN"/>
        </w:rPr>
      </w:pPr>
      <w:r w:rsidRPr="009950D6">
        <w:rPr>
          <w:lang w:val="en-IN"/>
        </w:rPr>
        <w:t>Completion of a functional RMS application tailored to the specific needs of MIT Manipal, enabling efficient management of research-related activities.</w:t>
      </w:r>
    </w:p>
    <w:p w14:paraId="7A1D7A7A" w14:textId="77777777" w:rsidR="009950D6" w:rsidRPr="009950D6" w:rsidRDefault="009950D6" w:rsidP="009950D6">
      <w:pPr>
        <w:numPr>
          <w:ilvl w:val="0"/>
          <w:numId w:val="9"/>
        </w:numPr>
        <w:jc w:val="left"/>
        <w:rPr>
          <w:lang w:val="en-IN"/>
        </w:rPr>
      </w:pPr>
      <w:r w:rsidRPr="009950D6">
        <w:rPr>
          <w:lang w:val="en-IN"/>
        </w:rPr>
        <w:t>Enhanced accessibility and convenience for faculty members, students, and administrators in submitting, tracking, and managing research projects, publications, and collaborations.</w:t>
      </w:r>
    </w:p>
    <w:p w14:paraId="57F0A56C" w14:textId="77777777" w:rsidR="009950D6" w:rsidRPr="009950D6" w:rsidRDefault="009950D6" w:rsidP="009950D6">
      <w:pPr>
        <w:numPr>
          <w:ilvl w:val="0"/>
          <w:numId w:val="9"/>
        </w:numPr>
        <w:jc w:val="left"/>
        <w:rPr>
          <w:lang w:val="en-IN"/>
        </w:rPr>
      </w:pPr>
      <w:r w:rsidRPr="009950D6">
        <w:rPr>
          <w:lang w:val="en-IN"/>
        </w:rPr>
        <w:t>Improved organization and storage of research data, facilitating easy retrieval and analysis for informed decision-making.</w:t>
      </w:r>
    </w:p>
    <w:p w14:paraId="460715A6" w14:textId="77777777" w:rsidR="009950D6" w:rsidRPr="009950D6" w:rsidRDefault="009950D6" w:rsidP="009950D6">
      <w:pPr>
        <w:numPr>
          <w:ilvl w:val="0"/>
          <w:numId w:val="9"/>
        </w:numPr>
        <w:jc w:val="left"/>
        <w:rPr>
          <w:lang w:val="en-IN"/>
        </w:rPr>
      </w:pPr>
      <w:r w:rsidRPr="009950D6">
        <w:rPr>
          <w:lang w:val="en-IN"/>
        </w:rPr>
        <w:t>Strengthened collaboration and communication among stakeholders, fostering a culture of innovation and academic excellence.</w:t>
      </w:r>
    </w:p>
    <w:p w14:paraId="18D64CFC" w14:textId="77777777" w:rsidR="009950D6" w:rsidRDefault="009950D6" w:rsidP="009950D6">
      <w:pPr>
        <w:numPr>
          <w:ilvl w:val="0"/>
          <w:numId w:val="9"/>
        </w:numPr>
        <w:jc w:val="left"/>
        <w:rPr>
          <w:lang w:val="en-IN"/>
        </w:rPr>
      </w:pPr>
      <w:r w:rsidRPr="009950D6">
        <w:rPr>
          <w:lang w:val="en-IN"/>
        </w:rPr>
        <w:t>Increased transparency and accountability in research funding allocation and utilization, promoting efficiency and integrity in research management practices.</w:t>
      </w:r>
    </w:p>
    <w:p w14:paraId="28F89333" w14:textId="77777777" w:rsidR="006F0E2C" w:rsidRDefault="006F0E2C" w:rsidP="006F0E2C">
      <w:pPr>
        <w:jc w:val="left"/>
        <w:rPr>
          <w:lang w:val="en-IN"/>
        </w:rPr>
      </w:pPr>
    </w:p>
    <w:p w14:paraId="5923F69F" w14:textId="77777777" w:rsidR="006F0E2C" w:rsidRDefault="006F0E2C" w:rsidP="006F0E2C">
      <w:pPr>
        <w:jc w:val="left"/>
        <w:rPr>
          <w:lang w:val="en-IN"/>
        </w:rPr>
      </w:pPr>
    </w:p>
    <w:p w14:paraId="7DED79E1" w14:textId="77777777" w:rsidR="006F0E2C" w:rsidRDefault="006F0E2C" w:rsidP="006F0E2C">
      <w:pPr>
        <w:jc w:val="left"/>
        <w:rPr>
          <w:lang w:val="en-IN"/>
        </w:rPr>
      </w:pPr>
    </w:p>
    <w:p w14:paraId="186F2F20" w14:textId="77777777" w:rsidR="00C07759" w:rsidRDefault="00C07759" w:rsidP="006F0E2C">
      <w:pPr>
        <w:jc w:val="left"/>
        <w:rPr>
          <w:b/>
          <w:bCs w:val="0"/>
          <w:sz w:val="36"/>
          <w:szCs w:val="28"/>
          <w:u w:val="single"/>
          <w:lang w:val="en-IN"/>
        </w:rPr>
      </w:pPr>
    </w:p>
    <w:p w14:paraId="616CA849" w14:textId="77777777" w:rsidR="00C07759" w:rsidRDefault="00C07759" w:rsidP="006F0E2C">
      <w:pPr>
        <w:jc w:val="left"/>
        <w:rPr>
          <w:b/>
          <w:bCs w:val="0"/>
          <w:sz w:val="36"/>
          <w:szCs w:val="28"/>
          <w:u w:val="single"/>
          <w:lang w:val="en-IN"/>
        </w:rPr>
      </w:pPr>
    </w:p>
    <w:p w14:paraId="0B2F4CC9" w14:textId="77777777" w:rsidR="00C07759" w:rsidRDefault="00C07759" w:rsidP="006F0E2C">
      <w:pPr>
        <w:jc w:val="left"/>
        <w:rPr>
          <w:b/>
          <w:bCs w:val="0"/>
          <w:sz w:val="36"/>
          <w:szCs w:val="28"/>
          <w:u w:val="single"/>
          <w:lang w:val="en-IN"/>
        </w:rPr>
      </w:pPr>
    </w:p>
    <w:p w14:paraId="784B9985" w14:textId="2080E073" w:rsidR="006F0E2C" w:rsidRPr="00CB7768" w:rsidRDefault="006F0E2C" w:rsidP="006F0E2C">
      <w:pPr>
        <w:jc w:val="left"/>
        <w:rPr>
          <w:b/>
          <w:bCs w:val="0"/>
          <w:sz w:val="40"/>
          <w:szCs w:val="32"/>
          <w:u w:val="single"/>
          <w:lang w:val="en-IN"/>
        </w:rPr>
      </w:pPr>
      <w:r w:rsidRPr="00CB7768">
        <w:rPr>
          <w:b/>
          <w:bCs w:val="0"/>
          <w:sz w:val="40"/>
          <w:szCs w:val="32"/>
          <w:u w:val="single"/>
          <w:lang w:val="en-IN"/>
        </w:rPr>
        <w:t>Chapter 7</w:t>
      </w:r>
    </w:p>
    <w:p w14:paraId="553B4286" w14:textId="77777777" w:rsidR="006F0E2C" w:rsidRPr="006F0E2C" w:rsidRDefault="006F0E2C" w:rsidP="006F0E2C">
      <w:pPr>
        <w:jc w:val="left"/>
        <w:rPr>
          <w:b/>
          <w:bCs w:val="0"/>
          <w:sz w:val="36"/>
          <w:szCs w:val="28"/>
          <w:u w:val="single"/>
          <w:lang w:val="en-IN"/>
        </w:rPr>
      </w:pPr>
    </w:p>
    <w:p w14:paraId="074D89D1" w14:textId="77777777" w:rsidR="006F0E2C" w:rsidRPr="006136A7" w:rsidRDefault="006F0E2C" w:rsidP="006F0E2C">
      <w:pPr>
        <w:jc w:val="left"/>
        <w:rPr>
          <w:b/>
          <w:bCs w:val="0"/>
          <w:sz w:val="24"/>
          <w:szCs w:val="20"/>
          <w:lang w:val="en-IN"/>
        </w:rPr>
      </w:pPr>
      <w:r w:rsidRPr="006136A7">
        <w:rPr>
          <w:b/>
          <w:bCs w:val="0"/>
          <w:sz w:val="24"/>
          <w:szCs w:val="20"/>
          <w:lang w:val="en-IN"/>
        </w:rPr>
        <w:t>Conclusion</w:t>
      </w:r>
    </w:p>
    <w:p w14:paraId="44ACCC33" w14:textId="77777777" w:rsidR="006F0E2C" w:rsidRPr="006F0E2C" w:rsidRDefault="006F0E2C" w:rsidP="006F0E2C">
      <w:pPr>
        <w:jc w:val="left"/>
        <w:rPr>
          <w:lang w:val="en-IN"/>
        </w:rPr>
      </w:pPr>
    </w:p>
    <w:p w14:paraId="34229FFD" w14:textId="77777777" w:rsidR="006F0E2C" w:rsidRPr="006136A7" w:rsidRDefault="006F0E2C" w:rsidP="006F0E2C">
      <w:pPr>
        <w:jc w:val="left"/>
        <w:rPr>
          <w:b/>
          <w:u w:val="single"/>
          <w:lang w:val="en-IN"/>
        </w:rPr>
      </w:pPr>
      <w:r w:rsidRPr="006136A7">
        <w:rPr>
          <w:b/>
          <w:u w:val="single"/>
          <w:lang w:val="en-IN"/>
        </w:rPr>
        <w:t>7.1 Summary</w:t>
      </w:r>
    </w:p>
    <w:p w14:paraId="2F60701F" w14:textId="77777777" w:rsidR="006F0E2C" w:rsidRPr="006F0E2C" w:rsidRDefault="006F0E2C" w:rsidP="006F0E2C">
      <w:pPr>
        <w:jc w:val="left"/>
        <w:rPr>
          <w:lang w:val="en-IN"/>
        </w:rPr>
      </w:pPr>
    </w:p>
    <w:p w14:paraId="21BA2C7B" w14:textId="77777777" w:rsidR="006F0E2C" w:rsidRPr="006F0E2C" w:rsidRDefault="006F0E2C" w:rsidP="006F0E2C">
      <w:pPr>
        <w:jc w:val="left"/>
        <w:rPr>
          <w:lang w:val="en-IN"/>
        </w:rPr>
      </w:pPr>
      <w:r w:rsidRPr="006F0E2C">
        <w:rPr>
          <w:lang w:val="en-IN"/>
        </w:rPr>
        <w:t>In conclusion, the RMS application offers a transformative solution to research management within MIT Manipal. By automating routine tasks and ensuring the security of research data, it significantly reduces manual workload and enhances operational efficiency. Its user-friendly interface requires minimal training, providing convenience for both experienced users and newcomers. The inclusion of features such as password recovery further improves usability and accessibility.</w:t>
      </w:r>
    </w:p>
    <w:p w14:paraId="7E492EA4" w14:textId="77777777" w:rsidR="006F0E2C" w:rsidRPr="006F0E2C" w:rsidRDefault="006F0E2C" w:rsidP="006F0E2C">
      <w:pPr>
        <w:jc w:val="left"/>
        <w:rPr>
          <w:lang w:val="en-IN"/>
        </w:rPr>
      </w:pPr>
    </w:p>
    <w:p w14:paraId="588F401D" w14:textId="77777777" w:rsidR="006F0E2C" w:rsidRPr="006136A7" w:rsidRDefault="006F0E2C" w:rsidP="006F0E2C">
      <w:pPr>
        <w:jc w:val="left"/>
        <w:rPr>
          <w:b/>
          <w:u w:val="single"/>
          <w:lang w:val="en-IN"/>
        </w:rPr>
      </w:pPr>
      <w:r w:rsidRPr="006136A7">
        <w:rPr>
          <w:b/>
          <w:u w:val="single"/>
          <w:lang w:val="en-IN"/>
        </w:rPr>
        <w:t>7.2 Benefits</w:t>
      </w:r>
    </w:p>
    <w:p w14:paraId="0A9B802A" w14:textId="77777777" w:rsidR="006F0E2C" w:rsidRPr="006F0E2C" w:rsidRDefault="006F0E2C" w:rsidP="006F0E2C">
      <w:pPr>
        <w:jc w:val="left"/>
        <w:rPr>
          <w:lang w:val="en-IN"/>
        </w:rPr>
      </w:pPr>
    </w:p>
    <w:p w14:paraId="0A9086C1" w14:textId="77777777" w:rsidR="006F0E2C" w:rsidRPr="006F0E2C" w:rsidRDefault="006F0E2C" w:rsidP="006F0E2C">
      <w:pPr>
        <w:jc w:val="left"/>
        <w:rPr>
          <w:lang w:val="en-IN"/>
        </w:rPr>
      </w:pPr>
      <w:r w:rsidRPr="006F0E2C">
        <w:rPr>
          <w:lang w:val="en-IN"/>
        </w:rPr>
        <w:t>The benefits of the RMS extend beyond operational efficiency. By streamlining research processes and enhancing collaboration, it contributes to the advancement of academic research and innovation. Additionally, the system's transparency and accountability in funding allocation enhance institutional integrity and trust among stakeholders. Ultimately, the RMS elevates MIT Manipal's reputation as a hub for research excellence and fosters a conducive environment for scholarly pursuits.</w:t>
      </w:r>
    </w:p>
    <w:p w14:paraId="658E5621" w14:textId="77777777" w:rsidR="006F0E2C" w:rsidRPr="006F0E2C" w:rsidRDefault="006F0E2C" w:rsidP="006F0E2C">
      <w:pPr>
        <w:jc w:val="left"/>
        <w:rPr>
          <w:lang w:val="en-IN"/>
        </w:rPr>
      </w:pPr>
    </w:p>
    <w:p w14:paraId="208B1CC9" w14:textId="77777777" w:rsidR="006F0E2C" w:rsidRPr="006136A7" w:rsidRDefault="006F0E2C" w:rsidP="006F0E2C">
      <w:pPr>
        <w:jc w:val="left"/>
        <w:rPr>
          <w:b/>
          <w:u w:val="single"/>
          <w:lang w:val="en-IN"/>
        </w:rPr>
      </w:pPr>
      <w:r w:rsidRPr="006136A7">
        <w:rPr>
          <w:b/>
          <w:u w:val="single"/>
          <w:lang w:val="en-IN"/>
        </w:rPr>
        <w:t>7.3 Future Scope</w:t>
      </w:r>
    </w:p>
    <w:p w14:paraId="13DC1AF9" w14:textId="77777777" w:rsidR="006F0E2C" w:rsidRPr="006F0E2C" w:rsidRDefault="006F0E2C" w:rsidP="006F0E2C">
      <w:pPr>
        <w:jc w:val="left"/>
        <w:rPr>
          <w:lang w:val="en-IN"/>
        </w:rPr>
      </w:pPr>
    </w:p>
    <w:p w14:paraId="6386C670" w14:textId="7E036EA9" w:rsidR="006F0E2C" w:rsidRPr="009950D6" w:rsidRDefault="006F0E2C" w:rsidP="006F0E2C">
      <w:pPr>
        <w:jc w:val="left"/>
        <w:rPr>
          <w:lang w:val="en-IN"/>
        </w:rPr>
      </w:pPr>
      <w:r w:rsidRPr="006F0E2C">
        <w:rPr>
          <w:lang w:val="en-IN"/>
        </w:rPr>
        <w:t>Looking ahead, the RMS presents opportunities for further advancement and innovation. Future iterations could explore the implementation of statistical models to visualize trends and identify research opportunities more efficiently. Additionally, integrating computer vision technologies for enhanced authentication and security measures could further bolster the system's capabilities. Furthermore, the adoption of advanced authentication mechanisms such as OTP and two-step verification could enhance data security and user authentication. Overall, the RMS holds immense potential for continued improvement and is poised to redefine research management practices in academic institutions.</w:t>
      </w:r>
    </w:p>
    <w:p w14:paraId="6C9CA0A8" w14:textId="77777777" w:rsidR="00B37E96" w:rsidRDefault="00B37E96" w:rsidP="006F1923">
      <w:pPr>
        <w:jc w:val="left"/>
        <w:rPr>
          <w:b/>
          <w:bCs w:val="0"/>
          <w:sz w:val="36"/>
          <w:szCs w:val="28"/>
          <w:u w:val="single"/>
          <w:lang w:val="en-IN"/>
        </w:rPr>
      </w:pPr>
    </w:p>
    <w:p w14:paraId="12115E78" w14:textId="77777777" w:rsidR="002F3E58" w:rsidRDefault="002F3E58" w:rsidP="006F1923">
      <w:pPr>
        <w:jc w:val="left"/>
        <w:rPr>
          <w:b/>
          <w:bCs w:val="0"/>
          <w:sz w:val="36"/>
          <w:szCs w:val="28"/>
          <w:u w:val="single"/>
          <w:lang w:val="en-IN"/>
        </w:rPr>
      </w:pPr>
    </w:p>
    <w:p w14:paraId="601FDEBF" w14:textId="77777777" w:rsidR="0036617E" w:rsidRDefault="0036617E" w:rsidP="006F1923">
      <w:pPr>
        <w:jc w:val="left"/>
        <w:rPr>
          <w:b/>
          <w:bCs w:val="0"/>
          <w:sz w:val="36"/>
          <w:szCs w:val="28"/>
          <w:u w:val="single"/>
          <w:lang w:val="en-IN"/>
        </w:rPr>
      </w:pPr>
    </w:p>
    <w:p w14:paraId="45C24651" w14:textId="2DBB525E" w:rsidR="0036617E" w:rsidRDefault="0036617E" w:rsidP="006F1923">
      <w:pPr>
        <w:jc w:val="left"/>
        <w:rPr>
          <w:b/>
          <w:bCs w:val="0"/>
          <w:sz w:val="40"/>
          <w:szCs w:val="32"/>
          <w:u w:val="single"/>
          <w:lang w:val="en-IN"/>
        </w:rPr>
      </w:pPr>
      <w:r>
        <w:rPr>
          <w:b/>
          <w:bCs w:val="0"/>
          <w:sz w:val="40"/>
          <w:szCs w:val="32"/>
          <w:u w:val="single"/>
          <w:lang w:val="en-IN"/>
        </w:rPr>
        <w:t>Chapter 8</w:t>
      </w:r>
    </w:p>
    <w:p w14:paraId="518C5931" w14:textId="77777777" w:rsidR="0036617E" w:rsidRDefault="0036617E" w:rsidP="006F1923">
      <w:pPr>
        <w:jc w:val="left"/>
        <w:rPr>
          <w:b/>
          <w:bCs w:val="0"/>
          <w:sz w:val="40"/>
          <w:szCs w:val="32"/>
          <w:u w:val="single"/>
          <w:lang w:val="en-IN"/>
        </w:rPr>
      </w:pPr>
    </w:p>
    <w:p w14:paraId="51EB588D" w14:textId="4ABA9A3F" w:rsidR="0036617E" w:rsidRDefault="0036617E" w:rsidP="006F1923">
      <w:pPr>
        <w:jc w:val="left"/>
        <w:rPr>
          <w:b/>
          <w:bCs w:val="0"/>
          <w:iCs/>
          <w:u w:val="single"/>
          <w:lang w:val="en-IN"/>
        </w:rPr>
      </w:pPr>
      <w:r>
        <w:rPr>
          <w:b/>
          <w:bCs w:val="0"/>
          <w:sz w:val="24"/>
          <w:szCs w:val="20"/>
          <w:lang w:val="en-IN"/>
        </w:rPr>
        <w:t>Re</w:t>
      </w:r>
      <w:r w:rsidR="00DA40F3">
        <w:rPr>
          <w:b/>
          <w:bCs w:val="0"/>
          <w:sz w:val="24"/>
          <w:szCs w:val="20"/>
          <w:lang w:val="en-IN"/>
        </w:rPr>
        <w:t>ferences</w:t>
      </w:r>
      <w:r w:rsidR="00DA40F3">
        <w:rPr>
          <w:b/>
          <w:bCs w:val="0"/>
          <w:sz w:val="24"/>
          <w:szCs w:val="20"/>
          <w:lang w:val="en-IN"/>
        </w:rPr>
        <w:br/>
      </w:r>
      <w:r w:rsidR="00DA40F3">
        <w:rPr>
          <w:b/>
          <w:bCs w:val="0"/>
          <w:sz w:val="24"/>
          <w:szCs w:val="20"/>
          <w:lang w:val="en-IN"/>
        </w:rPr>
        <w:br/>
      </w:r>
      <w:r w:rsidR="00DA40F3">
        <w:rPr>
          <w:b/>
          <w:bCs w:val="0"/>
          <w:iCs/>
          <w:u w:val="single"/>
          <w:lang w:val="en-IN"/>
        </w:rPr>
        <w:t>8.1 Source Code</w:t>
      </w:r>
    </w:p>
    <w:p w14:paraId="5BA10282" w14:textId="77777777" w:rsidR="008515CF" w:rsidRDefault="008515CF" w:rsidP="006F1923">
      <w:pPr>
        <w:jc w:val="left"/>
        <w:rPr>
          <w:b/>
          <w:bCs w:val="0"/>
          <w:iCs/>
          <w:u w:val="single"/>
          <w:lang w:val="en-IN"/>
        </w:rPr>
      </w:pPr>
    </w:p>
    <w:p w14:paraId="10848E86" w14:textId="6FDD27E2" w:rsidR="008515CF" w:rsidRDefault="00464616" w:rsidP="006F1923">
      <w:pPr>
        <w:jc w:val="left"/>
        <w:rPr>
          <w:b/>
          <w:bCs w:val="0"/>
          <w:iCs/>
          <w:u w:val="single"/>
          <w:lang w:val="en-IN"/>
        </w:rPr>
      </w:pPr>
      <w:r w:rsidRPr="00464616">
        <w:rPr>
          <w:b/>
          <w:bCs w:val="0"/>
          <w:iCs/>
          <w:u w:val="single"/>
          <w:lang w:val="en-IN"/>
        </w:rPr>
        <w:t>https://github.com/shvm2/research_mamagement_system</w:t>
      </w:r>
    </w:p>
    <w:p w14:paraId="1AE57296" w14:textId="77777777" w:rsidR="008515CF" w:rsidRDefault="008515CF" w:rsidP="006F1923">
      <w:pPr>
        <w:jc w:val="left"/>
        <w:rPr>
          <w:b/>
          <w:bCs w:val="0"/>
          <w:iCs/>
          <w:u w:val="single"/>
          <w:lang w:val="en-IN"/>
        </w:rPr>
      </w:pPr>
    </w:p>
    <w:p w14:paraId="40DB180F" w14:textId="534FC981" w:rsidR="008515CF" w:rsidRDefault="008515CF" w:rsidP="006F1923">
      <w:pPr>
        <w:jc w:val="left"/>
        <w:rPr>
          <w:b/>
          <w:bCs w:val="0"/>
          <w:iCs/>
          <w:u w:val="single"/>
          <w:lang w:val="en-IN"/>
        </w:rPr>
      </w:pPr>
      <w:r>
        <w:rPr>
          <w:b/>
          <w:bCs w:val="0"/>
          <w:iCs/>
          <w:u w:val="single"/>
          <w:lang w:val="en-IN"/>
        </w:rPr>
        <w:t>8.2 Textbook</w:t>
      </w:r>
    </w:p>
    <w:p w14:paraId="75CFBFE3" w14:textId="77777777" w:rsidR="002A2B71" w:rsidRDefault="002A2B71" w:rsidP="006F1923">
      <w:pPr>
        <w:jc w:val="left"/>
        <w:rPr>
          <w:b/>
          <w:bCs w:val="0"/>
          <w:iCs/>
          <w:u w:val="single"/>
          <w:lang w:val="en-IN"/>
        </w:rPr>
      </w:pPr>
    </w:p>
    <w:p w14:paraId="5485F8CD" w14:textId="188607A3" w:rsidR="002A2B71" w:rsidRDefault="002A2B71" w:rsidP="006F1923">
      <w:pPr>
        <w:jc w:val="left"/>
        <w:rPr>
          <w:b/>
          <w:bCs w:val="0"/>
          <w:iCs/>
          <w:u w:val="single"/>
          <w:lang w:val="en-IN"/>
        </w:rPr>
      </w:pPr>
      <w:r>
        <w:t>Database System Concepts 6th Edition by Abraham Silberschatz,Henry F Korth, F Sudarshan</w:t>
      </w:r>
    </w:p>
    <w:p w14:paraId="06909CBA" w14:textId="77777777" w:rsidR="008515CF" w:rsidRDefault="008515CF" w:rsidP="006F1923">
      <w:pPr>
        <w:jc w:val="left"/>
        <w:rPr>
          <w:b/>
          <w:bCs w:val="0"/>
          <w:iCs/>
          <w:u w:val="single"/>
          <w:lang w:val="en-IN"/>
        </w:rPr>
      </w:pPr>
    </w:p>
    <w:p w14:paraId="4ED88F92" w14:textId="77777777" w:rsidR="008515CF" w:rsidRDefault="008515CF" w:rsidP="006F1923">
      <w:pPr>
        <w:jc w:val="left"/>
        <w:rPr>
          <w:b/>
          <w:bCs w:val="0"/>
          <w:iCs/>
          <w:u w:val="single"/>
          <w:lang w:val="en-IN"/>
        </w:rPr>
      </w:pPr>
    </w:p>
    <w:p w14:paraId="1BD20215" w14:textId="7BB486B6" w:rsidR="008515CF" w:rsidRDefault="008515CF" w:rsidP="006F1923">
      <w:pPr>
        <w:jc w:val="left"/>
        <w:rPr>
          <w:b/>
          <w:bCs w:val="0"/>
          <w:iCs/>
          <w:u w:val="single"/>
          <w:lang w:val="en-IN"/>
        </w:rPr>
      </w:pPr>
      <w:r>
        <w:rPr>
          <w:b/>
          <w:bCs w:val="0"/>
          <w:iCs/>
          <w:u w:val="single"/>
          <w:lang w:val="en-IN"/>
        </w:rPr>
        <w:t>8.3 Websites</w:t>
      </w:r>
    </w:p>
    <w:p w14:paraId="5522DB9A" w14:textId="77777777" w:rsidR="008515CF" w:rsidRDefault="008515CF" w:rsidP="006F1923">
      <w:pPr>
        <w:jc w:val="left"/>
        <w:rPr>
          <w:iCs/>
          <w:lang w:val="en-IN"/>
        </w:rPr>
      </w:pPr>
    </w:p>
    <w:p w14:paraId="573F3ECA" w14:textId="17B5C628" w:rsidR="007B1ACE" w:rsidRDefault="007B1ACE" w:rsidP="006F1923">
      <w:pPr>
        <w:jc w:val="left"/>
      </w:pPr>
      <w:r>
        <w:t>https://www.geeksforgeeks.org/</w:t>
      </w:r>
    </w:p>
    <w:p w14:paraId="5290DB58" w14:textId="78B98037" w:rsidR="007B1ACE" w:rsidRDefault="007B1ACE" w:rsidP="006F1923">
      <w:pPr>
        <w:jc w:val="left"/>
      </w:pPr>
      <w:hyperlink r:id="rId8" w:history="1">
        <w:r w:rsidRPr="00943954">
          <w:rPr>
            <w:rStyle w:val="Hyperlink"/>
          </w:rPr>
          <w:t>https://www.w3schools.com/</w:t>
        </w:r>
      </w:hyperlink>
      <w:r>
        <w:t xml:space="preserve"> </w:t>
      </w:r>
    </w:p>
    <w:p w14:paraId="0195178F" w14:textId="2019E70A" w:rsidR="007B1ACE" w:rsidRDefault="007B1ACE" w:rsidP="006F1923">
      <w:pPr>
        <w:jc w:val="left"/>
      </w:pPr>
      <w:hyperlink r:id="rId9" w:history="1">
        <w:r w:rsidRPr="00943954">
          <w:rPr>
            <w:rStyle w:val="Hyperlink"/>
          </w:rPr>
          <w:t>https://www.tutorialspoint.com/</w:t>
        </w:r>
      </w:hyperlink>
      <w:r>
        <w:t xml:space="preserve"> </w:t>
      </w:r>
    </w:p>
    <w:p w14:paraId="2E69E29B" w14:textId="5727A6BC" w:rsidR="007B1ACE" w:rsidRDefault="007B1ACE" w:rsidP="006F1923">
      <w:pPr>
        <w:jc w:val="left"/>
      </w:pPr>
      <w:hyperlink r:id="rId10" w:history="1">
        <w:r w:rsidRPr="00943954">
          <w:rPr>
            <w:rStyle w:val="Hyperlink"/>
          </w:rPr>
          <w:t>https://www.programiz.com/</w:t>
        </w:r>
      </w:hyperlink>
    </w:p>
    <w:p w14:paraId="321182FC" w14:textId="1A307A97" w:rsidR="002A2B71" w:rsidRPr="008515CF" w:rsidRDefault="007B1ACE" w:rsidP="006F1923">
      <w:pPr>
        <w:jc w:val="left"/>
        <w:rPr>
          <w:iCs/>
          <w:lang w:val="en-IN"/>
        </w:rPr>
      </w:pPr>
      <w:r>
        <w:t>https://stackoverflow.com/</w:t>
      </w:r>
    </w:p>
    <w:p w14:paraId="694644CA" w14:textId="77777777" w:rsidR="00B37E96" w:rsidRDefault="00B37E96" w:rsidP="006F1923">
      <w:pPr>
        <w:jc w:val="left"/>
        <w:rPr>
          <w:b/>
          <w:bCs w:val="0"/>
          <w:sz w:val="36"/>
          <w:szCs w:val="28"/>
          <w:u w:val="single"/>
          <w:lang w:val="en-IN"/>
        </w:rPr>
      </w:pPr>
    </w:p>
    <w:p w14:paraId="3C46847E" w14:textId="77777777" w:rsidR="00C07759" w:rsidRDefault="00C07759" w:rsidP="006F1923">
      <w:pPr>
        <w:jc w:val="left"/>
        <w:rPr>
          <w:b/>
          <w:bCs w:val="0"/>
          <w:sz w:val="36"/>
          <w:szCs w:val="28"/>
          <w:u w:val="single"/>
          <w:lang w:val="en-IN"/>
        </w:rPr>
      </w:pPr>
    </w:p>
    <w:p w14:paraId="0AFF830C" w14:textId="77777777" w:rsidR="00C07759" w:rsidRDefault="00C07759" w:rsidP="006F1923">
      <w:pPr>
        <w:jc w:val="left"/>
        <w:rPr>
          <w:b/>
          <w:bCs w:val="0"/>
          <w:sz w:val="36"/>
          <w:szCs w:val="28"/>
          <w:u w:val="single"/>
          <w:lang w:val="en-IN"/>
        </w:rPr>
      </w:pPr>
    </w:p>
    <w:p w14:paraId="4DABFDC8" w14:textId="77777777" w:rsidR="00866AEB" w:rsidRDefault="00866AEB" w:rsidP="006F1923">
      <w:pPr>
        <w:jc w:val="left"/>
        <w:rPr>
          <w:b/>
          <w:bCs w:val="0"/>
          <w:sz w:val="36"/>
          <w:szCs w:val="28"/>
          <w:u w:val="single"/>
          <w:lang w:val="en-IN"/>
        </w:rPr>
      </w:pPr>
    </w:p>
    <w:p w14:paraId="44C976CB" w14:textId="563D2B9B" w:rsidR="006F1923" w:rsidRPr="00CB7768" w:rsidRDefault="006F1923" w:rsidP="006F1923">
      <w:pPr>
        <w:jc w:val="left"/>
        <w:rPr>
          <w:b/>
          <w:bCs w:val="0"/>
          <w:sz w:val="40"/>
          <w:szCs w:val="32"/>
          <w:u w:val="single"/>
          <w:lang w:val="en-IN"/>
        </w:rPr>
      </w:pPr>
      <w:r w:rsidRPr="00CB7768">
        <w:rPr>
          <w:b/>
          <w:bCs w:val="0"/>
          <w:sz w:val="40"/>
          <w:szCs w:val="32"/>
          <w:u w:val="single"/>
          <w:lang w:val="en-IN"/>
        </w:rPr>
        <w:t>ACM Taxonomies Used in RMS:</w:t>
      </w:r>
    </w:p>
    <w:p w14:paraId="49D3DD79" w14:textId="77777777" w:rsidR="00866AEB" w:rsidRPr="00866AEB" w:rsidRDefault="00866AEB" w:rsidP="006F1923">
      <w:pPr>
        <w:jc w:val="left"/>
        <w:rPr>
          <w:b/>
          <w:bCs w:val="0"/>
          <w:sz w:val="36"/>
          <w:szCs w:val="28"/>
          <w:u w:val="single"/>
          <w:lang w:val="en-IN"/>
        </w:rPr>
      </w:pPr>
    </w:p>
    <w:p w14:paraId="75E2280B" w14:textId="77777777" w:rsidR="006D5F9C" w:rsidRPr="006F1923" w:rsidRDefault="006D5F9C" w:rsidP="006F1923">
      <w:pPr>
        <w:jc w:val="left"/>
        <w:rPr>
          <w:lang w:val="en-IN"/>
        </w:rPr>
      </w:pPr>
    </w:p>
    <w:p w14:paraId="60ACF181" w14:textId="77777777" w:rsidR="00396556" w:rsidRPr="00ED6226" w:rsidRDefault="006D5F9C" w:rsidP="006F1923">
      <w:pPr>
        <w:jc w:val="left"/>
        <w:rPr>
          <w:u w:val="single"/>
          <w:lang w:val="en-IN"/>
        </w:rPr>
      </w:pPr>
      <w:r w:rsidRPr="00ED6226">
        <w:rPr>
          <w:b/>
          <w:bCs w:val="0"/>
          <w:u w:val="single"/>
          <w:lang w:val="en-IN"/>
        </w:rPr>
        <w:t xml:space="preserve">1. </w:t>
      </w:r>
      <w:r w:rsidR="006F1923" w:rsidRPr="00ED6226">
        <w:rPr>
          <w:b/>
          <w:bCs w:val="0"/>
          <w:u w:val="single"/>
          <w:lang w:val="en-IN"/>
        </w:rPr>
        <w:t>DATA MANAGEMENT SYSTEM</w:t>
      </w:r>
      <w:r w:rsidR="006F1923" w:rsidRPr="00ED6226">
        <w:rPr>
          <w:u w:val="single"/>
          <w:lang w:val="en-IN"/>
        </w:rPr>
        <w:t xml:space="preserve"> </w:t>
      </w:r>
    </w:p>
    <w:p w14:paraId="1A814D06" w14:textId="5FE148A6" w:rsidR="00B2131D" w:rsidRDefault="006F1923" w:rsidP="006F1923">
      <w:pPr>
        <w:jc w:val="left"/>
        <w:rPr>
          <w:lang w:val="en-IN"/>
        </w:rPr>
      </w:pPr>
      <w:r w:rsidRPr="006F1923">
        <w:rPr>
          <w:lang w:val="en-IN"/>
        </w:rPr>
        <w:t xml:space="preserve">1.1 Research Data Management: Handling and organizing research-related data such as publications, authors, and dates. </w:t>
      </w:r>
    </w:p>
    <w:p w14:paraId="308C1644" w14:textId="77777777" w:rsidR="00B2131D" w:rsidRDefault="006F1923" w:rsidP="006F1923">
      <w:pPr>
        <w:jc w:val="left"/>
        <w:rPr>
          <w:lang w:val="en-IN"/>
        </w:rPr>
      </w:pPr>
      <w:r w:rsidRPr="006F1923">
        <w:rPr>
          <w:lang w:val="en-IN"/>
        </w:rPr>
        <w:t xml:space="preserve">1.2 User Profile Management: Managing user information including teachers, students, and administrators. </w:t>
      </w:r>
    </w:p>
    <w:p w14:paraId="7FDF2A2D" w14:textId="6D74AFE0" w:rsidR="006F1923" w:rsidRPr="006F1923" w:rsidRDefault="006F1923" w:rsidP="006F1923">
      <w:pPr>
        <w:jc w:val="left"/>
        <w:rPr>
          <w:lang w:val="en-IN"/>
        </w:rPr>
      </w:pPr>
      <w:r w:rsidRPr="006F1923">
        <w:rPr>
          <w:lang w:val="en-IN"/>
        </w:rPr>
        <w:t>1.3 Funding Management: Tracking and managing funding allocated to different departments for research activities. 1.4 System Analytics: Generating insights and reports based on collected data for decision-making purposes.</w:t>
      </w:r>
    </w:p>
    <w:p w14:paraId="20ADD961" w14:textId="77777777" w:rsidR="00B2131D" w:rsidRDefault="00B2131D" w:rsidP="006F1923">
      <w:pPr>
        <w:jc w:val="left"/>
        <w:rPr>
          <w:lang w:val="en-IN"/>
        </w:rPr>
      </w:pPr>
    </w:p>
    <w:p w14:paraId="21853883" w14:textId="77777777" w:rsidR="00396556" w:rsidRPr="00ED6226" w:rsidRDefault="00B2131D" w:rsidP="006F1923">
      <w:pPr>
        <w:jc w:val="left"/>
        <w:rPr>
          <w:u w:val="single"/>
          <w:lang w:val="en-IN"/>
        </w:rPr>
      </w:pPr>
      <w:r w:rsidRPr="00ED6226">
        <w:rPr>
          <w:b/>
          <w:bCs w:val="0"/>
          <w:u w:val="single"/>
          <w:lang w:val="en-IN"/>
        </w:rPr>
        <w:t>2.</w:t>
      </w:r>
      <w:r w:rsidR="006F1923" w:rsidRPr="00ED6226">
        <w:rPr>
          <w:b/>
          <w:bCs w:val="0"/>
          <w:u w:val="single"/>
          <w:lang w:val="en-IN"/>
        </w:rPr>
        <w:t>INFORMATION STORAGE SYSTEM</w:t>
      </w:r>
      <w:r w:rsidR="006F1923" w:rsidRPr="00ED6226">
        <w:rPr>
          <w:u w:val="single"/>
          <w:lang w:val="en-IN"/>
        </w:rPr>
        <w:t xml:space="preserve"> </w:t>
      </w:r>
    </w:p>
    <w:p w14:paraId="2F61F7C9" w14:textId="65B9BC99" w:rsidR="006F1923" w:rsidRPr="006F1923" w:rsidRDefault="006F1923" w:rsidP="006F1923">
      <w:pPr>
        <w:jc w:val="left"/>
        <w:rPr>
          <w:lang w:val="en-IN"/>
        </w:rPr>
      </w:pPr>
      <w:r w:rsidRPr="006F1923">
        <w:rPr>
          <w:lang w:val="en-IN"/>
        </w:rPr>
        <w:t>2.1 Database Management (MySQL): Utilizing MySQL for storing and retrieving research and user data efficiently. 2.2 File Storage for Research Submissions: Storing files submitted by students and teachers for research purposes. 2.3 User Authentication and Authorization: Managing user access to the system through secure authentication methods.</w:t>
      </w:r>
    </w:p>
    <w:p w14:paraId="7610E02C" w14:textId="77777777" w:rsidR="00396556" w:rsidRDefault="00396556" w:rsidP="006F1923">
      <w:pPr>
        <w:jc w:val="left"/>
        <w:rPr>
          <w:lang w:val="en-IN"/>
        </w:rPr>
      </w:pPr>
    </w:p>
    <w:p w14:paraId="3A62488D" w14:textId="1F0F4178" w:rsidR="00396556" w:rsidRPr="00ED6226" w:rsidRDefault="00396556" w:rsidP="006F1923">
      <w:pPr>
        <w:jc w:val="left"/>
        <w:rPr>
          <w:b/>
          <w:bCs w:val="0"/>
          <w:u w:val="single"/>
          <w:lang w:val="en-IN"/>
        </w:rPr>
      </w:pPr>
      <w:r w:rsidRPr="00ED6226">
        <w:rPr>
          <w:b/>
          <w:bCs w:val="0"/>
          <w:u w:val="single"/>
          <w:lang w:val="en-IN"/>
        </w:rPr>
        <w:t>3.</w:t>
      </w:r>
      <w:r w:rsidR="006F1923" w:rsidRPr="00ED6226">
        <w:rPr>
          <w:b/>
          <w:bCs w:val="0"/>
          <w:u w:val="single"/>
          <w:lang w:val="en-IN"/>
        </w:rPr>
        <w:t>INFORMATION SYSTEMS APPLICATION</w:t>
      </w:r>
    </w:p>
    <w:p w14:paraId="1D4A0D86" w14:textId="274F4ACC" w:rsidR="00396556" w:rsidRDefault="006F1923" w:rsidP="006F1923">
      <w:pPr>
        <w:jc w:val="left"/>
        <w:rPr>
          <w:lang w:val="en-IN"/>
        </w:rPr>
      </w:pPr>
      <w:r w:rsidRPr="006F1923">
        <w:rPr>
          <w:lang w:val="en-IN"/>
        </w:rPr>
        <w:t xml:space="preserve">3.1 Research Work Registration: Allowing teachers to register their research work along with associated details. </w:t>
      </w:r>
    </w:p>
    <w:p w14:paraId="35D53A40" w14:textId="77777777" w:rsidR="00396556" w:rsidRDefault="006F1923" w:rsidP="006F1923">
      <w:pPr>
        <w:jc w:val="left"/>
        <w:rPr>
          <w:lang w:val="en-IN"/>
        </w:rPr>
      </w:pPr>
      <w:r w:rsidRPr="006F1923">
        <w:rPr>
          <w:lang w:val="en-IN"/>
        </w:rPr>
        <w:t xml:space="preserve">3.2 Collaboration Tools: Facilitating collaboration among users for research projects through request and notification mechanisms. </w:t>
      </w:r>
    </w:p>
    <w:p w14:paraId="5C6BA22D" w14:textId="3CF59EAD" w:rsidR="006F1923" w:rsidRPr="006F1923" w:rsidRDefault="006F1923" w:rsidP="006F1923">
      <w:pPr>
        <w:jc w:val="left"/>
        <w:rPr>
          <w:lang w:val="en-IN"/>
        </w:rPr>
      </w:pPr>
      <w:r w:rsidRPr="006F1923">
        <w:rPr>
          <w:lang w:val="en-IN"/>
        </w:rPr>
        <w:t>3.3 Research Publication Management: Managing the submission and tracking of research publications.</w:t>
      </w:r>
    </w:p>
    <w:p w14:paraId="3B4B7146" w14:textId="77777777" w:rsidR="00396556" w:rsidRDefault="00396556" w:rsidP="006F1923">
      <w:pPr>
        <w:jc w:val="left"/>
        <w:rPr>
          <w:lang w:val="en-IN"/>
        </w:rPr>
      </w:pPr>
    </w:p>
    <w:p w14:paraId="08BAC504" w14:textId="7EB8F42F" w:rsidR="00396556" w:rsidRPr="00ED6226" w:rsidRDefault="000F6035" w:rsidP="006F1923">
      <w:pPr>
        <w:jc w:val="left"/>
        <w:rPr>
          <w:b/>
          <w:bCs w:val="0"/>
          <w:u w:val="single"/>
          <w:lang w:val="en-IN"/>
        </w:rPr>
      </w:pPr>
      <w:r w:rsidRPr="00ED6226">
        <w:rPr>
          <w:b/>
          <w:bCs w:val="0"/>
          <w:u w:val="single"/>
          <w:lang w:val="en-IN"/>
        </w:rPr>
        <w:t>4.</w:t>
      </w:r>
      <w:r w:rsidR="006F1923" w:rsidRPr="00ED6226">
        <w:rPr>
          <w:b/>
          <w:bCs w:val="0"/>
          <w:u w:val="single"/>
          <w:lang w:val="en-IN"/>
        </w:rPr>
        <w:t>INFORMATION RETRIEVAL</w:t>
      </w:r>
    </w:p>
    <w:p w14:paraId="6E854B66" w14:textId="77777777" w:rsidR="00396556" w:rsidRDefault="006F1923" w:rsidP="006F1923">
      <w:pPr>
        <w:jc w:val="left"/>
        <w:rPr>
          <w:lang w:val="en-IN"/>
        </w:rPr>
      </w:pPr>
      <w:r w:rsidRPr="006F1923">
        <w:rPr>
          <w:lang w:val="en-IN"/>
        </w:rPr>
        <w:t xml:space="preserve">4.1 Retrieval of Research Data: Enabling users to search and retrieve research-related information from the system. 4.2 User Data Retrieval for Reporting: Providing administrators with tools to retrieve user data for generating reports. </w:t>
      </w:r>
    </w:p>
    <w:p w14:paraId="28396F1E" w14:textId="2480713F" w:rsidR="006F1923" w:rsidRDefault="006F1923" w:rsidP="006F1923">
      <w:pPr>
        <w:jc w:val="left"/>
        <w:rPr>
          <w:lang w:val="en-IN"/>
        </w:rPr>
      </w:pPr>
      <w:r w:rsidRPr="006F1923">
        <w:rPr>
          <w:lang w:val="en-IN"/>
        </w:rPr>
        <w:lastRenderedPageBreak/>
        <w:t>4.3 Notification System for Users: Notifying users about important events such as submission approvals and collaboration requests.</w:t>
      </w:r>
    </w:p>
    <w:p w14:paraId="49F99C1B" w14:textId="77777777" w:rsidR="00396556" w:rsidRPr="006F1923" w:rsidRDefault="00396556" w:rsidP="006F1923">
      <w:pPr>
        <w:jc w:val="left"/>
        <w:rPr>
          <w:lang w:val="en-IN"/>
        </w:rPr>
      </w:pPr>
    </w:p>
    <w:p w14:paraId="0EC3F777" w14:textId="6604A654" w:rsidR="007D58D0" w:rsidRPr="00ED6226" w:rsidRDefault="006F1923" w:rsidP="006F1923">
      <w:pPr>
        <w:jc w:val="left"/>
        <w:rPr>
          <w:b/>
          <w:bCs w:val="0"/>
          <w:u w:val="single"/>
          <w:lang w:val="en-IN"/>
        </w:rPr>
      </w:pPr>
      <w:r w:rsidRPr="00ED6226">
        <w:rPr>
          <w:b/>
          <w:bCs w:val="0"/>
          <w:u w:val="single"/>
          <w:lang w:val="en-IN"/>
        </w:rPr>
        <w:t xml:space="preserve">5. HUMAN-COMPUTER INTERACTION </w:t>
      </w:r>
    </w:p>
    <w:p w14:paraId="0E36AAF1" w14:textId="77777777" w:rsidR="007D58D0" w:rsidRDefault="006F1923" w:rsidP="006F1923">
      <w:pPr>
        <w:jc w:val="left"/>
        <w:rPr>
          <w:lang w:val="en-IN"/>
        </w:rPr>
      </w:pPr>
      <w:r w:rsidRPr="006F1923">
        <w:rPr>
          <w:lang w:val="en-IN"/>
        </w:rPr>
        <w:t xml:space="preserve">5.1 Login Portals for Admin, Teachers, and Students: Designing user-friendly login interfaces tailored to different user roles. </w:t>
      </w:r>
    </w:p>
    <w:p w14:paraId="1817645E" w14:textId="77777777" w:rsidR="007D58D0" w:rsidRDefault="006F1923" w:rsidP="006F1923">
      <w:pPr>
        <w:jc w:val="left"/>
        <w:rPr>
          <w:lang w:val="en-IN"/>
        </w:rPr>
      </w:pPr>
      <w:r w:rsidRPr="006F1923">
        <w:rPr>
          <w:lang w:val="en-IN"/>
        </w:rPr>
        <w:t xml:space="preserve">5.2 User Profile Interface: Creating interfaces for users to view and manage their profile information. </w:t>
      </w:r>
    </w:p>
    <w:p w14:paraId="3E68926A" w14:textId="6248A60E" w:rsidR="006F1923" w:rsidRPr="006F1923" w:rsidRDefault="006F1923" w:rsidP="006F1923">
      <w:pPr>
        <w:jc w:val="left"/>
        <w:rPr>
          <w:lang w:val="en-IN"/>
        </w:rPr>
      </w:pPr>
      <w:r w:rsidRPr="006F1923">
        <w:rPr>
          <w:lang w:val="en-IN"/>
        </w:rPr>
        <w:t>5.3 Research Submission Forms: Designing intuitive forms for submitting research work with necessary details.</w:t>
      </w:r>
    </w:p>
    <w:p w14:paraId="3CF2263D" w14:textId="77777777" w:rsidR="007D58D0" w:rsidRDefault="007D58D0" w:rsidP="006F1923">
      <w:pPr>
        <w:jc w:val="left"/>
        <w:rPr>
          <w:lang w:val="en-IN"/>
        </w:rPr>
      </w:pPr>
    </w:p>
    <w:p w14:paraId="31BD98B9" w14:textId="1D90EAB2" w:rsidR="007D58D0" w:rsidRPr="00ED6226" w:rsidRDefault="00CA6FB7" w:rsidP="006F1923">
      <w:pPr>
        <w:jc w:val="left"/>
        <w:rPr>
          <w:b/>
          <w:bCs w:val="0"/>
          <w:u w:val="single"/>
          <w:lang w:val="en-IN"/>
        </w:rPr>
      </w:pPr>
      <w:r w:rsidRPr="00ED6226">
        <w:rPr>
          <w:b/>
          <w:bCs w:val="0"/>
          <w:u w:val="single"/>
          <w:lang w:val="en-IN"/>
        </w:rPr>
        <w:t>6.</w:t>
      </w:r>
      <w:r w:rsidR="006F1923" w:rsidRPr="00ED6226">
        <w:rPr>
          <w:b/>
          <w:bCs w:val="0"/>
          <w:u w:val="single"/>
          <w:lang w:val="en-IN"/>
        </w:rPr>
        <w:t xml:space="preserve">INTERACTION DESIGN </w:t>
      </w:r>
    </w:p>
    <w:p w14:paraId="6B50F872" w14:textId="77777777" w:rsidR="007D58D0" w:rsidRDefault="006F1923" w:rsidP="006F1923">
      <w:pPr>
        <w:jc w:val="left"/>
        <w:rPr>
          <w:lang w:val="en-IN"/>
        </w:rPr>
      </w:pPr>
      <w:r w:rsidRPr="006F1923">
        <w:rPr>
          <w:lang w:val="en-IN"/>
        </w:rPr>
        <w:t xml:space="preserve">6.1 User-Friendly Interface Design: Ensuring that the system interfaces are intuitive and easy to navigate. </w:t>
      </w:r>
    </w:p>
    <w:p w14:paraId="4CC5AF0B" w14:textId="5198BB29" w:rsidR="006F1923" w:rsidRDefault="006F1923" w:rsidP="006F1923">
      <w:pPr>
        <w:jc w:val="left"/>
        <w:rPr>
          <w:lang w:val="en-IN"/>
        </w:rPr>
      </w:pPr>
      <w:r w:rsidRPr="006F1923">
        <w:rPr>
          <w:lang w:val="en-IN"/>
        </w:rPr>
        <w:t>6.2 Navigation and Menu Design: Organizing system menus and navigation elements for efficient user interaction. 6.3 Feedback Mechanism Implementation: Incorporating feedback mechanisms to gather user input and improve system usability.</w:t>
      </w:r>
    </w:p>
    <w:p w14:paraId="1E00E486" w14:textId="77777777" w:rsidR="00CA6FB7" w:rsidRPr="006F1923" w:rsidRDefault="00CA6FB7" w:rsidP="006F1923">
      <w:pPr>
        <w:jc w:val="left"/>
        <w:rPr>
          <w:lang w:val="en-IN"/>
        </w:rPr>
      </w:pPr>
    </w:p>
    <w:p w14:paraId="26A1F0C6" w14:textId="15917C2A" w:rsidR="0005277A" w:rsidRPr="00ED6226" w:rsidRDefault="00ED6226" w:rsidP="006F1923">
      <w:pPr>
        <w:jc w:val="left"/>
        <w:rPr>
          <w:b/>
          <w:bCs w:val="0"/>
          <w:u w:val="single"/>
          <w:lang w:val="en-IN"/>
        </w:rPr>
      </w:pPr>
      <w:r w:rsidRPr="00ED6226">
        <w:rPr>
          <w:b/>
          <w:bCs w:val="0"/>
          <w:u w:val="single"/>
          <w:lang w:val="en-IN"/>
        </w:rPr>
        <w:t>7.</w:t>
      </w:r>
      <w:r w:rsidR="006F1923" w:rsidRPr="00ED6226">
        <w:rPr>
          <w:b/>
          <w:bCs w:val="0"/>
          <w:u w:val="single"/>
          <w:lang w:val="en-IN"/>
        </w:rPr>
        <w:t xml:space="preserve">ACCESSIBILITY </w:t>
      </w:r>
    </w:p>
    <w:p w14:paraId="386049E6" w14:textId="77777777" w:rsidR="0005277A" w:rsidRDefault="006F1923" w:rsidP="006F1923">
      <w:pPr>
        <w:jc w:val="left"/>
        <w:rPr>
          <w:lang w:val="en-IN"/>
        </w:rPr>
      </w:pPr>
      <w:r w:rsidRPr="006F1923">
        <w:rPr>
          <w:lang w:val="en-IN"/>
        </w:rPr>
        <w:t xml:space="preserve">7.1 Compatibility with Various Devices and Screen Sizes: Ensuring that the system is accessible across different devices and screen sizes. </w:t>
      </w:r>
    </w:p>
    <w:p w14:paraId="532F6296" w14:textId="77777777" w:rsidR="0005277A" w:rsidRDefault="006F1923" w:rsidP="006F1923">
      <w:pPr>
        <w:jc w:val="left"/>
        <w:rPr>
          <w:lang w:val="en-IN"/>
        </w:rPr>
      </w:pPr>
      <w:r w:rsidRPr="006F1923">
        <w:rPr>
          <w:lang w:val="en-IN"/>
        </w:rPr>
        <w:t xml:space="preserve">7.2 Accessibility Features for Users with Disabilities: Implementing features to accommodate users with disabilities, such as screen readers and keyboard navigation. </w:t>
      </w:r>
    </w:p>
    <w:p w14:paraId="56D91E39" w14:textId="60FFDF89" w:rsidR="006F1923" w:rsidRPr="006F1923" w:rsidRDefault="006F1923" w:rsidP="006F1923">
      <w:pPr>
        <w:jc w:val="left"/>
        <w:rPr>
          <w:lang w:val="en-IN"/>
        </w:rPr>
      </w:pPr>
      <w:r w:rsidRPr="006F1923">
        <w:rPr>
          <w:lang w:val="en-IN"/>
        </w:rPr>
        <w:t>7.3 User Training and Documentation: Providing user documentation and training materials to help users understand and use the system effectively.</w:t>
      </w:r>
    </w:p>
    <w:p w14:paraId="312BB1C0" w14:textId="77777777" w:rsidR="00D06C82" w:rsidRDefault="00D06C82" w:rsidP="00D06C82">
      <w:pPr>
        <w:jc w:val="left"/>
      </w:pPr>
    </w:p>
    <w:p w14:paraId="0394285B" w14:textId="77777777" w:rsidR="00AA713A" w:rsidRDefault="00AA713A" w:rsidP="00D06C82">
      <w:pPr>
        <w:jc w:val="left"/>
      </w:pPr>
    </w:p>
    <w:p w14:paraId="6412EDCB" w14:textId="77777777" w:rsidR="00AA713A" w:rsidRDefault="00AA713A" w:rsidP="00D06C82">
      <w:pPr>
        <w:jc w:val="left"/>
      </w:pPr>
    </w:p>
    <w:p w14:paraId="4A2CD5C5" w14:textId="77777777" w:rsidR="00AA713A" w:rsidRDefault="00AA713A" w:rsidP="00D06C82">
      <w:pPr>
        <w:jc w:val="left"/>
      </w:pPr>
    </w:p>
    <w:p w14:paraId="0409933A" w14:textId="77777777" w:rsidR="00AA713A" w:rsidRDefault="00AA713A" w:rsidP="00D06C82">
      <w:pPr>
        <w:jc w:val="left"/>
      </w:pPr>
    </w:p>
    <w:p w14:paraId="50EB71E8" w14:textId="77777777" w:rsidR="00866AEB" w:rsidRDefault="00866AEB" w:rsidP="00AA713A">
      <w:pPr>
        <w:jc w:val="left"/>
        <w:rPr>
          <w:b/>
          <w:bCs w:val="0"/>
          <w:sz w:val="36"/>
          <w:szCs w:val="28"/>
          <w:u w:val="single"/>
        </w:rPr>
      </w:pPr>
    </w:p>
    <w:p w14:paraId="64CD79D1" w14:textId="77777777" w:rsidR="003F4E00" w:rsidRDefault="003F4E00" w:rsidP="00AA713A">
      <w:pPr>
        <w:jc w:val="left"/>
        <w:rPr>
          <w:b/>
          <w:bCs w:val="0"/>
          <w:sz w:val="36"/>
          <w:szCs w:val="28"/>
          <w:u w:val="single"/>
        </w:rPr>
      </w:pPr>
    </w:p>
    <w:p w14:paraId="49E0363D" w14:textId="0EDD8F41" w:rsidR="00AA713A" w:rsidRPr="00CB7768" w:rsidRDefault="00AA713A" w:rsidP="00AA713A">
      <w:pPr>
        <w:jc w:val="left"/>
        <w:rPr>
          <w:b/>
          <w:bCs w:val="0"/>
          <w:sz w:val="40"/>
          <w:szCs w:val="32"/>
          <w:u w:val="single"/>
        </w:rPr>
      </w:pPr>
      <w:r w:rsidRPr="00CB7768">
        <w:rPr>
          <w:b/>
          <w:bCs w:val="0"/>
          <w:sz w:val="40"/>
          <w:szCs w:val="32"/>
          <w:u w:val="single"/>
        </w:rPr>
        <w:t>Sustainable Development Goals (SDGs) Covered in RMS:</w:t>
      </w:r>
    </w:p>
    <w:p w14:paraId="398D9422" w14:textId="77777777" w:rsidR="00AA713A" w:rsidRDefault="00AA713A" w:rsidP="00AA713A">
      <w:pPr>
        <w:jc w:val="left"/>
      </w:pPr>
    </w:p>
    <w:p w14:paraId="0778AB41" w14:textId="64B49666" w:rsidR="00AA713A" w:rsidRPr="00BC70AD" w:rsidRDefault="00D82954" w:rsidP="00AA713A">
      <w:pPr>
        <w:jc w:val="left"/>
        <w:rPr>
          <w:b/>
          <w:bCs w:val="0"/>
          <w:u w:val="single"/>
        </w:rPr>
      </w:pPr>
      <w:r w:rsidRPr="00BC70AD">
        <w:rPr>
          <w:b/>
          <w:bCs w:val="0"/>
          <w:u w:val="single"/>
        </w:rPr>
        <w:t>1.</w:t>
      </w:r>
      <w:r w:rsidR="00AA713A" w:rsidRPr="00BC70AD">
        <w:rPr>
          <w:b/>
          <w:bCs w:val="0"/>
          <w:u w:val="single"/>
        </w:rPr>
        <w:t>Good Health and Well-being:</w:t>
      </w:r>
    </w:p>
    <w:p w14:paraId="3B4E9A5B" w14:textId="77777777" w:rsidR="00AA713A" w:rsidRDefault="00AA713A" w:rsidP="00AA713A">
      <w:pPr>
        <w:jc w:val="left"/>
      </w:pPr>
      <w:r>
        <w:t>By facilitating research activities and collaboration, RMS contributes to the advancement of knowledge in health-related fields, ultimately leading to improvements in healthcare outcomes and well-being.</w:t>
      </w:r>
    </w:p>
    <w:p w14:paraId="72D56203" w14:textId="77777777" w:rsidR="00D82954" w:rsidRDefault="00D82954" w:rsidP="00AA713A">
      <w:pPr>
        <w:jc w:val="left"/>
      </w:pPr>
    </w:p>
    <w:p w14:paraId="5184624F" w14:textId="32CA66CC" w:rsidR="00AA713A" w:rsidRPr="00BC70AD" w:rsidRDefault="00BC70AD" w:rsidP="00AA713A">
      <w:pPr>
        <w:jc w:val="left"/>
        <w:rPr>
          <w:b/>
          <w:bCs w:val="0"/>
          <w:u w:val="single"/>
        </w:rPr>
      </w:pPr>
      <w:r>
        <w:rPr>
          <w:b/>
          <w:bCs w:val="0"/>
          <w:u w:val="single"/>
        </w:rPr>
        <w:t>2.</w:t>
      </w:r>
      <w:r w:rsidR="00AA713A" w:rsidRPr="00BC70AD">
        <w:rPr>
          <w:b/>
          <w:bCs w:val="0"/>
          <w:u w:val="single"/>
        </w:rPr>
        <w:t>Quality Education:</w:t>
      </w:r>
    </w:p>
    <w:p w14:paraId="5EBC54F4" w14:textId="77777777" w:rsidR="00AA713A" w:rsidRDefault="00AA713A" w:rsidP="00AA713A">
      <w:pPr>
        <w:jc w:val="left"/>
      </w:pPr>
      <w:r>
        <w:t>RMS provides a platform for students and teachers to engage in research activities, fostering a culture of continuous learning and academic excellence.</w:t>
      </w:r>
    </w:p>
    <w:p w14:paraId="7ED48D30" w14:textId="77777777" w:rsidR="00337CE7" w:rsidRDefault="00337CE7" w:rsidP="00AA713A">
      <w:pPr>
        <w:jc w:val="left"/>
      </w:pPr>
    </w:p>
    <w:p w14:paraId="7A13EFD3" w14:textId="26B110D3" w:rsidR="00AA713A" w:rsidRPr="00337CE7" w:rsidRDefault="00337CE7" w:rsidP="00AA713A">
      <w:pPr>
        <w:jc w:val="left"/>
        <w:rPr>
          <w:b/>
          <w:bCs w:val="0"/>
          <w:u w:val="single"/>
        </w:rPr>
      </w:pPr>
      <w:r w:rsidRPr="00337CE7">
        <w:rPr>
          <w:b/>
          <w:bCs w:val="0"/>
          <w:u w:val="single"/>
        </w:rPr>
        <w:t>3.</w:t>
      </w:r>
      <w:r w:rsidR="00AA713A" w:rsidRPr="00337CE7">
        <w:rPr>
          <w:b/>
          <w:bCs w:val="0"/>
          <w:u w:val="single"/>
        </w:rPr>
        <w:t>Industry, Innovation, and Infrastructure:</w:t>
      </w:r>
    </w:p>
    <w:p w14:paraId="69E47406" w14:textId="77777777" w:rsidR="00AA713A" w:rsidRDefault="00AA713A" w:rsidP="00AA713A">
      <w:pPr>
        <w:jc w:val="left"/>
      </w:pPr>
      <w:r>
        <w:t>Through its functionalities for managing research data, funding, and collaboration, RMS supports innovation in various industries by facilitating the development of new ideas and technologies.</w:t>
      </w:r>
    </w:p>
    <w:p w14:paraId="1AED5DFA" w14:textId="77777777" w:rsidR="00337CE7" w:rsidRDefault="00337CE7" w:rsidP="00AA713A">
      <w:pPr>
        <w:jc w:val="left"/>
      </w:pPr>
    </w:p>
    <w:p w14:paraId="7C440C7A" w14:textId="37714FCB" w:rsidR="00AA713A" w:rsidRPr="00612C9C" w:rsidRDefault="00337CE7" w:rsidP="00AA713A">
      <w:pPr>
        <w:jc w:val="left"/>
        <w:rPr>
          <w:b/>
          <w:bCs w:val="0"/>
          <w:u w:val="single"/>
        </w:rPr>
      </w:pPr>
      <w:r w:rsidRPr="00612C9C">
        <w:rPr>
          <w:b/>
          <w:bCs w:val="0"/>
          <w:u w:val="single"/>
        </w:rPr>
        <w:t>4.</w:t>
      </w:r>
      <w:r w:rsidR="00AA713A" w:rsidRPr="00612C9C">
        <w:rPr>
          <w:b/>
          <w:bCs w:val="0"/>
          <w:u w:val="single"/>
        </w:rPr>
        <w:t>Sustainable Cities and Communities:</w:t>
      </w:r>
    </w:p>
    <w:p w14:paraId="034E9315" w14:textId="581B2203" w:rsidR="002A6F72" w:rsidRPr="0077206E" w:rsidRDefault="00AA713A" w:rsidP="004C4ABC">
      <w:pPr>
        <w:jc w:val="left"/>
      </w:pPr>
      <w:r>
        <w:t>By promoting research and innovation, RMS contributes to the development of sustainable solutions for urban challenges, such as healthcare delivery, infrastructure management, and community well-being</w:t>
      </w:r>
      <w:r w:rsidR="004C4ABC">
        <w:t>.</w:t>
      </w:r>
    </w:p>
    <w:sectPr w:rsidR="002A6F72" w:rsidRPr="0077206E" w:rsidSect="00D5320F">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40C1D"/>
    <w:multiLevelType w:val="multilevel"/>
    <w:tmpl w:val="CECA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A3C80"/>
    <w:multiLevelType w:val="hybridMultilevel"/>
    <w:tmpl w:val="90E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E1413"/>
    <w:multiLevelType w:val="multilevel"/>
    <w:tmpl w:val="B400F6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4B954C6C"/>
    <w:multiLevelType w:val="multilevel"/>
    <w:tmpl w:val="FBB633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232B09"/>
    <w:multiLevelType w:val="multilevel"/>
    <w:tmpl w:val="881C2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466619"/>
    <w:multiLevelType w:val="multilevel"/>
    <w:tmpl w:val="3624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8D7BD5"/>
    <w:multiLevelType w:val="hybridMultilevel"/>
    <w:tmpl w:val="7B2E3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EE672A"/>
    <w:multiLevelType w:val="multilevel"/>
    <w:tmpl w:val="F348C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74676E10"/>
    <w:multiLevelType w:val="multilevel"/>
    <w:tmpl w:val="4ECE8F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68937416">
    <w:abstractNumId w:val="1"/>
  </w:num>
  <w:num w:numId="2" w16cid:durableId="949895973">
    <w:abstractNumId w:val="8"/>
  </w:num>
  <w:num w:numId="3" w16cid:durableId="374155938">
    <w:abstractNumId w:val="6"/>
  </w:num>
  <w:num w:numId="4" w16cid:durableId="1383169570">
    <w:abstractNumId w:val="7"/>
  </w:num>
  <w:num w:numId="5" w16cid:durableId="1494489483">
    <w:abstractNumId w:val="2"/>
  </w:num>
  <w:num w:numId="6" w16cid:durableId="1634946000">
    <w:abstractNumId w:val="4"/>
  </w:num>
  <w:num w:numId="7" w16cid:durableId="599794738">
    <w:abstractNumId w:val="5"/>
  </w:num>
  <w:num w:numId="8" w16cid:durableId="1725983534">
    <w:abstractNumId w:val="3"/>
  </w:num>
  <w:num w:numId="9" w16cid:durableId="80951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F26"/>
    <w:rsid w:val="00002961"/>
    <w:rsid w:val="0002407A"/>
    <w:rsid w:val="00025C2B"/>
    <w:rsid w:val="0005277A"/>
    <w:rsid w:val="0005443B"/>
    <w:rsid w:val="00083CC0"/>
    <w:rsid w:val="000C4EF2"/>
    <w:rsid w:val="000D2D25"/>
    <w:rsid w:val="000F1981"/>
    <w:rsid w:val="000F33DC"/>
    <w:rsid w:val="000F6035"/>
    <w:rsid w:val="00112CFE"/>
    <w:rsid w:val="001638B5"/>
    <w:rsid w:val="00170CA5"/>
    <w:rsid w:val="00195B6C"/>
    <w:rsid w:val="001A607A"/>
    <w:rsid w:val="001C7C1D"/>
    <w:rsid w:val="001E7428"/>
    <w:rsid w:val="00217A2B"/>
    <w:rsid w:val="00225A9A"/>
    <w:rsid w:val="0023390A"/>
    <w:rsid w:val="0025605B"/>
    <w:rsid w:val="00283E3D"/>
    <w:rsid w:val="00286E43"/>
    <w:rsid w:val="00297FD7"/>
    <w:rsid w:val="002A2B71"/>
    <w:rsid w:val="002A6F72"/>
    <w:rsid w:val="002C2D5C"/>
    <w:rsid w:val="002F3E58"/>
    <w:rsid w:val="003272B9"/>
    <w:rsid w:val="00333F3C"/>
    <w:rsid w:val="003379BF"/>
    <w:rsid w:val="00337CE7"/>
    <w:rsid w:val="00350DD7"/>
    <w:rsid w:val="00363D57"/>
    <w:rsid w:val="00364877"/>
    <w:rsid w:val="00365429"/>
    <w:rsid w:val="0036617E"/>
    <w:rsid w:val="00396556"/>
    <w:rsid w:val="003A1778"/>
    <w:rsid w:val="003A6169"/>
    <w:rsid w:val="003B3F63"/>
    <w:rsid w:val="003B450B"/>
    <w:rsid w:val="003D447A"/>
    <w:rsid w:val="003F4E00"/>
    <w:rsid w:val="004564B2"/>
    <w:rsid w:val="00464616"/>
    <w:rsid w:val="004816E9"/>
    <w:rsid w:val="004B7EB9"/>
    <w:rsid w:val="004C09C4"/>
    <w:rsid w:val="004C3908"/>
    <w:rsid w:val="004C4ABC"/>
    <w:rsid w:val="004E5892"/>
    <w:rsid w:val="004F50B2"/>
    <w:rsid w:val="004F5676"/>
    <w:rsid w:val="00507336"/>
    <w:rsid w:val="00516E14"/>
    <w:rsid w:val="00523772"/>
    <w:rsid w:val="005338F2"/>
    <w:rsid w:val="00573BAA"/>
    <w:rsid w:val="005C4C18"/>
    <w:rsid w:val="005D60F6"/>
    <w:rsid w:val="005F250E"/>
    <w:rsid w:val="00612C9C"/>
    <w:rsid w:val="006136A7"/>
    <w:rsid w:val="006373C9"/>
    <w:rsid w:val="00642429"/>
    <w:rsid w:val="0064703A"/>
    <w:rsid w:val="0068752B"/>
    <w:rsid w:val="00690023"/>
    <w:rsid w:val="006A0D19"/>
    <w:rsid w:val="006B64F1"/>
    <w:rsid w:val="006D19C0"/>
    <w:rsid w:val="006D3738"/>
    <w:rsid w:val="006D5F9C"/>
    <w:rsid w:val="006E5956"/>
    <w:rsid w:val="006F0E2C"/>
    <w:rsid w:val="006F1923"/>
    <w:rsid w:val="006F308A"/>
    <w:rsid w:val="00713E7C"/>
    <w:rsid w:val="00716E7C"/>
    <w:rsid w:val="00716FB5"/>
    <w:rsid w:val="00740435"/>
    <w:rsid w:val="0075588B"/>
    <w:rsid w:val="00755966"/>
    <w:rsid w:val="00755CC3"/>
    <w:rsid w:val="00757C12"/>
    <w:rsid w:val="0077206E"/>
    <w:rsid w:val="00793C3C"/>
    <w:rsid w:val="00795F60"/>
    <w:rsid w:val="007B1ACE"/>
    <w:rsid w:val="007D58D0"/>
    <w:rsid w:val="007D70BE"/>
    <w:rsid w:val="00830F25"/>
    <w:rsid w:val="008515CF"/>
    <w:rsid w:val="00866AEB"/>
    <w:rsid w:val="00866B31"/>
    <w:rsid w:val="008803DF"/>
    <w:rsid w:val="008A0F37"/>
    <w:rsid w:val="008A7E0F"/>
    <w:rsid w:val="008B6FE8"/>
    <w:rsid w:val="008C16D7"/>
    <w:rsid w:val="008C42A6"/>
    <w:rsid w:val="008E5A3A"/>
    <w:rsid w:val="008F33B6"/>
    <w:rsid w:val="008F6E1C"/>
    <w:rsid w:val="00917AB5"/>
    <w:rsid w:val="00931B17"/>
    <w:rsid w:val="009544DC"/>
    <w:rsid w:val="009722F5"/>
    <w:rsid w:val="009950D6"/>
    <w:rsid w:val="009A08FE"/>
    <w:rsid w:val="009B09D3"/>
    <w:rsid w:val="009B69D8"/>
    <w:rsid w:val="009C2372"/>
    <w:rsid w:val="009C7F26"/>
    <w:rsid w:val="009D2174"/>
    <w:rsid w:val="009E0C9B"/>
    <w:rsid w:val="009F0664"/>
    <w:rsid w:val="00A0054C"/>
    <w:rsid w:val="00A40E5A"/>
    <w:rsid w:val="00A629D6"/>
    <w:rsid w:val="00AA713A"/>
    <w:rsid w:val="00AA78A1"/>
    <w:rsid w:val="00AE0352"/>
    <w:rsid w:val="00AE71B1"/>
    <w:rsid w:val="00AF32FA"/>
    <w:rsid w:val="00B03949"/>
    <w:rsid w:val="00B11AE3"/>
    <w:rsid w:val="00B20CA1"/>
    <w:rsid w:val="00B2131D"/>
    <w:rsid w:val="00B213CD"/>
    <w:rsid w:val="00B37E96"/>
    <w:rsid w:val="00B50317"/>
    <w:rsid w:val="00B56CE9"/>
    <w:rsid w:val="00B9622C"/>
    <w:rsid w:val="00BC70AD"/>
    <w:rsid w:val="00C07759"/>
    <w:rsid w:val="00C110EE"/>
    <w:rsid w:val="00C54248"/>
    <w:rsid w:val="00C57AE5"/>
    <w:rsid w:val="00C97605"/>
    <w:rsid w:val="00CA6FB7"/>
    <w:rsid w:val="00CB3E28"/>
    <w:rsid w:val="00CB7768"/>
    <w:rsid w:val="00CD1EF8"/>
    <w:rsid w:val="00CD6D71"/>
    <w:rsid w:val="00D06C82"/>
    <w:rsid w:val="00D15DE4"/>
    <w:rsid w:val="00D44B2C"/>
    <w:rsid w:val="00D5320F"/>
    <w:rsid w:val="00D7790D"/>
    <w:rsid w:val="00D80A62"/>
    <w:rsid w:val="00D821BE"/>
    <w:rsid w:val="00D82954"/>
    <w:rsid w:val="00D957F6"/>
    <w:rsid w:val="00D9787B"/>
    <w:rsid w:val="00DA40F3"/>
    <w:rsid w:val="00DB1D6C"/>
    <w:rsid w:val="00DC556F"/>
    <w:rsid w:val="00DE06C3"/>
    <w:rsid w:val="00DF01D0"/>
    <w:rsid w:val="00E37E21"/>
    <w:rsid w:val="00E465F2"/>
    <w:rsid w:val="00E63FA3"/>
    <w:rsid w:val="00E6437F"/>
    <w:rsid w:val="00E84282"/>
    <w:rsid w:val="00EA1FEF"/>
    <w:rsid w:val="00EA42E9"/>
    <w:rsid w:val="00EB5E86"/>
    <w:rsid w:val="00ED168D"/>
    <w:rsid w:val="00ED6226"/>
    <w:rsid w:val="00F04EF8"/>
    <w:rsid w:val="00F367A2"/>
    <w:rsid w:val="00F94464"/>
    <w:rsid w:val="00FE6C16"/>
    <w:rsid w:val="00FF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D351"/>
  <w15:chartTrackingRefBased/>
  <w15:docId w15:val="{B54BA44F-C3CF-4E18-9FA8-E9D49A2E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0A"/>
    <w:pPr>
      <w:spacing w:after="0" w:line="240" w:lineRule="auto"/>
      <w:jc w:val="center"/>
    </w:pPr>
    <w:rPr>
      <w:rFonts w:ascii="Times New Roman" w:hAnsi="Times New Roman" w:cs="Times New Roman"/>
      <w:bCs/>
      <w:sz w:val="20"/>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07A"/>
    <w:pPr>
      <w:ind w:left="720"/>
      <w:contextualSpacing/>
    </w:pPr>
  </w:style>
  <w:style w:type="character" w:styleId="Hyperlink">
    <w:name w:val="Hyperlink"/>
    <w:basedOn w:val="DefaultParagraphFont"/>
    <w:uiPriority w:val="99"/>
    <w:unhideWhenUsed/>
    <w:rsid w:val="007B1ACE"/>
    <w:rPr>
      <w:color w:val="0563C1" w:themeColor="hyperlink"/>
      <w:u w:val="single"/>
    </w:rPr>
  </w:style>
  <w:style w:type="character" w:styleId="UnresolvedMention">
    <w:name w:val="Unresolved Mention"/>
    <w:basedOn w:val="DefaultParagraphFont"/>
    <w:uiPriority w:val="99"/>
    <w:semiHidden/>
    <w:unhideWhenUsed/>
    <w:rsid w:val="007B1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764656">
      <w:bodyDiv w:val="1"/>
      <w:marLeft w:val="0"/>
      <w:marRight w:val="0"/>
      <w:marTop w:val="0"/>
      <w:marBottom w:val="0"/>
      <w:divBdr>
        <w:top w:val="none" w:sz="0" w:space="0" w:color="auto"/>
        <w:left w:val="none" w:sz="0" w:space="0" w:color="auto"/>
        <w:bottom w:val="none" w:sz="0" w:space="0" w:color="auto"/>
        <w:right w:val="none" w:sz="0" w:space="0" w:color="auto"/>
      </w:divBdr>
    </w:div>
    <w:div w:id="568999651">
      <w:bodyDiv w:val="1"/>
      <w:marLeft w:val="0"/>
      <w:marRight w:val="0"/>
      <w:marTop w:val="0"/>
      <w:marBottom w:val="0"/>
      <w:divBdr>
        <w:top w:val="none" w:sz="0" w:space="0" w:color="auto"/>
        <w:left w:val="none" w:sz="0" w:space="0" w:color="auto"/>
        <w:bottom w:val="none" w:sz="0" w:space="0" w:color="auto"/>
        <w:right w:val="none" w:sz="0" w:space="0" w:color="auto"/>
      </w:divBdr>
    </w:div>
    <w:div w:id="573122533">
      <w:bodyDiv w:val="1"/>
      <w:marLeft w:val="0"/>
      <w:marRight w:val="0"/>
      <w:marTop w:val="0"/>
      <w:marBottom w:val="0"/>
      <w:divBdr>
        <w:top w:val="none" w:sz="0" w:space="0" w:color="auto"/>
        <w:left w:val="none" w:sz="0" w:space="0" w:color="auto"/>
        <w:bottom w:val="none" w:sz="0" w:space="0" w:color="auto"/>
        <w:right w:val="none" w:sz="0" w:space="0" w:color="auto"/>
      </w:divBdr>
    </w:div>
    <w:div w:id="1696886474">
      <w:bodyDiv w:val="1"/>
      <w:marLeft w:val="0"/>
      <w:marRight w:val="0"/>
      <w:marTop w:val="0"/>
      <w:marBottom w:val="0"/>
      <w:divBdr>
        <w:top w:val="none" w:sz="0" w:space="0" w:color="auto"/>
        <w:left w:val="none" w:sz="0" w:space="0" w:color="auto"/>
        <w:bottom w:val="none" w:sz="0" w:space="0" w:color="auto"/>
        <w:right w:val="none" w:sz="0" w:space="0" w:color="auto"/>
      </w:divBdr>
    </w:div>
    <w:div w:id="205018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rogramiz.com/" TargetMode="External"/><Relationship Id="rId4" Type="http://schemas.openxmlformats.org/officeDocument/2006/relationships/webSettings" Target="webSettings.xml"/><Relationship Id="rId9" Type="http://schemas.openxmlformats.org/officeDocument/2006/relationships/hyperlink" Target="https://www.tutorials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5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FE4E72-AF6B-4472-9637-5C749B93EFE8}">
  <we:reference id="wa200005502" version="1.0.0.11" store="en-US" storeType="OMEX"/>
  <we:alternateReferences>
    <we:reference id="wa200005502" version="1.0.0.11" store="wa200005502" storeType="OMEX"/>
  </we:alternateReferences>
  <we:properties>
    <we:property name="docId" value="&quot;Pc2La20qM4Yg7ZcR3Ihax&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Z6tqh0c3s5v_9D96lcG3P&quot;,&quot;contextType&quot;:&quot;CONTEXT_NONE&quot;,&quot;queries&quot;:[{&quot;id&quot;:&quot;qIEJcxMDmHSfI81IzKJiO&quot;,&quot;user&quot;:&quot;TABLE OF CONTENTS\n\nLIST OF TABLES\n\nLIST OF FIGURES\n\nABBREVIATIONS\n\nCHAPTER 1: INTRODUCTION\n1.1 Outline\n1.2 Context\n1.3 Scope\n\nCHAPTER 2: LITERATURE SURVEY/BACKGROUND\n2.1 Background\n2.2 Extra Feature\n\nCHAPTER 3: OBJECTIVES/PROBLEM STATEMENTS\n3.1 Problem Statement\n3.2 Objectives\n\nCHAPTER 4: DATA DESIGN\n4.1 Normalization\n4.2 Schema Diagram\n4.3 ER Diagram\n4.4 Reduction Tables\n\nCHAPTER 5: METHODOLOGY\n5.1 Requirements Gathering and Analysis\n5.2 Database Design and Implementation\n5.3 Frontend Design and Implementation\n5.4 Data Integration and Migration\n5.5 System Testing and Quality Assurance\n5.6 User Training and Support\n5.7 Maintenance and Upgrades\n\nCHAPTER 6: RESULTS\n6.1 Outcomes\n\nCHAPTER 7: CONCLUSION\n7.1 Summary\n7.2 Benefits\n7.3 Future Scope\n\nCHAPTER 8: REFERENCES\n8.1 Source Code\n8.2 Textbook\n8.3 Website\n\nACM TAXONOMY\n\nSUSTAINABLE DEVELOPMENT GOALS\n\nmake it into a table 3 columns named Serial Number, TITLE, Page Number&quot;,&quot;assistant&quot;:&quot;| Serial Number | TITLE                                      | Page Number |\n|--------------|--------------------------------------------|-------------|\n| 1            | INTRODUCTION                               |             |\n| 2            | LITERATURE SURVEY/BACKGROUND                |             |\n| 3            | OBJECTIVES/PROBLEM STATEMENTS               |             |\n| 4            | DATA DESIGN                                |             |\n| 5            | METHODOLOGY                                |             |\n| 6            | RESULTS                                    |             |\n| 7            | CONCLUSION                                 |             |\n| 8            | REFERENCES                                 |             |&quot;}]},{&quot;id&quot;:&quot;S4nLDKp2rRfV6_5WBmTqE&quot;,&quot;contextType&quot;:&quot;CONTEXT_NONE&quot;,&quot;queries&quot;:[{&quot;id&quot;:&quot;mo1pZvGyj3oyqb_qPf3Hk&quot;,&quot;user&quot;:&quot;i want to make white my default color for text how do i do it ?&quot;,&quot;assistant&quot;:&quot;To set white as the default color for text, you can add the following CSS code to the `&lt;style&gt;` section of your HTML document or in an external CSS file:\n\n```css\nbody {\n    color: white;\n}\n```\n\nThis code snippet sets the text color for the entire body of your webpage to white. You can adjust this in a more specific manner by targeting different elements if needed.&quot;},{&quot;id&quot;:&quot;UUrKNnlKB0wZOT1aXHg0P&quot;,&quot;user&quot;:&quot;in ms word&quot;,&quot;assistant&quot;:&quot;To make white your default color for text in Microsoft Word, you can follow these steps:\n\n1. Open Microsoft Word.\n2. Click on the \&quot;Home\&quot; tab in the top menu.\n3. Select a portion of text in the default color or simply place the cursor in some text.\n4. Change the font color to white by clicking on the Font Color icon in the \&quot;Font\&quot; group on the \&quot;Home\&quot; tab and selecting white.\n5. After selecting the text color as white, right-click on the \&quot;Normal\&quot; style in the \&quot;Styles\&quot; group on the \&quot;Home\&quot; tab.\n6. Click on \&quot;Update Normal to Match Selection\&quot; to save the color change to the default style.\n\nThis updates the \&quot;Normal\&quot; style in Word to have white text as the default color. Any new text you type or paste will now appear in white until you change the color again.&quot;}],&quot;context&quot;:&quo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210</TotalTime>
  <Pages>12</Pages>
  <Words>3177</Words>
  <Characters>18114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Satyam Bhattacharjee</cp:lastModifiedBy>
  <cp:revision>153</cp:revision>
  <dcterms:created xsi:type="dcterms:W3CDTF">2024-04-23T17:34:00Z</dcterms:created>
  <dcterms:modified xsi:type="dcterms:W3CDTF">2024-04-24T08:56:00Z</dcterms:modified>
</cp:coreProperties>
</file>