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0E50B" w14:textId="77777777" w:rsidR="002C14A7" w:rsidRPr="006D27C3" w:rsidRDefault="002C14A7" w:rsidP="00E76479">
      <w:pPr>
        <w:rPr>
          <w:rFonts w:cstheme="minorHAnsi"/>
          <w:b/>
          <w:bCs/>
          <w:lang w:val="en-US"/>
        </w:rPr>
      </w:pPr>
    </w:p>
    <w:p w14:paraId="3FC3463B" w14:textId="403F8FCB" w:rsidR="002C14A7" w:rsidRPr="006D27C3" w:rsidRDefault="002C14A7" w:rsidP="00E76479">
      <w:pPr>
        <w:rPr>
          <w:rFonts w:cstheme="minorHAnsi"/>
          <w:b/>
          <w:bCs/>
          <w:lang w:val="en-US"/>
        </w:rPr>
      </w:pPr>
      <w:r w:rsidRPr="006D27C3">
        <w:rPr>
          <w:rFonts w:cstheme="minorHAnsi"/>
          <w:b/>
          <w:bCs/>
          <w:lang w:val="en-US"/>
        </w:rPr>
        <w:t>Reinforcement Learning (RL):</w:t>
      </w:r>
    </w:p>
    <w:p w14:paraId="46B84362" w14:textId="2673B3BE" w:rsidR="002C14A7" w:rsidRDefault="002C14A7" w:rsidP="00E76479">
      <w:pPr>
        <w:rPr>
          <w:rFonts w:cstheme="minorHAnsi"/>
          <w:lang w:val="en-US"/>
        </w:rPr>
      </w:pPr>
      <w:r w:rsidRPr="00BC15AD">
        <w:rPr>
          <w:rFonts w:cstheme="minorHAnsi"/>
          <w:lang w:val="en-US"/>
        </w:rPr>
        <w:t>Reinforcement Learning (RL) is a machine learning approach where an agent interacts with an</w:t>
      </w:r>
      <w:r>
        <w:rPr>
          <w:rFonts w:cstheme="minorHAnsi"/>
          <w:lang w:val="en-US"/>
        </w:rPr>
        <w:t xml:space="preserve"> environment to maximize a reward signal. The agent takes actions, receives feedback in the form of rewards or penalties, and adjusts its future actions based on this feedback. RL is particularly useful in scenarios without explicit feedback or labeled data, allowing the agent to learn through trial and error.</w:t>
      </w:r>
    </w:p>
    <w:p w14:paraId="5ADB8471" w14:textId="3274D265" w:rsidR="002C14A7" w:rsidRDefault="002C14A7" w:rsidP="00E76479">
      <w:pPr>
        <w:rPr>
          <w:rFonts w:cstheme="minorHAnsi"/>
          <w:lang w:val="en-US"/>
        </w:rPr>
      </w:pPr>
    </w:p>
    <w:p w14:paraId="1AC2F440" w14:textId="3E4AE90E" w:rsidR="002C14A7" w:rsidRPr="006D27C3" w:rsidRDefault="002C14A7" w:rsidP="00E76479">
      <w:pPr>
        <w:rPr>
          <w:rFonts w:cstheme="minorHAnsi"/>
          <w:b/>
          <w:bCs/>
          <w:lang w:val="en-US"/>
        </w:rPr>
      </w:pPr>
      <w:r w:rsidRPr="006D27C3">
        <w:rPr>
          <w:rFonts w:cstheme="minorHAnsi"/>
          <w:b/>
          <w:bCs/>
          <w:lang w:val="en-US"/>
        </w:rPr>
        <w:t>Reinforcement Learning for Autonomous Vehicles:</w:t>
      </w:r>
    </w:p>
    <w:p w14:paraId="23755A07" w14:textId="680B7636" w:rsidR="002C14A7" w:rsidRDefault="002C14A7" w:rsidP="00E76479">
      <w:pPr>
        <w:rPr>
          <w:rFonts w:cstheme="minorHAnsi"/>
          <w:lang w:val="en-US"/>
        </w:rPr>
      </w:pPr>
    </w:p>
    <w:p w14:paraId="7EDE0E67" w14:textId="53028A02" w:rsidR="002C14A7" w:rsidRDefault="002C14A7" w:rsidP="00E76479">
      <w:pPr>
        <w:rPr>
          <w:rFonts w:cstheme="minorHAnsi"/>
          <w:lang w:val="en-US"/>
        </w:rPr>
      </w:pPr>
      <w:r>
        <w:rPr>
          <w:rFonts w:cstheme="minorHAnsi"/>
          <w:lang w:val="en-US"/>
        </w:rPr>
        <w:t>Reinforcement Learning (RL) for autonomous vehicles involves training AI systems to make decisions and take actions in real-world driving scenarios. RL algorithms enable vehicles to learn from experience and optimize their decision-making processes based on rewards or penalties received from the environment. By employing RL, autonomous vehicles can improve their driving capabilities over time by interacting with the road, traffic, and various driving situations. This approach aims to enhance their navigation, safety, efficiency, and ability to adapt to diverse road conditions.</w:t>
      </w:r>
    </w:p>
    <w:p w14:paraId="78382E83" w14:textId="1E5D5DA4" w:rsidR="002C14A7" w:rsidRDefault="002C14A7" w:rsidP="00E76479">
      <w:pPr>
        <w:rPr>
          <w:rFonts w:cstheme="minorHAnsi"/>
          <w:lang w:val="en-US"/>
        </w:rPr>
      </w:pPr>
    </w:p>
    <w:p w14:paraId="7D43F6C1" w14:textId="45416122" w:rsidR="002C14A7" w:rsidRDefault="002C14A7" w:rsidP="00E76479">
      <w:pPr>
        <w:rPr>
          <w:rFonts w:cstheme="minorHAnsi"/>
          <w:lang w:val="en-US"/>
        </w:rPr>
      </w:pPr>
      <w:r w:rsidRPr="006D27C3">
        <w:rPr>
          <w:rFonts w:cstheme="minorHAnsi"/>
          <w:b/>
          <w:bCs/>
          <w:lang w:val="en-US"/>
        </w:rPr>
        <w:t>Objective</w:t>
      </w:r>
      <w:r>
        <w:rPr>
          <w:rFonts w:cstheme="minorHAnsi"/>
          <w:lang w:val="en-US"/>
        </w:rPr>
        <w:t>:</w:t>
      </w:r>
    </w:p>
    <w:p w14:paraId="56FF8863" w14:textId="2420114A" w:rsidR="002C14A7" w:rsidRDefault="002C14A7" w:rsidP="00E76479">
      <w:pPr>
        <w:rPr>
          <w:rFonts w:cstheme="minorHAnsi"/>
          <w:lang w:val="en-US"/>
        </w:rPr>
      </w:pPr>
    </w:p>
    <w:p w14:paraId="0A485D3B" w14:textId="32969C86" w:rsidR="002C14A7" w:rsidRDefault="002C14A7" w:rsidP="00E76479">
      <w:pPr>
        <w:rPr>
          <w:rFonts w:cstheme="minorHAnsi"/>
          <w:lang w:val="en-US"/>
        </w:rPr>
      </w:pPr>
      <w:r>
        <w:rPr>
          <w:rFonts w:cstheme="minorHAnsi"/>
          <w:lang w:val="en-US"/>
        </w:rPr>
        <w:t>The objective of this project is to develop a RL model for autonomous vehicles that demonstrates efficient navigation in outdoor environments within the Carla simulation environment. The primary focus is on ensuring collision-free operation, minimizing undesired wobbling, and maintaining consistent performance across different towns in Carla. The RL model should successfully guide the vehicle from a given starting point to a specified end point, irrespective of the town within the Carla environment.</w:t>
      </w:r>
    </w:p>
    <w:p w14:paraId="0B491163" w14:textId="0D2CC9DA" w:rsidR="002C14A7" w:rsidRDefault="002C14A7" w:rsidP="00E76479">
      <w:pPr>
        <w:rPr>
          <w:rFonts w:cstheme="minorHAnsi"/>
          <w:lang w:val="en-US"/>
        </w:rPr>
      </w:pPr>
    </w:p>
    <w:p w14:paraId="618ABC78" w14:textId="54097E8F" w:rsidR="002C14A7" w:rsidRDefault="002C14A7" w:rsidP="00E76479">
      <w:pPr>
        <w:rPr>
          <w:rFonts w:cstheme="minorHAnsi"/>
          <w:lang w:val="en-US"/>
        </w:rPr>
      </w:pPr>
      <w:r w:rsidRPr="006D27C3">
        <w:rPr>
          <w:rFonts w:cstheme="minorHAnsi"/>
          <w:b/>
          <w:bCs/>
          <w:lang w:val="en-US"/>
        </w:rPr>
        <w:t>Algorithms Used</w:t>
      </w:r>
      <w:r>
        <w:rPr>
          <w:rFonts w:cstheme="minorHAnsi"/>
          <w:lang w:val="en-US"/>
        </w:rPr>
        <w:t>:</w:t>
      </w:r>
    </w:p>
    <w:p w14:paraId="4DF93A18" w14:textId="6D3691F8" w:rsidR="002C14A7" w:rsidRDefault="002C14A7" w:rsidP="00E76479">
      <w:pPr>
        <w:rPr>
          <w:rFonts w:cstheme="minorHAnsi"/>
          <w:lang w:val="en-US"/>
        </w:rPr>
      </w:pPr>
    </w:p>
    <w:p w14:paraId="0B926778" w14:textId="06A04810" w:rsidR="002C14A7" w:rsidRDefault="002C14A7" w:rsidP="00E76479">
      <w:pPr>
        <w:rPr>
          <w:rFonts w:cstheme="minorHAnsi"/>
          <w:lang w:val="en-US"/>
        </w:rPr>
      </w:pPr>
      <w:r>
        <w:rPr>
          <w:rFonts w:cstheme="minorHAnsi"/>
          <w:lang w:val="en-US"/>
        </w:rPr>
        <w:t>The following RL algorithms play vital roles in achieving autonomous vehicle objectives:</w:t>
      </w:r>
    </w:p>
    <w:p w14:paraId="1F31EA39" w14:textId="58F35F0D" w:rsidR="002C14A7" w:rsidRDefault="002C14A7" w:rsidP="00E76479">
      <w:pPr>
        <w:rPr>
          <w:rFonts w:cstheme="minorHAnsi"/>
          <w:lang w:val="en-US"/>
        </w:rPr>
      </w:pPr>
    </w:p>
    <w:p w14:paraId="52ABDF26" w14:textId="5F38C030" w:rsidR="002C14A7" w:rsidRDefault="002C14A7" w:rsidP="00E76479">
      <w:pPr>
        <w:rPr>
          <w:rFonts w:cstheme="minorHAnsi"/>
          <w:lang w:val="en-US"/>
        </w:rPr>
      </w:pPr>
      <w:r>
        <w:rPr>
          <w:rFonts w:cstheme="minorHAnsi"/>
          <w:lang w:val="en-US"/>
        </w:rPr>
        <w:t>1. Q-Learning: Q-Learning helps autonomous vehicles learn optimal actions by iteratively updating action-value functions, leading to informed decision-making based on the environment.</w:t>
      </w:r>
    </w:p>
    <w:p w14:paraId="174825C2" w14:textId="45DD37A0" w:rsidR="002C14A7" w:rsidRDefault="002C14A7" w:rsidP="00E76479">
      <w:pPr>
        <w:rPr>
          <w:rFonts w:cstheme="minorHAnsi"/>
          <w:lang w:val="en-US"/>
        </w:rPr>
      </w:pPr>
    </w:p>
    <w:p w14:paraId="1DF9AB74" w14:textId="6147B719" w:rsidR="002C14A7" w:rsidRDefault="002C14A7" w:rsidP="00E76479">
      <w:pPr>
        <w:rPr>
          <w:rFonts w:cstheme="minorHAnsi"/>
          <w:lang w:val="en-US"/>
        </w:rPr>
      </w:pPr>
      <w:r>
        <w:rPr>
          <w:rFonts w:cstheme="minorHAnsi"/>
          <w:lang w:val="en-US"/>
        </w:rPr>
        <w:t>2. PPO (Proximal Policy Optimization): PPO enables optimization of driving policies by iteratively updating them while maintaining a trust region, ensuring safer and more efficient behavior of autonomous vehicles.</w:t>
      </w:r>
    </w:p>
    <w:p w14:paraId="5A277F19" w14:textId="3843D972" w:rsidR="002C14A7" w:rsidRDefault="002C14A7" w:rsidP="00E76479">
      <w:pPr>
        <w:rPr>
          <w:rFonts w:cstheme="minorHAnsi"/>
          <w:lang w:val="en-US"/>
        </w:rPr>
      </w:pPr>
    </w:p>
    <w:p w14:paraId="4193C9D7" w14:textId="219487B9" w:rsidR="002C14A7" w:rsidRDefault="002C14A7" w:rsidP="00E76479">
      <w:pPr>
        <w:rPr>
          <w:rFonts w:cstheme="minorHAnsi"/>
          <w:lang w:val="en-US"/>
        </w:rPr>
      </w:pPr>
      <w:r>
        <w:rPr>
          <w:rFonts w:cstheme="minorHAnsi"/>
          <w:lang w:val="en-US"/>
        </w:rPr>
        <w:lastRenderedPageBreak/>
        <w:t>3. DDPG (Deep Deterministic Policy Gradient): DDPG is effective for autonomous vehicles operating in continuous action spaces. It approximates value and policy functions using neural networks, enabling precise control and navigation in complex environments.</w:t>
      </w:r>
    </w:p>
    <w:p w14:paraId="04111236" w14:textId="1DF455FF" w:rsidR="002C14A7" w:rsidRDefault="002C14A7" w:rsidP="00E76479">
      <w:pPr>
        <w:rPr>
          <w:rFonts w:cstheme="minorHAnsi"/>
          <w:lang w:val="en-US"/>
        </w:rPr>
      </w:pPr>
    </w:p>
    <w:p w14:paraId="432636FF" w14:textId="4923F8EA" w:rsidR="002C14A7" w:rsidRDefault="002C14A7" w:rsidP="00E76479">
      <w:pPr>
        <w:rPr>
          <w:rFonts w:cstheme="minorHAnsi"/>
          <w:lang w:val="en-US"/>
        </w:rPr>
      </w:pPr>
      <w:r>
        <w:rPr>
          <w:rFonts w:cstheme="minorHAnsi"/>
          <w:lang w:val="en-US"/>
        </w:rPr>
        <w:t>4. A3C (Asynchronous Advantage Actor-Critic): A3C introduces parallelism to RL, allowing multiple autonomous agents to interact with different environments simultaneously. This improves training efficiency and accelerates learning in autonomous vehicles.</w:t>
      </w:r>
    </w:p>
    <w:p w14:paraId="06058260" w14:textId="1C6754A0" w:rsidR="002C14A7" w:rsidRDefault="002C14A7" w:rsidP="00E76479">
      <w:pPr>
        <w:rPr>
          <w:rFonts w:cstheme="minorHAnsi"/>
          <w:lang w:val="en-US"/>
        </w:rPr>
      </w:pPr>
    </w:p>
    <w:p w14:paraId="2F49F86D" w14:textId="35CFB7DE" w:rsidR="002C14A7" w:rsidRDefault="002C14A7" w:rsidP="00E76479">
      <w:pPr>
        <w:rPr>
          <w:rFonts w:cstheme="minorHAnsi"/>
          <w:lang w:val="en-US"/>
        </w:rPr>
      </w:pPr>
      <w:r>
        <w:rPr>
          <w:rFonts w:cstheme="minorHAnsi"/>
          <w:lang w:val="en-US"/>
        </w:rPr>
        <w:t xml:space="preserve">5. DQN (Deep Q-Network): DQN combines Q-Learning with deep neural networks, enabling autonomous vehicles to learn and make decisions in high-dimensional state spaces. It </w:t>
      </w:r>
      <w:r w:rsidR="006D27C3">
        <w:rPr>
          <w:rFonts w:cstheme="minorHAnsi"/>
          <w:lang w:val="en-US"/>
        </w:rPr>
        <w:t>manages</w:t>
      </w:r>
      <w:r>
        <w:rPr>
          <w:rFonts w:cstheme="minorHAnsi"/>
          <w:lang w:val="en-US"/>
        </w:rPr>
        <w:t xml:space="preserve"> complex perception and decision-making tasks.</w:t>
      </w:r>
    </w:p>
    <w:p w14:paraId="77A5F243" w14:textId="77777777" w:rsidR="00246898" w:rsidRDefault="00246898" w:rsidP="00E76479">
      <w:pPr>
        <w:rPr>
          <w:rFonts w:cstheme="minorHAnsi"/>
          <w:lang w:val="en-US"/>
        </w:rPr>
      </w:pPr>
    </w:p>
    <w:p w14:paraId="706E4E6B" w14:textId="77777777" w:rsidR="006D27C3" w:rsidRPr="00C60A92" w:rsidRDefault="00246898" w:rsidP="006D27C3">
      <w:pPr>
        <w:rPr>
          <w:lang w:val="en-US"/>
        </w:rPr>
      </w:pPr>
      <w:r w:rsidRPr="006D27C3">
        <w:rPr>
          <w:rFonts w:cstheme="minorHAnsi"/>
          <w:b/>
          <w:bCs/>
          <w:lang w:val="en-US"/>
        </w:rPr>
        <w:t>Approach</w:t>
      </w:r>
      <w:r>
        <w:rPr>
          <w:rFonts w:cstheme="minorHAnsi"/>
          <w:lang w:val="en-US"/>
        </w:rPr>
        <w:t>:</w:t>
      </w:r>
      <w:r w:rsidR="006D27C3">
        <w:rPr>
          <w:rFonts w:cstheme="minorHAnsi"/>
          <w:lang w:val="en-US"/>
        </w:rPr>
        <w:t xml:space="preserve"> </w:t>
      </w:r>
      <w:r w:rsidR="006D27C3" w:rsidRPr="00C60A92">
        <w:rPr>
          <w:lang w:val="en-US"/>
        </w:rPr>
        <w:t>Our approach comprised the following steps:</w:t>
      </w:r>
    </w:p>
    <w:p w14:paraId="52C352C9" w14:textId="77777777" w:rsidR="006D27C3" w:rsidRPr="00C60A92" w:rsidRDefault="006D27C3" w:rsidP="006D27C3">
      <w:pPr>
        <w:rPr>
          <w:lang w:val="en-US"/>
        </w:rPr>
      </w:pPr>
      <w:r w:rsidRPr="00C60A92">
        <w:rPr>
          <w:lang w:val="en-US"/>
        </w:rPr>
        <w:t>Step 1: Literature Survey</w:t>
      </w:r>
    </w:p>
    <w:p w14:paraId="2A4BC2DC" w14:textId="77777777" w:rsidR="006D27C3" w:rsidRPr="00C60A92" w:rsidRDefault="006D27C3" w:rsidP="006D27C3">
      <w:pPr>
        <w:rPr>
          <w:lang w:val="en-US"/>
        </w:rPr>
      </w:pPr>
      <w:r w:rsidRPr="00C60A92">
        <w:rPr>
          <w:lang w:val="en-US"/>
        </w:rPr>
        <w:t>Step 2: Find Code for Paper</w:t>
      </w:r>
    </w:p>
    <w:p w14:paraId="377F4398" w14:textId="77777777" w:rsidR="006D27C3" w:rsidRPr="00C60A92" w:rsidRDefault="006D27C3" w:rsidP="006D27C3">
      <w:pPr>
        <w:rPr>
          <w:lang w:val="en-US"/>
        </w:rPr>
      </w:pPr>
      <w:r w:rsidRPr="00C60A92">
        <w:rPr>
          <w:lang w:val="en-US"/>
        </w:rPr>
        <w:t>Step 3: Test Base Code in Carla Simulator</w:t>
      </w:r>
    </w:p>
    <w:p w14:paraId="2850F79C" w14:textId="77777777" w:rsidR="006D27C3" w:rsidRPr="00C60A92" w:rsidRDefault="006D27C3" w:rsidP="006D27C3">
      <w:pPr>
        <w:rPr>
          <w:lang w:val="en-US"/>
        </w:rPr>
      </w:pPr>
      <w:r w:rsidRPr="00C60A92">
        <w:rPr>
          <w:lang w:val="en-US"/>
        </w:rPr>
        <w:t>Step 4: Evaluate Pretrained Weights in Carla Simulator</w:t>
      </w:r>
    </w:p>
    <w:p w14:paraId="4537E9E6" w14:textId="77777777" w:rsidR="006D27C3" w:rsidRPr="00C60A92" w:rsidRDefault="006D27C3" w:rsidP="006D27C3">
      <w:pPr>
        <w:rPr>
          <w:lang w:val="en-US"/>
        </w:rPr>
      </w:pPr>
      <w:r w:rsidRPr="00C60A92">
        <w:rPr>
          <w:lang w:val="en-US"/>
        </w:rPr>
        <w:t>Step 5: Initiate Training if Pretrained Weights Prove Effective</w:t>
      </w:r>
    </w:p>
    <w:p w14:paraId="1BE95086" w14:textId="206972DC" w:rsidR="002C14A7" w:rsidRPr="006D27C3" w:rsidRDefault="006D27C3" w:rsidP="00E76479">
      <w:pPr>
        <w:rPr>
          <w:lang w:val="en-US"/>
        </w:rPr>
      </w:pPr>
      <w:r w:rsidRPr="00C60A92">
        <w:rPr>
          <w:lang w:val="en-US"/>
        </w:rPr>
        <w:t>Notably, the training time was emphasized to be efficient.</w:t>
      </w:r>
    </w:p>
    <w:p w14:paraId="20708908" w14:textId="77777777" w:rsidR="006D27C3" w:rsidRDefault="006D27C3" w:rsidP="00E76479">
      <w:pPr>
        <w:rPr>
          <w:rFonts w:cstheme="minorHAnsi"/>
          <w:lang w:val="en-US"/>
        </w:rPr>
      </w:pPr>
    </w:p>
    <w:p w14:paraId="6E5B8FC0" w14:textId="086832C6" w:rsidR="002C14A7" w:rsidRPr="006D27C3" w:rsidRDefault="002C14A7" w:rsidP="00E76479">
      <w:pPr>
        <w:rPr>
          <w:rFonts w:cstheme="minorHAnsi"/>
          <w:b/>
          <w:bCs/>
          <w:lang w:val="en-US"/>
        </w:rPr>
      </w:pPr>
      <w:r w:rsidRPr="006D27C3">
        <w:rPr>
          <w:rFonts w:cstheme="minorHAnsi"/>
          <w:b/>
          <w:bCs/>
          <w:lang w:val="en-US"/>
        </w:rPr>
        <w:t>Papers Implemented So Far:</w:t>
      </w:r>
    </w:p>
    <w:p w14:paraId="51D2139F" w14:textId="0347A397" w:rsidR="002C14A7" w:rsidRDefault="002C14A7" w:rsidP="00E76479">
      <w:pPr>
        <w:rPr>
          <w:rFonts w:cstheme="minorHAnsi"/>
          <w:lang w:val="en-US"/>
        </w:rPr>
      </w:pPr>
    </w:p>
    <w:p w14:paraId="3A93A724" w14:textId="70442683" w:rsidR="002C14A7" w:rsidRDefault="002C14A7" w:rsidP="00E76479">
      <w:pPr>
        <w:rPr>
          <w:rFonts w:cstheme="minorHAnsi"/>
          <w:lang w:val="en-US"/>
        </w:rPr>
      </w:pPr>
      <w:r>
        <w:rPr>
          <w:rFonts w:cstheme="minorHAnsi"/>
          <w:lang w:val="en-US"/>
        </w:rPr>
        <w:t xml:space="preserve">1. "End-to-End Urban Driving by Imitating a Reinforcement Learning </w:t>
      </w:r>
      <w:r w:rsidR="006D27C3">
        <w:rPr>
          <w:rFonts w:cstheme="minorHAnsi"/>
          <w:lang w:val="en-US"/>
        </w:rPr>
        <w:t>Coach.</w:t>
      </w:r>
      <w:r>
        <w:rPr>
          <w:rFonts w:cstheme="minorHAnsi"/>
          <w:lang w:val="en-US"/>
        </w:rPr>
        <w:t>"</w:t>
      </w:r>
    </w:p>
    <w:p w14:paraId="1E4F0A90" w14:textId="30807B34" w:rsidR="002C14A7" w:rsidRDefault="002C14A7" w:rsidP="00E76479">
      <w:pPr>
        <w:rPr>
          <w:rFonts w:cstheme="minorHAnsi"/>
          <w:lang w:val="en-US"/>
        </w:rPr>
      </w:pPr>
      <w:r>
        <w:rPr>
          <w:rFonts w:cstheme="minorHAnsi"/>
          <w:lang w:val="en-US"/>
        </w:rPr>
        <w:t>2. "Implementing a Deep Reinforcement Learning Model for Autonomous Driving</w:t>
      </w:r>
      <w:r w:rsidR="006D27C3">
        <w:rPr>
          <w:rFonts w:cstheme="minorHAnsi"/>
          <w:lang w:val="en-US"/>
        </w:rPr>
        <w:t xml:space="preserve"> using PPO.</w:t>
      </w:r>
      <w:r>
        <w:rPr>
          <w:rFonts w:cstheme="minorHAnsi"/>
          <w:lang w:val="en-US"/>
        </w:rPr>
        <w:t>"</w:t>
      </w:r>
    </w:p>
    <w:p w14:paraId="6CD3AFAE" w14:textId="19343F9D" w:rsidR="002C14A7" w:rsidRDefault="002C14A7" w:rsidP="00E76479">
      <w:pPr>
        <w:rPr>
          <w:rFonts w:cstheme="minorHAnsi"/>
          <w:lang w:val="en-US"/>
        </w:rPr>
      </w:pPr>
      <w:r>
        <w:rPr>
          <w:rFonts w:cstheme="minorHAnsi"/>
          <w:lang w:val="en-US"/>
        </w:rPr>
        <w:t>3. "</w:t>
      </w:r>
      <w:r w:rsidR="006D27C3" w:rsidRPr="006D27C3">
        <w:t xml:space="preserve"> </w:t>
      </w:r>
      <w:r w:rsidR="006D27C3" w:rsidRPr="006D27C3">
        <w:rPr>
          <w:rFonts w:cstheme="minorHAnsi"/>
          <w:lang w:val="en-US"/>
        </w:rPr>
        <w:t xml:space="preserve">Safe Navigation: Training Autonomous Vehicles using Deep Reinforcement Learning in </w:t>
      </w:r>
      <w:r w:rsidR="006D27C3" w:rsidRPr="006D27C3">
        <w:rPr>
          <w:rFonts w:cstheme="minorHAnsi"/>
          <w:lang w:val="en-US"/>
        </w:rPr>
        <w:t>CARLA.</w:t>
      </w:r>
      <w:r>
        <w:rPr>
          <w:rFonts w:cstheme="minorHAnsi"/>
          <w:lang w:val="en-US"/>
        </w:rPr>
        <w:t>"</w:t>
      </w:r>
    </w:p>
    <w:p w14:paraId="62EDA55E" w14:textId="2F97C7AB" w:rsidR="002C14A7" w:rsidRDefault="002C14A7" w:rsidP="00E76479">
      <w:pPr>
        <w:rPr>
          <w:rFonts w:cstheme="minorHAnsi"/>
          <w:lang w:val="en-US"/>
        </w:rPr>
      </w:pPr>
      <w:r>
        <w:rPr>
          <w:rFonts w:cstheme="minorHAnsi"/>
          <w:lang w:val="en-US"/>
        </w:rPr>
        <w:t>4. "Learning by Cheating"</w:t>
      </w:r>
    </w:p>
    <w:p w14:paraId="0DF2B06A" w14:textId="2093D8B7" w:rsidR="002C14A7" w:rsidRDefault="002C14A7" w:rsidP="00E76479">
      <w:pPr>
        <w:rPr>
          <w:rFonts w:cstheme="minorHAnsi"/>
          <w:lang w:val="en-US"/>
        </w:rPr>
      </w:pPr>
      <w:r>
        <w:rPr>
          <w:rFonts w:cstheme="minorHAnsi"/>
          <w:lang w:val="en-US"/>
        </w:rPr>
        <w:t>5. "Cascade Deep Reinforcement Learning"</w:t>
      </w:r>
    </w:p>
    <w:p w14:paraId="05F7CD90" w14:textId="20F263FD" w:rsidR="002C14A7" w:rsidRDefault="002C14A7" w:rsidP="00E76479">
      <w:pPr>
        <w:rPr>
          <w:rFonts w:cstheme="minorHAnsi"/>
          <w:lang w:val="en-US"/>
        </w:rPr>
      </w:pPr>
      <w:r>
        <w:rPr>
          <w:rFonts w:cstheme="minorHAnsi"/>
          <w:lang w:val="en-US"/>
        </w:rPr>
        <w:t>6. "Stable Baseline"</w:t>
      </w:r>
    </w:p>
    <w:p w14:paraId="18744B1E" w14:textId="40728F7F" w:rsidR="002C14A7" w:rsidRDefault="002C14A7" w:rsidP="00E76479">
      <w:pPr>
        <w:rPr>
          <w:rFonts w:cstheme="minorHAnsi"/>
          <w:lang w:val="en-US"/>
        </w:rPr>
      </w:pPr>
    </w:p>
    <w:p w14:paraId="7FBEAEE4" w14:textId="41686019" w:rsidR="00F077E7" w:rsidRPr="00F077E7" w:rsidRDefault="002C14A7" w:rsidP="00E76479">
      <w:pPr>
        <w:rPr>
          <w:rFonts w:cstheme="minorHAnsi"/>
          <w:lang w:val="en-US"/>
        </w:rPr>
      </w:pPr>
      <w:r>
        <w:rPr>
          <w:rFonts w:cstheme="minorHAnsi"/>
          <w:lang w:val="en-US"/>
        </w:rPr>
        <w:t>These papers have contributed to the development of the RL model for autonomous vehicles in this project, providing insights and techniques for achieving safe and efficient autonomous driving systems.</w:t>
      </w:r>
    </w:p>
    <w:sectPr w:rsidR="00F077E7" w:rsidRPr="00F07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A61CA"/>
    <w:multiLevelType w:val="hybridMultilevel"/>
    <w:tmpl w:val="7ACC49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0576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7BA"/>
    <w:rsid w:val="0005397C"/>
    <w:rsid w:val="00246898"/>
    <w:rsid w:val="002C14A7"/>
    <w:rsid w:val="004018A1"/>
    <w:rsid w:val="006D27C3"/>
    <w:rsid w:val="006E5B8B"/>
    <w:rsid w:val="00BC15AD"/>
    <w:rsid w:val="00C337BA"/>
    <w:rsid w:val="00DC7DB8"/>
    <w:rsid w:val="00E31CD0"/>
    <w:rsid w:val="00E76479"/>
    <w:rsid w:val="00F077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C6CF8"/>
  <w15:chartTrackingRefBased/>
  <w15:docId w15:val="{46AD89D6-0F67-47BA-81E8-8C4F0777D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7E7"/>
    <w:pPr>
      <w:ind w:left="720"/>
      <w:contextualSpacing/>
    </w:pPr>
  </w:style>
  <w:style w:type="character" w:styleId="Strong">
    <w:name w:val="Strong"/>
    <w:basedOn w:val="DefaultParagraphFont"/>
    <w:uiPriority w:val="22"/>
    <w:qFormat/>
    <w:rsid w:val="00F077E7"/>
    <w:rPr>
      <w:b/>
      <w:bCs/>
    </w:rPr>
  </w:style>
  <w:style w:type="character" w:styleId="Hyperlink">
    <w:name w:val="Hyperlink"/>
    <w:basedOn w:val="DefaultParagraphFont"/>
    <w:uiPriority w:val="99"/>
    <w:semiHidden/>
    <w:unhideWhenUsed/>
    <w:rsid w:val="00F077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45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924743-F083-4445-AEB6-8558B195ED0D}">
  <we:reference id="wa200005502" version="1.0.0.11" store="en-US" storeType="OMEX"/>
  <we:alternateReferences>
    <we:reference id="wa200005502" version="1.0.0.11" store="wa200005502" storeType="OMEX"/>
  </we:alternateReferences>
  <we:properties>
    <we:property name="docId" value="&quot;6rB32hqvlEfQ6ijWMpbVU&quot;"/>
    <we:property name="data" value="{&quot;version&quot;:3,&quot;introHidden&quot;:false,&quot;behavior&quot;:&quot;I want you to act as a text assistant. Provide the answer without any introductory phrase.&quot;,&quot;threads&quot;:[{&quot;id&quot;:&quot;H0C6goXpX9hwi1KRpFxV7&quot;,&quot;contextType&quot;:&quot;CONTEXT_DOCUMENT&quot;,&quot;queries&quot;:[{&quot;id&quot;:&quot;sI8Dv5jldR-H_0o49nrz_&quot;,&quot;user&quot;:&quot;Reinforcement Learning(RL):&quot;,&quot;assistant&quot;:&quot;Reinforcement Learning (RL) is a type of machine learning approach where an agent learns to interact with an environment in order to maximize a reward signal. The agent takes actions in the environment, receives feedback in the form of rewards or penalties, and uses this feedback to adjust its future actions. RL is often used in scenarios where there is no explicit feedback or labeled data, and the agent learns through trial and error.&quot;}],&quot;context&quot;:&quot;Reinforcement Learning(RL): \n&quot;},{&quot;id&quot;:&quot;dZ8PUUfQB40UVW0pFNCIR&quot;,&quot;contextType&quot;:&quot;CONTEXT_SELECTION&quot;,&quot;context&quot;:&quot;Reinforcement Learning for autonomous vehicles\n&quot;,&quot;queries&quot;:[{&quot;id&quot;:&quot;gH99ddUNihFD9vRVePhUL&quot;,&quot;user&quot;:&quot;Reinforcement Learning for autonomous vehicles&quot;,&quot;assistant&quot;:&quot;Reinforcement Learning (RL) for autonomous vehicles involves training artificial intelligence systems to make decisions and take actions in real-world driving scenarios. RL algorithms are used to enable vehicles to learn from experience and optimize their decision-making processes based on rewards or penalties received from the environment. By employing RL, autonomous vehicles can improve their driving capabilities over time through repeated interactions with the road, traffic, and various driving situations. This approach aims to enhance the vehicle's ability to navigate, make safe and efficient driving choices, and adapt to different circumstances on the road.&quot;}]},{&quot;id&quot;:&quot;tjd0e24s8tv2-nC3eyrHR&quot;,&quot;contextType&quot;:&quot;CONTEXT_SELECTION&quot;,&quot;context&quot;:&quot;AIM: -  To develop a RL model for Autonomous vehicle which is efficient in outdoor environment  without any collision in Carla environment without too much wobble and works in any twon of Carla given  starting and end point.\n&quot;,&quot;queries&quot;:[{&quot;id&quot;:&quot;XjYoO5BmzATKm-eks6Ted&quot;,&quot;user&quot;:&quot;write it in more profetional way&quot;,&quot;assistant&quot;:&quot;Objective: The aim of this project is to develop a Reinforcement Learning (RL) model for autonomous vehicles that exhibits efficient navigation in outdoor environments within the Carla simulation environment. The primary goal is to ensure collision-free operation, minimizing any undesired wobbling effects, while maintaining consistent performance across different towns in Carla. The RL model should be capable of successfully navigating from a given starting point to a specified end point, regardless of the town within the Carla environment.&quot;}]},{&quot;id&quot;:&quot;WGrWZf8ar2CnEFXkaBkdQ&quot;,&quot;contextType&quot;:&quot;CONTEXT_SELECTION&quot;,&quot;queries&quot;:[{&quot;id&quot;:&quot;3_Zv7xlDuIlsGu3nyt5yR&quot;,&quot;user&quot;:&quot;EXPLAIN THIS IN SHORT&quot;,&quot;assistant&quot;:&quot;Q-Learning, PPO, DDPG, A3C, and DQN are all popular algorithms used in Reinforcement Learning (RL). \n\nQ-Learning is a model-free algorithm that aims to find an optimal policy by learning the action-value function through iterative updates.\n\nPPO (Proximal Policy Optimization) is a policy optimization algorithm that seeks to find an improved policy by iteratively updating it while maintaining a trust region to prevent large policy changes.\n\nDDPG (Deep Deterministic Policy Gradient) is an off-policy actor-critic algorithm designed for continuous action spaces, utilizing neural networks to approximate the value and policy functions.\n\nA3C (Asynchronous Advantage Actor-Critic) is an algorithm that introduces parallelism to RL by utilizing multiple agents that interact with different copies of the environment simultaneously, improving sample efficiency.\n\nDQN (Deep Q-Network) is an algorithm that combines Q-Learning with deep neural networks to approximate the action-value function, enabling RL in high-dimensional state spaces.\n\nThese algorithms contribute to the advancement of RL by offering different approaches for solving reinforcement learning problems.&quot;},{&quot;id&quot;:&quot;WrtC4EIm7mmiAYINKWbZk&quot;,&quot;user&quot;:&quot;EXPLAIN THIS IN SHORT FOR AUTONOMOUS VEHICLE&quot;,&quot;assistant&quot;:&quot;For autonomous vehicles, these RL algorithms play a crucial role:\n\n1. Q-Learning: Q-Learning can help autonomous vehicles learn optimal actions by iteratively updating action-value functions, allowing them to make informed decisions based on the environment.\n\n2. PPO (Proximal Policy Optimization): PPO enables autonomous vehicles to optimize their driving policies by iteratively updating them while maintaining a trust region, ensuring safer and more efficient driving behavior.\n\n3. DDPG (Deep Deterministic Policy Gradient): DDPG is useful for autonomous vehicles operating in continuous action spaces. It uses neural networks to approximate value and policy functions, helping the vehicles handle precise control tasks and navigate complex environments.\n\n4. A3C (Asynchronous Advantage Actor-Critic): A3C introduces parallelism to RL, allowing multiple autonomous agents to interact with different environments simultaneously. This improves the sample efficiency of training and enables autonomous vehicles to learn faster.\n\n5. DQN (Deep Q-Network): DQN combines Q-Learning with deep neural networks, enabling autonomous vehicles to learn and make decisions in high-dimensional state spaces. This algorithm is valuable for handling complex perception and decision-making tasks.\n\nOverall, these RL algorithms provide methods for autonomous vehicles to learn, optimize their driving policies, and make intelligent decisions based on their environment, contributing to the development of safer and more efficient autonomous driving systems.&quot;}],&quot;context&quot;:&quot;Q Learning\nPPO\nDDPG \nA3C\nDQN\n&quot;},{&quot;id&quot;:&quot;O8JErYqpN1hYJ01aIuD0b&quot;,&quot;contextType&quot;:&quot;CONTEXT_DOCUMENT&quot;,&quot;context&quot;:&quot;Reinforcement Learning(RL): \nReinforcement Learning (RL) is a type of machine learning approach where an agent learns to interact with an environment in order to maximize a reward signal. The agent takes actions in the environment, receives feedback in the form of rewards or penalties, and uses this feedback to adjust its future actions. RL is often used in scenarios where there is no explicit feedback or labeled data, and the agent learns through trial and error.\nReinforcement Learning for autonomous vehicles\nReinforcement Learning (RL) for autonomous vehicles involves training artificial intelligence systems to make decisions and take actions in real-world driving scenarios. RL algorithms are used to enable vehicles to learn from experience and optimize their decision-making processes based on rewards or penalties received from the environment. By employing RL, autonomous vehicles can improve their driving capabilities over time through repeated interactions with the road, traffic, and various driving situations. This approach aims to enhance the vehicle's ability to navigate, make safe and efficient driving choices, and adapt to different circumstances on the road.\n\nObjective: The aim of this project is to develop a Reinforcement Learning (RL) model for autonomous vehicles that exhibits efficient navigation in outdoor environments within the Carla simulation environment. The primary goal is to ensure collision-free operation, minimizing any undesired wobbling effects, while maintaining consistent performance across different towns in Carla. The RL model should be capable of successfully navigating from a given starting point to a specified end point, regardless of the town within the Carla environment.\nAlgorithm used:- \nFor autonomous vehicles, these RL algorithms play a crucial role:\n\n1. Q-Learning: Q-Learning can help autonomous vehicles learn optimal actions by iteratively updating action-value functions, allowing them to make informed decisions based on the environment.\n\n2. PPO (Proximal Policy Optimization): PPO enables autonomous vehicles to optimize their driving policies by iteratively updating them while maintaining a trust region, ensuring safer and more efficient driving behavior.\n\n3. DDPG (Deep Deterministic Policy Gradient): DDPG is useful for autonomous vehicles operating in continuous action spaces. It uses neural networks to approximate value and policy functions, helping the vehicles handle precise control tasks and navigate complex environments.\n\n4. A3C (Asynchronous Advantage Actor-Critic): A3C introduces parallelism to RL, allowing multiple autonomous agents to interact with different environments simultaneously. This improves the sample efficiency of training and enables autonomous vehicles to learn faster.\n\n5. DQN (Deep Q-Network): DQN combines Q-Learning with deep neural networks, enabling autonomous vehicles to learn and make decisions in high-dimensional state spaces. This algorithm is valuable for handling complex perception and decision-making tasks.\n\nOverall, these RL algorithms provide methods for autonomous vehicles to learn, optimize their driving policies, and make intelligent decisions based on their environment, contributing to the development of safer and more efficient autonomous driving systems.\n\nPapers so far implemented:\nEnd-to-End Urban Driving by Imitating a Reinforcement Learning Coach\nImplementing a Deep Reinforcement Learning Model for Autonomous Driving\nDQN\nLearning by cheating\nCascade deep reinforcement learning.\nStable Baseline\n\n&quot;,&quot;queries&quot;:[{&quot;id&quot;:&quot;9YuP-vDbD_-t-vjErYfJ-&quot;,&quot;user&quot;:&quot;improve it and do proper formating&quot;,&quot;assistant&quot;:&quot;Reinforcement Learning (RL):\n\nReinforcement Learning (RL) is a machine learning approach where an agent interacts with an environment to maximize a reward signal. The agent takes actions, receives feedback in the form of rewards or penalties, and adjusts its future actions based on this feedback. RL is particularly useful in scenarios without explicit feedback or labeled data, allowing the agent to learn through trial and error.\n\nReinforcement Learning for Autonomous Vehicles:\n\nReinforcement Learning (RL) for autonomous vehicles involves training AI systems to make decisions and take actions in real-world driving scenarios. RL algorithms enable vehicles to learn from experience and optimize their decision-making processes based on rewards or penalties received from the environment. By employing RL, autonomous vehicles can improve their driving capabilities over time by interacting with the road, traffic, and various driving situations. This approach aims to enhance their navigation, safety, efficiency, and ability to adapt to diverse road conditions.\n\nObjective:\n\nThe objective of this project is to develop a RL model for autonomous vehicles that demonstrates efficient navigation in outdoor environments within the Carla simulation environment. The primary focus is on ensuring collision-free operation, minimizing undesired wobbling, and maintaining consistent performance across different towns in Carla. The RL model should successfully guide the vehicle from a given starting point to a specified end point, irrespective of the town within the Carla environment.\n\nAlgorithms Used:\n\nThe following RL algorithms play vital roles in achieving autonomous vehicle objectives:\n\n1. Q-Learning: Q-Learning helps autonomous vehicles learn optimal actions by iteratively updating action-value functions, leading to informed decision-making based on the environment.\n\n2. PPO (Proximal Policy Optimization): PPO enables optimization of driving policies by iteratively updating them while maintaining a trust region, ensuring safer and more efficient behavior of autonomous vehicles.\n\n3. DDPG (Deep Deterministic Policy Gradient): DDPG is effective for autonomous vehicles operating in continuous action spaces. It approximates value and policy functions using neural networks, enabling precise control and navigation in complex environments.\n\n4. A3C (Asynchronous Advantage Actor-Critic): A3C introduces parallelism to RL, allowing multiple autonomous agents to interact with different environments simultaneously. This improves training efficiency and accelerates learning in autonomous vehicles.\n\n5. DQN (Deep Q-Network): DQN combines Q-Learning with deep neural networks, enabling autonomous vehicles to learn and make decisions in high-dimensional state spaces. It handles complex perception and decision-making tasks.\n\nPapers Implemented So Far:\n\n1. \&quot;End-to-End Urban Driving by Imitating a Reinforcement Learning Coach\&quot;\n2. \&quot;Implementing a Deep Reinforcement Learning Model for Autonomous Driving\&quot;\n3. \&quot;DQN\&quot;\n4. \&quot;Learning by Cheating\&quot;\n5. \&quot;Cascade Deep Reinforcement Learning\&quot;\n6. \&quot;Stable Baseline\&quot;\n\nThese papers have contributed to the development of the RL model for autonomous vehicles in this project, providing insights and techniques for achieving safe and efficient autonomous driving systems.\n\nPlease note that proper formatting may vary depending on the specific requirements and guidelines of the document or platform being used.&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12</TotalTime>
  <Pages>2</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singh</dc:creator>
  <cp:keywords/>
  <dc:description/>
  <cp:lastModifiedBy>satyam singh</cp:lastModifiedBy>
  <cp:revision>4</cp:revision>
  <dcterms:created xsi:type="dcterms:W3CDTF">2024-02-27T18:18:00Z</dcterms:created>
  <dcterms:modified xsi:type="dcterms:W3CDTF">2024-02-27T18:30:00Z</dcterms:modified>
</cp:coreProperties>
</file>