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3639" w14:textId="77777777" w:rsidR="006A4C6C" w:rsidRPr="00671355" w:rsidRDefault="006A4C6C" w:rsidP="006A4C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354D22FE" w14:textId="77777777" w:rsidR="006A4C6C" w:rsidRPr="00335034" w:rsidRDefault="006A4C6C" w:rsidP="006A4C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6B442E88" w14:textId="77777777" w:rsidR="006A4C6C" w:rsidRPr="00671355" w:rsidRDefault="006A4C6C" w:rsidP="006A4C6C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31BA0374" w14:textId="77777777" w:rsidR="006A4C6C" w:rsidRPr="00671355" w:rsidRDefault="006A4C6C" w:rsidP="006A4C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8235048" w14:textId="77777777" w:rsidR="006A4C6C" w:rsidRPr="00671355" w:rsidRDefault="006A4C6C" w:rsidP="006A4C6C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Modify the XML Configuration:</w:t>
      </w:r>
    </w:p>
    <w:p w14:paraId="0DCBBD84" w14:textId="77777777" w:rsidR="006A4C6C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5C321EE2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r w:rsidRPr="005F2ADE">
        <w:rPr>
          <w:b/>
          <w:bCs/>
          <w:u w:val="single"/>
        </w:rPr>
        <w:t>applicationContext.xml</w:t>
      </w:r>
      <w:r>
        <w:rPr>
          <w:b/>
          <w:bCs/>
          <w:u w:val="single"/>
        </w:rPr>
        <w:t xml:space="preserve"> :</w:t>
      </w:r>
    </w:p>
    <w:p w14:paraId="09D7AB35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1CFC155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A38B2BF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C2E0D33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DBD1FC3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http://www.springframework.org/schema/beans</w:t>
      </w:r>
    </w:p>
    <w:p w14:paraId="6B786B8E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5C32020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B410B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7BF212F2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10CDBF49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300041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Dependency Injection --&gt;</w:t>
      </w:r>
    </w:p>
    <w:p w14:paraId="0C8681F4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F3413EE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2BED6455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2EE6AC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542D80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625940" w14:textId="77777777" w:rsidR="006A4C6C" w:rsidRPr="005F2ADE" w:rsidRDefault="006A4C6C" w:rsidP="006A4C6C">
      <w:pPr>
        <w:spacing w:after="160" w:line="259" w:lineRule="auto"/>
        <w:ind w:left="1440"/>
        <w:rPr>
          <w:u w:val="single"/>
        </w:rPr>
      </w:pPr>
    </w:p>
    <w:p w14:paraId="6306A63E" w14:textId="77777777" w:rsidR="006A4C6C" w:rsidRPr="00671355" w:rsidRDefault="006A4C6C" w:rsidP="006A4C6C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112488FE" w14:textId="77777777" w:rsidR="006A4C6C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1A84467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r w:rsidRPr="005F2ADE">
        <w:rPr>
          <w:b/>
          <w:bCs/>
          <w:u w:val="single"/>
        </w:rPr>
        <w:t>BookService</w:t>
      </w:r>
      <w:r>
        <w:rPr>
          <w:b/>
          <w:bCs/>
          <w:u w:val="single"/>
        </w:rPr>
        <w:t>.java :</w:t>
      </w:r>
    </w:p>
    <w:p w14:paraId="6F54EBDF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E9BCA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F72936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F4CE9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A645C2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CEE13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A2EE9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73A8217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18FA26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41398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48D2F2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D18521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14:paraId="2EECF61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A9A58C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40D9DB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F272EA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2F3201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9E36A4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A3091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0BD8E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F94B045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</w:p>
    <w:p w14:paraId="063B5668" w14:textId="77777777" w:rsidR="006A4C6C" w:rsidRDefault="006A4C6C" w:rsidP="006A4C6C">
      <w:pPr>
        <w:spacing w:after="160" w:line="259" w:lineRule="auto"/>
        <w:ind w:left="1440"/>
        <w:rPr>
          <w:b/>
          <w:bCs/>
          <w:u w:val="single"/>
        </w:rPr>
      </w:pPr>
      <w:r w:rsidRPr="005F2ADE">
        <w:rPr>
          <w:b/>
          <w:bCs/>
          <w:u w:val="single"/>
        </w:rPr>
        <w:t>BookRepository.java :</w:t>
      </w:r>
    </w:p>
    <w:p w14:paraId="2D6E99B1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0AE0D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603ACC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BC81C5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CB3E5A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5B23F01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BE83B1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CECEE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E45733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Fetching book data..."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20CDA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E3F26C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D7C9EF" w14:textId="77777777" w:rsidR="006A4C6C" w:rsidRDefault="006A4C6C" w:rsidP="006A4C6C">
      <w:pPr>
        <w:spacing w:after="160" w:line="259" w:lineRule="auto"/>
        <w:ind w:left="720"/>
      </w:pPr>
    </w:p>
    <w:p w14:paraId="216AD894" w14:textId="77777777" w:rsidR="006A4C6C" w:rsidRDefault="006A4C6C" w:rsidP="006A4C6C">
      <w:pPr>
        <w:spacing w:after="160" w:line="259" w:lineRule="auto"/>
        <w:ind w:left="720"/>
      </w:pPr>
    </w:p>
    <w:p w14:paraId="1B0357E5" w14:textId="77777777" w:rsidR="006A4C6C" w:rsidRPr="00671355" w:rsidRDefault="006A4C6C" w:rsidP="006A4C6C">
      <w:pPr>
        <w:spacing w:after="160" w:line="259" w:lineRule="auto"/>
        <w:ind w:left="720"/>
      </w:pPr>
      <w:r>
        <w:t>3.</w:t>
      </w:r>
      <w:r w:rsidRPr="005F2ADE">
        <w:rPr>
          <w:b/>
          <w:bCs/>
        </w:rPr>
        <w:t>Test the Configuration:</w:t>
      </w:r>
    </w:p>
    <w:p w14:paraId="6A4FB385" w14:textId="77777777" w:rsidR="006A4C6C" w:rsidRPr="00671355" w:rsidRDefault="006A4C6C" w:rsidP="006A4C6C">
      <w:pPr>
        <w:numPr>
          <w:ilvl w:val="1"/>
          <w:numId w:val="1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0EA6F286" w14:textId="77777777" w:rsidR="006A4C6C" w:rsidRDefault="006A4C6C" w:rsidP="006A4C6C">
      <w:pPr>
        <w:ind w:left="720"/>
        <w:rPr>
          <w:b/>
          <w:bCs/>
          <w:u w:val="single"/>
        </w:rPr>
      </w:pPr>
      <w:proofErr w:type="spellStart"/>
      <w:r w:rsidRPr="005F2ADE">
        <w:rPr>
          <w:b/>
          <w:bCs/>
          <w:u w:val="single"/>
        </w:rPr>
        <w:t>LibraryManagementApplication</w:t>
      </w:r>
      <w:r>
        <w:rPr>
          <w:b/>
          <w:bCs/>
          <w:u w:val="single"/>
        </w:rPr>
        <w:t>,java</w:t>
      </w:r>
      <w:proofErr w:type="spellEnd"/>
      <w:r>
        <w:rPr>
          <w:b/>
          <w:bCs/>
          <w:u w:val="single"/>
        </w:rPr>
        <w:t xml:space="preserve"> :</w:t>
      </w:r>
    </w:p>
    <w:p w14:paraId="35B2C62A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68F7AD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F26717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699C86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A678E0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780C0F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8735764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EC7D28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8A3B9A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1D5525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5829E2" w14:textId="77777777" w:rsidR="006A4C6C" w:rsidRDefault="006A4C6C" w:rsidP="006A4C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4B9AD9" w14:textId="77777777" w:rsidR="006A4C6C" w:rsidRDefault="006A4C6C" w:rsidP="006A4C6C">
      <w:pPr>
        <w:ind w:left="720"/>
        <w:rPr>
          <w:b/>
          <w:u w:val="single"/>
        </w:rPr>
      </w:pPr>
    </w:p>
    <w:p w14:paraId="40801ED8" w14:textId="77777777" w:rsidR="006A4C6C" w:rsidRDefault="006A4C6C" w:rsidP="006A4C6C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14:paraId="0E2C1E29" w14:textId="77777777" w:rsidR="006A4C6C" w:rsidRDefault="006A4C6C" w:rsidP="006A4C6C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D3BEABD" wp14:editId="3EA92775">
            <wp:extent cx="4952245" cy="457200"/>
            <wp:effectExtent l="19050" t="0" r="7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97" cy="4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DCEA1" w14:textId="77777777" w:rsidR="006A4C6C" w:rsidRDefault="006A4C6C" w:rsidP="006A4C6C"/>
    <w:p w14:paraId="543CD81E" w14:textId="77777777" w:rsidR="006A4C6C" w:rsidRDefault="006A4C6C" w:rsidP="006A4C6C">
      <w:pPr>
        <w:ind w:firstLine="720"/>
        <w:rPr>
          <w:b/>
          <w:u w:val="single"/>
        </w:rPr>
      </w:pPr>
      <w:hyperlink r:id="rId6" w:history="1">
        <w:r w:rsidRPr="00996DE2">
          <w:rPr>
            <w:rStyle w:val="Hyperlink"/>
            <w:b/>
          </w:rPr>
          <w:t>http://localhost:8080/books</w:t>
        </w:r>
      </w:hyperlink>
    </w:p>
    <w:p w14:paraId="1CFE9BFE" w14:textId="77777777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20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1"/>
    <w:rsid w:val="00286E2C"/>
    <w:rsid w:val="005F55D8"/>
    <w:rsid w:val="006A4C6C"/>
    <w:rsid w:val="00B26AC1"/>
    <w:rsid w:val="00E56A5F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85A5"/>
  <w15:chartTrackingRefBased/>
  <w15:docId w15:val="{46A48EE9-2B09-47CE-93EE-2683208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6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C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Jaya Soorya V</cp:lastModifiedBy>
  <cp:revision>2</cp:revision>
  <dcterms:created xsi:type="dcterms:W3CDTF">2025-07-06T15:42:00Z</dcterms:created>
  <dcterms:modified xsi:type="dcterms:W3CDTF">2025-07-06T15:43:00Z</dcterms:modified>
</cp:coreProperties>
</file>