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A252" w14:textId="1C05598B" w:rsidR="00C665B2" w:rsidRDefault="000074B6">
      <w:r>
        <w:rPr>
          <w:noProof/>
        </w:rPr>
        <w:drawing>
          <wp:inline distT="0" distB="0" distL="0" distR="0" wp14:anchorId="694F67C2" wp14:editId="27843360">
            <wp:extent cx="5731510" cy="3219450"/>
            <wp:effectExtent l="0" t="0" r="2540" b="0"/>
            <wp:docPr id="588169245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9245" name="Picture 1" descr="A computer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639B" w14:textId="3AB754A3" w:rsidR="000074B6" w:rsidRDefault="000074B6">
      <w:r>
        <w:rPr>
          <w:noProof/>
        </w:rPr>
        <w:drawing>
          <wp:inline distT="0" distB="0" distL="0" distR="0" wp14:anchorId="297C1D9C" wp14:editId="61C040D6">
            <wp:extent cx="5731510" cy="2723515"/>
            <wp:effectExtent l="0" t="0" r="2540" b="635"/>
            <wp:docPr id="10642845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452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4AF9" w14:textId="2D6B9A04" w:rsidR="000074B6" w:rsidRDefault="000074B6">
      <w:r>
        <w:rPr>
          <w:noProof/>
        </w:rPr>
        <w:lastRenderedPageBreak/>
        <w:drawing>
          <wp:inline distT="0" distB="0" distL="0" distR="0" wp14:anchorId="41E088E2" wp14:editId="7EA02BE1">
            <wp:extent cx="5731510" cy="2774950"/>
            <wp:effectExtent l="0" t="0" r="2540" b="6350"/>
            <wp:docPr id="391322155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2155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B6"/>
    <w:rsid w:val="000074B6"/>
    <w:rsid w:val="00410B35"/>
    <w:rsid w:val="004415C5"/>
    <w:rsid w:val="00C6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66A8"/>
  <w15:chartTrackingRefBased/>
  <w15:docId w15:val="{C09820CA-755A-4368-8646-4317BE1D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2025-10-20T12:12:00Z</dcterms:created>
  <dcterms:modified xsi:type="dcterms:W3CDTF">2025-10-20T12:13:00Z</dcterms:modified>
</cp:coreProperties>
</file>