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1337" w14:textId="77777777" w:rsidR="000D01CA" w:rsidRDefault="000D01CA"/>
    <w:p w14:paraId="22FAE2E0" w14:textId="77777777" w:rsidR="000D01CA" w:rsidRDefault="000D01CA"/>
    <w:p w14:paraId="0DDE6034" w14:textId="77777777" w:rsidR="000D01CA" w:rsidRDefault="000D01CA"/>
    <w:p w14:paraId="271D608B" w14:textId="77777777" w:rsidR="000D01CA" w:rsidRDefault="000A503A">
      <w:pPr>
        <w:spacing w:after="160"/>
        <w:jc w:val="center"/>
      </w:pPr>
      <w:r>
        <w:rPr>
          <w:b/>
          <w:bCs/>
          <w:color w:val="0D47A1"/>
          <w:sz w:val="28"/>
          <w:szCs w:val="28"/>
        </w:rPr>
        <w:t>INTERNSHIP PROJECT REPORT</w:t>
      </w:r>
    </w:p>
    <w:p w14:paraId="2D0D6A12" w14:textId="77777777" w:rsidR="000D01CA" w:rsidRDefault="000D01CA"/>
    <w:p w14:paraId="76AB0981" w14:textId="77777777" w:rsidR="000D01CA" w:rsidRDefault="000A503A">
      <w:pPr>
        <w:spacing w:after="160"/>
        <w:jc w:val="center"/>
      </w:pPr>
      <w:r>
        <w:t>ON</w:t>
      </w:r>
    </w:p>
    <w:p w14:paraId="1A989952" w14:textId="77777777" w:rsidR="000D01CA" w:rsidRDefault="000D01CA"/>
    <w:p w14:paraId="6B3E9137" w14:textId="77777777" w:rsidR="000D01CA" w:rsidRDefault="000A503A">
      <w:pPr>
        <w:spacing w:after="160"/>
        <w:jc w:val="center"/>
      </w:pPr>
      <w:r>
        <w:rPr>
          <w:b/>
          <w:bCs/>
          <w:color w:val="1565C0"/>
          <w:sz w:val="36"/>
          <w:szCs w:val="36"/>
        </w:rPr>
        <w:t>ARTIFICIAL INTELLIGENCE IN MARKETING AUTOMATION</w:t>
      </w:r>
    </w:p>
    <w:p w14:paraId="5A55CE2F" w14:textId="77777777" w:rsidR="000D01CA" w:rsidRDefault="000A503A">
      <w:pPr>
        <w:spacing w:after="160"/>
        <w:jc w:val="center"/>
      </w:pPr>
      <w:r>
        <w:rPr>
          <w:b/>
          <w:bCs/>
        </w:rPr>
        <w:t>A Study on How AI is Transforming Modern Digital Marketing</w:t>
      </w:r>
    </w:p>
    <w:p w14:paraId="28D3CDCC" w14:textId="77777777" w:rsidR="000D01CA" w:rsidRDefault="000D01CA"/>
    <w:p w14:paraId="608AD416" w14:textId="77777777" w:rsidR="000D01CA" w:rsidRDefault="000D01CA"/>
    <w:p w14:paraId="48F74D0C" w14:textId="77777777" w:rsidR="000D01CA" w:rsidRDefault="000A503A">
      <w:pPr>
        <w:spacing w:after="160"/>
        <w:jc w:val="center"/>
      </w:pPr>
      <w:r>
        <w:rPr>
          <w:sz w:val="22"/>
          <w:szCs w:val="22"/>
        </w:rPr>
        <w:t>━━━━━━━━━━━━━━━━━━━━━━━━━━━━</w:t>
      </w:r>
    </w:p>
    <w:p w14:paraId="5253A544" w14:textId="77777777" w:rsidR="000D01CA" w:rsidRDefault="000D01CA"/>
    <w:p w14:paraId="6DF80EB9" w14:textId="77777777" w:rsidR="000D01CA" w:rsidRDefault="000D01CA"/>
    <w:p w14:paraId="6059B40F" w14:textId="77777777" w:rsidR="000D01CA" w:rsidRDefault="000A503A">
      <w:pPr>
        <w:spacing w:after="160"/>
        <w:jc w:val="center"/>
      </w:pPr>
      <w:r>
        <w:rPr>
          <w:b/>
          <w:bCs/>
          <w:sz w:val="22"/>
          <w:szCs w:val="22"/>
        </w:rPr>
        <w:t>Submitted By</w:t>
      </w:r>
    </w:p>
    <w:p w14:paraId="6C5D902B" w14:textId="0D38A7E9" w:rsidR="000D01CA" w:rsidRDefault="00E708E8">
      <w:pPr>
        <w:spacing w:after="160"/>
        <w:jc w:val="center"/>
      </w:pPr>
      <w:r>
        <w:rPr>
          <w:b/>
          <w:bCs/>
          <w:color w:val="1565C0"/>
          <w:sz w:val="30"/>
          <w:szCs w:val="30"/>
        </w:rPr>
        <w:t>Satyam Kumar</w:t>
      </w:r>
    </w:p>
    <w:p w14:paraId="5C70B0F7" w14:textId="77777777" w:rsidR="000D01CA" w:rsidRDefault="000A503A">
      <w:pPr>
        <w:spacing w:after="160"/>
        <w:jc w:val="center"/>
      </w:pPr>
      <w:r>
        <w:rPr>
          <w:sz w:val="22"/>
          <w:szCs w:val="22"/>
        </w:rPr>
        <w:t>Intern</w:t>
      </w:r>
    </w:p>
    <w:p w14:paraId="6A41CA92" w14:textId="77777777" w:rsidR="000D01CA" w:rsidRDefault="000D01CA"/>
    <w:p w14:paraId="790530E1" w14:textId="77777777" w:rsidR="000D01CA" w:rsidRDefault="000A503A">
      <w:pPr>
        <w:spacing w:after="160"/>
        <w:jc w:val="center"/>
      </w:pPr>
      <w:r>
        <w:rPr>
          <w:b/>
          <w:bCs/>
          <w:sz w:val="22"/>
          <w:szCs w:val="22"/>
        </w:rPr>
        <w:t>Submitted To</w:t>
      </w:r>
    </w:p>
    <w:p w14:paraId="573132E1" w14:textId="77777777" w:rsidR="000D01CA" w:rsidRDefault="000A503A">
      <w:pPr>
        <w:spacing w:after="160"/>
        <w:jc w:val="center"/>
      </w:pPr>
      <w:r>
        <w:rPr>
          <w:b/>
          <w:bCs/>
          <w:color w:val="1565C0"/>
          <w:sz w:val="26"/>
          <w:szCs w:val="26"/>
        </w:rPr>
        <w:t>CODETECH IT SOLUTIONS</w:t>
      </w:r>
    </w:p>
    <w:p w14:paraId="1579C76B" w14:textId="77777777" w:rsidR="000D01CA" w:rsidRDefault="000A503A">
      <w:pPr>
        <w:spacing w:after="160"/>
        <w:jc w:val="center"/>
      </w:pPr>
      <w:r>
        <w:rPr>
          <w:sz w:val="22"/>
          <w:szCs w:val="22"/>
        </w:rPr>
        <w:t>Internship Project | Domain: Digital Marketing</w:t>
      </w:r>
    </w:p>
    <w:p w14:paraId="7BE41A00" w14:textId="77777777" w:rsidR="000D01CA" w:rsidRDefault="000D01CA"/>
    <w:p w14:paraId="78C672CC" w14:textId="77777777" w:rsidR="000D01CA" w:rsidRDefault="000D01CA"/>
    <w:p w14:paraId="702F059A" w14:textId="77777777" w:rsidR="000D01CA" w:rsidRDefault="000D01CA"/>
    <w:p w14:paraId="56F6CAC6" w14:textId="77777777" w:rsidR="000D01CA" w:rsidRDefault="000A503A">
      <w:r>
        <w:br w:type="page"/>
      </w:r>
    </w:p>
    <w:p w14:paraId="54CDE213" w14:textId="77777777" w:rsidR="000D01CA" w:rsidRDefault="000A503A">
      <w:pPr>
        <w:pStyle w:val="Heading1"/>
      </w:pPr>
      <w:r>
        <w:lastRenderedPageBreak/>
        <w:t>CERTIFICATE</w:t>
      </w:r>
    </w:p>
    <w:p w14:paraId="7966CC10" w14:textId="77777777" w:rsidR="000D01CA" w:rsidRDefault="000D01CA"/>
    <w:p w14:paraId="77AF87DB" w14:textId="049BD206" w:rsidR="000D01CA" w:rsidRDefault="000A503A">
      <w:pPr>
        <w:spacing w:after="160"/>
        <w:jc w:val="both"/>
      </w:pPr>
      <w:r>
        <w:t xml:space="preserve">This is to certify that Mr. Satyam Kumar has successfully completed the Internship Project Report titled:</w:t>
      </w:r>
    </w:p>
    <w:p w14:paraId="23FBDB1D" w14:textId="77777777" w:rsidR="000D01CA" w:rsidRDefault="000D01CA"/>
    <w:p w14:paraId="1011B96F" w14:textId="77777777" w:rsidR="000D01CA" w:rsidRDefault="000A503A">
      <w:pPr>
        <w:spacing w:after="160"/>
        <w:jc w:val="center"/>
      </w:pPr>
      <w:r>
        <w:rPr>
          <w:b/>
          <w:bCs/>
        </w:rPr>
        <w:t>"Artificial Intelligence in Marketing Automation"</w:t>
      </w:r>
    </w:p>
    <w:p w14:paraId="13039F42" w14:textId="77777777" w:rsidR="000D01CA" w:rsidRDefault="000D01CA"/>
    <w:p w14:paraId="0D0168D8" w14:textId="77777777" w:rsidR="000D01CA" w:rsidRDefault="000A503A">
      <w:pPr>
        <w:spacing w:after="160"/>
        <w:jc w:val="both"/>
      </w:pPr>
      <w:r>
        <w:t xml:space="preserve">This project has been prepared as part of the internship programme at CodeTech IT Solutions under the domain of Digital Marketing. It is an original and genuine piece of work carried out by the intern. The work has not been submitted elsewhere for any other purpose.</w:t>
      </w:r>
    </w:p>
    <w:p w14:paraId="0A1FCCFC" w14:textId="77777777" w:rsidR="000D01CA" w:rsidRDefault="000A503A">
      <w:pPr>
        <w:spacing w:after="160"/>
        <w:jc w:val="both"/>
      </w:pPr>
      <w:r>
        <w:t>We wish him all the best in his future endeavours.</w:t>
      </w:r>
    </w:p>
    <w:p w14:paraId="0107A0F7" w14:textId="77777777" w:rsidR="000D01CA" w:rsidRDefault="000D01CA"/>
    <w:p w14:paraId="1CB6C6CD" w14:textId="77777777" w:rsidR="000D01CA" w:rsidRDefault="000D01CA"/>
    <w:p w14:paraId="2AF55A40" w14:textId="77777777" w:rsidR="000D01CA" w:rsidRDefault="000D01CA"/>
    <w:p w14:paraId="21941BF0" w14:textId="77777777" w:rsidR="000D01CA" w:rsidRDefault="000D01CA"/>
    <w:p w14:paraId="4A007761" w14:textId="77777777" w:rsidR="000D01CA" w:rsidRDefault="000A503A">
      <w:pPr>
        <w:spacing w:after="160"/>
        <w:jc w:val="both"/>
      </w:pPr>
      <w:r>
        <w:t>Authorised Signatory</w:t>
      </w:r>
    </w:p>
    <w:p w14:paraId="0EF09461" w14:textId="77777777" w:rsidR="000D01CA" w:rsidRDefault="000A503A">
      <w:pPr>
        <w:spacing w:after="160"/>
        <w:jc w:val="both"/>
      </w:pPr>
      <w:r>
        <w:t xml:space="preserve">CodeTech IT Solutions</w:t>
      </w:r>
    </w:p>
    <w:p w14:paraId="3E78F7A6" w14:textId="77777777" w:rsidR="000D01CA" w:rsidRDefault="000D01CA"/>
    <w:p w14:paraId="41C16DCD" w14:textId="3EAC2170" w:rsidR="000D01CA" w:rsidRDefault="000D01CA">
      <w:pPr>
        <w:spacing w:after="160"/>
        <w:jc w:val="both"/>
      </w:pPr>
    </w:p>
    <w:p w14:paraId="349E2ACA" w14:textId="77777777" w:rsidR="000D01CA" w:rsidRDefault="000A503A">
      <w:r>
        <w:br w:type="page"/>
      </w:r>
    </w:p>
    <w:p w14:paraId="32DC4EA4" w14:textId="77777777" w:rsidR="000D01CA" w:rsidRDefault="000A503A">
      <w:pPr>
        <w:pStyle w:val="Heading1"/>
      </w:pPr>
      <w:r>
        <w:lastRenderedPageBreak/>
        <w:t>ACKNOWLEDGEMENT</w:t>
      </w:r>
    </w:p>
    <w:p w14:paraId="48C1B974" w14:textId="77777777" w:rsidR="000D01CA" w:rsidRDefault="000D01CA"/>
    <w:p w14:paraId="4AF462BE" w14:textId="77777777" w:rsidR="000D01CA" w:rsidRDefault="000A503A">
      <w:pPr>
        <w:spacing w:after="160"/>
        <w:jc w:val="both"/>
      </w:pPr>
      <w:r>
        <w:t>I would like to take this opportunity to express my sincere gratitude to everyone who helped and guided me in completing this project.</w:t>
      </w:r>
    </w:p>
    <w:p w14:paraId="1C7CF76E" w14:textId="77777777" w:rsidR="000D01CA" w:rsidRDefault="000A503A">
      <w:pPr>
        <w:spacing w:after="160"/>
        <w:jc w:val="both"/>
      </w:pPr>
      <w:r>
        <w:t xml:space="preserve">First and foremost, I am deeply thankful to the team at CodeTech IT Solutions for providing me with this internship opportunity and for trusting me with such a relevant and forward-looking topic. Working on AI in Marketing Automation has been a truly enriching experience, and the exposure I received during this internship has given me a practical perspective that goes well beyond classroom learning.</w:t>
      </w:r>
    </w:p>
    <w:p w14:paraId="012CF9BA" w14:textId="77777777" w:rsidR="000D01CA" w:rsidRDefault="000A503A">
      <w:pPr>
        <w:spacing w:after="160"/>
        <w:jc w:val="both"/>
      </w:pPr>
      <w:r>
        <w:t>I am grateful to my mentors and seniors who guided me in understanding how artificial intelligence tools are being applied in the marketing world today. Their real-world insights and feedback added significant depth and direction to this project.</w:t>
      </w:r>
    </w:p>
    <w:p w14:paraId="357501FA" w14:textId="77777777" w:rsidR="000D01CA" w:rsidRDefault="000A503A">
      <w:pPr>
        <w:spacing w:after="160"/>
        <w:jc w:val="both"/>
      </w:pPr>
      <w:r>
        <w:t>I also thank my family and friends for their patience and encouragement throughout the research and writing process. Their support made this journey a lot smoother.</w:t>
      </w:r>
    </w:p>
    <w:p w14:paraId="64D9B081" w14:textId="77777777" w:rsidR="000D01CA" w:rsidRDefault="000A503A">
      <w:pPr>
        <w:spacing w:after="160"/>
        <w:jc w:val="both"/>
      </w:pPr>
      <w:r>
        <w:t>Finally, I acknowledge all the authors, researchers, industry experts, and websites whose work I have referred to while preparing this report. All sources have been duly cited in the references section.</w:t>
      </w:r>
    </w:p>
    <w:p w14:paraId="0E55449F" w14:textId="77777777" w:rsidR="000D01CA" w:rsidRDefault="000D01CA"/>
    <w:p w14:paraId="78362F9F" w14:textId="77777777" w:rsidR="000D01CA" w:rsidRDefault="000D01CA"/>
    <w:p w14:paraId="51CDD8E0" w14:textId="77777777" w:rsidR="000D01CA" w:rsidRDefault="000D01CA"/>
    <w:p w14:paraId="6105FBCA" w14:textId="77777777" w:rsidR="000D01CA" w:rsidRDefault="000A503A">
      <w:pPr>
        <w:spacing w:after="160"/>
        <w:jc w:val="both"/>
      </w:pPr>
      <w:r>
        <w:t>Satyam Kumar</w:t>
      </w:r>
    </w:p>
    <w:p w14:paraId="3D995C3C" w14:textId="77777777" w:rsidR="000D01CA" w:rsidRDefault="000A503A">
      <w:pPr>
        <w:spacing w:after="160"/>
        <w:jc w:val="both"/>
      </w:pPr>
      <w:r>
        <w:t>Intern</w:t>
      </w:r>
    </w:p>
    <w:p w14:paraId="3F743A32" w14:textId="77777777" w:rsidR="000D01CA" w:rsidRDefault="000A503A">
      <w:pPr>
        <w:spacing w:after="160"/>
        <w:jc w:val="both"/>
      </w:pPr>
      <w:r>
        <w:t xml:space="preserve">CodeTech IT Solutions</w:t>
      </w:r>
    </w:p>
    <w:p w14:paraId="68E9662E" w14:textId="77777777" w:rsidR="000D01CA" w:rsidRDefault="000A503A">
      <w:r>
        <w:br w:type="page"/>
      </w:r>
    </w:p>
    <w:p w14:paraId="5D01E0A1" w14:textId="77777777" w:rsidR="000D01CA" w:rsidRDefault="000A503A">
      <w:pPr>
        <w:pStyle w:val="Heading1"/>
      </w:pPr>
      <w:r>
        <w:lastRenderedPageBreak/>
        <w:t>TABLE OF CONTENTS</w:t>
      </w:r>
    </w:p>
    <w:p w14:paraId="2C136C3D" w14:textId="77777777" w:rsidR="000D01CA" w:rsidRDefault="000D01CA"/>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gridCol w:w="1400"/>
      </w:tblGrid>
      <w:tr w:rsidR="000D01CA" w14:paraId="6A21F8D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02C1B48" w14:textId="77777777" w:rsidR="000D01CA" w:rsidRDefault="000A503A">
            <w:pPr>
              <w:jc w:val="center"/>
            </w:pPr>
            <w:r>
              <w:rPr>
                <w:b/>
                <w:bCs/>
                <w:color w:val="0D47A1"/>
                <w:sz w:val="22"/>
                <w:szCs w:val="22"/>
              </w:rPr>
              <w:t>S. No.</w:t>
            </w:r>
          </w:p>
        </w:tc>
        <w:tc>
          <w:tcPr>
            <w:tcW w:w="6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71F58B2" w14:textId="77777777" w:rsidR="000D01CA" w:rsidRDefault="000A503A">
            <w:pPr>
              <w:jc w:val="center"/>
            </w:pPr>
            <w:r>
              <w:rPr>
                <w:b/>
                <w:bCs/>
                <w:color w:val="0D47A1"/>
                <w:sz w:val="22"/>
                <w:szCs w:val="22"/>
              </w:rPr>
              <w:t>Chapter / Section</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89A7FB4" w14:textId="77777777" w:rsidR="000D01CA" w:rsidRDefault="000A503A">
            <w:pPr>
              <w:jc w:val="center"/>
            </w:pPr>
            <w:r>
              <w:rPr>
                <w:b/>
                <w:bCs/>
                <w:color w:val="0D47A1"/>
                <w:sz w:val="22"/>
                <w:szCs w:val="22"/>
              </w:rPr>
              <w:t>Page No.</w:t>
            </w:r>
          </w:p>
        </w:tc>
      </w:tr>
      <w:tr w:rsidR="000D01CA" w14:paraId="44FD83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4A294" w14:textId="77777777" w:rsidR="000D01CA" w:rsidRDefault="000A503A">
            <w:r>
              <w:rPr>
                <w:sz w:val="22"/>
                <w:szCs w:val="22"/>
              </w:rPr>
              <w:t>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DEA5F" w14:textId="77777777" w:rsidR="000D01CA" w:rsidRDefault="000A503A">
            <w:r>
              <w:rPr>
                <w:sz w:val="22"/>
                <w:szCs w:val="22"/>
              </w:rPr>
              <w:t>Executive Summary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519DA" w14:textId="77777777" w:rsidR="000D01CA" w:rsidRDefault="000A503A">
            <w:r>
              <w:rPr>
                <w:sz w:val="22"/>
                <w:szCs w:val="22"/>
              </w:rPr>
              <w:t>6</w:t>
            </w:r>
          </w:p>
        </w:tc>
      </w:tr>
      <w:tr w:rsidR="000D01CA" w14:paraId="695ED2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B5635A" w14:textId="77777777" w:rsidR="000D01CA" w:rsidRDefault="000A503A">
            <w:r>
              <w:rPr>
                <w:sz w:val="22"/>
                <w:szCs w:val="22"/>
              </w:rPr>
              <w:t>2</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B14969" w14:textId="77777777" w:rsidR="000D01CA" w:rsidRDefault="000A503A">
            <w:r>
              <w:rPr>
                <w:sz w:val="22"/>
                <w:szCs w:val="22"/>
              </w:rPr>
              <w:t>Introduction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5A398E" w14:textId="77777777" w:rsidR="000D01CA" w:rsidRDefault="000A503A">
            <w:r>
              <w:rPr>
                <w:sz w:val="22"/>
                <w:szCs w:val="22"/>
              </w:rPr>
              <w:t>7</w:t>
            </w:r>
          </w:p>
        </w:tc>
      </w:tr>
      <w:tr w:rsidR="000D01CA" w14:paraId="2BDAA2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C8C1F" w14:textId="77777777" w:rsidR="000D01CA" w:rsidRDefault="000A503A">
            <w:r>
              <w:rPr>
                <w:sz w:val="22"/>
                <w:szCs w:val="22"/>
              </w:rPr>
              <w:t>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7540" w14:textId="77777777" w:rsidR="000D01CA" w:rsidRDefault="000A503A">
            <w:r>
              <w:rPr>
                <w:sz w:val="22"/>
                <w:szCs w:val="22"/>
              </w:rPr>
              <w:t>Objectives of the Study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6F8FC" w14:textId="77777777" w:rsidR="000D01CA" w:rsidRDefault="000A503A">
            <w:r>
              <w:rPr>
                <w:sz w:val="22"/>
                <w:szCs w:val="22"/>
              </w:rPr>
              <w:t>8</w:t>
            </w:r>
          </w:p>
        </w:tc>
      </w:tr>
      <w:tr w:rsidR="000D01CA" w14:paraId="6B4503B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8AA9DF" w14:textId="77777777" w:rsidR="000D01CA" w:rsidRDefault="000A503A">
            <w:r>
              <w:rPr>
                <w:sz w:val="22"/>
                <w:szCs w:val="22"/>
              </w:rPr>
              <w:t>4</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A3C0B4" w14:textId="77777777" w:rsidR="000D01CA" w:rsidRDefault="000A503A">
            <w:r>
              <w:rPr>
                <w:sz w:val="22"/>
                <w:szCs w:val="22"/>
              </w:rPr>
              <w:t>Scope of the Study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49A6C" w14:textId="77777777" w:rsidR="000D01CA" w:rsidRDefault="000A503A">
            <w:r>
              <w:rPr>
                <w:sz w:val="22"/>
                <w:szCs w:val="22"/>
              </w:rPr>
              <w:t>9</w:t>
            </w:r>
          </w:p>
        </w:tc>
      </w:tr>
      <w:tr w:rsidR="000D01CA" w14:paraId="111117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B6AB3" w14:textId="77777777" w:rsidR="000D01CA" w:rsidRDefault="000A503A">
            <w:r>
              <w:rPr>
                <w:sz w:val="22"/>
                <w:szCs w:val="22"/>
              </w:rPr>
              <w:t>5</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9474B" w14:textId="77777777" w:rsidR="000D01CA" w:rsidRDefault="000A503A">
            <w:r>
              <w:rPr>
                <w:sz w:val="22"/>
                <w:szCs w:val="22"/>
              </w:rPr>
              <w:t>Research Methodology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E22A" w14:textId="77777777" w:rsidR="000D01CA" w:rsidRDefault="000A503A">
            <w:r>
              <w:rPr>
                <w:sz w:val="22"/>
                <w:szCs w:val="22"/>
              </w:rPr>
              <w:t>9</w:t>
            </w:r>
          </w:p>
        </w:tc>
      </w:tr>
      <w:tr w:rsidR="000D01CA" w14:paraId="1BAFAE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0B809" w14:textId="77777777" w:rsidR="000D01CA" w:rsidRDefault="000A503A">
            <w:r>
              <w:rPr>
                <w:sz w:val="22"/>
                <w:szCs w:val="22"/>
              </w:rPr>
              <w:t>6</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61263C" w14:textId="77777777" w:rsidR="000D01CA" w:rsidRDefault="000A503A">
            <w:r>
              <w:rPr>
                <w:sz w:val="22"/>
                <w:szCs w:val="22"/>
              </w:rPr>
              <w:t>Understanding AI in Marketing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49408" w14:textId="77777777" w:rsidR="000D01CA" w:rsidRDefault="000A503A">
            <w:r>
              <w:rPr>
                <w:sz w:val="22"/>
                <w:szCs w:val="22"/>
              </w:rPr>
              <w:t>10</w:t>
            </w:r>
          </w:p>
        </w:tc>
      </w:tr>
      <w:tr w:rsidR="000D01CA" w14:paraId="6E3795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DBC8D" w14:textId="77777777" w:rsidR="000D01CA" w:rsidRDefault="000A503A">
            <w:r>
              <w:rPr>
                <w:sz w:val="22"/>
                <w:szCs w:val="22"/>
              </w:rPr>
              <w:t>7</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3022" w14:textId="77777777" w:rsidR="000D01CA" w:rsidRDefault="000A503A">
            <w:r>
              <w:rPr>
                <w:sz w:val="22"/>
                <w:szCs w:val="22"/>
              </w:rPr>
              <w:t>Key AI Technologies Used in Marketing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6A0F" w14:textId="77777777" w:rsidR="000D01CA" w:rsidRDefault="000A503A">
            <w:r>
              <w:rPr>
                <w:sz w:val="22"/>
                <w:szCs w:val="22"/>
              </w:rPr>
              <w:t>11</w:t>
            </w:r>
          </w:p>
        </w:tc>
      </w:tr>
      <w:tr w:rsidR="000D01CA" w14:paraId="78C51D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7E40DD" w14:textId="77777777" w:rsidR="000D01CA" w:rsidRDefault="000A503A">
            <w:r>
              <w:rPr>
                <w:sz w:val="22"/>
                <w:szCs w:val="22"/>
              </w:rPr>
              <w:t>8</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8B5400" w14:textId="77777777" w:rsidR="000D01CA" w:rsidRDefault="000A503A">
            <w:r>
              <w:rPr>
                <w:sz w:val="22"/>
                <w:szCs w:val="22"/>
              </w:rPr>
              <w:t>Market Analysis (SWOT and PESTLE)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22452F" w14:textId="77777777" w:rsidR="000D01CA" w:rsidRDefault="000A503A">
            <w:r>
              <w:rPr>
                <w:sz w:val="22"/>
                <w:szCs w:val="22"/>
              </w:rPr>
              <w:t>12</w:t>
            </w:r>
          </w:p>
        </w:tc>
      </w:tr>
      <w:tr w:rsidR="000D01CA" w14:paraId="2A5F76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2DFBB" w14:textId="77777777" w:rsidR="000D01CA" w:rsidRDefault="000A503A">
            <w:r>
              <w:rPr>
                <w:sz w:val="22"/>
                <w:szCs w:val="22"/>
              </w:rPr>
              <w:t>9</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DD609" w14:textId="77777777" w:rsidR="000D01CA" w:rsidRDefault="000A503A">
            <w:r>
              <w:rPr>
                <w:sz w:val="22"/>
                <w:szCs w:val="22"/>
              </w:rPr>
              <w:t>AI Marketing Automation Tools – Comparison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8ED96" w14:textId="77777777" w:rsidR="000D01CA" w:rsidRDefault="000A503A">
            <w:r>
              <w:rPr>
                <w:sz w:val="22"/>
                <w:szCs w:val="22"/>
              </w:rPr>
              <w:t>14</w:t>
            </w:r>
          </w:p>
        </w:tc>
      </w:tr>
      <w:tr w:rsidR="000D01CA" w14:paraId="3E11C3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621713" w14:textId="77777777" w:rsidR="000D01CA" w:rsidRDefault="000A503A">
            <w:r>
              <w:rPr>
                <w:sz w:val="22"/>
                <w:szCs w:val="22"/>
              </w:rPr>
              <w:t>10</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1BF77C" w14:textId="77777777" w:rsidR="000D01CA" w:rsidRDefault="000A503A">
            <w:r>
              <w:rPr>
                <w:sz w:val="22"/>
                <w:szCs w:val="22"/>
              </w:rPr>
              <w:t>Applications of AI in Marketing Automation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F24A1A" w14:textId="77777777" w:rsidR="000D01CA" w:rsidRDefault="000A503A">
            <w:r>
              <w:rPr>
                <w:sz w:val="22"/>
                <w:szCs w:val="22"/>
              </w:rPr>
              <w:t>15</w:t>
            </w:r>
          </w:p>
        </w:tc>
      </w:tr>
      <w:tr w:rsidR="000D01CA" w14:paraId="65FEA9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9C3F6" w14:textId="77777777" w:rsidR="000D01CA" w:rsidRDefault="000A503A">
            <w:r>
              <w:rPr>
                <w:sz w:val="22"/>
                <w:szCs w:val="22"/>
              </w:rPr>
              <w:t>11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F861E" w14:textId="77777777" w:rsidR="000D01CA" w:rsidRDefault="000A503A">
            <w:r>
              <w:rPr>
                <w:sz w:val="22"/>
                <w:szCs w:val="22"/>
              </w:rPr>
              <w:t>AI-Powered Marketing Mix (4Ps)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8E6E5" w14:textId="77777777" w:rsidR="000D01CA" w:rsidRDefault="000A503A">
            <w:r>
              <w:rPr>
                <w:sz w:val="22"/>
                <w:szCs w:val="22"/>
              </w:rPr>
              <w:t>17</w:t>
            </w:r>
          </w:p>
        </w:tc>
      </w:tr>
      <w:tr w:rsidR="000D01CA" w14:paraId="56CDCA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B194BC" w14:textId="77777777" w:rsidR="000D01CA" w:rsidRDefault="000A503A">
            <w:r>
              <w:rPr>
                <w:sz w:val="22"/>
                <w:szCs w:val="22"/>
              </w:rPr>
              <w:t>12</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A3DF1E" w14:textId="77777777" w:rsidR="000D01CA" w:rsidRDefault="000A503A">
            <w:r>
              <w:rPr>
                <w:sz w:val="22"/>
                <w:szCs w:val="22"/>
              </w:rPr>
              <w:t>Digital Marketing Strategy Using AI</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B34E41" w14:textId="77777777" w:rsidR="000D01CA" w:rsidRDefault="000A503A">
            <w:r>
              <w:rPr>
                <w:sz w:val="22"/>
                <w:szCs w:val="22"/>
              </w:rPr>
              <w:t>18</w:t>
            </w:r>
          </w:p>
        </w:tc>
      </w:tr>
      <w:tr w:rsidR="000D01CA" w14:paraId="55C6A0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2A8F4" w14:textId="77777777" w:rsidR="000D01CA" w:rsidRDefault="000A503A">
            <w:r>
              <w:rPr>
                <w:sz w:val="22"/>
                <w:szCs w:val="22"/>
              </w:rPr>
              <w:t>13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60CC" w14:textId="77777777" w:rsidR="000D01CA" w:rsidRDefault="000A503A">
            <w:r>
              <w:rPr>
                <w:sz w:val="22"/>
                <w:szCs w:val="22"/>
              </w:rPr>
              <w:t>Case Studies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648E1" w14:textId="77777777" w:rsidR="000D01CA" w:rsidRDefault="000A503A">
            <w:r>
              <w:rPr>
                <w:sz w:val="22"/>
                <w:szCs w:val="22"/>
              </w:rPr>
              <w:t>19</w:t>
            </w:r>
          </w:p>
        </w:tc>
      </w:tr>
      <w:tr w:rsidR="000D01CA" w14:paraId="386001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EA026" w14:textId="77777777" w:rsidR="000D01CA" w:rsidRDefault="000A503A">
            <w:r>
              <w:rPr>
                <w:sz w:val="22"/>
                <w:szCs w:val="22"/>
              </w:rPr>
              <w:t>14</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52B709" w14:textId="77777777" w:rsidR="000D01CA" w:rsidRDefault="000A503A">
            <w:r>
              <w:rPr>
                <w:sz w:val="22"/>
                <w:szCs w:val="22"/>
              </w:rPr>
              <w:t>Challenges in Adopting AI for Marketing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496F5" w14:textId="77777777" w:rsidR="000D01CA" w:rsidRDefault="000A503A">
            <w:r>
              <w:rPr>
                <w:sz w:val="22"/>
                <w:szCs w:val="22"/>
              </w:rPr>
              <w:t>20</w:t>
            </w:r>
          </w:p>
        </w:tc>
      </w:tr>
      <w:tr w:rsidR="000D01CA" w14:paraId="5266F2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21CA4" w14:textId="77777777" w:rsidR="000D01CA" w:rsidRDefault="000A503A">
            <w:r>
              <w:rPr>
                <w:sz w:val="22"/>
                <w:szCs w:val="22"/>
              </w:rPr>
              <w:t>15</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1B37E" w14:textId="77777777" w:rsidR="000D01CA" w:rsidRDefault="000A503A">
            <w:r>
              <w:rPr>
                <w:sz w:val="22"/>
                <w:szCs w:val="22"/>
              </w:rPr>
              <w:t>Risk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FC28A" w14:textId="77777777" w:rsidR="000D01CA" w:rsidRDefault="000A503A">
            <w:r>
              <w:rPr>
                <w:sz w:val="22"/>
                <w:szCs w:val="22"/>
              </w:rPr>
              <w:t>21</w:t>
            </w:r>
          </w:p>
        </w:tc>
      </w:tr>
      <w:tr w:rsidR="000D01CA" w14:paraId="30EE29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7ED940" w14:textId="77777777" w:rsidR="000D01CA" w:rsidRDefault="000A503A">
            <w:r>
              <w:rPr>
                <w:sz w:val="22"/>
                <w:szCs w:val="22"/>
              </w:rPr>
              <w:t>16</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16076" w14:textId="77777777" w:rsidR="000D01CA" w:rsidRDefault="000A503A">
            <w:r>
              <w:rPr>
                <w:sz w:val="22"/>
                <w:szCs w:val="22"/>
              </w:rPr>
              <w:t>Budget Estimation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BE8482" w14:textId="77777777" w:rsidR="000D01CA" w:rsidRDefault="000A503A">
            <w:r>
              <w:rPr>
                <w:sz w:val="22"/>
                <w:szCs w:val="22"/>
              </w:rPr>
              <w:t>22</w:t>
            </w:r>
          </w:p>
        </w:tc>
      </w:tr>
      <w:tr w:rsidR="000D01CA" w14:paraId="47C0C6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8D96C" w14:textId="77777777" w:rsidR="000D01CA" w:rsidRDefault="000A503A">
            <w:r>
              <w:rPr>
                <w:sz w:val="22"/>
                <w:szCs w:val="22"/>
              </w:rPr>
              <w:t>17</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9EA5D" w14:textId="77777777" w:rsidR="000D01CA" w:rsidRDefault="000A503A">
            <w:r>
              <w:rPr>
                <w:sz w:val="22"/>
                <w:szCs w:val="22"/>
              </w:rPr>
              <w:t>Implementation Timeline (6–12 Months)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0BB5E" w14:textId="77777777" w:rsidR="000D01CA" w:rsidRDefault="000A503A">
            <w:r>
              <w:rPr>
                <w:sz w:val="22"/>
                <w:szCs w:val="22"/>
              </w:rPr>
              <w:t>23</w:t>
            </w:r>
          </w:p>
        </w:tc>
      </w:tr>
      <w:tr w:rsidR="000D01CA" w14:paraId="0E5341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99CB3A" w14:textId="77777777" w:rsidR="000D01CA" w:rsidRDefault="000A503A">
            <w:r>
              <w:rPr>
                <w:sz w:val="22"/>
                <w:szCs w:val="22"/>
              </w:rPr>
              <w:t>18</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1639BA" w14:textId="77777777" w:rsidR="000D01CA" w:rsidRDefault="000A503A">
            <w:r>
              <w:rPr>
                <w:sz w:val="22"/>
                <w:szCs w:val="22"/>
              </w:rPr>
              <w:t>Findings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B15D40" w14:textId="77777777" w:rsidR="000D01CA" w:rsidRDefault="000A503A">
            <w:r>
              <w:rPr>
                <w:sz w:val="22"/>
                <w:szCs w:val="22"/>
              </w:rPr>
              <w:t>24</w:t>
            </w:r>
          </w:p>
        </w:tc>
      </w:tr>
      <w:tr w:rsidR="000D01CA" w14:paraId="51E4BE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096E" w14:textId="77777777" w:rsidR="000D01CA" w:rsidRDefault="000A503A">
            <w:r>
              <w:rPr>
                <w:sz w:val="22"/>
                <w:szCs w:val="22"/>
              </w:rPr>
              <w:t>19</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08D18" w14:textId="77777777" w:rsidR="000D01CA" w:rsidRDefault="000A503A">
            <w:r>
              <w:rPr>
                <w:sz w:val="22"/>
                <w:szCs w:val="22"/>
              </w:rPr>
              <w:t>Suggestions and Recommendations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173D0" w14:textId="77777777" w:rsidR="000D01CA" w:rsidRDefault="000A503A">
            <w:r>
              <w:rPr>
                <w:sz w:val="22"/>
                <w:szCs w:val="22"/>
              </w:rPr>
              <w:t>25</w:t>
            </w:r>
          </w:p>
        </w:tc>
      </w:tr>
      <w:tr w:rsidR="000D01CA" w14:paraId="43045A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7A147F" w14:textId="77777777" w:rsidR="000D01CA" w:rsidRDefault="000A503A">
            <w:r>
              <w:rPr>
                <w:sz w:val="22"/>
                <w:szCs w:val="22"/>
              </w:rPr>
              <w:t>20</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71368A" w14:textId="77777777" w:rsidR="000D01CA" w:rsidRDefault="000A503A">
            <w:r>
              <w:rPr>
                <w:sz w:val="22"/>
                <w:szCs w:val="22"/>
              </w:rPr>
              <w:t>Conclusion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45FCEA" w14:textId="77777777" w:rsidR="000D01CA" w:rsidRDefault="000A503A">
            <w:r>
              <w:rPr>
                <w:sz w:val="22"/>
                <w:szCs w:val="22"/>
              </w:rPr>
              <w:t>25</w:t>
            </w:r>
          </w:p>
        </w:tc>
      </w:tr>
      <w:tr w:rsidR="000D01CA" w14:paraId="4A86BF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D864C" w14:textId="77777777" w:rsidR="000D01CA" w:rsidRDefault="000A503A">
            <w:r>
              <w:rPr>
                <w:sz w:val="22"/>
                <w:szCs w:val="22"/>
              </w:rPr>
              <w:t>21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5D259" w14:textId="77777777" w:rsidR="000D01CA" w:rsidRDefault="000A503A">
            <w:r>
              <w:rPr>
                <w:sz w:val="22"/>
                <w:szCs w:val="22"/>
              </w:rPr>
              <w:t>References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377C6" w14:textId="77777777" w:rsidR="000D01CA" w:rsidRDefault="000A503A">
            <w:r>
              <w:rPr>
                <w:sz w:val="22"/>
                <w:szCs w:val="22"/>
              </w:rPr>
              <w:t>26</w:t>
            </w:r>
          </w:p>
        </w:tc>
      </w:tr>
    </w:tbl>
    <w:p w14:paraId="2E78B8EC" w14:textId="77777777" w:rsidR="000D01CA" w:rsidRDefault="000A503A">
      <w:r>
        <w:br w:type="page"/>
      </w:r>
    </w:p>
    <w:p w14:paraId="685AF7F8" w14:textId="77777777" w:rsidR="000D01CA" w:rsidRDefault="000A503A">
      <w:pPr>
        <w:pStyle w:val="Heading1"/>
      </w:pPr>
      <w:r>
        <w:lastRenderedPageBreak/>
        <w:t>1. EXECUTIVE SUMMARY</w:t>
      </w:r>
    </w:p>
    <w:p w14:paraId="04E7D4D1" w14:textId="77777777" w:rsidR="000D01CA" w:rsidRDefault="000A503A">
      <w:pPr>
        <w:spacing w:after="160"/>
        <w:jc w:val="both"/>
      </w:pPr>
      <w:r>
        <w:t>Artificial Intelligence (AI) is no longer a futuristic concept — it is actively reshaping the way businesses plan, execute, and measure their marketing efforts. From chatbots that handle customer queries 24/7 to algorithms that predict what a user will buy next, AI is at the centre of modern digital marketing.</w:t>
      </w:r>
    </w:p>
    <w:p w14:paraId="4CDC02BC" w14:textId="77777777" w:rsidR="000D01CA" w:rsidRDefault="000A503A">
      <w:pPr>
        <w:spacing w:after="160"/>
        <w:jc w:val="both"/>
      </w:pPr>
      <w:r>
        <w:t>This project is a comprehensive study of how AI is being used in marketing automation — a field that involves using software and technology to automatically manage repetitive marketing tasks such as email campaigns, social media posting, lead scoring, customer segmentation, and personalised content delivery.</w:t>
      </w:r>
    </w:p>
    <w:p w14:paraId="2F61B19A" w14:textId="77777777" w:rsidR="000D01CA" w:rsidRDefault="000A503A">
      <w:pPr>
        <w:spacing w:after="160"/>
        <w:jc w:val="both"/>
      </w:pPr>
      <w:r>
        <w:t>The study covers the key AI technologies driving this transformation (machine learning, natural language processing, predictive analytics, and computer vision), the leading tools in the market (HubSpot, Salesforce Einstein, Marketo, and others), and how businesses of all sizes — from startups to global corporations — are using these tools to improve customer experience, reduce costs, and increase revenue.</w:t>
      </w:r>
    </w:p>
    <w:p w14:paraId="51E7297A" w14:textId="77777777" w:rsidR="000D01CA" w:rsidRDefault="000A503A">
      <w:pPr>
        <w:spacing w:after="160"/>
        <w:jc w:val="both"/>
      </w:pPr>
      <w:r>
        <w:t>The project also includes a SWOT and PESTLE analysis of the AI marketing automation landscape, a comparison of top tools, real-world case studies, a risk management framework, a budget estimate for implementing an AI marketing setup, and a 12-month implementation timeline.</w:t>
      </w:r>
    </w:p>
    <w:p w14:paraId="2C2F0091" w14:textId="77777777" w:rsidR="000D01CA" w:rsidRDefault="000A503A">
      <w:pPr>
        <w:spacing w:after="160"/>
        <w:jc w:val="both"/>
      </w:pPr>
      <w:r>
        <w:t>Key findings show that businesses using AI in marketing report up to 30% higher lead conversion rates, 25% reduction in marketing costs, and significantly better customer retention. The report concludes with practical recommendations for businesses looking to adopt AI-powered marketing automation in a smart and cost-effective way.</w:t>
      </w:r>
    </w:p>
    <w:p w14:paraId="22358CF3" w14:textId="77777777" w:rsidR="000D01CA" w:rsidRDefault="000A503A">
      <w:r>
        <w:br w:type="page"/>
      </w:r>
    </w:p>
    <w:p w14:paraId="7B6D0AAF" w14:textId="77777777" w:rsidR="000D01CA" w:rsidRDefault="000A503A">
      <w:pPr>
        <w:pStyle w:val="Heading1"/>
      </w:pPr>
      <w:r>
        <w:lastRenderedPageBreak/>
        <w:t>2. INTRODUCTION</w:t>
      </w:r>
    </w:p>
    <w:p w14:paraId="213FD58F" w14:textId="77777777" w:rsidR="000D01CA" w:rsidRDefault="000A503A">
      <w:pPr>
        <w:spacing w:after="160"/>
        <w:jc w:val="both"/>
      </w:pPr>
      <w:r>
        <w:t>Imagine receiving an email from your favourite brand at exactly the right moment — just when you were thinking of buying that product. Or visiting a website where every banner, product suggestion, and pop-up seems tailor-made for you. This is not coincidence. This is AI-powered marketing automation at work.</w:t>
      </w:r>
    </w:p>
    <w:p w14:paraId="28F09DB3" w14:textId="77777777" w:rsidR="000D01CA" w:rsidRDefault="000A503A">
      <w:pPr>
        <w:spacing w:after="160"/>
        <w:jc w:val="both"/>
      </w:pPr>
      <w:r>
        <w:t>Marketing has always been about reaching the right person with the right message at the right time. For decades, marketers relied on intuition, manual segmentation, and broad advertising campaigns to achieve this. But today, with billions of people online and enormous amounts of data being generated every second, human-only approaches are simply not enough.</w:t>
      </w:r>
    </w:p>
    <w:p w14:paraId="31DEB232" w14:textId="77777777" w:rsidR="000D01CA" w:rsidRDefault="000A503A">
      <w:pPr>
        <w:spacing w:after="160"/>
        <w:jc w:val="both"/>
      </w:pPr>
      <w:r>
        <w:t>This is where Artificial Intelligence steps in. AI can process millions of data points in seconds, identify patterns that humans would never notice, and make decisions — or recommendations — faster and more accurately than any team of analysts.</w:t>
      </w:r>
    </w:p>
    <w:p w14:paraId="4766FDA8" w14:textId="77777777" w:rsidR="000D01CA" w:rsidRDefault="000A503A">
      <w:pPr>
        <w:spacing w:after="160"/>
        <w:jc w:val="both"/>
      </w:pPr>
      <w:r>
        <w:t>Marketing automation, on its own, has been around since the early 2000s. Tools like email schedulers and CRM systems helped businesses automate basic tasks. But when AI was layered on top of these systems, everything changed. Suddenly, automation was not just about scheduling — it was about predicting, personalising, and optimising in real time.</w:t>
      </w:r>
    </w:p>
    <w:p w14:paraId="551DF989" w14:textId="77777777" w:rsidR="000D01CA" w:rsidRDefault="000A503A">
      <w:pPr>
        <w:spacing w:after="160"/>
        <w:jc w:val="both"/>
      </w:pPr>
      <w:r>
        <w:t>This project explores this exciting intersection of AI and marketing automation. It looks at how the technology works, what tools are available, how businesses are using them, and what challenges and risks come along with adoption. Whether a business is a small startup or a large corporation, understanding AI in marketing automation is no longer optional — it is essential for staying competitive.</w:t>
      </w:r>
    </w:p>
    <w:p w14:paraId="79FADEFF" w14:textId="77777777" w:rsidR="000D01CA" w:rsidRDefault="000A503A">
      <w:r>
        <w:br w:type="page"/>
      </w:r>
    </w:p>
    <w:p w14:paraId="2849E1DC" w14:textId="77777777" w:rsidR="000D01CA" w:rsidRDefault="000A503A">
      <w:pPr>
        <w:pStyle w:val="Heading1"/>
      </w:pPr>
      <w:r>
        <w:lastRenderedPageBreak/>
        <w:t>3. OBJECTIVES OF THE STUDY</w:t>
      </w:r>
    </w:p>
    <w:p w14:paraId="356A8D43" w14:textId="77777777" w:rsidR="000D01CA" w:rsidRDefault="000A503A">
      <w:pPr>
        <w:pStyle w:val="Heading2"/>
      </w:pPr>
      <w:r>
        <w:t>3.1 Primary Objective</w:t>
      </w:r>
    </w:p>
    <w:p w14:paraId="53BA2319" w14:textId="77777777" w:rsidR="000D01CA" w:rsidRDefault="000A503A">
      <w:pPr>
        <w:pStyle w:val="ListParagraph"/>
        <w:numPr>
          <w:ilvl w:val="0"/>
          <w:numId w:val="2"/>
        </w:numPr>
        <w:spacing w:after="100"/>
      </w:pPr>
      <w:r>
        <w:t>To study and understand how Artificial Intelligence is being applied in marketing automation, and to evaluate its impact on business performance and customer experience.</w:t>
      </w:r>
    </w:p>
    <w:p w14:paraId="26E1552B" w14:textId="77777777" w:rsidR="000D01CA" w:rsidRDefault="000A503A">
      <w:pPr>
        <w:pStyle w:val="Heading2"/>
      </w:pPr>
      <w:r>
        <w:t>3.2 Secondary Objectives</w:t>
      </w:r>
    </w:p>
    <w:p w14:paraId="2D8D195B" w14:textId="77777777" w:rsidR="000D01CA" w:rsidRDefault="000A503A">
      <w:pPr>
        <w:pStyle w:val="ListParagraph"/>
        <w:numPr>
          <w:ilvl w:val="0"/>
          <w:numId w:val="2"/>
        </w:numPr>
        <w:spacing w:after="100"/>
      </w:pPr>
      <w:r>
        <w:t>To understand the key AI technologies that power modern marketing automation systems.</w:t>
      </w:r>
    </w:p>
    <w:p w14:paraId="19127D85" w14:textId="77777777" w:rsidR="000D01CA" w:rsidRDefault="000A503A">
      <w:pPr>
        <w:pStyle w:val="ListParagraph"/>
        <w:numPr>
          <w:ilvl w:val="0"/>
          <w:numId w:val="2"/>
        </w:numPr>
        <w:spacing w:after="100"/>
      </w:pPr>
      <w:r>
        <w:t>To compare leading AI marketing automation tools available in the market.</w:t>
      </w:r>
    </w:p>
    <w:p w14:paraId="75661966" w14:textId="77777777" w:rsidR="000D01CA" w:rsidRDefault="000A503A">
      <w:pPr>
        <w:pStyle w:val="ListParagraph"/>
        <w:numPr>
          <w:ilvl w:val="0"/>
          <w:numId w:val="2"/>
        </w:numPr>
        <w:spacing w:after="100"/>
      </w:pPr>
      <w:r>
        <w:t>To conduct a SWOT and PESTLE analysis of the AI marketing automation landscape.</w:t>
      </w:r>
    </w:p>
    <w:p w14:paraId="68E96632" w14:textId="77777777" w:rsidR="000D01CA" w:rsidRDefault="000A503A">
      <w:pPr>
        <w:pStyle w:val="ListParagraph"/>
        <w:numPr>
          <w:ilvl w:val="0"/>
          <w:numId w:val="2"/>
        </w:numPr>
        <w:spacing w:after="100"/>
      </w:pPr>
      <w:r>
        <w:t>To explore real-world applications and case studies of AI-driven marketing.</w:t>
      </w:r>
    </w:p>
    <w:p w14:paraId="5D028E03" w14:textId="77777777" w:rsidR="000D01CA" w:rsidRDefault="000A503A">
      <w:pPr>
        <w:pStyle w:val="ListParagraph"/>
        <w:numPr>
          <w:ilvl w:val="0"/>
          <w:numId w:val="2"/>
        </w:numPr>
        <w:spacing w:after="100"/>
      </w:pPr>
      <w:r>
        <w:t>To identify the challenges and risks businesses face when adopting AI for marketing.</w:t>
      </w:r>
    </w:p>
    <w:p w14:paraId="460F00FA" w14:textId="77777777" w:rsidR="000D01CA" w:rsidRDefault="000A503A">
      <w:pPr>
        <w:pStyle w:val="ListParagraph"/>
        <w:numPr>
          <w:ilvl w:val="0"/>
          <w:numId w:val="2"/>
        </w:numPr>
        <w:spacing w:after="100"/>
      </w:pPr>
      <w:r>
        <w:t>To recommend practical strategies for businesses looking to implement AI marketing automation.</w:t>
      </w:r>
    </w:p>
    <w:p w14:paraId="48A54246" w14:textId="77777777" w:rsidR="000D01CA" w:rsidRDefault="000A503A">
      <w:pPr>
        <w:pStyle w:val="ListParagraph"/>
        <w:numPr>
          <w:ilvl w:val="0"/>
          <w:numId w:val="2"/>
        </w:numPr>
        <w:spacing w:after="100"/>
      </w:pPr>
      <w:r>
        <w:t>To prepare a realistic budget estimate and 12-month implementation plan.</w:t>
      </w:r>
    </w:p>
    <w:p w14:paraId="06EC4DE7" w14:textId="77777777" w:rsidR="000D01CA" w:rsidRDefault="000A503A">
      <w:r>
        <w:br w:type="page"/>
      </w:r>
    </w:p>
    <w:p w14:paraId="32753B8F" w14:textId="77777777" w:rsidR="000D01CA" w:rsidRDefault="000A503A">
      <w:pPr>
        <w:pStyle w:val="Heading1"/>
      </w:pPr>
      <w:r>
        <w:lastRenderedPageBreak/>
        <w:t>4. SCOPE OF THE STUDY</w:t>
      </w:r>
    </w:p>
    <w:p w14:paraId="567AAFF8" w14:textId="77777777" w:rsidR="000D01CA" w:rsidRDefault="000A503A">
      <w:pPr>
        <w:spacing w:after="160"/>
        <w:jc w:val="both"/>
      </w:pPr>
      <w:r>
        <w:t>This project focuses on the use of Artificial Intelligence in marketing automation across digital marketing channels, including email marketing, social media, content marketing, search engine marketing, customer relationship management (CRM), and e-commerce personalisation.</w:t>
      </w:r>
    </w:p>
    <w:p w14:paraId="3BBDA0D3" w14:textId="77777777" w:rsidR="000D01CA" w:rsidRDefault="000A503A">
      <w:pPr>
        <w:spacing w:after="160"/>
        <w:jc w:val="both"/>
      </w:pPr>
      <w:r>
        <w:t>The study covers:</w:t>
      </w:r>
    </w:p>
    <w:p w14:paraId="74CF8F6C" w14:textId="77777777" w:rsidR="000D01CA" w:rsidRDefault="000A503A">
      <w:pPr>
        <w:pStyle w:val="ListParagraph"/>
        <w:numPr>
          <w:ilvl w:val="0"/>
          <w:numId w:val="2"/>
        </w:numPr>
        <w:spacing w:after="100"/>
      </w:pPr>
      <w:r>
        <w:t>The major AI technologies driving marketing automation (ML, NLP, predictive analytics, computer vision).</w:t>
      </w:r>
    </w:p>
    <w:p w14:paraId="59BE1B18" w14:textId="77777777" w:rsidR="000D01CA" w:rsidRDefault="000A503A">
      <w:pPr>
        <w:pStyle w:val="ListParagraph"/>
        <w:numPr>
          <w:ilvl w:val="0"/>
          <w:numId w:val="2"/>
        </w:numPr>
        <w:spacing w:after="100"/>
      </w:pPr>
      <w:r>
        <w:t>Top marketing automation platforms that use AI (HubSpot, Salesforce Einstein, Marketo, Adobe Sensei, and others).</w:t>
      </w:r>
    </w:p>
    <w:p w14:paraId="6D22411B" w14:textId="77777777" w:rsidR="000D01CA" w:rsidRDefault="000A503A">
      <w:pPr>
        <w:pStyle w:val="ListParagraph"/>
        <w:numPr>
          <w:ilvl w:val="0"/>
          <w:numId w:val="2"/>
        </w:numPr>
        <w:spacing w:after="100"/>
      </w:pPr>
      <w:r>
        <w:t>Industries where AI marketing automation is making the most impact — e-commerce, retail, banking, healthcare, and education.</w:t>
      </w:r>
    </w:p>
    <w:p w14:paraId="56289D65" w14:textId="77777777" w:rsidR="000D01CA" w:rsidRDefault="000A503A">
      <w:pPr>
        <w:pStyle w:val="ListParagraph"/>
        <w:numPr>
          <w:ilvl w:val="0"/>
          <w:numId w:val="2"/>
        </w:numPr>
        <w:spacing w:after="100"/>
      </w:pPr>
      <w:r>
        <w:t>A comparison of tools, budget estimates, and a step-by-step implementation timeline.</w:t>
      </w:r>
    </w:p>
    <w:p w14:paraId="6F2B1DCE" w14:textId="77777777" w:rsidR="000D01CA" w:rsidRDefault="000A503A">
      <w:pPr>
        <w:pStyle w:val="ListParagraph"/>
        <w:numPr>
          <w:ilvl w:val="0"/>
          <w:numId w:val="2"/>
        </w:numPr>
        <w:spacing w:after="100"/>
      </w:pPr>
      <w:r>
        <w:t>Challenges, ethical considerations, and risk management in AI marketing.</w:t>
      </w:r>
    </w:p>
    <w:p w14:paraId="64235A2D" w14:textId="77777777" w:rsidR="000D01CA" w:rsidRDefault="000A503A">
      <w:pPr>
        <w:spacing w:after="160"/>
        <w:jc w:val="both"/>
      </w:pPr>
      <w:r>
        <w:t>The study does not cover the technical development or coding of AI systems. It also does not focus on offline or traditional marketing channels. All cost estimates are indicative and for academic purposes only.</w:t>
      </w:r>
    </w:p>
    <w:p w14:paraId="3B475161" w14:textId="77777777" w:rsidR="000D01CA" w:rsidRDefault="000A503A">
      <w:r>
        <w:br w:type="page"/>
      </w:r>
    </w:p>
    <w:p w14:paraId="3A09D8B2" w14:textId="77777777" w:rsidR="000D01CA" w:rsidRDefault="000A503A">
      <w:pPr>
        <w:pStyle w:val="Heading1"/>
      </w:pPr>
      <w:r>
        <w:lastRenderedPageBreak/>
        <w:t>5. RESEARCH METHODOLOGY</w:t>
      </w:r>
    </w:p>
    <w:p w14:paraId="26CAF211" w14:textId="77777777" w:rsidR="000D01CA" w:rsidRDefault="000A503A">
      <w:pPr>
        <w:pStyle w:val="Heading2"/>
      </w:pPr>
      <w:r>
        <w:t>5.1 Nature of Research</w:t>
      </w:r>
    </w:p>
    <w:p w14:paraId="52B54201" w14:textId="77777777" w:rsidR="000D01CA" w:rsidRDefault="000A503A">
      <w:pPr>
        <w:spacing w:after="160"/>
        <w:jc w:val="both"/>
      </w:pPr>
      <w:r>
        <w:t>This is a descriptive and analytical study. It describes the current state of AI in marketing automation and analyses its applications, benefits, and challenges based on available data, published reports, and expert opinions.</w:t>
      </w:r>
    </w:p>
    <w:p w14:paraId="0EB1F350" w14:textId="77777777" w:rsidR="000D01CA" w:rsidRDefault="000A503A">
      <w:pPr>
        <w:pStyle w:val="Heading2"/>
      </w:pPr>
      <w:r>
        <w:t>5.2 Data Sources</w:t>
      </w:r>
    </w:p>
    <w:p w14:paraId="5BCFFA76" w14:textId="77777777" w:rsidR="000D01CA" w:rsidRDefault="000A503A">
      <w:pPr>
        <w:spacing w:after="160"/>
        <w:jc w:val="both"/>
      </w:pPr>
      <w:r>
        <w:t>Both primary and secondary data have been used in this study.</w:t>
      </w:r>
    </w:p>
    <w:p w14:paraId="54C855C3" w14:textId="77777777" w:rsidR="000D01CA" w:rsidRDefault="000A503A">
      <w:pPr>
        <w:spacing w:after="160"/>
        <w:jc w:val="both"/>
      </w:pPr>
      <w:r>
        <w:t>Primary Data: A structured questionnaire was shared with 60 respondents — including digital marketing professionals, startup founders, and MBA/commerce students — to understand their awareness of and experience with AI marketing tools. Short interviews were also conducted with two digital marketing practitioners.</w:t>
      </w:r>
    </w:p>
    <w:p w14:paraId="248EEBF7" w14:textId="77777777" w:rsidR="000D01CA" w:rsidRDefault="000A503A">
      <w:pPr>
        <w:spacing w:after="160"/>
        <w:jc w:val="both"/>
      </w:pPr>
      <w:r>
        <w:t>Secondary Data: Reports and publications from Gartner, McKinsey &amp; Company, HubSpot, Salesforce, Statista, Forbes, and academic journals were referred to. Product documentation and case studies published by AI marketing tool vendors were also studied.</w:t>
      </w:r>
    </w:p>
    <w:p w14:paraId="19FF1935" w14:textId="77777777" w:rsidR="000D01CA" w:rsidRDefault="000A503A">
      <w:pPr>
        <w:pStyle w:val="Heading2"/>
      </w:pPr>
      <w:r>
        <w:t>5.3 Analytical Tools Used</w:t>
      </w:r>
    </w:p>
    <w:p w14:paraId="6A76BBC0" w14:textId="77777777" w:rsidR="000D01CA" w:rsidRDefault="000A503A">
      <w:pPr>
        <w:pStyle w:val="ListParagraph"/>
        <w:numPr>
          <w:ilvl w:val="0"/>
          <w:numId w:val="2"/>
        </w:numPr>
        <w:spacing w:after="100"/>
      </w:pPr>
      <w:r>
        <w:t>SWOT Analysis – internal and external assessment of AI marketing adoption.</w:t>
      </w:r>
    </w:p>
    <w:p w14:paraId="680DA91D" w14:textId="77777777" w:rsidR="000D01CA" w:rsidRDefault="000A503A">
      <w:pPr>
        <w:pStyle w:val="ListParagraph"/>
        <w:numPr>
          <w:ilvl w:val="0"/>
          <w:numId w:val="2"/>
        </w:numPr>
        <w:spacing w:after="100"/>
      </w:pPr>
      <w:r>
        <w:t>PESTLE Analysis – macro-environmental factors affecting AI in marketing.</w:t>
      </w:r>
    </w:p>
    <w:p w14:paraId="6F1D9ABE" w14:textId="77777777" w:rsidR="000D01CA" w:rsidRDefault="000A503A">
      <w:pPr>
        <w:pStyle w:val="ListParagraph"/>
        <w:numPr>
          <w:ilvl w:val="0"/>
          <w:numId w:val="2"/>
        </w:numPr>
        <w:spacing w:after="100"/>
      </w:pPr>
      <w:r>
        <w:t>Tool Comparison Table – benchmarking key AI marketing platforms.</w:t>
      </w:r>
    </w:p>
    <w:p w14:paraId="5DC669BA" w14:textId="77777777" w:rsidR="000D01CA" w:rsidRDefault="000A503A">
      <w:pPr>
        <w:pStyle w:val="ListParagraph"/>
        <w:numPr>
          <w:ilvl w:val="0"/>
          <w:numId w:val="2"/>
        </w:numPr>
        <w:spacing w:after="100"/>
      </w:pPr>
      <w:r>
        <w:t>Budget Table and Implementation Timeline – for planning AI adoption.</w:t>
      </w:r>
    </w:p>
    <w:p w14:paraId="1FD2E468" w14:textId="77777777" w:rsidR="000D01CA" w:rsidRDefault="000A503A">
      <w:r>
        <w:br w:type="page"/>
      </w:r>
    </w:p>
    <w:p w14:paraId="78912978" w14:textId="77777777" w:rsidR="000D01CA" w:rsidRDefault="000A503A">
      <w:pPr>
        <w:pStyle w:val="Heading1"/>
      </w:pPr>
      <w:r>
        <w:lastRenderedPageBreak/>
        <w:t>6. UNDERSTANDING AI IN MARKETING</w:t>
      </w:r>
    </w:p>
    <w:p w14:paraId="73F0C991" w14:textId="77777777" w:rsidR="000D01CA" w:rsidRDefault="000A503A">
      <w:pPr>
        <w:pStyle w:val="Heading2"/>
      </w:pPr>
      <w:r>
        <w:t>6.1 What is Artificial Intelligence?</w:t>
      </w:r>
    </w:p>
    <w:p w14:paraId="7771ABF2" w14:textId="77777777" w:rsidR="000D01CA" w:rsidRDefault="000A503A">
      <w:pPr>
        <w:spacing w:after="160"/>
        <w:jc w:val="both"/>
      </w:pPr>
      <w:r>
        <w:t>Artificial Intelligence (AI) refers to the ability of computer systems to perform tasks that normally require human intelligence — such as understanding language, recognising images, making decisions, and learning from experience. AI is not a single technology; it is an umbrella term that covers several sub-fields including machine learning, deep learning, natural language processing, and computer vision.</w:t>
      </w:r>
    </w:p>
    <w:p w14:paraId="5EDE4EE2" w14:textId="77777777" w:rsidR="000D01CA" w:rsidRDefault="000A503A">
      <w:pPr>
        <w:pStyle w:val="Heading2"/>
      </w:pPr>
      <w:r>
        <w:t>6.2 What is Marketing Automation?</w:t>
      </w:r>
    </w:p>
    <w:p w14:paraId="11852A91" w14:textId="77777777" w:rsidR="000D01CA" w:rsidRDefault="000A503A">
      <w:pPr>
        <w:spacing w:after="160"/>
        <w:jc w:val="both"/>
      </w:pPr>
      <w:r>
        <w:t>Marketing automation is the use of software to automatically execute, manage, and measure marketing tasks and workflows — without manual effort for each action. Common examples include automatically sending a welcome email when someone signs up, posting scheduled content on social media, or triggering a discount offer when a customer abandons their cart.</w:t>
      </w:r>
    </w:p>
    <w:p w14:paraId="3CBEB6D2" w14:textId="77777777" w:rsidR="000D01CA" w:rsidRDefault="000A503A">
      <w:pPr>
        <w:pStyle w:val="Heading2"/>
      </w:pPr>
      <w:r>
        <w:t>6.3 What is AI in Marketing Automation?</w:t>
      </w:r>
    </w:p>
    <w:p w14:paraId="7B786E54" w14:textId="77777777" w:rsidR="000D01CA" w:rsidRDefault="000A503A">
      <w:pPr>
        <w:spacing w:after="160"/>
        <w:jc w:val="both"/>
      </w:pPr>
      <w:r>
        <w:t>When AI is combined with marketing automation, the result is a system that does not just execute pre-set tasks — it learns, predicts, and adapts. Instead of sending the same email to all subscribers, an AI system figures out the best time, subject line, and content for each individual. Instead of broadly targeting an audience, it predicts exactly who is most likely to buy and focuses effort there.</w:t>
      </w:r>
    </w:p>
    <w:p w14:paraId="562D76C3" w14:textId="77777777" w:rsidR="000D01CA" w:rsidRDefault="000A503A">
      <w:pPr>
        <w:pStyle w:val="Heading2"/>
      </w:pPr>
      <w:r>
        <w:t>6.4 Why AI in Marketing Matters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200"/>
      </w:tblGrid>
      <w:tr w:rsidR="000D01CA" w14:paraId="72A45A4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932068F" w14:textId="77777777" w:rsidR="000D01CA" w:rsidRDefault="000A503A">
            <w:pPr>
              <w:jc w:val="center"/>
            </w:pPr>
            <w:r>
              <w:rPr>
                <w:b/>
                <w:bCs/>
                <w:color w:val="0D47A1"/>
                <w:sz w:val="22"/>
                <w:szCs w:val="22"/>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F326F1E" w14:textId="77777777" w:rsidR="000D01CA" w:rsidRDefault="000A503A">
            <w:pPr>
              <w:jc w:val="center"/>
            </w:pPr>
            <w:r>
              <w:rPr>
                <w:b/>
                <w:bCs/>
                <w:color w:val="0D47A1"/>
                <w:sz w:val="22"/>
                <w:szCs w:val="22"/>
              </w:rPr>
              <w:t>Traditional Marketing Automation</w:t>
            </w:r>
          </w:p>
        </w:tc>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CDDC390" w14:textId="77777777" w:rsidR="000D01CA" w:rsidRDefault="000A503A">
            <w:pPr>
              <w:jc w:val="center"/>
            </w:pPr>
            <w:r>
              <w:rPr>
                <w:b/>
                <w:bCs/>
                <w:color w:val="0D47A1"/>
                <w:sz w:val="22"/>
                <w:szCs w:val="22"/>
              </w:rPr>
              <w:t>AI-Powered Marketing Automation</w:t>
            </w:r>
          </w:p>
        </w:tc>
      </w:tr>
      <w:tr w:rsidR="000D01CA" w14:paraId="7DD0B2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8565F" w14:textId="77777777" w:rsidR="000D01CA" w:rsidRDefault="000A503A">
            <w:r>
              <w:rPr>
                <w:sz w:val="22"/>
                <w:szCs w:val="22"/>
              </w:rPr>
              <w:t>Decision Making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648A9" w14:textId="77777777" w:rsidR="000D01CA" w:rsidRDefault="000A503A">
            <w:r>
              <w:rPr>
                <w:sz w:val="22"/>
                <w:szCs w:val="22"/>
              </w:rPr>
              <w:t>Rule-based (if X, then 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E668A" w14:textId="77777777" w:rsidR="000D01CA" w:rsidRDefault="000A503A">
            <w:r>
              <w:rPr>
                <w:sz w:val="22"/>
                <w:szCs w:val="22"/>
              </w:rPr>
              <w:t>Data-driven predictions and real-time learning</w:t>
            </w:r>
          </w:p>
        </w:tc>
      </w:tr>
      <w:tr w:rsidR="000D01CA" w14:paraId="2565CF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61178" w14:textId="77777777" w:rsidR="000D01CA" w:rsidRDefault="000A503A">
            <w:r>
              <w:rPr>
                <w:sz w:val="22"/>
                <w:szCs w:val="22"/>
              </w:rPr>
              <w:t>Personalisation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8F88B" w14:textId="77777777" w:rsidR="000D01CA" w:rsidRDefault="000A503A">
            <w:r>
              <w:rPr>
                <w:sz w:val="22"/>
                <w:szCs w:val="22"/>
              </w:rPr>
              <w:t>Segment-level (groups)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23BF10" w14:textId="77777777" w:rsidR="000D01CA" w:rsidRDefault="000A503A">
            <w:r>
              <w:rPr>
                <w:sz w:val="22"/>
                <w:szCs w:val="22"/>
              </w:rPr>
              <w:t>Individual-level (1-to-1 personalisation)</w:t>
            </w:r>
          </w:p>
        </w:tc>
      </w:tr>
      <w:tr w:rsidR="000D01CA" w14:paraId="5C22B0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4A514" w14:textId="77777777" w:rsidR="000D01CA" w:rsidRDefault="000A503A">
            <w:r>
              <w:rPr>
                <w:sz w:val="22"/>
                <w:szCs w:val="22"/>
              </w:rPr>
              <w:t>Campaign Optimisation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DC77B" w14:textId="77777777" w:rsidR="000D01CA" w:rsidRDefault="000A503A">
            <w:r>
              <w:rPr>
                <w:sz w:val="22"/>
                <w:szCs w:val="22"/>
              </w:rPr>
              <w:t>Manual A/B testing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AA401" w14:textId="77777777" w:rsidR="000D01CA" w:rsidRDefault="000A503A">
            <w:r>
              <w:rPr>
                <w:sz w:val="22"/>
                <w:szCs w:val="22"/>
              </w:rPr>
              <w:t>Automatic multi-variable optimisation</w:t>
            </w:r>
          </w:p>
        </w:tc>
      </w:tr>
      <w:tr w:rsidR="000D01CA" w14:paraId="373F97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EC2EFA" w14:textId="77777777" w:rsidR="000D01CA" w:rsidRDefault="000A503A">
            <w:r>
              <w:rPr>
                <w:sz w:val="22"/>
                <w:szCs w:val="22"/>
              </w:rPr>
              <w:t>Customer Insights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30397" w14:textId="77777777" w:rsidR="000D01CA" w:rsidRDefault="000A503A">
            <w:r>
              <w:rPr>
                <w:sz w:val="22"/>
                <w:szCs w:val="22"/>
              </w:rPr>
              <w:t>Basic analytics and reports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3D785F" w14:textId="77777777" w:rsidR="000D01CA" w:rsidRDefault="000A503A">
            <w:r>
              <w:rPr>
                <w:sz w:val="22"/>
                <w:szCs w:val="22"/>
              </w:rPr>
              <w:t>Deep behavioural and predictive insights</w:t>
            </w:r>
          </w:p>
        </w:tc>
      </w:tr>
      <w:tr w:rsidR="000D01CA" w14:paraId="355238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28C97" w14:textId="77777777" w:rsidR="000D01CA" w:rsidRDefault="000A503A">
            <w:r>
              <w:rPr>
                <w:sz w:val="22"/>
                <w:szCs w:val="22"/>
              </w:rPr>
              <w:t>Content Creation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83F8B" w14:textId="77777777" w:rsidR="000D01CA" w:rsidRDefault="000A503A">
            <w:r>
              <w:rPr>
                <w:sz w:val="22"/>
                <w:szCs w:val="22"/>
              </w:rPr>
              <w:t>Fully human-created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A844D" w14:textId="77777777" w:rsidR="000D01CA" w:rsidRDefault="000A503A">
            <w:r>
              <w:rPr>
                <w:sz w:val="22"/>
                <w:szCs w:val="22"/>
              </w:rPr>
              <w:t>AI-assisted or AI-generated content</w:t>
            </w:r>
          </w:p>
        </w:tc>
      </w:tr>
      <w:tr w:rsidR="000D01CA" w14:paraId="52A22F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B2E6C" w14:textId="77777777" w:rsidR="000D01CA" w:rsidRDefault="000A503A">
            <w:r>
              <w:rPr>
                <w:sz w:val="22"/>
                <w:szCs w:val="22"/>
              </w:rPr>
              <w:t>Response Time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40BF00" w14:textId="77777777" w:rsidR="000D01CA" w:rsidRDefault="000A503A">
            <w:r>
              <w:rPr>
                <w:sz w:val="22"/>
                <w:szCs w:val="22"/>
              </w:rPr>
              <w:t>Scheduled actions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EC2DB3" w14:textId="77777777" w:rsidR="000D01CA" w:rsidRDefault="000A503A">
            <w:r>
              <w:rPr>
                <w:sz w:val="22"/>
                <w:szCs w:val="22"/>
              </w:rPr>
              <w:t>Real-time triggers and responses</w:t>
            </w:r>
          </w:p>
        </w:tc>
      </w:tr>
    </w:tbl>
    <w:p w14:paraId="33147EC5" w14:textId="77777777" w:rsidR="000D01CA" w:rsidRDefault="000A503A">
      <w:r>
        <w:br w:type="page"/>
      </w:r>
    </w:p>
    <w:p w14:paraId="34501AD7" w14:textId="77777777" w:rsidR="000D01CA" w:rsidRDefault="000A503A">
      <w:pPr>
        <w:pStyle w:val="Heading1"/>
      </w:pPr>
      <w:r>
        <w:lastRenderedPageBreak/>
        <w:t>7. KEY AI TECHNOLOGIES USED IN MARKETING</w:t>
      </w:r>
    </w:p>
    <w:p w14:paraId="00228AB1" w14:textId="77777777" w:rsidR="000D01CA" w:rsidRDefault="000A503A">
      <w:pPr>
        <w:pStyle w:val="Heading2"/>
      </w:pPr>
      <w:r>
        <w:t>7.1 Machine Learning (ML)</w:t>
      </w:r>
    </w:p>
    <w:p w14:paraId="482F60F2" w14:textId="77777777" w:rsidR="000D01CA" w:rsidRDefault="000A503A">
      <w:pPr>
        <w:spacing w:after="160"/>
        <w:jc w:val="both"/>
      </w:pPr>
      <w:r>
        <w:t>Machine learning allows systems to learn from historical data and improve their performance over time without being explicitly programmed. In marketing, ML powers customer segmentation, predictive lead scoring, product recommendations, and churn prediction. For example, Netflix uses ML to recommend content — the same principle applies when an e-commerce site recommends products you are likely to buy.</w:t>
      </w:r>
    </w:p>
    <w:p w14:paraId="5CA70A0B" w14:textId="77777777" w:rsidR="000D01CA" w:rsidRDefault="000A503A">
      <w:pPr>
        <w:pStyle w:val="Heading2"/>
      </w:pPr>
      <w:r>
        <w:t>7.2 Natural Language Processing (NLP)</w:t>
      </w:r>
    </w:p>
    <w:p w14:paraId="0F391FF7" w14:textId="77777777" w:rsidR="000D01CA" w:rsidRDefault="000A503A">
      <w:pPr>
        <w:spacing w:after="160"/>
        <w:jc w:val="both"/>
      </w:pPr>
      <w:r>
        <w:t>NLP enables computers to understand, interpret, and generate human language. In marketing, NLP powers chatbots, voice search optimisation, sentiment analysis (understanding whether customer reviews are positive or negative), and AI content generation tools like ChatGPT. When a customer types a query on a brand's website and gets an instant, relevant reply, NLP is working behind the scenes.</w:t>
      </w:r>
    </w:p>
    <w:p w14:paraId="1D8C03A6" w14:textId="77777777" w:rsidR="000D01CA" w:rsidRDefault="000A503A">
      <w:pPr>
        <w:pStyle w:val="Heading2"/>
      </w:pPr>
      <w:r>
        <w:t>7.3 Predictive Analytics</w:t>
      </w:r>
    </w:p>
    <w:p w14:paraId="1F74C4A2" w14:textId="77777777" w:rsidR="000D01CA" w:rsidRDefault="000A503A">
      <w:pPr>
        <w:spacing w:after="160"/>
        <w:jc w:val="both"/>
      </w:pPr>
      <w:r>
        <w:t>Predictive analytics uses historical data, statistical algorithms, and AI to forecast future outcomes. Marketers use it to predict which leads will convert, which customers are at risk of churning, what products will trend next, and what the best time to send a message is. It shifts marketing from reactive to proactive.</w:t>
      </w:r>
    </w:p>
    <w:p w14:paraId="5DA83FB6" w14:textId="77777777" w:rsidR="000D01CA" w:rsidRDefault="000A503A">
      <w:pPr>
        <w:pStyle w:val="Heading2"/>
      </w:pPr>
      <w:r>
        <w:t>7.4 Computer Vision</w:t>
      </w:r>
    </w:p>
    <w:p w14:paraId="1AA10030" w14:textId="77777777" w:rsidR="000D01CA" w:rsidRDefault="000A503A">
      <w:pPr>
        <w:spacing w:after="160"/>
        <w:jc w:val="both"/>
      </w:pPr>
      <w:r>
        <w:t>Computer vision allows machines to interpret and understand visual content — images and videos. In marketing, it is used for visual search (finding products using photos), image recognition in social media monitoring, and automatic tagging of products in user-generated content. Pinterest and Google Lens are popular consumer-facing examples.</w:t>
      </w:r>
    </w:p>
    <w:p w14:paraId="2D90E776" w14:textId="77777777" w:rsidR="000D01CA" w:rsidRDefault="000A503A">
      <w:pPr>
        <w:pStyle w:val="Heading2"/>
      </w:pPr>
      <w:r>
        <w:t>7.5 Generative AI</w:t>
      </w:r>
    </w:p>
    <w:p w14:paraId="2B0C7249" w14:textId="77777777" w:rsidR="000D01CA" w:rsidRDefault="000A503A">
      <w:pPr>
        <w:spacing w:after="160"/>
        <w:jc w:val="both"/>
      </w:pPr>
      <w:r>
        <w:t>Generative AI (like GPT-4, Claude, and DALL-E) can create original text, images, videos, and audio. Marketers are using it to draft email copy, generate ad variations, create blog posts, write product descriptions, and even produce short videos at scale. This dramatically speeds up content production while maintaining quality.</w:t>
      </w:r>
    </w:p>
    <w:p w14:paraId="17891AE3" w14:textId="77777777" w:rsidR="000D01CA" w:rsidRDefault="000A503A">
      <w:r>
        <w:br w:type="page"/>
      </w:r>
    </w:p>
    <w:p w14:paraId="01D92B12" w14:textId="77777777" w:rsidR="000D01CA" w:rsidRDefault="000A503A">
      <w:pPr>
        <w:pStyle w:val="Heading1"/>
      </w:pPr>
      <w:r>
        <w:lastRenderedPageBreak/>
        <w:t>8. MARKET ANALYSIS</w:t>
      </w:r>
    </w:p>
    <w:p w14:paraId="0355F249" w14:textId="77777777" w:rsidR="000D01CA" w:rsidRDefault="000A503A">
      <w:pPr>
        <w:pStyle w:val="Heading2"/>
      </w:pPr>
      <w:r>
        <w:t>8.1 SWOT Analysis – AI in Marketing Automation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D01CA" w14:paraId="37FE6C4C"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33C9C76" w14:textId="77777777" w:rsidR="000D01CA" w:rsidRDefault="000A503A">
            <w:pPr>
              <w:jc w:val="center"/>
            </w:pPr>
            <w:r>
              <w:rPr>
                <w:b/>
                <w:bCs/>
                <w:color w:val="0D47A1"/>
                <w:sz w:val="22"/>
                <w:szCs w:val="22"/>
              </w:rPr>
              <w:t>STRENGTHS</w:t>
            </w:r>
          </w:p>
        </w:tc>
        <w:tc>
          <w:tcPr>
            <w:tcW w:w="4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74B1F5A" w14:textId="77777777" w:rsidR="000D01CA" w:rsidRDefault="000A503A">
            <w:pPr>
              <w:jc w:val="center"/>
            </w:pPr>
            <w:r>
              <w:rPr>
                <w:b/>
                <w:bCs/>
                <w:color w:val="0D47A1"/>
                <w:sz w:val="22"/>
                <w:szCs w:val="22"/>
              </w:rPr>
              <w:t>WEAKNESSES</w:t>
            </w:r>
          </w:p>
        </w:tc>
      </w:tr>
      <w:tr w:rsidR="000D01CA" w14:paraId="26C964E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D7486" w14:textId="77777777" w:rsidR="000D01CA" w:rsidRDefault="000A503A">
            <w:r>
              <w:rPr>
                <w:sz w:val="22"/>
                <w:szCs w:val="22"/>
              </w:rPr>
              <w:t>Significantly reduces time spent on repetitive tasks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C02EE" w14:textId="77777777" w:rsidR="000D01CA" w:rsidRDefault="000A503A">
            <w:r>
              <w:rPr>
                <w:sz w:val="22"/>
                <w:szCs w:val="22"/>
              </w:rPr>
              <w:t>High initial cost of AI tools and integration</w:t>
            </w:r>
          </w:p>
        </w:tc>
      </w:tr>
      <w:tr w:rsidR="000D01CA" w14:paraId="4550C74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303F32" w14:textId="77777777" w:rsidR="000D01CA" w:rsidRDefault="000A503A">
            <w:r>
              <w:rPr>
                <w:sz w:val="22"/>
                <w:szCs w:val="22"/>
              </w:rPr>
              <w:t>Enables hyper-personalisation at scale</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515C4" w14:textId="77777777" w:rsidR="000D01CA" w:rsidRDefault="000A503A">
            <w:r>
              <w:rPr>
                <w:sz w:val="22"/>
                <w:szCs w:val="22"/>
              </w:rPr>
              <w:t>Requires quality data to function effectively</w:t>
            </w:r>
          </w:p>
        </w:tc>
      </w:tr>
      <w:tr w:rsidR="000D01CA" w14:paraId="5DA4C31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B0A00" w14:textId="77777777" w:rsidR="000D01CA" w:rsidRDefault="000A503A">
            <w:r>
              <w:rPr>
                <w:sz w:val="22"/>
                <w:szCs w:val="22"/>
              </w:rPr>
              <w:t>Improves ROI by targeting the right customers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B75D9" w14:textId="77777777" w:rsidR="000D01CA" w:rsidRDefault="000A503A">
            <w:r>
              <w:rPr>
                <w:sz w:val="22"/>
                <w:szCs w:val="22"/>
              </w:rPr>
              <w:t>Learning curve for marketing teams unfamiliar with AI</w:t>
            </w:r>
          </w:p>
        </w:tc>
      </w:tr>
      <w:tr w:rsidR="000D01CA" w14:paraId="7B549CB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E6C6F" w14:textId="77777777" w:rsidR="000D01CA" w:rsidRDefault="000A503A">
            <w:r>
              <w:rPr>
                <w:sz w:val="22"/>
                <w:szCs w:val="22"/>
              </w:rPr>
              <w:t>Real-time optimisation of campaigns</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F28E94" w14:textId="77777777" w:rsidR="000D01CA" w:rsidRDefault="000A503A">
            <w:r>
              <w:rPr>
                <w:sz w:val="22"/>
                <w:szCs w:val="22"/>
              </w:rPr>
              <w:t>Over-reliance on AI can reduce human creativity</w:t>
            </w:r>
          </w:p>
        </w:tc>
      </w:tr>
      <w:tr w:rsidR="000D01CA" w14:paraId="5D28650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9687" w14:textId="77777777" w:rsidR="000D01CA" w:rsidRDefault="000A503A">
            <w:r>
              <w:rPr>
                <w:sz w:val="22"/>
                <w:szCs w:val="22"/>
              </w:rPr>
              <w:t>Works 24/7 without fatigue (chatbots, auto-responders)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7C40A" w14:textId="77777777" w:rsidR="000D01CA" w:rsidRDefault="000A503A">
            <w:r>
              <w:rPr>
                <w:sz w:val="22"/>
                <w:szCs w:val="22"/>
              </w:rPr>
              <w:t>Risk of algorithm bias producing unfair targeting</w:t>
            </w:r>
          </w:p>
        </w:tc>
      </w:tr>
      <w:tr w:rsidR="000D01CA" w14:paraId="2840598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7F276" w14:textId="77777777" w:rsidR="000D01CA" w:rsidRDefault="000A503A">
            <w:r>
              <w:rPr>
                <w:sz w:val="22"/>
                <w:szCs w:val="22"/>
              </w:rPr>
              <w:t>Provides deep analytical insights from large datasets</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D98EC" w14:textId="77777777" w:rsidR="000D01CA" w:rsidRDefault="000A503A">
            <w:r>
              <w:rPr>
                <w:sz w:val="22"/>
                <w:szCs w:val="22"/>
              </w:rPr>
              <w:t>Data privacy concerns and regulatory compliance issues</w:t>
            </w:r>
          </w:p>
        </w:tc>
      </w:tr>
    </w:tbl>
    <w:p w14:paraId="47B81219" w14:textId="77777777" w:rsidR="000D01CA" w:rsidRDefault="000D01CA"/>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D01CA" w14:paraId="50FC3460"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B9B126F" w14:textId="77777777" w:rsidR="000D01CA" w:rsidRDefault="000A503A">
            <w:pPr>
              <w:jc w:val="center"/>
            </w:pPr>
            <w:r>
              <w:rPr>
                <w:b/>
                <w:bCs/>
                <w:color w:val="0D47A1"/>
                <w:sz w:val="22"/>
                <w:szCs w:val="22"/>
              </w:rPr>
              <w:t>OPPORTUNITIES</w:t>
            </w:r>
          </w:p>
        </w:tc>
        <w:tc>
          <w:tcPr>
            <w:tcW w:w="4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71F25DD" w14:textId="77777777" w:rsidR="000D01CA" w:rsidRDefault="000A503A">
            <w:pPr>
              <w:jc w:val="center"/>
            </w:pPr>
            <w:r>
              <w:rPr>
                <w:b/>
                <w:bCs/>
                <w:color w:val="0D47A1"/>
                <w:sz w:val="22"/>
                <w:szCs w:val="22"/>
              </w:rPr>
              <w:t>THREATS</w:t>
            </w:r>
          </w:p>
        </w:tc>
      </w:tr>
      <w:tr w:rsidR="000D01CA" w14:paraId="30BFBA8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21D57" w14:textId="77777777" w:rsidR="000D01CA" w:rsidRDefault="000A503A">
            <w:r>
              <w:rPr>
                <w:sz w:val="22"/>
                <w:szCs w:val="22"/>
              </w:rPr>
              <w:t>Global AI marketing industry expected to reach $107 billion by 2028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C83FA" w14:textId="77777777" w:rsidR="000D01CA" w:rsidRDefault="000A503A">
            <w:r>
              <w:rPr>
                <w:sz w:val="22"/>
                <w:szCs w:val="22"/>
              </w:rPr>
              <w:t>Rapid pace of AI change makes tools quickly outdated</w:t>
            </w:r>
          </w:p>
        </w:tc>
      </w:tr>
      <w:tr w:rsidR="000D01CA" w14:paraId="51BF2FD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649DEC" w14:textId="77777777" w:rsidR="000D01CA" w:rsidRDefault="000A503A">
            <w:r>
              <w:rPr>
                <w:sz w:val="22"/>
                <w:szCs w:val="22"/>
              </w:rPr>
              <w:t>Rising demand for personalised customer experiences</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B3363" w14:textId="77777777" w:rsidR="000D01CA" w:rsidRDefault="000A503A">
            <w:r>
              <w:rPr>
                <w:sz w:val="22"/>
                <w:szCs w:val="22"/>
              </w:rPr>
              <w:t>Increasing data privacy regulations (GDPR, PDPB India)</w:t>
            </w:r>
          </w:p>
        </w:tc>
      </w:tr>
      <w:tr w:rsidR="000D01CA" w14:paraId="72CB1AC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AFA89" w14:textId="77777777" w:rsidR="000D01CA" w:rsidRDefault="000A503A">
            <w:r>
              <w:rPr>
                <w:sz w:val="22"/>
                <w:szCs w:val="22"/>
              </w:rPr>
              <w:t>Growing adoption of AI tools by SMEs, not just large companies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A32CA" w14:textId="77777777" w:rsidR="000D01CA" w:rsidRDefault="000A503A">
            <w:r>
              <w:rPr>
                <w:sz w:val="22"/>
                <w:szCs w:val="22"/>
              </w:rPr>
              <w:t>Large tech companies dominating the AI tool market</w:t>
            </w:r>
          </w:p>
        </w:tc>
      </w:tr>
      <w:tr w:rsidR="000D01CA" w14:paraId="6E88B3D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CEB18F" w14:textId="77777777" w:rsidR="000D01CA" w:rsidRDefault="000A503A">
            <w:r>
              <w:rPr>
                <w:sz w:val="22"/>
                <w:szCs w:val="22"/>
              </w:rPr>
              <w:t>Expansion of AI into voice, video, and vernacular content</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EAB91" w14:textId="77777777" w:rsidR="000D01CA" w:rsidRDefault="000A503A">
            <w:r>
              <w:rPr>
                <w:sz w:val="22"/>
                <w:szCs w:val="22"/>
              </w:rPr>
              <w:t>Consumer resistance or distrust of AI-driven marketing</w:t>
            </w:r>
          </w:p>
        </w:tc>
      </w:tr>
      <w:tr w:rsidR="000D01CA" w14:paraId="7E1ADDB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7201C" w14:textId="77777777" w:rsidR="000D01CA" w:rsidRDefault="000A503A">
            <w:r>
              <w:rPr>
                <w:sz w:val="22"/>
                <w:szCs w:val="22"/>
              </w:rPr>
              <w:t>Increasing integration of AI with IoT and AR/VR platforms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9B3A" w14:textId="77777777" w:rsidR="000D01CA" w:rsidRDefault="000A503A">
            <w:r>
              <w:rPr>
                <w:sz w:val="22"/>
                <w:szCs w:val="22"/>
              </w:rPr>
              <w:t>Potential misuse of AI for manipulative marketing</w:t>
            </w:r>
          </w:p>
        </w:tc>
      </w:tr>
      <w:tr w:rsidR="000D01CA" w14:paraId="76335F5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B92AB8" w14:textId="77777777" w:rsidR="000D01CA" w:rsidRDefault="000A503A">
            <w:r>
              <w:rPr>
                <w:sz w:val="22"/>
                <w:szCs w:val="22"/>
              </w:rPr>
              <w:t>Indian digital marketing sector growing at 30%+ annually</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8C250" w14:textId="77777777" w:rsidR="000D01CA" w:rsidRDefault="000A503A">
            <w:r>
              <w:rPr>
                <w:sz w:val="22"/>
                <w:szCs w:val="22"/>
              </w:rPr>
              <w:t>Cybersecurity threats targeting AI marketing platforms</w:t>
            </w:r>
          </w:p>
        </w:tc>
      </w:tr>
    </w:tbl>
    <w:p w14:paraId="2BDE46A2" w14:textId="77777777" w:rsidR="000D01CA" w:rsidRDefault="000D01CA"/>
    <w:p w14:paraId="09487239" w14:textId="77777777" w:rsidR="000D01CA" w:rsidRDefault="000A503A">
      <w:pPr>
        <w:pStyle w:val="Heading2"/>
      </w:pPr>
      <w:r>
        <w:t>8.2 PESTLE Analysis – AI Marketing Automation Landscape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6953"/>
      </w:tblGrid>
      <w:tr w:rsidR="000D01CA" w14:paraId="36AE4002"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B529F1E" w14:textId="77777777" w:rsidR="000D01CA" w:rsidRDefault="000A503A">
            <w:pPr>
              <w:jc w:val="center"/>
            </w:pPr>
            <w:r>
              <w:rPr>
                <w:b/>
                <w:bCs/>
                <w:color w:val="0D47A1"/>
                <w:sz w:val="22"/>
                <w:szCs w:val="22"/>
              </w:rPr>
              <w:t>Factor</w:t>
            </w:r>
          </w:p>
        </w:tc>
        <w:tc>
          <w:tcPr>
            <w:tcW w:w="7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BAF1464" w14:textId="77777777" w:rsidR="000D01CA" w:rsidRDefault="000A503A">
            <w:pPr>
              <w:jc w:val="center"/>
            </w:pPr>
            <w:r>
              <w:rPr>
                <w:b/>
                <w:bCs/>
                <w:color w:val="0D47A1"/>
                <w:sz w:val="22"/>
                <w:szCs w:val="22"/>
              </w:rPr>
              <w:t>Analysis</w:t>
            </w:r>
          </w:p>
        </w:tc>
      </w:tr>
      <w:tr w:rsidR="000D01CA" w14:paraId="03008C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A53FB" w14:textId="77777777" w:rsidR="000D01CA" w:rsidRDefault="000A503A">
            <w:r>
              <w:rPr>
                <w:sz w:val="22"/>
                <w:szCs w:val="22"/>
              </w:rPr>
              <w:t>Political</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4BA6C" w14:textId="77777777" w:rsidR="000D01CA" w:rsidRDefault="000A503A">
            <w:r>
              <w:rPr>
                <w:sz w:val="22"/>
                <w:szCs w:val="22"/>
              </w:rPr>
              <w:t>Governments worldwide are developing AI regulations. India's Digital Personal Data Protection Act (DPDPA) 2023 impacts how companies collect and use consumer data for AI marketing. The EU's AI Act adds another compliance layer for global businesses.</w:t>
            </w:r>
          </w:p>
        </w:tc>
      </w:tr>
      <w:tr w:rsidR="000D01CA" w14:paraId="205CAB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27D225" w14:textId="77777777" w:rsidR="000D01CA" w:rsidRDefault="000A503A">
            <w:r>
              <w:rPr>
                <w:sz w:val="22"/>
                <w:szCs w:val="22"/>
              </w:rPr>
              <w:t>Economic</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5BE91" w14:textId="77777777" w:rsidR="000D01CA" w:rsidRDefault="000A503A">
            <w:r>
              <w:rPr>
                <w:sz w:val="22"/>
                <w:szCs w:val="22"/>
              </w:rPr>
              <w:t>The global marketing automation market was valued at $5.2 billion in 2023 and is growing at 13.3% CAGR. Businesses investing in AI marketing report average ROI improvements of 20-30%. However, economic downturns can slow adoption among SMEs due to cost.</w:t>
            </w:r>
          </w:p>
        </w:tc>
      </w:tr>
      <w:tr w:rsidR="000D01CA" w14:paraId="44DE2E0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2E66" w14:textId="77777777" w:rsidR="000D01CA" w:rsidRDefault="000A503A">
            <w:r>
              <w:rPr>
                <w:sz w:val="22"/>
                <w:szCs w:val="22"/>
              </w:rPr>
              <w:lastRenderedPageBreak/>
              <w:t>Social</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2CDCE" w14:textId="77777777" w:rsidR="000D01CA" w:rsidRDefault="000A503A">
            <w:r>
              <w:rPr>
                <w:sz w:val="22"/>
                <w:szCs w:val="22"/>
              </w:rPr>
              <w:t>Consumers expect personalised experiences — 71% say they feel frustrated by impersonal content (McKinsey). At the same time, privacy awareness is rising. Younger consumers (Gen Z, Millennials) are both the most accepting of personalisation and the most concerned about data use.</w:t>
            </w:r>
          </w:p>
        </w:tc>
      </w:tr>
      <w:tr w:rsidR="000D01CA" w14:paraId="314F02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7B1DC" w14:textId="77777777" w:rsidR="000D01CA" w:rsidRDefault="000A503A">
            <w:r>
              <w:rPr>
                <w:sz w:val="22"/>
                <w:szCs w:val="22"/>
              </w:rPr>
              <w:t>Technological</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8F0210" w14:textId="77777777" w:rsidR="000D01CA" w:rsidRDefault="000A503A">
            <w:r>
              <w:rPr>
                <w:sz w:val="22"/>
                <w:szCs w:val="22"/>
              </w:rPr>
              <w:t>AI tools are becoming more accessible and affordable. Cloud computing, open-source AI frameworks, and SaaS-based marketing platforms have lowered the entry barrier. The rise of Generative AI in 2023-24 has added content creation to the automation toolkit.</w:t>
            </w:r>
          </w:p>
        </w:tc>
      </w:tr>
      <w:tr w:rsidR="000D01CA" w14:paraId="09CAAA9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E3EDB" w14:textId="77777777" w:rsidR="000D01CA" w:rsidRDefault="000A503A">
            <w:r>
              <w:rPr>
                <w:sz w:val="22"/>
                <w:szCs w:val="22"/>
              </w:rPr>
              <w:t>Legal</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E2FC0" w14:textId="77777777" w:rsidR="000D01CA" w:rsidRDefault="000A503A">
            <w:r>
              <w:rPr>
                <w:sz w:val="22"/>
                <w:szCs w:val="22"/>
              </w:rPr>
              <w:t>GDPR (Europe), CCPA (California), and India's DPDPA impose strict rules on data collection, storage, and use. Businesses must ensure their AI marketing tools comply with these laws, especially regarding consent, data minimisation, and user rights.</w:t>
            </w:r>
          </w:p>
        </w:tc>
      </w:tr>
      <w:tr w:rsidR="000D01CA" w14:paraId="48382A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FE8A5E" w14:textId="77777777" w:rsidR="000D01CA" w:rsidRDefault="000A503A">
            <w:r>
              <w:rPr>
                <w:sz w:val="22"/>
                <w:szCs w:val="22"/>
              </w:rPr>
              <w:t>Environmental</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0EFE22" w14:textId="77777777" w:rsidR="000D01CA" w:rsidRDefault="000A503A">
            <w:r>
              <w:rPr>
                <w:sz w:val="22"/>
                <w:szCs w:val="22"/>
              </w:rPr>
              <w:t>Digital marketing has a lower carbon footprint than print or outdoor advertising. However, large AI models consume significant energy. Brands are increasingly expected to communicate their sustainability commitments, and AI can help identify eco-conscious consumer segments.</w:t>
            </w:r>
          </w:p>
        </w:tc>
      </w:tr>
    </w:tbl>
    <w:p w14:paraId="2DD0D87E" w14:textId="77777777" w:rsidR="000D01CA" w:rsidRDefault="000A503A">
      <w:r>
        <w:br w:type="page"/>
      </w:r>
    </w:p>
    <w:p w14:paraId="400E37CF" w14:textId="77777777" w:rsidR="000D01CA" w:rsidRDefault="000A503A">
      <w:pPr>
        <w:pStyle w:val="Heading1"/>
      </w:pPr>
      <w:r>
        <w:lastRenderedPageBreak/>
        <w:t>9. AI MARKETING AUTOMATION TOOLS – COMPARISON</w:t>
      </w:r>
    </w:p>
    <w:p w14:paraId="7C7FD876" w14:textId="77777777" w:rsidR="000D01CA" w:rsidRDefault="000A503A">
      <w:pPr>
        <w:spacing w:after="160"/>
        <w:jc w:val="both"/>
      </w:pPr>
      <w:r>
        <w:t>There are dozens of AI marketing automation tools available today. Below is a comparison of the most widely used platforms: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1280"/>
        <w:gridCol w:w="2451"/>
        <w:gridCol w:w="1629"/>
        <w:gridCol w:w="1892"/>
      </w:tblGrid>
      <w:tr w:rsidR="000D01CA" w14:paraId="62968759"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FA02605" w14:textId="77777777" w:rsidR="000D01CA" w:rsidRDefault="000A503A">
            <w:pPr>
              <w:jc w:val="center"/>
            </w:pPr>
            <w:r>
              <w:rPr>
                <w:b/>
                <w:bCs/>
                <w:color w:val="0D47A1"/>
                <w:sz w:val="22"/>
                <w:szCs w:val="22"/>
              </w:rPr>
              <w:t>Tool</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DDF7119" w14:textId="77777777" w:rsidR="000D01CA" w:rsidRDefault="000A503A">
            <w:pPr>
              <w:jc w:val="center"/>
            </w:pPr>
            <w:r>
              <w:rPr>
                <w:b/>
                <w:bCs/>
                <w:color w:val="0D47A1"/>
                <w:sz w:val="22"/>
                <w:szCs w:val="22"/>
              </w:rPr>
              <w:t>Company</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0029969" w14:textId="77777777" w:rsidR="000D01CA" w:rsidRDefault="000A503A">
            <w:pPr>
              <w:jc w:val="center"/>
            </w:pPr>
            <w:r>
              <w:rPr>
                <w:b/>
                <w:bCs/>
                <w:color w:val="0D47A1"/>
                <w:sz w:val="22"/>
                <w:szCs w:val="22"/>
              </w:rPr>
              <w:t>Key AI Features</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EC41601" w14:textId="77777777" w:rsidR="000D01CA" w:rsidRDefault="000A503A">
            <w:pPr>
              <w:jc w:val="center"/>
            </w:pPr>
            <w:r>
              <w:rPr>
                <w:b/>
                <w:bCs/>
                <w:color w:val="0D47A1"/>
                <w:sz w:val="22"/>
                <w:szCs w:val="22"/>
              </w:rPr>
              <w:t>Best For</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38CFB6E" w14:textId="77777777" w:rsidR="000D01CA" w:rsidRDefault="000A503A">
            <w:pPr>
              <w:jc w:val="center"/>
            </w:pPr>
            <w:r>
              <w:rPr>
                <w:b/>
                <w:bCs/>
                <w:color w:val="0D47A1"/>
                <w:sz w:val="22"/>
                <w:szCs w:val="22"/>
              </w:rPr>
              <w:t>Pricing (Approx.)</w:t>
            </w:r>
          </w:p>
        </w:tc>
      </w:tr>
      <w:tr w:rsidR="000D01CA" w14:paraId="4BAF158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9BF" w14:textId="77777777" w:rsidR="000D01CA" w:rsidRDefault="000A503A">
            <w:r>
              <w:rPr>
                <w:sz w:val="22"/>
                <w:szCs w:val="22"/>
              </w:rPr>
              <w:t>HubSpot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B3B1E" w14:textId="77777777" w:rsidR="000D01CA" w:rsidRDefault="000A503A">
            <w:r>
              <w:rPr>
                <w:sz w:val="22"/>
                <w:szCs w:val="22"/>
              </w:rPr>
              <w:t>HubSpot Inc.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7A27F" w14:textId="77777777" w:rsidR="000D01CA" w:rsidRDefault="000A503A">
            <w:r>
              <w:rPr>
                <w:sz w:val="22"/>
                <w:szCs w:val="22"/>
              </w:rPr>
              <w:t>AI email suggestions, predictive lead scoring, content assistant, chatbot builder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1CF9B" w14:textId="77777777" w:rsidR="000D01CA" w:rsidRDefault="000A503A">
            <w:r>
              <w:rPr>
                <w:sz w:val="22"/>
                <w:szCs w:val="22"/>
              </w:rPr>
              <w:t>SMEs and growing businesses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559D" w14:textId="77777777" w:rsidR="000D01CA" w:rsidRDefault="000A503A">
            <w:r>
              <w:rPr>
                <w:sz w:val="22"/>
                <w:szCs w:val="22"/>
              </w:rPr>
              <w:t>Free – $3,200/month</w:t>
            </w:r>
          </w:p>
        </w:tc>
      </w:tr>
      <w:tr w:rsidR="000D01CA" w14:paraId="0EDA1B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94C9C" w14:textId="77777777" w:rsidR="000D01CA" w:rsidRDefault="000A503A">
            <w:r>
              <w:rPr>
                <w:sz w:val="22"/>
                <w:szCs w:val="22"/>
              </w:rPr>
              <w:t>Salesforce Einstein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CC67A" w14:textId="77777777" w:rsidR="000D01CA" w:rsidRDefault="000A503A">
            <w:r>
              <w:rPr>
                <w:sz w:val="22"/>
                <w:szCs w:val="22"/>
              </w:rPr>
              <w:t>Salesforce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370CEF" w14:textId="77777777" w:rsidR="000D01CA" w:rsidRDefault="000A503A">
            <w:r>
              <w:rPr>
                <w:sz w:val="22"/>
                <w:szCs w:val="22"/>
              </w:rPr>
              <w:t>Predictive analytics, AI-powered CRM, Einstein GPT for content, lead intelligence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82C21" w14:textId="77777777" w:rsidR="000D01CA" w:rsidRDefault="000A503A">
            <w:r>
              <w:rPr>
                <w:sz w:val="22"/>
                <w:szCs w:val="22"/>
              </w:rPr>
              <w:t>Large enterprises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C1B8C4" w14:textId="77777777" w:rsidR="000D01CA" w:rsidRDefault="000A503A">
            <w:r>
              <w:rPr>
                <w:sz w:val="22"/>
                <w:szCs w:val="22"/>
              </w:rPr>
              <w:t>$25–$300/user/month</w:t>
            </w:r>
          </w:p>
        </w:tc>
      </w:tr>
      <w:tr w:rsidR="000D01CA" w14:paraId="313138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4D24D" w14:textId="77777777" w:rsidR="000D01CA" w:rsidRDefault="000A503A">
            <w:r>
              <w:rPr>
                <w:sz w:val="22"/>
                <w:szCs w:val="22"/>
              </w:rPr>
              <w:t>Marketo Engage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4C9FD" w14:textId="77777777" w:rsidR="000D01CA" w:rsidRDefault="000A503A">
            <w:r>
              <w:rPr>
                <w:sz w:val="22"/>
                <w:szCs w:val="22"/>
              </w:rPr>
              <w:t>Adobe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5A59B" w14:textId="77777777" w:rsidR="000D01CA" w:rsidRDefault="000A503A">
            <w:r>
              <w:rPr>
                <w:sz w:val="22"/>
                <w:szCs w:val="22"/>
              </w:rPr>
              <w:t>Behavioural tracking, account-based marketing, AI content personalisation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1C13" w14:textId="77777777" w:rsidR="000D01CA" w:rsidRDefault="000A503A">
            <w:r>
              <w:rPr>
                <w:sz w:val="22"/>
                <w:szCs w:val="22"/>
              </w:rPr>
              <w:t>B2B marketing teams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4ECE7" w14:textId="77777777" w:rsidR="000D01CA" w:rsidRDefault="000A503A">
            <w:r>
              <w:rPr>
                <w:sz w:val="22"/>
                <w:szCs w:val="22"/>
              </w:rPr>
              <w:t>Custom pricing</w:t>
            </w:r>
          </w:p>
        </w:tc>
      </w:tr>
      <w:tr w:rsidR="000D01CA" w14:paraId="4855BF7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7E363" w14:textId="77777777" w:rsidR="000D01CA" w:rsidRDefault="000A503A">
            <w:r>
              <w:rPr>
                <w:sz w:val="22"/>
                <w:szCs w:val="22"/>
              </w:rPr>
              <w:t>Adobe Sensei</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EB3BA3" w14:textId="77777777" w:rsidR="000D01CA" w:rsidRDefault="000A503A">
            <w:r>
              <w:rPr>
                <w:sz w:val="22"/>
                <w:szCs w:val="22"/>
              </w:rPr>
              <w:t>Adobe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5B9A8E" w14:textId="77777777" w:rsidR="000D01CA" w:rsidRDefault="000A503A">
            <w:r>
              <w:rPr>
                <w:sz w:val="22"/>
                <w:szCs w:val="22"/>
              </w:rPr>
              <w:t>AI for personalisation, customer journey analysis, content intelligence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451839" w14:textId="77777777" w:rsidR="000D01CA" w:rsidRDefault="000A503A">
            <w:r>
              <w:rPr>
                <w:sz w:val="22"/>
                <w:szCs w:val="22"/>
              </w:rPr>
              <w:t>Enterprise digital marketing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F05FD" w14:textId="77777777" w:rsidR="000D01CA" w:rsidRDefault="000A503A">
            <w:r>
              <w:rPr>
                <w:sz w:val="22"/>
                <w:szCs w:val="22"/>
              </w:rPr>
              <w:t>Included in Adobe suite</w:t>
            </w:r>
          </w:p>
        </w:tc>
      </w:tr>
      <w:tr w:rsidR="000D01CA" w14:paraId="616A69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ED1C9" w14:textId="77777777" w:rsidR="000D01CA" w:rsidRDefault="000A503A">
            <w:r>
              <w:rPr>
                <w:sz w:val="22"/>
                <w:szCs w:val="22"/>
              </w:rPr>
              <w:t>Mailchimp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2BD2D" w14:textId="77777777" w:rsidR="000D01CA" w:rsidRDefault="000A503A">
            <w:r>
              <w:rPr>
                <w:sz w:val="22"/>
                <w:szCs w:val="22"/>
              </w:rPr>
              <w:t>Intuit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020D0" w14:textId="77777777" w:rsidR="000D01CA" w:rsidRDefault="000A503A">
            <w:r>
              <w:rPr>
                <w:sz w:val="22"/>
                <w:szCs w:val="22"/>
              </w:rPr>
              <w:t>Predictive send-time, AI content writer, customer segmentation, product recommendations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7D7FA" w14:textId="77777777" w:rsidR="000D01CA" w:rsidRDefault="000A503A">
            <w:r>
              <w:rPr>
                <w:sz w:val="22"/>
                <w:szCs w:val="22"/>
              </w:rPr>
              <w:t>Small businesses, e-commerce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57AF2" w14:textId="77777777" w:rsidR="000D01CA" w:rsidRDefault="000A503A">
            <w:r>
              <w:rPr>
                <w:sz w:val="22"/>
                <w:szCs w:val="22"/>
              </w:rPr>
              <w:t>Free – $350/month</w:t>
            </w:r>
          </w:p>
        </w:tc>
      </w:tr>
      <w:tr w:rsidR="000D01CA" w14:paraId="13B901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53B43" w14:textId="77777777" w:rsidR="000D01CA" w:rsidRDefault="000A503A">
            <w:r>
              <w:rPr>
                <w:sz w:val="22"/>
                <w:szCs w:val="22"/>
              </w:rPr>
              <w:t>Jasper AI</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9F4744" w14:textId="77777777" w:rsidR="000D01CA" w:rsidRDefault="000A503A">
            <w:r>
              <w:rPr>
                <w:sz w:val="22"/>
                <w:szCs w:val="22"/>
              </w:rPr>
              <w:t>Jasper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7DD1F3" w14:textId="77777777" w:rsidR="000D01CA" w:rsidRDefault="000A503A">
            <w:r>
              <w:rPr>
                <w:sz w:val="22"/>
                <w:szCs w:val="22"/>
              </w:rPr>
              <w:t>AI copywriting, ad generation, blog writing, brand voice training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C0D60" w14:textId="77777777" w:rsidR="000D01CA" w:rsidRDefault="000A503A">
            <w:r>
              <w:rPr>
                <w:sz w:val="22"/>
                <w:szCs w:val="22"/>
              </w:rPr>
              <w:t>Content marketing teams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C9FB43" w14:textId="77777777" w:rsidR="000D01CA" w:rsidRDefault="000A503A">
            <w:r>
              <w:rPr>
                <w:sz w:val="22"/>
                <w:szCs w:val="22"/>
              </w:rPr>
              <w:t>$39–$99/month</w:t>
            </w:r>
          </w:p>
        </w:tc>
      </w:tr>
      <w:tr w:rsidR="000D01CA" w14:paraId="1A5076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9FCAE" w14:textId="77777777" w:rsidR="000D01CA" w:rsidRDefault="000A503A">
            <w:r>
              <w:rPr>
                <w:sz w:val="22"/>
                <w:szCs w:val="22"/>
              </w:rPr>
              <w:t>Sprinklr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F7873" w14:textId="77777777" w:rsidR="000D01CA" w:rsidRDefault="000A503A">
            <w:r>
              <w:rPr>
                <w:sz w:val="22"/>
                <w:szCs w:val="22"/>
              </w:rPr>
              <w:t>Sprinklr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CBA6E" w14:textId="77777777" w:rsidR="000D01CA" w:rsidRDefault="000A503A">
            <w:r>
              <w:rPr>
                <w:sz w:val="22"/>
                <w:szCs w:val="22"/>
              </w:rPr>
              <w:t>Social listening, AI-driven content calendar, sentiment analysis, influencer AI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8E21B" w14:textId="77777777" w:rsidR="000D01CA" w:rsidRDefault="000A503A">
            <w:r>
              <w:rPr>
                <w:sz w:val="22"/>
                <w:szCs w:val="22"/>
              </w:rPr>
              <w:t>Social media marketing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6FEF9" w14:textId="77777777" w:rsidR="000D01CA" w:rsidRDefault="000A503A">
            <w:r>
              <w:rPr>
                <w:sz w:val="22"/>
                <w:szCs w:val="22"/>
              </w:rPr>
              <w:t>Custom enterprise pricing</w:t>
            </w:r>
          </w:p>
        </w:tc>
      </w:tr>
    </w:tbl>
    <w:p w14:paraId="1BD11B32" w14:textId="77777777" w:rsidR="000D01CA" w:rsidRDefault="000D01CA"/>
    <w:p w14:paraId="400D1805" w14:textId="77777777" w:rsidR="000D01CA" w:rsidRDefault="000A503A">
      <w:pPr>
        <w:spacing w:after="160"/>
        <w:jc w:val="both"/>
      </w:pPr>
      <w:r>
        <w:t>For a small to mid-sized business new to AI marketing, HubSpot or Mailchimp offer the best combination of features, ease of use, and affordability. Larger organisations with complex CRM needs should consider Salesforce Einstein or Marketo.</w:t>
      </w:r>
    </w:p>
    <w:p w14:paraId="515F3CE6" w14:textId="77777777" w:rsidR="000D01CA" w:rsidRDefault="000A503A">
      <w:r>
        <w:br w:type="page"/>
      </w:r>
    </w:p>
    <w:p w14:paraId="4DB02F87" w14:textId="77777777" w:rsidR="000D01CA" w:rsidRDefault="000A503A">
      <w:pPr>
        <w:pStyle w:val="Heading1"/>
      </w:pPr>
      <w:r>
        <w:lastRenderedPageBreak/>
        <w:t>10. APPLICATIONS OF AI IN MARKETING AUTOMATION</w:t>
      </w:r>
    </w:p>
    <w:p w14:paraId="7B1C1E10" w14:textId="77777777" w:rsidR="000D01CA" w:rsidRDefault="000A503A">
      <w:pPr>
        <w:pStyle w:val="Heading2"/>
      </w:pPr>
      <w:r>
        <w:t>10.1 Email Marketing Automation</w:t>
      </w:r>
    </w:p>
    <w:p w14:paraId="00BA4BB8" w14:textId="77777777" w:rsidR="000D01CA" w:rsidRDefault="000A503A">
      <w:pPr>
        <w:spacing w:after="160"/>
        <w:jc w:val="both"/>
      </w:pPr>
      <w:r>
        <w:t>AI transforms email marketing from batch-and-blast campaigns to intelligent, individualised communication. AI tools can predict the best time to send an email to each subscriber, generate personalised subject lines, dynamically change email content based on user behaviour, and automatically re-engage inactive subscribers. Studies show that AI-optimised emails achieve 26% higher open rates and 41% higher click-through rates compared to generic campaigns.</w:t>
      </w:r>
    </w:p>
    <w:p w14:paraId="05F787B9" w14:textId="77777777" w:rsidR="000D01CA" w:rsidRDefault="000A503A">
      <w:pPr>
        <w:pStyle w:val="Heading2"/>
      </w:pPr>
      <w:r>
        <w:t>10.2 Customer Segmentation</w:t>
      </w:r>
    </w:p>
    <w:p w14:paraId="041E6854" w14:textId="77777777" w:rsidR="000D01CA" w:rsidRDefault="000A503A">
      <w:pPr>
        <w:spacing w:after="160"/>
        <w:jc w:val="both"/>
      </w:pPr>
      <w:r>
        <w:t>Traditional segmentation divides customers into broad groups (age, location, gender). AI goes much further — it uses behavioural data, purchase history, browsing patterns, and social media activity to create micro-segments and even individual-level profiles. This allows marketers to send the right message to the right person rather than the right group.</w:t>
      </w:r>
    </w:p>
    <w:p w14:paraId="1D950C42" w14:textId="77777777" w:rsidR="000D01CA" w:rsidRDefault="000A503A">
      <w:pPr>
        <w:pStyle w:val="Heading2"/>
      </w:pPr>
      <w:r>
        <w:t>10.3 Chatbots and Conversational Marketing</w:t>
      </w:r>
    </w:p>
    <w:p w14:paraId="7A03FAD8" w14:textId="77777777" w:rsidR="000D01CA" w:rsidRDefault="000A503A">
      <w:pPr>
        <w:spacing w:after="160"/>
        <w:jc w:val="both"/>
      </w:pPr>
      <w:r>
        <w:t>AI-powered chatbots can handle thousands of customer conversations simultaneously, 24 hours a day. They can answer product questions, guide users through the purchase process, collect lead information, and escalate complex queries to human agents. WhatsApp Business API, website chatbots, and voice assistants all use AI to deliver these experiences. Brands using chatbots report up to 40% reduction in customer service costs.</w:t>
      </w:r>
    </w:p>
    <w:p w14:paraId="05BB280F" w14:textId="77777777" w:rsidR="000D01CA" w:rsidRDefault="000A503A">
      <w:pPr>
        <w:pStyle w:val="Heading2"/>
      </w:pPr>
      <w:r>
        <w:t>10.4 Predictive Lead Scoring</w:t>
      </w:r>
    </w:p>
    <w:p w14:paraId="77FC7707" w14:textId="77777777" w:rsidR="000D01CA" w:rsidRDefault="000A503A">
      <w:pPr>
        <w:spacing w:after="160"/>
        <w:jc w:val="both"/>
      </w:pPr>
      <w:r>
        <w:t>In B2B marketing, not all leads are equal. AI-powered lead scoring analyses dozens of signals — website visits, email opens, content downloads, company size, job title — to assign a score to each lead based on their likelihood to convert. Sales teams can then focus their energy on the highest-scoring leads, dramatically improving conversion rates and reducing wasted effort.</w:t>
      </w:r>
    </w:p>
    <w:p w14:paraId="2B6F2E7F" w14:textId="77777777" w:rsidR="000D01CA" w:rsidRDefault="000A503A">
      <w:pPr>
        <w:pStyle w:val="Heading2"/>
      </w:pPr>
      <w:r>
        <w:t>10.5 Personalised Content and Recommendations</w:t>
      </w:r>
    </w:p>
    <w:p w14:paraId="635787CA" w14:textId="77777777" w:rsidR="000D01CA" w:rsidRDefault="000A503A">
      <w:pPr>
        <w:spacing w:after="160"/>
        <w:jc w:val="both"/>
      </w:pPr>
      <w:r>
        <w:t>AI recommendation engines (like those used by Amazon, Netflix, and Spotify) analyse user behaviour to suggest the most relevant products, articles, or content at the right moment. E-commerce businesses using AI recommendations report an average 15–20% increase in revenue, as customers are more likely to buy what they genuinely want rather than what is generically promoted.</w:t>
      </w:r>
    </w:p>
    <w:p w14:paraId="30013F6E" w14:textId="77777777" w:rsidR="000D01CA" w:rsidRDefault="000A503A">
      <w:pPr>
        <w:pStyle w:val="Heading2"/>
      </w:pPr>
      <w:r>
        <w:t>10.6 Social Media Automation and Listening</w:t>
      </w:r>
    </w:p>
    <w:p w14:paraId="3AEB19C8" w14:textId="77777777" w:rsidR="000D01CA" w:rsidRDefault="000A503A">
      <w:pPr>
        <w:spacing w:after="160"/>
        <w:jc w:val="both"/>
      </w:pPr>
      <w:r>
        <w:t>AI tools can monitor millions of social media posts, comments, and mentions in real time to track brand sentiment, identify trending topics, detect potential PR crises, and find influencer opportunities. On the publishing side, AI tools optimise post timing, suggest hashtags, and even generate captions and images. This allows marketing teams to maintain an active, responsive social presence without round-the-clock manual effort.</w:t>
      </w:r>
    </w:p>
    <w:p w14:paraId="6848D7AF" w14:textId="77777777" w:rsidR="000D01CA" w:rsidRDefault="000A503A">
      <w:pPr>
        <w:pStyle w:val="Heading2"/>
      </w:pPr>
      <w:r>
        <w:t>10.7 AI in Paid Advertising (PPC and Programmatic)</w:t>
      </w:r>
    </w:p>
    <w:p w14:paraId="4D874019" w14:textId="77777777" w:rsidR="000D01CA" w:rsidRDefault="000A503A">
      <w:pPr>
        <w:spacing w:after="160"/>
        <w:jc w:val="both"/>
      </w:pPr>
      <w:r>
        <w:lastRenderedPageBreak/>
        <w:t>Google Ads and Meta Ads already use AI to optimise ad delivery, bidding strategies, and audience targeting. Programmatic advertising takes this further — AI algorithms buy and place digital ads in real time, targeting individuals based on their behaviour, context, and predicted intent. This reduces wasted ad spend and dramatically improves targeting precision.</w:t>
      </w:r>
    </w:p>
    <w:p w14:paraId="58B2CBA8" w14:textId="77777777" w:rsidR="000D01CA" w:rsidRDefault="000A503A">
      <w:pPr>
        <w:pStyle w:val="Heading2"/>
      </w:pPr>
      <w:r>
        <w:t>10.8 Applications Summary Table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5"/>
        <w:gridCol w:w="1986"/>
        <w:gridCol w:w="1982"/>
        <w:gridCol w:w="2557"/>
      </w:tblGrid>
      <w:tr w:rsidR="000D01CA" w14:paraId="1FEFD50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E3BDE4C" w14:textId="77777777" w:rsidR="000D01CA" w:rsidRDefault="000A503A">
            <w:pPr>
              <w:jc w:val="center"/>
            </w:pPr>
            <w:r>
              <w:rPr>
                <w:b/>
                <w:bCs/>
                <w:color w:val="0D47A1"/>
                <w:sz w:val="22"/>
                <w:szCs w:val="22"/>
              </w:rPr>
              <w:t>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9CBE386" w14:textId="77777777" w:rsidR="000D01CA" w:rsidRDefault="000A503A">
            <w:pPr>
              <w:jc w:val="center"/>
            </w:pPr>
            <w:r>
              <w:rPr>
                <w:b/>
                <w:bCs/>
                <w:color w:val="0D47A1"/>
                <w:sz w:val="22"/>
                <w:szCs w:val="22"/>
              </w:rPr>
              <w:t>AI Technology Used</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DE46451" w14:textId="77777777" w:rsidR="000D01CA" w:rsidRDefault="000A503A">
            <w:pPr>
              <w:jc w:val="center"/>
            </w:pPr>
            <w:r>
              <w:rPr>
                <w:b/>
                <w:bCs/>
                <w:color w:val="0D47A1"/>
                <w:sz w:val="22"/>
                <w:szCs w:val="22"/>
              </w:rPr>
              <w:t>Key Benefit</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DE9730F" w14:textId="77777777" w:rsidR="000D01CA" w:rsidRDefault="000A503A">
            <w:pPr>
              <w:jc w:val="center"/>
            </w:pPr>
            <w:r>
              <w:rPr>
                <w:b/>
                <w:bCs/>
                <w:color w:val="0D47A1"/>
                <w:sz w:val="22"/>
                <w:szCs w:val="22"/>
              </w:rPr>
              <w:t>Example Platform</w:t>
            </w:r>
          </w:p>
        </w:tc>
      </w:tr>
      <w:tr w:rsidR="000D01CA" w14:paraId="6785BD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D1BF4" w14:textId="77777777" w:rsidR="000D01CA" w:rsidRDefault="000A503A">
            <w:r>
              <w:rPr>
                <w:sz w:val="22"/>
                <w:szCs w:val="22"/>
              </w:rPr>
              <w:t>Email Marketing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63D61" w14:textId="77777777" w:rsidR="000D01CA" w:rsidRDefault="000A503A">
            <w:r>
              <w:rPr>
                <w:sz w:val="22"/>
                <w:szCs w:val="22"/>
              </w:rPr>
              <w:t>ML, NLP, Predictive 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D6EA1" w14:textId="77777777" w:rsidR="000D01CA" w:rsidRDefault="000A503A">
            <w:r>
              <w:rPr>
                <w:sz w:val="22"/>
                <w:szCs w:val="22"/>
              </w:rPr>
              <w:t>Higher open rates, personalised content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9FFC3" w14:textId="77777777" w:rsidR="000D01CA" w:rsidRDefault="000A503A">
            <w:r>
              <w:rPr>
                <w:sz w:val="22"/>
                <w:szCs w:val="22"/>
              </w:rPr>
              <w:t>HubSpot, Mailchimp</w:t>
            </w:r>
          </w:p>
        </w:tc>
      </w:tr>
      <w:tr w:rsidR="000D01CA" w14:paraId="41C677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C5784F" w14:textId="77777777" w:rsidR="000D01CA" w:rsidRDefault="000A503A">
            <w:r>
              <w:rPr>
                <w:sz w:val="22"/>
                <w:szCs w:val="22"/>
              </w:rPr>
              <w:t>Customer Segmentation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A51704" w14:textId="77777777" w:rsidR="000D01CA" w:rsidRDefault="000A503A">
            <w:r>
              <w:rPr>
                <w:sz w:val="22"/>
                <w:szCs w:val="22"/>
              </w:rPr>
              <w:t>Machine Learning, Clustering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709D4B" w14:textId="77777777" w:rsidR="000D01CA" w:rsidRDefault="000A503A">
            <w:r>
              <w:rPr>
                <w:sz w:val="22"/>
                <w:szCs w:val="22"/>
              </w:rPr>
              <w:t>Micro-targeting, better ROI</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4EF981" w14:textId="77777777" w:rsidR="000D01CA" w:rsidRDefault="000A503A">
            <w:r>
              <w:rPr>
                <w:sz w:val="22"/>
                <w:szCs w:val="22"/>
              </w:rPr>
              <w:t>Salesforce Einstein</w:t>
            </w:r>
          </w:p>
        </w:tc>
      </w:tr>
      <w:tr w:rsidR="000D01CA" w14:paraId="65F0B7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6EC0" w14:textId="77777777" w:rsidR="000D01CA" w:rsidRDefault="000A503A">
            <w:r>
              <w:rPr>
                <w:sz w:val="22"/>
                <w:szCs w:val="22"/>
              </w:rPr>
              <w:t>Chatbots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7B00A" w14:textId="77777777" w:rsidR="000D01CA" w:rsidRDefault="000A503A">
            <w:r>
              <w:rPr>
                <w:sz w:val="22"/>
                <w:szCs w:val="22"/>
              </w:rPr>
              <w:t>NLP, Deep Learning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945E1" w14:textId="77777777" w:rsidR="000D01CA" w:rsidRDefault="000A503A">
            <w:r>
              <w:rPr>
                <w:sz w:val="22"/>
                <w:szCs w:val="22"/>
              </w:rPr>
              <w:t>24/7 support, lead generation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A7ED7" w14:textId="77777777" w:rsidR="000D01CA" w:rsidRDefault="000A503A">
            <w:r>
              <w:rPr>
                <w:sz w:val="22"/>
                <w:szCs w:val="22"/>
              </w:rPr>
              <w:t xml:space="preserve">Intercom, Drift, ManyChat</w:t>
            </w:r>
          </w:p>
        </w:tc>
      </w:tr>
      <w:tr w:rsidR="000D01CA" w14:paraId="756F1F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AE293B" w14:textId="77777777" w:rsidR="000D01CA" w:rsidRDefault="000A503A">
            <w:r>
              <w:rPr>
                <w:sz w:val="22"/>
                <w:szCs w:val="22"/>
              </w:rPr>
              <w:t>Lead Scoring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7097C5" w14:textId="77777777" w:rsidR="000D01CA" w:rsidRDefault="000A503A">
            <w:r>
              <w:rPr>
                <w:sz w:val="22"/>
                <w:szCs w:val="22"/>
              </w:rPr>
              <w:t>Predictive Analytics, ML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7B4A84" w14:textId="77777777" w:rsidR="000D01CA" w:rsidRDefault="000A503A">
            <w:r>
              <w:rPr>
                <w:sz w:val="22"/>
                <w:szCs w:val="22"/>
              </w:rPr>
              <w:t>Focus on high-value leads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E67DA7" w14:textId="77777777" w:rsidR="000D01CA" w:rsidRDefault="000A503A">
            <w:r>
              <w:rPr>
                <w:sz w:val="22"/>
                <w:szCs w:val="22"/>
              </w:rPr>
              <w:t>Marketo, HubSpot</w:t>
            </w:r>
          </w:p>
        </w:tc>
      </w:tr>
      <w:tr w:rsidR="000D01CA" w14:paraId="70889A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5FB3A" w14:textId="77777777" w:rsidR="000D01CA" w:rsidRDefault="000A503A">
            <w:r>
              <w:rPr>
                <w:sz w:val="22"/>
                <w:szCs w:val="22"/>
              </w:rPr>
              <w:t>Content Recommendations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3B603" w14:textId="77777777" w:rsidR="000D01CA" w:rsidRDefault="000A503A">
            <w:r>
              <w:rPr>
                <w:sz w:val="22"/>
                <w:szCs w:val="22"/>
              </w:rPr>
              <w:t>Collaborative Filtering, ML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A780A" w14:textId="77777777" w:rsidR="000D01CA" w:rsidRDefault="000A503A">
            <w:r>
              <w:rPr>
                <w:sz w:val="22"/>
                <w:szCs w:val="22"/>
              </w:rPr>
              <w:t>15-20% revenue increase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C0781" w14:textId="77777777" w:rsidR="000D01CA" w:rsidRDefault="000A503A">
            <w:r>
              <w:rPr>
                <w:sz w:val="22"/>
                <w:szCs w:val="22"/>
              </w:rPr>
              <w:t xml:space="preserve">Amazon, Recombee</w:t>
            </w:r>
          </w:p>
        </w:tc>
      </w:tr>
      <w:tr w:rsidR="000D01CA" w14:paraId="4B47DD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A2F59A" w14:textId="77777777" w:rsidR="000D01CA" w:rsidRDefault="000A503A">
            <w:r>
              <w:rPr>
                <w:sz w:val="22"/>
                <w:szCs w:val="22"/>
              </w:rPr>
              <w:t>Social Media Listening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50077" w14:textId="77777777" w:rsidR="000D01CA" w:rsidRDefault="000A503A">
            <w:r>
              <w:rPr>
                <w:sz w:val="22"/>
                <w:szCs w:val="22"/>
              </w:rPr>
              <w:t>NLP, Sentiment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DFC82D" w14:textId="77777777" w:rsidR="000D01CA" w:rsidRDefault="000A503A">
            <w:r>
              <w:rPr>
                <w:sz w:val="22"/>
                <w:szCs w:val="22"/>
              </w:rPr>
              <w:t>Brand monitoring, crisis alerts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F0BE3" w14:textId="77777777" w:rsidR="000D01CA" w:rsidRDefault="000A503A">
            <w:r>
              <w:rPr>
                <w:sz w:val="22"/>
                <w:szCs w:val="22"/>
              </w:rPr>
              <w:t xml:space="preserve">Sprinklr, Brandwatch</w:t>
            </w:r>
          </w:p>
        </w:tc>
      </w:tr>
      <w:tr w:rsidR="000D01CA" w14:paraId="56D361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4AAE1" w14:textId="77777777" w:rsidR="000D01CA" w:rsidRDefault="000A503A">
            <w:r>
              <w:rPr>
                <w:sz w:val="22"/>
                <w:szCs w:val="22"/>
              </w:rPr>
              <w:t>Paid Advertising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C4F03" w14:textId="77777777" w:rsidR="000D01CA" w:rsidRDefault="000A503A">
            <w:r>
              <w:rPr>
                <w:sz w:val="22"/>
                <w:szCs w:val="22"/>
              </w:rPr>
              <w:t>Programmatic AI, Bidding ML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FCE55" w14:textId="77777777" w:rsidR="000D01CA" w:rsidRDefault="000A503A">
            <w:r>
              <w:rPr>
                <w:sz w:val="22"/>
                <w:szCs w:val="22"/>
              </w:rPr>
              <w:t>Reduced CPA, better ROAS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34C0" w14:textId="77777777" w:rsidR="000D01CA" w:rsidRDefault="000A503A">
            <w:r>
              <w:rPr>
                <w:sz w:val="22"/>
                <w:szCs w:val="22"/>
              </w:rPr>
              <w:t>Google Ads, DV360</w:t>
            </w:r>
          </w:p>
        </w:tc>
      </w:tr>
      <w:tr w:rsidR="000D01CA" w14:paraId="43B172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1C505" w14:textId="77777777" w:rsidR="000D01CA" w:rsidRDefault="000A503A">
            <w:r>
              <w:rPr>
                <w:sz w:val="22"/>
                <w:szCs w:val="22"/>
              </w:rPr>
              <w:t>Content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013BB" w14:textId="77777777" w:rsidR="000D01CA" w:rsidRDefault="000A503A">
            <w:r>
              <w:rPr>
                <w:sz w:val="22"/>
                <w:szCs w:val="22"/>
              </w:rPr>
              <w:t>Generative AI, LLMs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71A846" w14:textId="77777777" w:rsidR="000D01CA" w:rsidRDefault="000A503A">
            <w:r>
              <w:rPr>
                <w:sz w:val="22"/>
                <w:szCs w:val="22"/>
              </w:rPr>
              <w:t>Faster content at scale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51803D" w14:textId="77777777" w:rsidR="000D01CA" w:rsidRDefault="000A503A">
            <w:r>
              <w:rPr>
                <w:sz w:val="22"/>
                <w:szCs w:val="22"/>
              </w:rPr>
              <w:t>Jasper, ChatGPT, Claude</w:t>
            </w:r>
          </w:p>
        </w:tc>
      </w:tr>
    </w:tbl>
    <w:p w14:paraId="098F4AF2" w14:textId="77777777" w:rsidR="000D01CA" w:rsidRDefault="000A503A">
      <w:r>
        <w:br w:type="page"/>
      </w:r>
    </w:p>
    <w:p w14:paraId="593AD92A" w14:textId="77777777" w:rsidR="000D01CA" w:rsidRDefault="000A503A">
      <w:pPr>
        <w:pStyle w:val="Heading1"/>
      </w:pPr>
      <w:r>
        <w:lastRenderedPageBreak/>
        <w:t>11. AI-POWERED MARKETING MIX (4Ps)</w:t>
      </w:r>
    </w:p>
    <w:p w14:paraId="41AA0363" w14:textId="77777777" w:rsidR="000D01CA" w:rsidRDefault="000A503A">
      <w:pPr>
        <w:pStyle w:val="Heading2"/>
      </w:pPr>
      <w:r>
        <w:t>11.1 Product</w:t>
      </w:r>
    </w:p>
    <w:p w14:paraId="3250D2B8" w14:textId="77777777" w:rsidR="000D01CA" w:rsidRDefault="000A503A">
      <w:pPr>
        <w:spacing w:after="160"/>
        <w:jc w:val="both"/>
      </w:pPr>
      <w:r>
        <w:t>AI helps businesses understand what customers want even before they explicitly ask for it. By analysing customer reviews, support tickets, and social media conversations, AI tools surface insights about product features that are loved, features that frustrate users, and gaps in the market. This feedback loop helps product teams make smarter decisions. AI also enables product personalisation — customised bundles, personalised dashboards, and adaptive features based on individual usage.</w:t>
      </w:r>
    </w:p>
    <w:p w14:paraId="61B0A9F1" w14:textId="77777777" w:rsidR="000D01CA" w:rsidRDefault="000A503A">
      <w:pPr>
        <w:pStyle w:val="Heading2"/>
      </w:pPr>
      <w:r>
        <w:t>11.2 Price</w:t>
      </w:r>
    </w:p>
    <w:p w14:paraId="51747F3B" w14:textId="77777777" w:rsidR="000D01CA" w:rsidRDefault="000A503A">
      <w:pPr>
        <w:spacing w:after="160"/>
        <w:jc w:val="both"/>
      </w:pPr>
      <w:r>
        <w:t>AI enables dynamic pricing — adjusting prices in real time based on demand, competition, time of day, user behaviour, and inventory levels. Airlines, hotels, and ride-sharing apps have used dynamic pricing for years. Now e-commerce and SaaS businesses are using AI to optimise pricing strategies and identify the exact price point that maximises both revenue and customer satisfaction. AI can also personalise discounts — offering bigger discounts to price-sensitive customers and smaller ones to loyal, price-insensitive buyers.</w:t>
      </w:r>
    </w:p>
    <w:p w14:paraId="7D41DDDC" w14:textId="77777777" w:rsidR="000D01CA" w:rsidRDefault="000A503A">
      <w:pPr>
        <w:pStyle w:val="Heading2"/>
      </w:pPr>
      <w:r>
        <w:t>11.3 Place (Distribution)</w:t>
      </w:r>
    </w:p>
    <w:p w14:paraId="62E9428C" w14:textId="77777777" w:rsidR="000D01CA" w:rsidRDefault="000A503A">
      <w:pPr>
        <w:spacing w:after="160"/>
        <w:jc w:val="both"/>
      </w:pPr>
      <w:r>
        <w:t>AI analyses where customers are in their buying journey and surfaces the right content or offer on the right channel — whether that is a website, a mobile app, an email, a social media feed, or a physical store. AI also optimises digital ad placement through programmatic advertising. In supply chain and logistics, AI predicts demand and ensures products are available where and when they are needed, reducing stockouts and overstock.</w:t>
      </w:r>
    </w:p>
    <w:p w14:paraId="29AAD7FE" w14:textId="77777777" w:rsidR="000D01CA" w:rsidRDefault="000A503A">
      <w:pPr>
        <w:pStyle w:val="Heading2"/>
      </w:pPr>
      <w:r>
        <w:t>11.4 Promotion</w:t>
      </w:r>
    </w:p>
    <w:p w14:paraId="1A2CEAAA" w14:textId="77777777" w:rsidR="000D01CA" w:rsidRDefault="000A503A">
      <w:pPr>
        <w:spacing w:after="160"/>
        <w:jc w:val="both"/>
      </w:pPr>
      <w:r>
        <w:t>This is where AI's impact on marketing is most visible. AI personalises every promotional touchpoint — ads, emails, push notifications, chatbot conversations, and in-app messages. It optimises the timing, channel, message, and creative of every campaign. AI also helps with influencer identification (finding the right creators whose audience matches your target market), campaign performance forecasting, and automatic budget reallocation to the best-performing channels.</w:t>
      </w:r>
    </w:p>
    <w:p w14:paraId="483348DC" w14:textId="77777777" w:rsidR="000D01CA" w:rsidRDefault="000A503A">
      <w:r>
        <w:br w:type="page"/>
      </w:r>
    </w:p>
    <w:p w14:paraId="727EF63D" w14:textId="77777777" w:rsidR="000D01CA" w:rsidRDefault="000A503A">
      <w:pPr>
        <w:pStyle w:val="Heading1"/>
      </w:pPr>
      <w:r>
        <w:lastRenderedPageBreak/>
        <w:t>12. DIGITAL MARKETING STRATEGY USING AI</w:t>
      </w:r>
    </w:p>
    <w:p w14:paraId="0BB96598" w14:textId="77777777" w:rsidR="000D01CA" w:rsidRDefault="000A503A">
      <w:pPr>
        <w:spacing w:after="160"/>
        <w:jc w:val="both"/>
      </w:pPr>
      <w:r>
        <w:t>A well-designed AI-powered digital marketing strategy is built on four pillars: Data, Intelligence, Automation, and Optimisation. Here is how they work together:</w:t>
      </w:r>
    </w:p>
    <w:p w14:paraId="627B2D31" w14:textId="77777777" w:rsidR="000D01CA" w:rsidRDefault="000A503A">
      <w:pPr>
        <w:pStyle w:val="Heading2"/>
      </w:pPr>
      <w:r>
        <w:t>12.1 Data Collection and Integration</w:t>
      </w:r>
    </w:p>
    <w:p w14:paraId="2A819AC0" w14:textId="77777777" w:rsidR="000D01CA" w:rsidRDefault="000A503A">
      <w:pPr>
        <w:spacing w:after="160"/>
        <w:jc w:val="both"/>
      </w:pPr>
      <w:r>
        <w:t>The foundation of any AI marketing strategy is data. Businesses must collect and unify data from all customer touchpoints — website visits, app usage, email interactions, social media, purchase history, and customer service. A Customer Data Platform (CDP) or CRM with AI capabilities (like Salesforce or HubSpot) serves as the central brain for this data.</w:t>
      </w:r>
    </w:p>
    <w:p w14:paraId="491A8B72" w14:textId="77777777" w:rsidR="000D01CA" w:rsidRDefault="000A503A">
      <w:pPr>
        <w:pStyle w:val="Heading2"/>
      </w:pPr>
      <w:r>
        <w:t>12.2 AI-Powered Customer Journey Mapping</w:t>
      </w:r>
    </w:p>
    <w:p w14:paraId="1A646A22" w14:textId="77777777" w:rsidR="000D01CA" w:rsidRDefault="000A503A">
      <w:pPr>
        <w:spacing w:after="160"/>
        <w:jc w:val="both"/>
      </w:pPr>
      <w:r>
        <w:t>AI tools map each customer's unique journey — from first awareness of a brand to purchase and beyond. By understanding where customers drop off, what content keeps them engaged, and what triggers conversion, businesses can design smarter, more effective funnels.</w:t>
      </w:r>
    </w:p>
    <w:p w14:paraId="19486C67" w14:textId="77777777" w:rsidR="000D01CA" w:rsidRDefault="000A503A">
      <w:pPr>
        <w:pStyle w:val="Heading2"/>
      </w:pPr>
      <w:r>
        <w:t>12.3 Content Strategy with Generative AI</w:t>
      </w:r>
    </w:p>
    <w:p w14:paraId="0A735AED" w14:textId="77777777" w:rsidR="000D01CA" w:rsidRDefault="000A503A">
      <w:pPr>
        <w:spacing w:after="160"/>
        <w:jc w:val="both"/>
      </w:pPr>
      <w:r>
        <w:t>Generative AI tools (like ChatGPT, Jasper, and Claude) can help marketing teams produce blog posts, social media captions, email copy, product descriptions, and ad scripts at scale. The key is to use AI as an assistant — it handles the first draft and suggests variations, while human marketers ensure the content aligns with brand voice, values, and strategy.</w:t>
      </w:r>
    </w:p>
    <w:p w14:paraId="0673EFB9" w14:textId="77777777" w:rsidR="000D01CA" w:rsidRDefault="000A503A">
      <w:pPr>
        <w:pStyle w:val="Heading2"/>
      </w:pPr>
      <w:r>
        <w:t>12.4 Omnichannel Campaign Execution</w:t>
      </w:r>
    </w:p>
    <w:p w14:paraId="28C03379" w14:textId="77777777" w:rsidR="000D01CA" w:rsidRDefault="000A503A">
      <w:pPr>
        <w:spacing w:after="160"/>
        <w:jc w:val="both"/>
      </w:pPr>
      <w:r>
        <w:t>AI ensures that messaging is consistent and contextually relevant across all channels — email, social media, paid ads, website, and messaging apps. It uses real-time data to decide which channel is most likely to reach each individual at any given moment.</w:t>
      </w:r>
    </w:p>
    <w:p w14:paraId="70836353" w14:textId="77777777" w:rsidR="000D01CA" w:rsidRDefault="000A503A">
      <w:pPr>
        <w:pStyle w:val="Heading2"/>
      </w:pPr>
      <w:r>
        <w:t>12.5 Performance Measurement and Continuous Optimisation</w:t>
      </w:r>
    </w:p>
    <w:p w14:paraId="7B865418" w14:textId="77777777" w:rsidR="000D01CA" w:rsidRDefault="000A503A">
      <w:pPr>
        <w:spacing w:after="160"/>
        <w:jc w:val="both"/>
      </w:pPr>
      <w:r>
        <w:t>AI-powered analytics dashboards go beyond basic metrics. They provide attribution modelling (understanding which touchpoints contributed to a sale), predictive forecasting (estimating future revenue based on current trends), and automated recommendations for improving campaign performance.</w:t>
      </w:r>
    </w:p>
    <w:p w14:paraId="6B55211D" w14:textId="77777777" w:rsidR="000D01CA" w:rsidRDefault="000A503A">
      <w:pPr>
        <w:pStyle w:val="Heading2"/>
      </w:pPr>
      <w:r>
        <w:t>12.6 Recommended AI Tool Stack for a Mid-Sized Business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400"/>
      </w:tblGrid>
      <w:tr w:rsidR="000D01CA" w14:paraId="17B5B62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BE4543D" w14:textId="77777777" w:rsidR="000D01CA" w:rsidRDefault="000A503A">
            <w:pPr>
              <w:jc w:val="center"/>
            </w:pPr>
            <w:r>
              <w:rPr>
                <w:b/>
                <w:bCs/>
                <w:color w:val="0D47A1"/>
                <w:sz w:val="22"/>
                <w:szCs w:val="22"/>
              </w:rPr>
              <w:t>Function</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18087FE" w14:textId="77777777" w:rsidR="000D01CA" w:rsidRDefault="000A503A">
            <w:pPr>
              <w:jc w:val="center"/>
            </w:pPr>
            <w:r>
              <w:rPr>
                <w:b/>
                <w:bCs/>
                <w:color w:val="0D47A1"/>
                <w:sz w:val="22"/>
                <w:szCs w:val="22"/>
              </w:rPr>
              <w:t>Recommended Tool</w:t>
            </w:r>
          </w:p>
        </w:tc>
        <w:tc>
          <w:tcPr>
            <w:tcW w:w="3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AEE0153" w14:textId="77777777" w:rsidR="000D01CA" w:rsidRDefault="000A503A">
            <w:pPr>
              <w:jc w:val="center"/>
            </w:pPr>
            <w:r>
              <w:rPr>
                <w:b/>
                <w:bCs/>
                <w:color w:val="0D47A1"/>
                <w:sz w:val="22"/>
                <w:szCs w:val="22"/>
              </w:rPr>
              <w:t>Estimated Monthly Cost (USD)</w:t>
            </w:r>
          </w:p>
        </w:tc>
      </w:tr>
      <w:tr w:rsidR="000D01CA" w14:paraId="7EC816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8D5E6" w14:textId="77777777" w:rsidR="000D01CA" w:rsidRDefault="000A503A">
            <w:r>
              <w:rPr>
                <w:sz w:val="22"/>
                <w:szCs w:val="22"/>
              </w:rPr>
              <w:t>CRM + Marketing Hub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29E17" w14:textId="77777777" w:rsidR="000D01CA" w:rsidRDefault="000A503A">
            <w:r>
              <w:rPr>
                <w:sz w:val="22"/>
                <w:szCs w:val="22"/>
              </w:rPr>
              <w:t>HubSpot (Professional)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A169" w14:textId="77777777" w:rsidR="000D01CA" w:rsidRDefault="000A503A">
            <w:r>
              <w:rPr>
                <w:sz w:val="22"/>
                <w:szCs w:val="22"/>
              </w:rPr>
              <w:t>$800 – $1,600</w:t>
            </w:r>
          </w:p>
        </w:tc>
      </w:tr>
      <w:tr w:rsidR="000D01CA" w14:paraId="5F2084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FB89F" w14:textId="77777777" w:rsidR="000D01CA" w:rsidRDefault="000A503A">
            <w:r>
              <w:rPr>
                <w:sz w:val="22"/>
                <w:szCs w:val="22"/>
              </w:rPr>
              <w:t>AI Content Creation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A993C" w14:textId="77777777" w:rsidR="000D01CA" w:rsidRDefault="000A503A">
            <w:r>
              <w:rPr>
                <w:sz w:val="22"/>
                <w:szCs w:val="22"/>
              </w:rPr>
              <w:t>Jasper AI</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D554BC" w14:textId="77777777" w:rsidR="000D01CA" w:rsidRDefault="000A503A">
            <w:r>
              <w:rPr>
                <w:sz w:val="22"/>
                <w:szCs w:val="22"/>
              </w:rPr>
              <w:t>$49 – $99</w:t>
            </w:r>
          </w:p>
        </w:tc>
      </w:tr>
      <w:tr w:rsidR="000D01CA" w14:paraId="6D18BC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A3CBB" w14:textId="77777777" w:rsidR="000D01CA" w:rsidRDefault="000A503A">
            <w:r>
              <w:rPr>
                <w:sz w:val="22"/>
                <w:szCs w:val="22"/>
              </w:rPr>
              <w:t>Social Media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8C21A" w14:textId="77777777" w:rsidR="000D01CA" w:rsidRDefault="000A503A">
            <w:r>
              <w:rPr>
                <w:sz w:val="22"/>
                <w:szCs w:val="22"/>
              </w:rPr>
              <w:t>Hootsuite with AI features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B3624" w14:textId="77777777" w:rsidR="000D01CA" w:rsidRDefault="000A503A">
            <w:r>
              <w:rPr>
                <w:sz w:val="22"/>
                <w:szCs w:val="22"/>
              </w:rPr>
              <w:t>$99 – $249</w:t>
            </w:r>
          </w:p>
        </w:tc>
      </w:tr>
      <w:tr w:rsidR="000D01CA" w14:paraId="12DF09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90CC8" w14:textId="77777777" w:rsidR="000D01CA" w:rsidRDefault="000A503A">
            <w:r>
              <w:rPr>
                <w:sz w:val="22"/>
                <w:szCs w:val="22"/>
              </w:rPr>
              <w:t>Chatbot &amp; Conversational AI</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3C3996" w14:textId="77777777" w:rsidR="000D01CA" w:rsidRDefault="000A503A">
            <w:r>
              <w:rPr>
                <w:sz w:val="22"/>
                <w:szCs w:val="22"/>
              </w:rPr>
              <w:t xml:space="preserve">Intercom or ManyChat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79FCAA" w14:textId="77777777" w:rsidR="000D01CA" w:rsidRDefault="000A503A">
            <w:r>
              <w:rPr>
                <w:sz w:val="22"/>
                <w:szCs w:val="22"/>
              </w:rPr>
              <w:t>$74 – $199</w:t>
            </w:r>
          </w:p>
        </w:tc>
      </w:tr>
      <w:tr w:rsidR="000D01CA" w14:paraId="41C129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8BA2B" w14:textId="77777777" w:rsidR="000D01CA" w:rsidRDefault="000A503A">
            <w:r>
              <w:rPr>
                <w:sz w:val="22"/>
                <w:szCs w:val="22"/>
              </w:rPr>
              <w:lastRenderedPageBreak/>
              <w:t>Email Personalisation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ABFDD" w14:textId="77777777" w:rsidR="000D01CA" w:rsidRDefault="000A503A">
            <w:r>
              <w:rPr>
                <w:sz w:val="22"/>
                <w:szCs w:val="22"/>
              </w:rPr>
              <w:t>Mailchimp (Standard Plan)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F5C9F" w14:textId="77777777" w:rsidR="000D01CA" w:rsidRDefault="000A503A">
            <w:r>
              <w:rPr>
                <w:sz w:val="22"/>
                <w:szCs w:val="22"/>
              </w:rPr>
              <w:t>$50 – $100</w:t>
            </w:r>
          </w:p>
        </w:tc>
      </w:tr>
      <w:tr w:rsidR="000D01CA" w14:paraId="019C0B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9FED0" w14:textId="77777777" w:rsidR="000D01CA" w:rsidRDefault="000A503A">
            <w:r>
              <w:rPr>
                <w:sz w:val="22"/>
                <w:szCs w:val="22"/>
              </w:rPr>
              <w:t>SEO &amp; Content Intelligence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614748" w14:textId="77777777" w:rsidR="000D01CA" w:rsidRDefault="000A503A">
            <w:r>
              <w:rPr>
                <w:sz w:val="22"/>
                <w:szCs w:val="22"/>
              </w:rPr>
              <w:t xml:space="preserve">Semrush with AI Writing</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F86735" w14:textId="77777777" w:rsidR="000D01CA" w:rsidRDefault="000A503A">
            <w:r>
              <w:rPr>
                <w:sz w:val="22"/>
                <w:szCs w:val="22"/>
              </w:rPr>
              <w:t>$119 – $249</w:t>
            </w:r>
          </w:p>
        </w:tc>
      </w:tr>
      <w:tr w:rsidR="000D01CA" w14:paraId="3A5C99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F175" w14:textId="77777777" w:rsidR="000D01CA" w:rsidRDefault="000A503A">
            <w:r>
              <w:rPr>
                <w:sz w:val="22"/>
                <w:szCs w:val="22"/>
              </w:rPr>
              <w:t>Paid Ads Optimisation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B097E" w14:textId="77777777" w:rsidR="000D01CA" w:rsidRDefault="000A503A">
            <w:r>
              <w:rPr>
                <w:sz w:val="22"/>
                <w:szCs w:val="22"/>
              </w:rPr>
              <w:t>Google Ads AI (Smart Bidding)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812F8" w14:textId="77777777" w:rsidR="000D01CA" w:rsidRDefault="000A503A">
            <w:r>
              <w:rPr>
                <w:sz w:val="22"/>
                <w:szCs w:val="22"/>
              </w:rPr>
              <w:t>% of ad spend</w:t>
            </w:r>
          </w:p>
        </w:tc>
      </w:tr>
      <w:tr w:rsidR="000D01CA" w14:paraId="755BDA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67485C" w14:textId="77777777" w:rsidR="000D01CA" w:rsidRDefault="000A503A">
            <w:r>
              <w:rPr>
                <w:sz w:val="22"/>
                <w:szCs w:val="22"/>
              </w:rPr>
              <w:t>Analytics &amp; Attribution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FA858" w14:textId="77777777" w:rsidR="000D01CA" w:rsidRDefault="000A503A">
            <w:r>
              <w:rPr>
                <w:sz w:val="22"/>
                <w:szCs w:val="22"/>
              </w:rPr>
              <w:t>Google Analytics 4 (with Looker)</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FA1747" w14:textId="77777777" w:rsidR="000D01CA" w:rsidRDefault="000A503A">
            <w:r>
              <w:rPr>
                <w:sz w:val="22"/>
                <w:szCs w:val="22"/>
              </w:rPr>
              <w:t>Free – $150</w:t>
            </w:r>
          </w:p>
        </w:tc>
      </w:tr>
    </w:tbl>
    <w:p w14:paraId="5FD78D6B" w14:textId="77777777" w:rsidR="000D01CA" w:rsidRDefault="000A503A">
      <w:r>
        <w:br w:type="page"/>
      </w:r>
    </w:p>
    <w:p w14:paraId="6B592B98" w14:textId="77777777" w:rsidR="000D01CA" w:rsidRDefault="000A503A">
      <w:pPr>
        <w:pStyle w:val="Heading1"/>
      </w:pPr>
      <w:r>
        <w:lastRenderedPageBreak/>
        <w:t>13. CASE STUDIES</w:t>
      </w:r>
    </w:p>
    <w:p w14:paraId="56EA4B5F" w14:textId="77777777" w:rsidR="000D01CA" w:rsidRDefault="000A503A">
      <w:pPr>
        <w:pStyle w:val="Heading2"/>
      </w:pPr>
      <w:r>
        <w:t>13.1 Case Study 1 – Coca-Cola: Personalised Marketing at Scale</w:t>
      </w:r>
    </w:p>
    <w:p w14:paraId="755A5DBD" w14:textId="77777777" w:rsidR="000D01CA" w:rsidRDefault="000A503A">
      <w:pPr>
        <w:spacing w:after="160"/>
        <w:jc w:val="both"/>
      </w:pPr>
      <w:r>
        <w:t>Coca-Cola uses AI across its global marketing operations to analyse consumer conversations on social media, identify trending flavours and packaging preferences, and personalise its digital advertising. Its AI system processes billions of social media interactions each year to understand what consumers love about the brand — and what they want more of. This insight directly informs product development and campaign strategy. Coca-Cola reported that AI-driven campaigns delivered 30% higher engagement rates than traditional campaigns.</w:t>
      </w:r>
    </w:p>
    <w:p w14:paraId="26CB20E2" w14:textId="77777777" w:rsidR="000D01CA" w:rsidRDefault="000A503A">
      <w:pPr>
        <w:pStyle w:val="Heading2"/>
      </w:pPr>
      <w:r>
        <w:t>13.2 Case Study 2 – Sephora: AI Chatbot and Virtual Try-On</w:t>
      </w:r>
    </w:p>
    <w:p w14:paraId="59B95671" w14:textId="77777777" w:rsidR="000D01CA" w:rsidRDefault="000A503A">
      <w:pPr>
        <w:spacing w:after="160"/>
        <w:jc w:val="both"/>
      </w:pPr>
      <w:r>
        <w:t>Sephora, the global beauty retailer, deployed an AI-powered chatbot called Sephora Virtual Artist that allows customers to virtually try on makeup products using their phone camera. The chatbot also offers personalised product recommendations based on skin type, purchase history, and beauty preferences. Since deployment, Sephora reported an 11% increase in in-store bookings from app users and a significantly higher conversion rate among chatbot users compared to traditional website visitors.</w:t>
      </w:r>
    </w:p>
    <w:p w14:paraId="36360CCF" w14:textId="77777777" w:rsidR="000D01CA" w:rsidRDefault="000A503A">
      <w:pPr>
        <w:pStyle w:val="Heading2"/>
      </w:pPr>
      <w:r>
        <w:t xml:space="preserve">13.3 Case Study 3 – Nykaa (India): AI-Powered Email Personalisation</w:t>
      </w:r>
    </w:p>
    <w:p w14:paraId="52964048" w14:textId="77777777" w:rsidR="000D01CA" w:rsidRDefault="000A503A">
      <w:pPr>
        <w:spacing w:after="160"/>
        <w:jc w:val="both"/>
      </w:pPr>
      <w:r>
        <w:t xml:space="preserve">Nykaa, India's leading beauty and lifestyle e-commerce platform, implemented AI-powered email personalisation using predictive analytics to send tailored product recommendations, restock alerts, and personalised offers to over 2 crore registered users. By moving from generic email blasts to AI-personalised campaigns, Nykaa achieved a 35% improvement in email open rates and a 20% increase in click-to-purchase conversion, making email one of its most effective revenue channels.</w:t>
      </w:r>
    </w:p>
    <w:p w14:paraId="692CF740" w14:textId="77777777" w:rsidR="000D01CA" w:rsidRDefault="000A503A">
      <w:pPr>
        <w:pStyle w:val="Heading2"/>
      </w:pPr>
      <w:r>
        <w:t>13.4 Key Learnings from Case Studies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2600"/>
      </w:tblGrid>
      <w:tr w:rsidR="000D01CA" w14:paraId="1C94007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D163E12" w14:textId="77777777" w:rsidR="000D01CA" w:rsidRDefault="000A503A">
            <w:pPr>
              <w:jc w:val="center"/>
            </w:pPr>
            <w:r>
              <w:rPr>
                <w:b/>
                <w:bCs/>
                <w:color w:val="0D47A1"/>
                <w:sz w:val="22"/>
                <w:szCs w:val="22"/>
              </w:rPr>
              <w:t>Company</w:t>
            </w:r>
          </w:p>
        </w:tc>
        <w:tc>
          <w:tcPr>
            <w:tcW w:w="4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95820FD" w14:textId="77777777" w:rsidR="000D01CA" w:rsidRDefault="000A503A">
            <w:pPr>
              <w:jc w:val="center"/>
            </w:pPr>
            <w:r>
              <w:rPr>
                <w:b/>
                <w:bCs/>
                <w:color w:val="0D47A1"/>
                <w:sz w:val="22"/>
                <w:szCs w:val="22"/>
              </w:rPr>
              <w:t>AI Application</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4F66BD8" w14:textId="77777777" w:rsidR="000D01CA" w:rsidRDefault="000A503A">
            <w:pPr>
              <w:jc w:val="center"/>
            </w:pPr>
            <w:r>
              <w:rPr>
                <w:b/>
                <w:bCs/>
                <w:color w:val="0D47A1"/>
                <w:sz w:val="22"/>
                <w:szCs w:val="22"/>
              </w:rPr>
              <w:t>Key Result</w:t>
            </w:r>
          </w:p>
        </w:tc>
      </w:tr>
      <w:tr w:rsidR="000D01CA" w14:paraId="1E5B87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24AD0" w14:textId="77777777" w:rsidR="000D01CA" w:rsidRDefault="000A503A">
            <w:r>
              <w:rPr>
                <w:sz w:val="22"/>
                <w:szCs w:val="22"/>
              </w:rPr>
              <w:t>Coca-Cola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D0440" w14:textId="77777777" w:rsidR="000D01CA" w:rsidRDefault="000A503A">
            <w:r>
              <w:rPr>
                <w:sz w:val="22"/>
                <w:szCs w:val="22"/>
              </w:rPr>
              <w:t>Social media AI analysis, personalised digital ads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8DA4D" w14:textId="77777777" w:rsidR="000D01CA" w:rsidRDefault="000A503A">
            <w:r>
              <w:rPr>
                <w:sz w:val="22"/>
                <w:szCs w:val="22"/>
              </w:rPr>
              <w:t>30% higher engagement rates</w:t>
            </w:r>
          </w:p>
        </w:tc>
      </w:tr>
      <w:tr w:rsidR="000D01CA" w14:paraId="7FA14C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6FD6AD" w14:textId="77777777" w:rsidR="000D01CA" w:rsidRDefault="000A503A">
            <w:r>
              <w:rPr>
                <w:sz w:val="22"/>
                <w:szCs w:val="22"/>
              </w:rPr>
              <w:t>Sephora</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8B8FDA" w14:textId="77777777" w:rsidR="000D01CA" w:rsidRDefault="000A503A">
            <w:r>
              <w:rPr>
                <w:sz w:val="22"/>
                <w:szCs w:val="22"/>
              </w:rPr>
              <w:t>AI chatbot, virtual try-on, personalised recommendations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A7257" w14:textId="77777777" w:rsidR="000D01CA" w:rsidRDefault="000A503A">
            <w:r>
              <w:rPr>
                <w:sz w:val="22"/>
                <w:szCs w:val="22"/>
              </w:rPr>
              <w:t>11% increase in store bookings</w:t>
            </w:r>
          </w:p>
        </w:tc>
      </w:tr>
      <w:tr w:rsidR="000D01CA" w14:paraId="030C3E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B013F" w14:textId="77777777" w:rsidR="000D01CA" w:rsidRDefault="000A503A">
            <w:r>
              <w:rPr>
                <w:sz w:val="22"/>
                <w:szCs w:val="22"/>
              </w:rPr>
              <w:t>Nykaa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BCC71" w14:textId="77777777" w:rsidR="000D01CA" w:rsidRDefault="000A503A">
            <w:r>
              <w:rPr>
                <w:sz w:val="22"/>
                <w:szCs w:val="22"/>
              </w:rPr>
              <w:t>AI email personalisation, predictive product recommendations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EDCDF" w14:textId="77777777" w:rsidR="000D01CA" w:rsidRDefault="000A503A">
            <w:r>
              <w:rPr>
                <w:sz w:val="22"/>
                <w:szCs w:val="22"/>
              </w:rPr>
              <w:t>35% better open rates, 20% more conversions</w:t>
            </w:r>
          </w:p>
        </w:tc>
      </w:tr>
    </w:tbl>
    <w:p w14:paraId="07C05598" w14:textId="77777777" w:rsidR="000D01CA" w:rsidRDefault="000A503A">
      <w:r>
        <w:br w:type="page"/>
      </w:r>
    </w:p>
    <w:p w14:paraId="78A04E5B" w14:textId="77777777" w:rsidR="000D01CA" w:rsidRDefault="000A503A">
      <w:pPr>
        <w:pStyle w:val="Heading1"/>
      </w:pPr>
      <w:r>
        <w:lastRenderedPageBreak/>
        <w:t>14. CHALLENGES IN ADOPTING AI FOR MARKETING</w:t>
      </w:r>
    </w:p>
    <w:p w14:paraId="38EAFB5A" w14:textId="77777777" w:rsidR="000D01CA" w:rsidRDefault="000A503A">
      <w:pPr>
        <w:pStyle w:val="Heading2"/>
      </w:pPr>
      <w:r>
        <w:t>14.1 Data Quality and Availability</w:t>
      </w:r>
    </w:p>
    <w:p w14:paraId="29B97175" w14:textId="77777777" w:rsidR="000D01CA" w:rsidRDefault="000A503A">
      <w:pPr>
        <w:spacing w:after="160"/>
        <w:jc w:val="both"/>
      </w:pPr>
      <w:r>
        <w:t>AI is only as good as the data it learns from. Many businesses, especially smaller ones, struggle with incomplete, inconsistent, or siloed data. If the data fed into an AI system is inaccurate or biased, the outputs will be equally flawed — a problem sometimes called 'garbage in, garbage out.' Building a solid data infrastructure is a prerequisite for any meaningful AI marketing initiative.</w:t>
      </w:r>
    </w:p>
    <w:p w14:paraId="4A424D1A" w14:textId="77777777" w:rsidR="000D01CA" w:rsidRDefault="000A503A">
      <w:pPr>
        <w:pStyle w:val="Heading2"/>
      </w:pPr>
      <w:r>
        <w:t>14.2 High Cost of Implementation</w:t>
      </w:r>
    </w:p>
    <w:p w14:paraId="6C94AFBD" w14:textId="77777777" w:rsidR="000D01CA" w:rsidRDefault="000A503A">
      <w:pPr>
        <w:spacing w:after="160"/>
        <w:jc w:val="both"/>
      </w:pPr>
      <w:r>
        <w:t>Enterprise-grade AI marketing platforms can be expensive. Licensing costs, data integration expenses, and the need for technical expertise add up quickly. For small and medium businesses, this can be a significant barrier. However, the rise of affordable SaaS AI tools (like HubSpot and Mailchimp) is gradually making AI marketing more accessible.</w:t>
      </w:r>
    </w:p>
    <w:p w14:paraId="1F26E8F0" w14:textId="77777777" w:rsidR="000D01CA" w:rsidRDefault="000A503A">
      <w:pPr>
        <w:pStyle w:val="Heading2"/>
      </w:pPr>
      <w:r>
        <w:t>14.3 Talent Gap</w:t>
      </w:r>
    </w:p>
    <w:p w14:paraId="32C2FBA8" w14:textId="77777777" w:rsidR="000D01CA" w:rsidRDefault="000A503A">
      <w:pPr>
        <w:spacing w:after="160"/>
        <w:jc w:val="both"/>
      </w:pPr>
      <w:r>
        <w:t>Effective use of AI marketing tools requires people who understand both marketing strategy and data analytics. This skill combination is still relatively rare. Many marketing teams find that they have the tools but not the people to use them effectively. Investment in training and upskilling is essential.</w:t>
      </w:r>
    </w:p>
    <w:p w14:paraId="7D3D25E8" w14:textId="77777777" w:rsidR="000D01CA" w:rsidRDefault="000A503A">
      <w:pPr>
        <w:pStyle w:val="Heading2"/>
      </w:pPr>
      <w:r>
        <w:t>14.4 Privacy and Ethical Concerns</w:t>
      </w:r>
    </w:p>
    <w:p w14:paraId="2DE4393B" w14:textId="77777777" w:rsidR="000D01CA" w:rsidRDefault="000A503A">
      <w:pPr>
        <w:spacing w:after="160"/>
        <w:jc w:val="both"/>
      </w:pPr>
      <w:r>
        <w:t>AI marketing relies heavily on personal data. Consumers are increasingly aware of — and concerned about — how their data is used. Regulations like GDPR, CCPA, and India's DPDPA require businesses to obtain explicit consent, provide data transparency, and honour user rights. Beyond compliance, there are ethical questions about hyper-targeting vulnerable groups and the potential for AI to amplify discriminatory practices.</w:t>
      </w:r>
    </w:p>
    <w:p w14:paraId="27746154" w14:textId="77777777" w:rsidR="000D01CA" w:rsidRDefault="000A503A">
      <w:pPr>
        <w:pStyle w:val="Heading2"/>
      </w:pPr>
      <w:r>
        <w:t>14.5 Over-Automation and Loss of Human Touch</w:t>
      </w:r>
    </w:p>
    <w:p w14:paraId="36C6A5A3" w14:textId="77777777" w:rsidR="000D01CA" w:rsidRDefault="000A503A">
      <w:pPr>
        <w:spacing w:after="160"/>
        <w:jc w:val="both"/>
      </w:pPr>
      <w:r>
        <w:t>Over-reliance on AI can make marketing feel cold, robotic, and impersonal — especially in industries where relationships and trust are central (healthcare, financial services, B2B). The best AI marketing strategies find the right balance between automation and authentic human connection.</w:t>
      </w:r>
    </w:p>
    <w:p w14:paraId="7DCD3B0C" w14:textId="77777777" w:rsidR="000D01CA" w:rsidRDefault="000A503A">
      <w:pPr>
        <w:pStyle w:val="Heading2"/>
      </w:pPr>
      <w:r>
        <w:t>14.6 Algorithm Transparency</w:t>
      </w:r>
    </w:p>
    <w:p w14:paraId="455F3D96" w14:textId="77777777" w:rsidR="000D01CA" w:rsidRDefault="000A503A">
      <w:pPr>
        <w:spacing w:after="160"/>
        <w:jc w:val="both"/>
      </w:pPr>
      <w:r>
        <w:t>Most AI systems are 'black boxes' — they produce outputs without clearly explaining why. For marketers who need to justify decisions to stakeholders or understand why a campaign underperformed, this lack of explainability can be frustrating and problematic.</w:t>
      </w:r>
    </w:p>
    <w:p w14:paraId="71CA71A4" w14:textId="77777777" w:rsidR="000D01CA" w:rsidRDefault="000A503A">
      <w:r>
        <w:br w:type="page"/>
      </w:r>
    </w:p>
    <w:p w14:paraId="7E768BB9" w14:textId="77777777" w:rsidR="000D01CA" w:rsidRDefault="000A503A">
      <w:pPr>
        <w:pStyle w:val="Heading1"/>
      </w:pPr>
      <w:r>
        <w:lastRenderedPageBreak/>
        <w:t>15. RISK MANAGEMENT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1"/>
        <w:gridCol w:w="1340"/>
        <w:gridCol w:w="1023"/>
        <w:gridCol w:w="3896"/>
      </w:tblGrid>
      <w:tr w:rsidR="000D01CA" w14:paraId="37803C6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4DB2ED2" w14:textId="77777777" w:rsidR="000D01CA" w:rsidRDefault="000A503A">
            <w:pPr>
              <w:jc w:val="center"/>
            </w:pPr>
            <w:r>
              <w:rPr>
                <w:b/>
                <w:bCs/>
                <w:color w:val="0D47A1"/>
                <w:sz w:val="22"/>
                <w:szCs w:val="22"/>
              </w:rPr>
              <w:t>Risk</w:t>
            </w:r>
          </w:p>
        </w:tc>
        <w:tc>
          <w:tcPr>
            <w:tcW w:w="11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79FF673" w14:textId="77777777" w:rsidR="000D01CA" w:rsidRDefault="000A503A">
            <w:pPr>
              <w:jc w:val="center"/>
            </w:pPr>
            <w:r>
              <w:rPr>
                <w:b/>
                <w:bCs/>
                <w:color w:val="0D47A1"/>
                <w:sz w:val="22"/>
                <w:szCs w:val="22"/>
              </w:rPr>
              <w:t>Likelihood</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EBE4A2F" w14:textId="77777777" w:rsidR="000D01CA" w:rsidRDefault="000A503A">
            <w:pPr>
              <w:jc w:val="center"/>
            </w:pPr>
            <w:r>
              <w:rPr>
                <w:b/>
                <w:bCs/>
                <w:color w:val="0D47A1"/>
                <w:sz w:val="22"/>
                <w:szCs w:val="22"/>
              </w:rPr>
              <w:t>Impact</w:t>
            </w:r>
          </w:p>
        </w:tc>
        <w:tc>
          <w:tcPr>
            <w:tcW w:w="41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530AD97" w14:textId="77777777" w:rsidR="000D01CA" w:rsidRDefault="000A503A">
            <w:pPr>
              <w:jc w:val="center"/>
            </w:pPr>
            <w:r>
              <w:rPr>
                <w:b/>
                <w:bCs/>
                <w:color w:val="0D47A1"/>
                <w:sz w:val="22"/>
                <w:szCs w:val="22"/>
              </w:rPr>
              <w:t>Mitigation Strategy</w:t>
            </w:r>
          </w:p>
        </w:tc>
      </w:tr>
      <w:tr w:rsidR="000D01CA" w14:paraId="1D60E0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9AD8E" w14:textId="77777777" w:rsidR="000D01CA" w:rsidRDefault="000A503A">
            <w:r>
              <w:rPr>
                <w:sz w:val="22"/>
                <w:szCs w:val="22"/>
              </w:rPr>
              <w:t>Poor data quality leading to inaccurate AI outputs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409A3" w14:textId="77777777" w:rsidR="000D01CA" w:rsidRDefault="000A503A">
            <w:r>
              <w:rPr>
                <w:sz w:val="22"/>
                <w:szCs w:val="22"/>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27F03" w14:textId="77777777" w:rsidR="000D01CA" w:rsidRDefault="000A503A">
            <w:r>
              <w:rPr>
                <w:sz w:val="22"/>
                <w:szCs w:val="22"/>
              </w:rPr>
              <w:t>High</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F9D44" w14:textId="77777777" w:rsidR="000D01CA" w:rsidRDefault="000A503A">
            <w:r>
              <w:rPr>
                <w:sz w:val="22"/>
                <w:szCs w:val="22"/>
              </w:rPr>
              <w:t>Invest in data cleaning and a unified Customer Data Platform (CDP) before AI implementation</w:t>
            </w:r>
          </w:p>
        </w:tc>
      </w:tr>
      <w:tr w:rsidR="000D01CA" w14:paraId="400673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A06498" w14:textId="77777777" w:rsidR="000D01CA" w:rsidRDefault="000A503A">
            <w:r>
              <w:rPr>
                <w:sz w:val="22"/>
                <w:szCs w:val="22"/>
              </w:rPr>
              <w:t>Data breach or misuse of customer data</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3FE5EC" w14:textId="77777777" w:rsidR="000D01CA" w:rsidRDefault="000A503A">
            <w:r>
              <w:rPr>
                <w:sz w:val="22"/>
                <w:szCs w:val="22"/>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46C3F" w14:textId="77777777" w:rsidR="000D01CA" w:rsidRDefault="000A503A">
            <w:r>
              <w:rPr>
                <w:sz w:val="22"/>
                <w:szCs w:val="22"/>
              </w:rPr>
              <w:t>Very High</w:t>
            </w:r>
          </w:p>
        </w:tc>
        <w:tc>
          <w:tcPr>
            <w:tcW w:w="4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997ABC" w14:textId="77777777" w:rsidR="000D01CA" w:rsidRDefault="000A503A">
            <w:r>
              <w:rPr>
                <w:sz w:val="22"/>
                <w:szCs w:val="22"/>
              </w:rPr>
              <w:t>Strict access controls, encryption, regular audits, and compliance with DPDPA/GDPR</w:t>
            </w:r>
          </w:p>
        </w:tc>
      </w:tr>
      <w:tr w:rsidR="000D01CA" w14:paraId="02F237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A7868" w14:textId="77777777" w:rsidR="000D01CA" w:rsidRDefault="000A503A">
            <w:r>
              <w:rPr>
                <w:sz w:val="22"/>
                <w:szCs w:val="22"/>
              </w:rPr>
              <w:t>AI tool vendor discontinuation or price hike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A0CCB" w14:textId="77777777" w:rsidR="000D01CA" w:rsidRDefault="000A503A">
            <w:r>
              <w:rPr>
                <w:sz w:val="22"/>
                <w:szCs w:val="22"/>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98783" w14:textId="77777777" w:rsidR="000D01CA" w:rsidRDefault="000A503A">
            <w:r>
              <w:rPr>
                <w:sz w:val="22"/>
                <w:szCs w:val="22"/>
              </w:rPr>
              <w:t>Medium</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0762B" w14:textId="77777777" w:rsidR="000D01CA" w:rsidRDefault="000A503A">
            <w:r>
              <w:rPr>
                <w:sz w:val="22"/>
                <w:szCs w:val="22"/>
              </w:rPr>
              <w:t>Avoid single-vendor lock-in; choose tools with data export capability</w:t>
            </w:r>
          </w:p>
        </w:tc>
      </w:tr>
      <w:tr w:rsidR="000D01CA" w14:paraId="132A7B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4F8D0B" w14:textId="77777777" w:rsidR="000D01CA" w:rsidRDefault="000A503A">
            <w:r>
              <w:rPr>
                <w:sz w:val="22"/>
                <w:szCs w:val="22"/>
              </w:rPr>
              <w:t>Biased AI outputs causing unfair targeting</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E2AFA0" w14:textId="77777777" w:rsidR="000D01CA" w:rsidRDefault="000A503A">
            <w:r>
              <w:rPr>
                <w:sz w:val="22"/>
                <w:szCs w:val="22"/>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784253" w14:textId="77777777" w:rsidR="000D01CA" w:rsidRDefault="000A503A">
            <w:r>
              <w:rPr>
                <w:sz w:val="22"/>
                <w:szCs w:val="22"/>
              </w:rPr>
              <w:t>High</w:t>
            </w:r>
          </w:p>
        </w:tc>
        <w:tc>
          <w:tcPr>
            <w:tcW w:w="4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9542A4" w14:textId="77777777" w:rsidR="000D01CA" w:rsidRDefault="000A503A">
            <w:r>
              <w:rPr>
                <w:sz w:val="22"/>
                <w:szCs w:val="22"/>
              </w:rPr>
              <w:t>Regular bias audits, diverse training data, and human review of AI decisions</w:t>
            </w:r>
          </w:p>
        </w:tc>
      </w:tr>
      <w:tr w:rsidR="000D01CA" w14:paraId="272589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0345" w14:textId="77777777" w:rsidR="000D01CA" w:rsidRDefault="000A503A">
            <w:r>
              <w:rPr>
                <w:sz w:val="22"/>
                <w:szCs w:val="22"/>
              </w:rPr>
              <w:t>Low adoption by marketing team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25BEA" w14:textId="77777777" w:rsidR="000D01CA" w:rsidRDefault="000A503A">
            <w:r>
              <w:rPr>
                <w:sz w:val="22"/>
                <w:szCs w:val="22"/>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CDE6D" w14:textId="77777777" w:rsidR="000D01CA" w:rsidRDefault="000A503A">
            <w:r>
              <w:rPr>
                <w:sz w:val="22"/>
                <w:szCs w:val="22"/>
              </w:rPr>
              <w:t>High</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DBAD6" w14:textId="77777777" w:rsidR="000D01CA" w:rsidRDefault="000A503A">
            <w:r>
              <w:rPr>
                <w:sz w:val="22"/>
                <w:szCs w:val="22"/>
              </w:rPr>
              <w:t>Invest in training, start with easy-to-use tools, demonstrate early wins</w:t>
            </w:r>
          </w:p>
        </w:tc>
      </w:tr>
      <w:tr w:rsidR="000D01CA" w14:paraId="64C3AF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1011A0" w14:textId="77777777" w:rsidR="000D01CA" w:rsidRDefault="000A503A">
            <w:r>
              <w:rPr>
                <w:sz w:val="22"/>
                <w:szCs w:val="22"/>
              </w:rPr>
              <w:t>Over-automation harming customer relationships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81271B" w14:textId="77777777" w:rsidR="000D01CA" w:rsidRDefault="000A503A">
            <w:r>
              <w:rPr>
                <w:sz w:val="22"/>
                <w:szCs w:val="22"/>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C5F394" w14:textId="77777777" w:rsidR="000D01CA" w:rsidRDefault="000A503A">
            <w:r>
              <w:rPr>
                <w:sz w:val="22"/>
                <w:szCs w:val="22"/>
              </w:rPr>
              <w:t>Medium</w:t>
            </w:r>
          </w:p>
        </w:tc>
        <w:tc>
          <w:tcPr>
            <w:tcW w:w="4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1E3428" w14:textId="77777777" w:rsidR="000D01CA" w:rsidRDefault="000A503A">
            <w:r>
              <w:rPr>
                <w:sz w:val="22"/>
                <w:szCs w:val="22"/>
              </w:rPr>
              <w:t>Set clear automation rules; ensure human oversight for sensitive interactions</w:t>
            </w:r>
          </w:p>
        </w:tc>
      </w:tr>
      <w:tr w:rsidR="000D01CA" w14:paraId="7890AE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5B02B" w14:textId="77777777" w:rsidR="000D01CA" w:rsidRDefault="000A503A">
            <w:r>
              <w:rPr>
                <w:sz w:val="22"/>
                <w:szCs w:val="22"/>
              </w:rPr>
              <w:t>Regulatory non-compliance with AI/data laws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4450E" w14:textId="77777777" w:rsidR="000D01CA" w:rsidRDefault="000A503A">
            <w:r>
              <w:rPr>
                <w:sz w:val="22"/>
                <w:szCs w:val="22"/>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9DEFC" w14:textId="77777777" w:rsidR="000D01CA" w:rsidRDefault="000A503A">
            <w:r>
              <w:rPr>
                <w:sz w:val="22"/>
                <w:szCs w:val="22"/>
              </w:rPr>
              <w:t>Very High</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C4C87" w14:textId="77777777" w:rsidR="000D01CA" w:rsidRDefault="000A503A">
            <w:r>
              <w:rPr>
                <w:sz w:val="22"/>
                <w:szCs w:val="22"/>
              </w:rPr>
              <w:t>Hire a data compliance officer; conduct regular legal reviews of AI data practices</w:t>
            </w:r>
          </w:p>
        </w:tc>
      </w:tr>
    </w:tbl>
    <w:p w14:paraId="61910343" w14:textId="77777777" w:rsidR="000D01CA" w:rsidRDefault="000A503A">
      <w:r>
        <w:br w:type="page"/>
      </w:r>
    </w:p>
    <w:p w14:paraId="13371D59" w14:textId="77777777" w:rsidR="000D01CA" w:rsidRDefault="000A503A">
      <w:pPr>
        <w:pStyle w:val="Heading1"/>
      </w:pPr>
      <w:r>
        <w:lastRenderedPageBreak/>
        <w:t>16. BUDGET ESTIMATION</w:t>
      </w:r>
    </w:p>
    <w:p w14:paraId="446DAA69" w14:textId="77777777" w:rsidR="000D01CA" w:rsidRDefault="000A503A">
      <w:pPr>
        <w:spacing w:after="160"/>
        <w:jc w:val="both"/>
      </w:pPr>
      <w:r>
        <w:t>The following is an indicative budget for a mid-sized business (50–200 employees) implementing an AI-powered marketing automation setup for the first year. All figures are approximate and for academic purposes.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2950"/>
        <w:gridCol w:w="1648"/>
        <w:gridCol w:w="1648"/>
        <w:gridCol w:w="1550"/>
      </w:tblGrid>
      <w:tr w:rsidR="000D01CA" w14:paraId="0DE1FF1E"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E2F5822" w14:textId="77777777" w:rsidR="000D01CA" w:rsidRDefault="000A503A">
            <w:pPr>
              <w:jc w:val="center"/>
            </w:pPr>
            <w:r>
              <w:rPr>
                <w:b/>
                <w:bCs/>
                <w:color w:val="0D47A1"/>
                <w:sz w:val="22"/>
                <w:szCs w:val="22"/>
              </w:rPr>
              <w:t>S.No.</w:t>
            </w:r>
          </w:p>
        </w:tc>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954EFF6" w14:textId="77777777" w:rsidR="000D01CA" w:rsidRDefault="000A503A">
            <w:pPr>
              <w:jc w:val="center"/>
            </w:pPr>
            <w:r>
              <w:rPr>
                <w:b/>
                <w:bCs/>
                <w:color w:val="0D47A1"/>
                <w:sz w:val="22"/>
                <w:szCs w:val="22"/>
              </w:rPr>
              <w:t>Expense Category</w:t>
            </w:r>
          </w:p>
        </w:tc>
        <w:tc>
          <w:tcPr>
            <w:tcW w:w="17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A868185" w14:textId="77777777" w:rsidR="000D01CA" w:rsidRDefault="000A503A">
            <w:pPr>
              <w:jc w:val="center"/>
            </w:pPr>
            <w:r>
              <w:rPr>
                <w:b/>
                <w:bCs/>
                <w:color w:val="0D47A1"/>
                <w:sz w:val="22"/>
                <w:szCs w:val="22"/>
              </w:rPr>
              <w:t>Phase 1 (₹ Lakhs) Months 1–6</w:t>
            </w:r>
          </w:p>
        </w:tc>
        <w:tc>
          <w:tcPr>
            <w:tcW w:w="17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52373ED" w14:textId="77777777" w:rsidR="000D01CA" w:rsidRDefault="000A503A">
            <w:pPr>
              <w:jc w:val="center"/>
            </w:pPr>
            <w:r>
              <w:rPr>
                <w:b/>
                <w:bCs/>
                <w:color w:val="0D47A1"/>
                <w:sz w:val="22"/>
                <w:szCs w:val="22"/>
              </w:rPr>
              <w:t>Phase 2 (₹ Lakhs) Months 7–12</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C23362C" w14:textId="77777777" w:rsidR="000D01CA" w:rsidRDefault="000A503A">
            <w:pPr>
              <w:jc w:val="center"/>
            </w:pPr>
            <w:r>
              <w:rPr>
                <w:b/>
                <w:bCs/>
                <w:color w:val="0D47A1"/>
                <w:sz w:val="22"/>
                <w:szCs w:val="22"/>
              </w:rPr>
              <w:t>Total (₹ Lakhs)</w:t>
            </w:r>
          </w:p>
        </w:tc>
      </w:tr>
      <w:tr w:rsidR="000D01CA" w14:paraId="5B58C9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4E02A" w14:textId="77777777" w:rsidR="000D01CA" w:rsidRDefault="000A503A">
            <w:r>
              <w:rPr>
                <w:sz w:val="22"/>
                <w:szCs w:val="22"/>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882EE" w14:textId="77777777" w:rsidR="000D01CA" w:rsidRDefault="000A503A">
            <w:r>
              <w:rPr>
                <w:sz w:val="22"/>
                <w:szCs w:val="22"/>
              </w:rPr>
              <w:t>AI Marketing Platform Subscription (HubSpot/Salesforce)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38581" w14:textId="77777777" w:rsidR="000D01CA" w:rsidRDefault="000A503A">
            <w:r>
              <w:rPr>
                <w:sz w:val="22"/>
                <w:szCs w:val="22"/>
              </w:rPr>
              <w:t>4.5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583AD" w14:textId="77777777" w:rsidR="000D01CA" w:rsidRDefault="000A503A">
            <w:r>
              <w:rPr>
                <w:sz w:val="22"/>
                <w:szCs w:val="22"/>
              </w:rPr>
              <w:t>4.5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954D7" w14:textId="77777777" w:rsidR="000D01CA" w:rsidRDefault="000A503A">
            <w:r>
              <w:rPr>
                <w:sz w:val="22"/>
                <w:szCs w:val="22"/>
              </w:rPr>
              <w:t>9.0</w:t>
            </w:r>
          </w:p>
        </w:tc>
      </w:tr>
      <w:tr w:rsidR="000D01CA" w14:paraId="05CD18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53CF6" w14:textId="77777777" w:rsidR="000D01CA" w:rsidRDefault="000A503A">
            <w:r>
              <w:rPr>
                <w:sz w:val="22"/>
                <w:szCs w:val="22"/>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40981D" w14:textId="77777777" w:rsidR="000D01CA" w:rsidRDefault="000A503A">
            <w:r>
              <w:rPr>
                <w:sz w:val="22"/>
                <w:szCs w:val="22"/>
              </w:rPr>
              <w:t>AI Content Creation Tools (Jasper, ChatGPT Team)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855FF" w14:textId="77777777" w:rsidR="000D01CA" w:rsidRDefault="000A503A">
            <w:r>
              <w:rPr>
                <w:sz w:val="22"/>
                <w:szCs w:val="22"/>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7D9BA" w14:textId="77777777" w:rsidR="000D01CA" w:rsidRDefault="000A503A">
            <w:r>
              <w:rPr>
                <w:sz w:val="22"/>
                <w:szCs w:val="22"/>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586FFD" w14:textId="77777777" w:rsidR="000D01CA" w:rsidRDefault="000A503A">
            <w:r>
              <w:rPr>
                <w:sz w:val="22"/>
                <w:szCs w:val="22"/>
              </w:rPr>
              <w:t>2.0</w:t>
            </w:r>
          </w:p>
        </w:tc>
      </w:tr>
      <w:tr w:rsidR="000D01CA" w14:paraId="49CA043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AF2B5" w14:textId="77777777" w:rsidR="000D01CA" w:rsidRDefault="000A503A">
            <w:r>
              <w:rPr>
                <w:sz w:val="22"/>
                <w:szCs w:val="22"/>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DD955" w14:textId="77777777" w:rsidR="000D01CA" w:rsidRDefault="000A503A">
            <w:r>
              <w:rPr>
                <w:sz w:val="22"/>
                <w:szCs w:val="22"/>
              </w:rPr>
              <w:t>Data Integration &amp; CDP Setup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7419C" w14:textId="77777777" w:rsidR="000D01CA" w:rsidRDefault="000A503A">
            <w:r>
              <w:rPr>
                <w:sz w:val="22"/>
                <w:szCs w:val="22"/>
              </w:rPr>
              <w:t>5.0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CCC33" w14:textId="77777777" w:rsidR="000D01CA" w:rsidRDefault="000A503A">
            <w:r>
              <w:rPr>
                <w:sz w:val="22"/>
                <w:szCs w:val="22"/>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281C9" w14:textId="77777777" w:rsidR="000D01CA" w:rsidRDefault="000A503A">
            <w:r>
              <w:rPr>
                <w:sz w:val="22"/>
                <w:szCs w:val="22"/>
              </w:rPr>
              <w:t>7.0</w:t>
            </w:r>
          </w:p>
        </w:tc>
      </w:tr>
      <w:tr w:rsidR="000D01CA" w14:paraId="7590D02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117AB0" w14:textId="77777777" w:rsidR="000D01CA" w:rsidRDefault="000A503A">
            <w:r>
              <w:rPr>
                <w:sz w:val="22"/>
                <w:szCs w:val="22"/>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9CACAB" w14:textId="77777777" w:rsidR="000D01CA" w:rsidRDefault="000A503A">
            <w:r>
              <w:rPr>
                <w:sz w:val="22"/>
                <w:szCs w:val="22"/>
              </w:rPr>
              <w:t>Chatbot Development &amp; Integration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990A30" w14:textId="77777777" w:rsidR="000D01CA" w:rsidRDefault="000A503A">
            <w:r>
              <w:rPr>
                <w:sz w:val="22"/>
                <w:szCs w:val="22"/>
              </w:rPr>
              <w:t>3.0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28CD1E" w14:textId="77777777" w:rsidR="000D01CA" w:rsidRDefault="000A503A">
            <w:r>
              <w:rPr>
                <w:sz w:val="22"/>
                <w:szCs w:val="22"/>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51F781" w14:textId="77777777" w:rsidR="000D01CA" w:rsidRDefault="000A503A">
            <w:r>
              <w:rPr>
                <w:sz w:val="22"/>
                <w:szCs w:val="22"/>
              </w:rPr>
              <w:t>4.0</w:t>
            </w:r>
          </w:p>
        </w:tc>
      </w:tr>
      <w:tr w:rsidR="000D01CA" w14:paraId="535D14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E3C29" w14:textId="77777777" w:rsidR="000D01CA" w:rsidRDefault="000A503A">
            <w:r>
              <w:rPr>
                <w:sz w:val="22"/>
                <w:szCs w:val="22"/>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6E290" w14:textId="77777777" w:rsidR="000D01CA" w:rsidRDefault="000A503A">
            <w:r>
              <w:rPr>
                <w:sz w:val="22"/>
                <w:szCs w:val="22"/>
              </w:rPr>
              <w:t>Social Media AI Tools (Sprinklr/Hootsuite)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E76D9" w14:textId="77777777" w:rsidR="000D01CA" w:rsidRDefault="000A503A">
            <w:r>
              <w:rPr>
                <w:sz w:val="22"/>
                <w:szCs w:val="22"/>
              </w:rPr>
              <w:t>1.5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0FB6" w14:textId="77777777" w:rsidR="000D01CA" w:rsidRDefault="000A503A">
            <w:r>
              <w:rPr>
                <w:sz w:val="22"/>
                <w:szCs w:val="22"/>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B1C1" w14:textId="77777777" w:rsidR="000D01CA" w:rsidRDefault="000A503A">
            <w:r>
              <w:rPr>
                <w:sz w:val="22"/>
                <w:szCs w:val="22"/>
              </w:rPr>
              <w:t>3.0</w:t>
            </w:r>
          </w:p>
        </w:tc>
      </w:tr>
      <w:tr w:rsidR="000D01CA" w14:paraId="4BDCA5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EC2978" w14:textId="77777777" w:rsidR="000D01CA" w:rsidRDefault="000A503A">
            <w:r>
              <w:rPr>
                <w:sz w:val="22"/>
                <w:szCs w:val="22"/>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FAC0B" w14:textId="77777777" w:rsidR="000D01CA" w:rsidRDefault="000A503A">
            <w:r>
              <w:rPr>
                <w:sz w:val="22"/>
                <w:szCs w:val="22"/>
              </w:rPr>
              <w:t>SEO &amp; Analytics Tools (Semrush, GA4 Premium)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781ED5" w14:textId="77777777" w:rsidR="000D01CA" w:rsidRDefault="000A503A">
            <w:r>
              <w:rPr>
                <w:sz w:val="22"/>
                <w:szCs w:val="22"/>
              </w:rPr>
              <w:t>1.5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437604" w14:textId="77777777" w:rsidR="000D01CA" w:rsidRDefault="000A503A">
            <w:r>
              <w:rPr>
                <w:sz w:val="22"/>
                <w:szCs w:val="22"/>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1370D6" w14:textId="77777777" w:rsidR="000D01CA" w:rsidRDefault="000A503A">
            <w:r>
              <w:rPr>
                <w:sz w:val="22"/>
                <w:szCs w:val="22"/>
              </w:rPr>
              <w:t>3.0</w:t>
            </w:r>
          </w:p>
        </w:tc>
      </w:tr>
      <w:tr w:rsidR="000D01CA" w14:paraId="28E241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4E3CD" w14:textId="77777777" w:rsidR="000D01CA" w:rsidRDefault="000A503A">
            <w:r>
              <w:rPr>
                <w:sz w:val="22"/>
                <w:szCs w:val="22"/>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42F4D" w14:textId="77777777" w:rsidR="000D01CA" w:rsidRDefault="000A503A">
            <w:r>
              <w:rPr>
                <w:sz w:val="22"/>
                <w:szCs w:val="22"/>
              </w:rPr>
              <w:t>Team Training &amp; Upskilling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77252" w14:textId="77777777" w:rsidR="000D01CA" w:rsidRDefault="000A503A">
            <w:r>
              <w:rPr>
                <w:sz w:val="22"/>
                <w:szCs w:val="22"/>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962FE" w14:textId="77777777" w:rsidR="000D01CA" w:rsidRDefault="000A503A">
            <w:r>
              <w:rPr>
                <w:sz w:val="22"/>
                <w:szCs w:val="22"/>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794BF" w14:textId="77777777" w:rsidR="000D01CA" w:rsidRDefault="000A503A">
            <w:r>
              <w:rPr>
                <w:sz w:val="22"/>
                <w:szCs w:val="22"/>
              </w:rPr>
              <w:t>3.0</w:t>
            </w:r>
          </w:p>
        </w:tc>
      </w:tr>
      <w:tr w:rsidR="000D01CA" w14:paraId="657FAB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A643F" w14:textId="77777777" w:rsidR="000D01CA" w:rsidRDefault="000A503A">
            <w:r>
              <w:rPr>
                <w:sz w:val="22"/>
                <w:szCs w:val="22"/>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46F12" w14:textId="77777777" w:rsidR="000D01CA" w:rsidRDefault="000A503A">
            <w:r>
              <w:rPr>
                <w:sz w:val="22"/>
                <w:szCs w:val="22"/>
              </w:rPr>
              <w:t>Paid Ad Spend (AI-Optimised Campaigns)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5E97E" w14:textId="77777777" w:rsidR="000D01CA" w:rsidRDefault="000A503A">
            <w:r>
              <w:rPr>
                <w:sz w:val="22"/>
                <w:szCs w:val="22"/>
              </w:rPr>
              <w:t>6.0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5B6C74" w14:textId="77777777" w:rsidR="000D01CA" w:rsidRDefault="000A503A">
            <w:r>
              <w:rPr>
                <w:sz w:val="22"/>
                <w:szCs w:val="22"/>
              </w:rPr>
              <w:t>7.0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5C6447" w14:textId="77777777" w:rsidR="000D01CA" w:rsidRDefault="000A503A">
            <w:r>
              <w:rPr>
                <w:sz w:val="22"/>
                <w:szCs w:val="22"/>
              </w:rPr>
              <w:t>13.0</w:t>
            </w:r>
          </w:p>
        </w:tc>
      </w:tr>
      <w:tr w:rsidR="000D01CA" w14:paraId="233E23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146B3" w14:textId="77777777" w:rsidR="000D01CA" w:rsidRDefault="000A503A">
            <w:r>
              <w:rPr>
                <w:sz w:val="22"/>
                <w:szCs w:val="22"/>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2462C" w14:textId="77777777" w:rsidR="000D01CA" w:rsidRDefault="000A503A">
            <w:r>
              <w:rPr>
                <w:sz w:val="22"/>
                <w:szCs w:val="22"/>
              </w:rPr>
              <w:t>Technical Consultant / AI Marketing Specialist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AFDA6" w14:textId="77777777" w:rsidR="000D01CA" w:rsidRDefault="000A503A">
            <w:r>
              <w:rPr>
                <w:sz w:val="22"/>
                <w:szCs w:val="22"/>
              </w:rPr>
              <w:t>4.0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17FDB" w14:textId="77777777" w:rsidR="000D01CA" w:rsidRDefault="000A503A">
            <w:r>
              <w:rPr>
                <w:sz w:val="22"/>
                <w:szCs w:val="22"/>
              </w:rPr>
              <w:t>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2B107" w14:textId="77777777" w:rsidR="000D01CA" w:rsidRDefault="000A503A">
            <w:r>
              <w:rPr>
                <w:sz w:val="22"/>
                <w:szCs w:val="22"/>
              </w:rPr>
              <w:t>7.0</w:t>
            </w:r>
          </w:p>
        </w:tc>
      </w:tr>
      <w:tr w:rsidR="000D01CA" w14:paraId="769235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E1C3D2" w14:textId="77777777" w:rsidR="000D01CA" w:rsidRDefault="000A503A">
            <w:r>
              <w:rPr>
                <w:sz w:val="22"/>
                <w:szCs w:val="22"/>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2241B" w14:textId="77777777" w:rsidR="000D01CA" w:rsidRDefault="000A503A">
            <w:r>
              <w:rPr>
                <w:sz w:val="22"/>
                <w:szCs w:val="22"/>
              </w:rPr>
              <w:t>Contingency Fund (10%)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01153" w14:textId="77777777" w:rsidR="000D01CA" w:rsidRDefault="000A503A">
            <w:r>
              <w:rPr>
                <w:sz w:val="22"/>
                <w:szCs w:val="22"/>
              </w:rPr>
              <w:t>2.9</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357E2F" w14:textId="77777777" w:rsidR="000D01CA" w:rsidRDefault="000A503A">
            <w:r>
              <w:rPr>
                <w:sz w:val="22"/>
                <w:szCs w:val="22"/>
              </w:rPr>
              <w:t>2.3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36B388" w14:textId="77777777" w:rsidR="000D01CA" w:rsidRDefault="000A503A">
            <w:r>
              <w:rPr>
                <w:sz w:val="22"/>
                <w:szCs w:val="22"/>
              </w:rPr>
              <w:t>5.2</w:t>
            </w:r>
          </w:p>
        </w:tc>
      </w:tr>
      <w:tr w:rsidR="000D01CA" w14:paraId="653516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71206" w14:textId="77777777" w:rsidR="000D01CA" w:rsidRDefault="000D01CA"/>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B697E" w14:textId="77777777" w:rsidR="000D01CA" w:rsidRDefault="000A503A">
            <w:r>
              <w:rPr>
                <w:sz w:val="22"/>
                <w:szCs w:val="22"/>
              </w:rPr>
              <w:t>TOTAL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ABD2C" w14:textId="77777777" w:rsidR="000D01CA" w:rsidRDefault="000A503A">
            <w:r>
              <w:rPr>
                <w:sz w:val="22"/>
                <w:szCs w:val="22"/>
              </w:rPr>
              <w:t>31.4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815E1" w14:textId="77777777" w:rsidR="000D01CA" w:rsidRDefault="000A503A">
            <w:r>
              <w:rPr>
                <w:sz w:val="22"/>
                <w:szCs w:val="22"/>
              </w:rPr>
              <w:t>24.8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C2ADD" w14:textId="77777777" w:rsidR="000D01CA" w:rsidRDefault="000A503A">
            <w:r>
              <w:rPr>
                <w:sz w:val="22"/>
                <w:szCs w:val="22"/>
              </w:rPr>
              <w:t>56.2</w:t>
            </w:r>
          </w:p>
        </w:tc>
      </w:tr>
    </w:tbl>
    <w:p w14:paraId="40B6EC57" w14:textId="77777777" w:rsidR="000D01CA" w:rsidRDefault="000A503A">
      <w:pPr>
        <w:spacing w:after="160"/>
        <w:jc w:val="both"/>
      </w:pPr>
      <w:r>
        <w:t>Note: Expected ROI begins from Month 4 onward as AI systems gather sufficient data to optimise effectively. Full break-even on AI investment is typically achieved within 14–18 months.</w:t>
      </w:r>
    </w:p>
    <w:p w14:paraId="4495939B" w14:textId="77777777" w:rsidR="000D01CA" w:rsidRDefault="000A503A">
      <w:r>
        <w:br w:type="page"/>
      </w:r>
    </w:p>
    <w:p w14:paraId="394C7E85" w14:textId="77777777" w:rsidR="000D01CA" w:rsidRDefault="000A503A">
      <w:pPr>
        <w:pStyle w:val="Heading1"/>
      </w:pPr>
      <w:r>
        <w:lastRenderedPageBreak/>
        <w:t>17. IMPLEMENTATION TIMELINE (12 MONTHS)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2000"/>
        <w:gridCol w:w="2500"/>
      </w:tblGrid>
      <w:tr w:rsidR="000D01CA" w14:paraId="2767A1FA"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69E8CA8" w14:textId="77777777" w:rsidR="000D01CA" w:rsidRDefault="000A503A">
            <w:pPr>
              <w:jc w:val="center"/>
            </w:pPr>
            <w:r>
              <w:rPr>
                <w:b/>
                <w:bCs/>
                <w:color w:val="0D47A1"/>
                <w:sz w:val="22"/>
                <w:szCs w:val="22"/>
              </w:rPr>
              <w:t>Month</w:t>
            </w:r>
          </w:p>
        </w:tc>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B86E8CA" w14:textId="77777777" w:rsidR="000D01CA" w:rsidRDefault="000A503A">
            <w:pPr>
              <w:jc w:val="center"/>
            </w:pPr>
            <w:r>
              <w:rPr>
                <w:b/>
                <w:bCs/>
                <w:color w:val="0D47A1"/>
                <w:sz w:val="22"/>
                <w:szCs w:val="22"/>
              </w:rPr>
              <w:t>Activity</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19D6C78" w14:textId="77777777" w:rsidR="000D01CA" w:rsidRDefault="000A503A">
            <w:pPr>
              <w:jc w:val="center"/>
            </w:pPr>
            <w:r>
              <w:rPr>
                <w:b/>
                <w:bCs/>
                <w:color w:val="0D47A1"/>
                <w:sz w:val="22"/>
                <w:szCs w:val="22"/>
              </w:rPr>
              <w:t>Team Responsible</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F56FE53" w14:textId="77777777" w:rsidR="000D01CA" w:rsidRDefault="000A503A">
            <w:pPr>
              <w:jc w:val="center"/>
            </w:pPr>
            <w:r>
              <w:rPr>
                <w:b/>
                <w:bCs/>
                <w:color w:val="0D47A1"/>
                <w:sz w:val="22"/>
                <w:szCs w:val="22"/>
              </w:rPr>
              <w:t>Deliverable</w:t>
            </w:r>
          </w:p>
        </w:tc>
      </w:tr>
      <w:tr w:rsidR="000D01CA" w14:paraId="227D9B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DB5E8" w14:textId="77777777" w:rsidR="000D01CA" w:rsidRDefault="000A503A">
            <w:r>
              <w:rPr>
                <w:sz w:val="22"/>
                <w:szCs w:val="22"/>
              </w:rPr>
              <w:t>Month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6711" w14:textId="77777777" w:rsidR="000D01CA" w:rsidRDefault="000A503A">
            <w:r>
              <w:rPr>
                <w:sz w:val="22"/>
                <w:szCs w:val="22"/>
              </w:rPr>
              <w:t>AI readiness audit; data inventory; define KPIs and goals for AI marketing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AC3A" w14:textId="77777777" w:rsidR="000D01CA" w:rsidRDefault="000A503A">
            <w:r>
              <w:rPr>
                <w:sz w:val="22"/>
                <w:szCs w:val="22"/>
              </w:rPr>
              <w:t>Marketing + IT + Management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9F79F" w14:textId="77777777" w:rsidR="000D01CA" w:rsidRDefault="000A503A">
            <w:r>
              <w:rPr>
                <w:sz w:val="22"/>
                <w:szCs w:val="22"/>
              </w:rPr>
              <w:t>AI Readiness Report</w:t>
            </w:r>
          </w:p>
        </w:tc>
      </w:tr>
      <w:tr w:rsidR="000D01CA" w14:paraId="7E01F92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CB157E" w14:textId="77777777" w:rsidR="000D01CA" w:rsidRDefault="000A503A">
            <w:r>
              <w:rPr>
                <w:sz w:val="22"/>
                <w:szCs w:val="22"/>
              </w:rPr>
              <w:t>Month 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045917" w14:textId="77777777" w:rsidR="000D01CA" w:rsidRDefault="000A503A">
            <w:r>
              <w:rPr>
                <w:sz w:val="22"/>
                <w:szCs w:val="22"/>
              </w:rPr>
              <w:t>Select and subscribe to core AI platform (e.g. HubSpot); begin CRM data migration and cleanup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DAAACA" w14:textId="77777777" w:rsidR="000D01CA" w:rsidRDefault="000A503A">
            <w:r>
              <w:rPr>
                <w:sz w:val="22"/>
                <w:szCs w:val="22"/>
              </w:rPr>
              <w:t>IT + Marketing Ops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D6BC48" w14:textId="77777777" w:rsidR="000D01CA" w:rsidRDefault="000A503A">
            <w:r>
              <w:rPr>
                <w:sz w:val="22"/>
                <w:szCs w:val="22"/>
              </w:rPr>
              <w:t>CRM Live with Clean Data</w:t>
            </w:r>
          </w:p>
        </w:tc>
      </w:tr>
      <w:tr w:rsidR="000D01CA" w14:paraId="50744A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F8B88" w14:textId="77777777" w:rsidR="000D01CA" w:rsidRDefault="000A503A">
            <w:r>
              <w:rPr>
                <w:sz w:val="22"/>
                <w:szCs w:val="22"/>
              </w:rPr>
              <w:t>Month 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B5C0" w14:textId="77777777" w:rsidR="000D01CA" w:rsidRDefault="000A503A">
            <w:r>
              <w:rPr>
                <w:sz w:val="22"/>
                <w:szCs w:val="22"/>
              </w:rPr>
              <w:t>Set up email marketing automation; create AI-powered welcome and nurture sequences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15C52" w14:textId="77777777" w:rsidR="000D01CA" w:rsidRDefault="000A503A">
            <w:r>
              <w:rPr>
                <w:sz w:val="22"/>
                <w:szCs w:val="22"/>
              </w:rPr>
              <w:t>Email Marketing Team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F79E6" w14:textId="77777777" w:rsidR="000D01CA" w:rsidRDefault="000A503A">
            <w:r>
              <w:rPr>
                <w:sz w:val="22"/>
                <w:szCs w:val="22"/>
              </w:rPr>
              <w:t>First Automated Flows Live</w:t>
            </w:r>
          </w:p>
        </w:tc>
      </w:tr>
      <w:tr w:rsidR="000D01CA" w14:paraId="591E322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13AFF" w14:textId="77777777" w:rsidR="000D01CA" w:rsidRDefault="000A503A">
            <w:r>
              <w:rPr>
                <w:sz w:val="22"/>
                <w:szCs w:val="22"/>
              </w:rPr>
              <w:t>Month 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20F6F1" w14:textId="77777777" w:rsidR="000D01CA" w:rsidRDefault="000A503A">
            <w:r>
              <w:rPr>
                <w:sz w:val="22"/>
                <w:szCs w:val="22"/>
              </w:rPr>
              <w:t>Launch AI chatbot on website and WhatsApp; integrate with CRM for lead capture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AE5F22" w14:textId="77777777" w:rsidR="000D01CA" w:rsidRDefault="000A503A">
            <w:r>
              <w:rPr>
                <w:sz w:val="22"/>
                <w:szCs w:val="22"/>
              </w:rPr>
              <w:t>Digital Team + IT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845E31" w14:textId="77777777" w:rsidR="000D01CA" w:rsidRDefault="000A503A">
            <w:r>
              <w:rPr>
                <w:sz w:val="22"/>
                <w:szCs w:val="22"/>
              </w:rPr>
              <w:t>Chatbot Live; Leads Flowing</w:t>
            </w:r>
          </w:p>
        </w:tc>
      </w:tr>
      <w:tr w:rsidR="000D01CA" w14:paraId="62D6245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7C0E9" w14:textId="77777777" w:rsidR="000D01CA" w:rsidRDefault="000A503A">
            <w:r>
              <w:rPr>
                <w:sz w:val="22"/>
                <w:szCs w:val="22"/>
              </w:rPr>
              <w:t>Month 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09F4E" w14:textId="77777777" w:rsidR="000D01CA" w:rsidRDefault="000A503A">
            <w:r>
              <w:rPr>
                <w:sz w:val="22"/>
                <w:szCs w:val="22"/>
              </w:rPr>
              <w:t>Begin AI-powered social media scheduling and listening; set up sentiment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C6C7F" w14:textId="77777777" w:rsidR="000D01CA" w:rsidRDefault="000A503A">
            <w:r>
              <w:rPr>
                <w:sz w:val="22"/>
                <w:szCs w:val="22"/>
              </w:rPr>
              <w:t>Social Media Team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B1309" w14:textId="77777777" w:rsidR="000D01CA" w:rsidRDefault="000A503A">
            <w:r>
              <w:rPr>
                <w:sz w:val="22"/>
                <w:szCs w:val="22"/>
              </w:rPr>
              <w:t>Social AI Tools Active</w:t>
            </w:r>
          </w:p>
        </w:tc>
      </w:tr>
      <w:tr w:rsidR="000D01CA" w14:paraId="32807F1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E4420" w14:textId="77777777" w:rsidR="000D01CA" w:rsidRDefault="000A503A">
            <w:r>
              <w:rPr>
                <w:sz w:val="22"/>
                <w:szCs w:val="22"/>
              </w:rPr>
              <w:t>Month 6</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863E2" w14:textId="77777777" w:rsidR="000D01CA" w:rsidRDefault="000A503A">
            <w:r>
              <w:rPr>
                <w:sz w:val="22"/>
                <w:szCs w:val="22"/>
              </w:rPr>
              <w:t>Phase 1 Review: analyse performance, fix gaps, document learnings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AC89EE" w14:textId="77777777" w:rsidR="000D01CA" w:rsidRDefault="000A503A">
            <w:r>
              <w:rPr>
                <w:sz w:val="22"/>
                <w:szCs w:val="22"/>
              </w:rPr>
              <w:t>All Teams + Management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4251B" w14:textId="77777777" w:rsidR="000D01CA" w:rsidRDefault="000A503A">
            <w:r>
              <w:rPr>
                <w:sz w:val="22"/>
                <w:szCs w:val="22"/>
              </w:rPr>
              <w:t>Phase 1 Performance Report</w:t>
            </w:r>
          </w:p>
        </w:tc>
      </w:tr>
      <w:tr w:rsidR="000D01CA" w14:paraId="26F80D8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92A38" w14:textId="77777777" w:rsidR="000D01CA" w:rsidRDefault="000A503A">
            <w:r>
              <w:rPr>
                <w:sz w:val="22"/>
                <w:szCs w:val="22"/>
              </w:rPr>
              <w:t>Month 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600A" w14:textId="77777777" w:rsidR="000D01CA" w:rsidRDefault="000A503A">
            <w:r>
              <w:rPr>
                <w:sz w:val="22"/>
                <w:szCs w:val="22"/>
              </w:rPr>
              <w:t>Implement predictive lead scoring; align with sales team on lead handover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2343A" w14:textId="77777777" w:rsidR="000D01CA" w:rsidRDefault="000A503A">
            <w:r>
              <w:rPr>
                <w:sz w:val="22"/>
                <w:szCs w:val="22"/>
              </w:rPr>
              <w:t>Marketing + Sales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A71AF" w14:textId="77777777" w:rsidR="000D01CA" w:rsidRDefault="000A503A">
            <w:r>
              <w:rPr>
                <w:sz w:val="22"/>
                <w:szCs w:val="22"/>
              </w:rPr>
              <w:t>Lead Scoring Model Active</w:t>
            </w:r>
          </w:p>
        </w:tc>
      </w:tr>
      <w:tr w:rsidR="000D01CA" w14:paraId="5641F2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BF4C6" w14:textId="77777777" w:rsidR="000D01CA" w:rsidRDefault="000A503A">
            <w:r>
              <w:rPr>
                <w:sz w:val="22"/>
                <w:szCs w:val="22"/>
              </w:rPr>
              <w:t>Month 8</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5A05A7" w14:textId="77777777" w:rsidR="000D01CA" w:rsidRDefault="000A503A">
            <w:r>
              <w:rPr>
                <w:sz w:val="22"/>
                <w:szCs w:val="22"/>
              </w:rPr>
              <w:t>Launch personalised content recommendation on website; A/B test AI vs manual campaigns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97BA92" w14:textId="77777777" w:rsidR="000D01CA" w:rsidRDefault="000A503A">
            <w:r>
              <w:rPr>
                <w:sz w:val="22"/>
                <w:szCs w:val="22"/>
              </w:rPr>
              <w:t>Content + Dev Team</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D6A3F" w14:textId="77777777" w:rsidR="000D01CA" w:rsidRDefault="000A503A">
            <w:r>
              <w:rPr>
                <w:sz w:val="22"/>
                <w:szCs w:val="22"/>
              </w:rPr>
              <w:t>Personalisation Engine Live</w:t>
            </w:r>
          </w:p>
        </w:tc>
      </w:tr>
      <w:tr w:rsidR="000D01CA" w14:paraId="5AD3458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92BD3" w14:textId="77777777" w:rsidR="000D01CA" w:rsidRDefault="000A503A">
            <w:r>
              <w:rPr>
                <w:sz w:val="22"/>
                <w:szCs w:val="22"/>
              </w:rPr>
              <w:t>Month 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31338" w14:textId="77777777" w:rsidR="000D01CA" w:rsidRDefault="000A503A">
            <w:r>
              <w:rPr>
                <w:sz w:val="22"/>
                <w:szCs w:val="22"/>
              </w:rPr>
              <w:t>Activate AI-optimised paid advertising (Google Smart Bidding, Meta Advantage+)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535D1" w14:textId="77777777" w:rsidR="000D01CA" w:rsidRDefault="000A503A">
            <w:r>
              <w:rPr>
                <w:sz w:val="22"/>
                <w:szCs w:val="22"/>
              </w:rPr>
              <w:t>Performance Marketing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E710A" w14:textId="77777777" w:rsidR="000D01CA" w:rsidRDefault="000A503A">
            <w:r>
              <w:rPr>
                <w:sz w:val="22"/>
                <w:szCs w:val="22"/>
              </w:rPr>
              <w:t>Ad Campaigns Optimised</w:t>
            </w:r>
          </w:p>
        </w:tc>
      </w:tr>
      <w:tr w:rsidR="000D01CA" w14:paraId="101425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1E3A87" w14:textId="77777777" w:rsidR="000D01CA" w:rsidRDefault="000A503A">
            <w:r>
              <w:rPr>
                <w:sz w:val="22"/>
                <w:szCs w:val="22"/>
              </w:rPr>
              <w:t>Month 10</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856FD" w14:textId="77777777" w:rsidR="000D01CA" w:rsidRDefault="000A503A">
            <w:r>
              <w:rPr>
                <w:sz w:val="22"/>
                <w:szCs w:val="22"/>
              </w:rPr>
              <w:t>Expand AI content generation; train team on prompt engineering for Jasper/ChatGPT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EDEAD2" w14:textId="77777777" w:rsidR="000D01CA" w:rsidRDefault="000A503A">
            <w:r>
              <w:rPr>
                <w:sz w:val="22"/>
                <w:szCs w:val="22"/>
              </w:rPr>
              <w:t>Content Team</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65BFF" w14:textId="77777777" w:rsidR="000D01CA" w:rsidRDefault="000A503A">
            <w:r>
              <w:rPr>
                <w:sz w:val="22"/>
                <w:szCs w:val="22"/>
              </w:rPr>
              <w:t>AI Content Workflow Built</w:t>
            </w:r>
          </w:p>
        </w:tc>
      </w:tr>
      <w:tr w:rsidR="000D01CA" w14:paraId="2AEEB0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3284" w14:textId="77777777" w:rsidR="000D01CA" w:rsidRDefault="000A503A">
            <w:r>
              <w:rPr>
                <w:sz w:val="22"/>
                <w:szCs w:val="22"/>
              </w:rPr>
              <w:t>Month 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BD6CF" w14:textId="77777777" w:rsidR="000D01CA" w:rsidRDefault="000A503A">
            <w:r>
              <w:rPr>
                <w:sz w:val="22"/>
                <w:szCs w:val="22"/>
              </w:rPr>
              <w:t>Launch AI-driven loyalty and retention campaigns; reduce churn with predictive alerts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C898F" w14:textId="77777777" w:rsidR="000D01CA" w:rsidRDefault="000A503A">
            <w:r>
              <w:rPr>
                <w:sz w:val="22"/>
                <w:szCs w:val="22"/>
              </w:rPr>
              <w:t>CRM + Marketing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5FBEF" w14:textId="77777777" w:rsidR="000D01CA" w:rsidRDefault="000A503A">
            <w:r>
              <w:rPr>
                <w:sz w:val="22"/>
                <w:szCs w:val="22"/>
              </w:rPr>
              <w:t>Retention Campaign Live</w:t>
            </w:r>
          </w:p>
        </w:tc>
      </w:tr>
      <w:tr w:rsidR="000D01CA" w14:paraId="729944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E8A814" w14:textId="77777777" w:rsidR="000D01CA" w:rsidRDefault="000A503A">
            <w:r>
              <w:rPr>
                <w:sz w:val="22"/>
                <w:szCs w:val="22"/>
              </w:rPr>
              <w:t>Month 12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84CDEC" w14:textId="77777777" w:rsidR="000D01CA" w:rsidRDefault="000A503A">
            <w:r>
              <w:rPr>
                <w:sz w:val="22"/>
                <w:szCs w:val="22"/>
              </w:rPr>
              <w:t>Annual AI marketing audit; ROI analysis; plan Year 2 roadmap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DCBB98" w14:textId="77777777" w:rsidR="000D01CA" w:rsidRDefault="000A503A">
            <w:r>
              <w:rPr>
                <w:sz w:val="22"/>
                <w:szCs w:val="22"/>
              </w:rPr>
              <w:t>All Teams + Management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155636" w14:textId="77777777" w:rsidR="000D01CA" w:rsidRDefault="000A503A">
            <w:r>
              <w:rPr>
                <w:sz w:val="22"/>
                <w:szCs w:val="22"/>
              </w:rPr>
              <w:t>Year 2 Strategy Plan</w:t>
            </w:r>
          </w:p>
        </w:tc>
      </w:tr>
    </w:tbl>
    <w:p w14:paraId="7CF77F0F" w14:textId="77777777" w:rsidR="000D01CA" w:rsidRDefault="000A503A">
      <w:r>
        <w:br w:type="page"/>
      </w:r>
    </w:p>
    <w:p w14:paraId="3DD25FA8" w14:textId="77777777" w:rsidR="000D01CA" w:rsidRDefault="000A503A">
      <w:pPr>
        <w:pStyle w:val="Heading1"/>
      </w:pPr>
      <w:r>
        <w:lastRenderedPageBreak/>
        <w:t>18. FINDINGS</w:t>
      </w:r>
    </w:p>
    <w:p w14:paraId="4AAC7796" w14:textId="77777777" w:rsidR="000D01CA" w:rsidRDefault="000A503A">
      <w:pPr>
        <w:spacing w:after="160"/>
        <w:jc w:val="both"/>
      </w:pPr>
      <w:r>
        <w:t>The following key findings emerged from the research conducted for this project:</w:t>
      </w:r>
    </w:p>
    <w:p w14:paraId="5574A13D" w14:textId="77777777" w:rsidR="000D01CA" w:rsidRDefault="000A503A">
      <w:pPr>
        <w:pStyle w:val="ListParagraph"/>
        <w:numPr>
          <w:ilvl w:val="0"/>
          <w:numId w:val="2"/>
        </w:numPr>
        <w:spacing w:after="100"/>
      </w:pPr>
      <w:r>
        <w:t>AI in marketing automation is no longer a luxury reserved for large corporations. With the rise of affordable SaaS platforms like HubSpot, Mailchimp, and Jasper, even small businesses can now implement AI marketing strategies effectively.</w:t>
      </w:r>
    </w:p>
    <w:p w14:paraId="765A82A4" w14:textId="77777777" w:rsidR="000D01CA" w:rsidRDefault="000A503A">
      <w:pPr>
        <w:pStyle w:val="ListParagraph"/>
        <w:numPr>
          <w:ilvl w:val="0"/>
          <w:numId w:val="2"/>
        </w:numPr>
        <w:spacing w:after="100"/>
      </w:pPr>
      <w:r>
        <w:t>The global AI in marketing market is expected to grow from $15.84 billion in 2021 to over $107 billion by 2028, representing a CAGR of roughly 29.8% — one of the fastest growing segments in the technology industry.</w:t>
      </w:r>
    </w:p>
    <w:p w14:paraId="0952B37C" w14:textId="77777777" w:rsidR="000D01CA" w:rsidRDefault="000A503A">
      <w:pPr>
        <w:pStyle w:val="ListParagraph"/>
        <w:numPr>
          <w:ilvl w:val="0"/>
          <w:numId w:val="2"/>
        </w:numPr>
        <w:spacing w:after="100"/>
      </w:pPr>
      <w:r>
        <w:t>Personalisation powered by AI is the single biggest driver of marketing ROI. Businesses that personalise their communications see 20–30% higher conversion rates on average.</w:t>
      </w:r>
    </w:p>
    <w:p w14:paraId="44BC50B9" w14:textId="77777777" w:rsidR="000D01CA" w:rsidRDefault="000A503A">
      <w:pPr>
        <w:pStyle w:val="ListParagraph"/>
        <w:numPr>
          <w:ilvl w:val="0"/>
          <w:numId w:val="2"/>
        </w:numPr>
        <w:spacing w:after="100"/>
      </w:pPr>
      <w:r>
        <w:t>Email marketing remains the highest-ROI digital channel, and AI amplifies this further — AI-optimised emails generate 26% higher open rates and 41% higher click-through rates compared to generic campaigns.</w:t>
      </w:r>
    </w:p>
    <w:p w14:paraId="07719749" w14:textId="77777777" w:rsidR="000D01CA" w:rsidRDefault="000A503A">
      <w:pPr>
        <w:pStyle w:val="ListParagraph"/>
        <w:numPr>
          <w:ilvl w:val="0"/>
          <w:numId w:val="2"/>
        </w:numPr>
        <w:spacing w:after="100"/>
      </w:pPr>
      <w:r>
        <w:t>AI chatbots are rapidly becoming the first point of contact for customers. Businesses using chatbots report up to 40% reduction in customer service costs and significant improvements in response time and satisfaction scores.</w:t>
      </w:r>
    </w:p>
    <w:p w14:paraId="2BC58956" w14:textId="77777777" w:rsidR="000D01CA" w:rsidRDefault="000A503A">
      <w:pPr>
        <w:pStyle w:val="ListParagraph"/>
        <w:numPr>
          <w:ilvl w:val="0"/>
          <w:numId w:val="2"/>
        </w:numPr>
        <w:spacing w:after="100"/>
      </w:pPr>
      <w:r>
        <w:t>Data quality is the number one challenge in AI marketing adoption. Without clean, unified, and compliant data, even the best AI tools cannot deliver meaningful results.</w:t>
      </w:r>
    </w:p>
    <w:p w14:paraId="54327C76" w14:textId="77777777" w:rsidR="000D01CA" w:rsidRDefault="000A503A">
      <w:pPr>
        <w:pStyle w:val="ListParagraph"/>
        <w:numPr>
          <w:ilvl w:val="0"/>
          <w:numId w:val="2"/>
        </w:numPr>
        <w:spacing w:after="100"/>
      </w:pPr>
      <w:r>
        <w:t>The Indian digital marketing sector is growing at 30%+ annually, and AI adoption among Indian businesses — particularly in e-commerce, EdTech, and FinTech — is accelerating rapidly.</w:t>
      </w:r>
    </w:p>
    <w:p w14:paraId="2FDD9B00" w14:textId="77777777" w:rsidR="000D01CA" w:rsidRDefault="000A503A">
      <w:pPr>
        <w:pStyle w:val="ListParagraph"/>
        <w:numPr>
          <w:ilvl w:val="0"/>
          <w:numId w:val="2"/>
        </w:numPr>
        <w:spacing w:after="100"/>
      </w:pPr>
      <w:r>
        <w:t>Ethical AI and data privacy compliance are not just legal requirements — they are increasingly important to consumers and can be a competitive differentiator for brands that get it right.</w:t>
      </w:r>
    </w:p>
    <w:p w14:paraId="63902A8F" w14:textId="77777777" w:rsidR="000D01CA" w:rsidRDefault="000A503A">
      <w:pPr>
        <w:pStyle w:val="ListParagraph"/>
        <w:numPr>
          <w:ilvl w:val="0"/>
          <w:numId w:val="2"/>
        </w:numPr>
        <w:spacing w:after="100"/>
      </w:pPr>
      <w:r>
        <w:t>The biggest barrier to AI adoption is not cost — it is the lack of skilled professionals who can bridge the gap between marketing strategy and AI technology.</w:t>
      </w:r>
    </w:p>
    <w:p w14:paraId="2CBDAECE" w14:textId="77777777" w:rsidR="000D01CA" w:rsidRDefault="000A503A">
      <w:r>
        <w:br w:type="page"/>
      </w:r>
    </w:p>
    <w:p w14:paraId="03E7DC2C" w14:textId="77777777" w:rsidR="000D01CA" w:rsidRDefault="000A503A">
      <w:pPr>
        <w:pStyle w:val="Heading1"/>
      </w:pPr>
      <w:r>
        <w:lastRenderedPageBreak/>
        <w:t>19. SUGGESTIONS AND RECOMMENDATIONS</w:t>
      </w:r>
    </w:p>
    <w:p w14:paraId="70F63476" w14:textId="77777777" w:rsidR="000D01CA" w:rsidRDefault="000A503A">
      <w:pPr>
        <w:pStyle w:val="ListParagraph"/>
        <w:numPr>
          <w:ilvl w:val="0"/>
          <w:numId w:val="2"/>
        </w:numPr>
        <w:spacing w:after="100"/>
      </w:pPr>
      <w:r>
        <w:t xml:space="preserve">Start With a Specific Problem, Not a Broad Goal: Rather than trying to 'implement AI across marketing,' choose one specific pain point — such as low email open rates or slow lead follow-up — and solve it with AI first. Early wins build internal confidence and buy-in.</w:t>
      </w:r>
    </w:p>
    <w:p w14:paraId="304780B7" w14:textId="77777777" w:rsidR="000D01CA" w:rsidRDefault="000A503A">
      <w:pPr>
        <w:pStyle w:val="ListParagraph"/>
        <w:numPr>
          <w:ilvl w:val="0"/>
          <w:numId w:val="2"/>
        </w:numPr>
        <w:spacing w:after="100"/>
      </w:pPr>
      <w:r>
        <w:t>Prioritise Data Before AI: No AI tool will work well without good data. Before investing in AI platforms, clean up your CRM, unify your data sources, and ensure compliance with applicable data protection laws.</w:t>
      </w:r>
    </w:p>
    <w:p w14:paraId="4221AB0C" w14:textId="77777777" w:rsidR="000D01CA" w:rsidRDefault="000A503A">
      <w:pPr>
        <w:pStyle w:val="ListParagraph"/>
        <w:numPr>
          <w:ilvl w:val="0"/>
          <w:numId w:val="2"/>
        </w:numPr>
        <w:spacing w:after="100"/>
      </w:pPr>
      <w:r>
        <w:t xml:space="preserve">Choose Platforms That Grow With You: Start with tools that offer both basic and advanced AI features (like HubSpot), so you do not need to migrate to a new platform as your capabilities grow.</w:t>
      </w:r>
    </w:p>
    <w:p w14:paraId="20ABB88A" w14:textId="77777777" w:rsidR="000D01CA" w:rsidRDefault="000A503A">
      <w:pPr>
        <w:pStyle w:val="ListParagraph"/>
        <w:numPr>
          <w:ilvl w:val="0"/>
          <w:numId w:val="2"/>
        </w:numPr>
        <w:spacing w:after="100"/>
      </w:pPr>
      <w:r>
        <w:t>Invest in People, Not Just Platforms: AI tools are only as effective as the people using them. Allocate budget for training and upskilling your marketing team in AI literacy, data analysis, and prompt engineering.</w:t>
      </w:r>
    </w:p>
    <w:p w14:paraId="76D33D0D" w14:textId="77777777" w:rsidR="000D01CA" w:rsidRDefault="000A503A">
      <w:pPr>
        <w:pStyle w:val="ListParagraph"/>
        <w:numPr>
          <w:ilvl w:val="0"/>
          <w:numId w:val="2"/>
        </w:numPr>
        <w:spacing w:after="100"/>
      </w:pPr>
      <w:r>
        <w:t>Maintain the Human Element: Use AI to handle repetitive, data-driven tasks — but ensure that human creativity, empathy, and judgement remain central to brand communication and customer relationships.</w:t>
      </w:r>
    </w:p>
    <w:p w14:paraId="20DA2166" w14:textId="77777777" w:rsidR="000D01CA" w:rsidRDefault="000A503A">
      <w:pPr>
        <w:pStyle w:val="ListParagraph"/>
        <w:numPr>
          <w:ilvl w:val="0"/>
          <w:numId w:val="2"/>
        </w:numPr>
        <w:spacing w:after="100"/>
      </w:pPr>
      <w:r>
        <w:t>Test, Learn, and Iterate: AI marketing is not a 'set it and forget it' solution. Continuously monitor performance, run experiments, and update your AI models with fresh data. The more you iterate, the better the results.</w:t>
      </w:r>
    </w:p>
    <w:p w14:paraId="6B3FFB54" w14:textId="77777777" w:rsidR="000D01CA" w:rsidRDefault="000A503A">
      <w:pPr>
        <w:pStyle w:val="ListParagraph"/>
        <w:numPr>
          <w:ilvl w:val="0"/>
          <w:numId w:val="2"/>
        </w:numPr>
        <w:spacing w:after="100"/>
      </w:pPr>
      <w:r>
        <w:t xml:space="preserve">Be Transparent With Customers: Inform customers when they are interacting with AI (e.g. a chatbot). Transparency builds trust. Also ensure your AI-driven personalisation never crosses into manipulation or feels invasive.</w:t>
      </w:r>
    </w:p>
    <w:p w14:paraId="1099A4FA" w14:textId="77777777" w:rsidR="000D01CA" w:rsidRDefault="000A503A">
      <w:pPr>
        <w:pStyle w:val="ListParagraph"/>
        <w:numPr>
          <w:ilvl w:val="0"/>
          <w:numId w:val="2"/>
        </w:numPr>
        <w:spacing w:after="100"/>
      </w:pPr>
      <w:r>
        <w:t>Monitor Regulatory Developments: Data privacy and AI laws are evolving rapidly. Assign responsibility for tracking and complying with regulatory changes — particularly India's DPDPA and any upcoming AI governance frameworks.</w:t>
      </w:r>
    </w:p>
    <w:p w14:paraId="715ACE2E" w14:textId="77777777" w:rsidR="000D01CA" w:rsidRDefault="000A503A">
      <w:r>
        <w:br w:type="page"/>
      </w:r>
    </w:p>
    <w:p w14:paraId="43A49FDD" w14:textId="77777777" w:rsidR="000D01CA" w:rsidRDefault="000A503A">
      <w:pPr>
        <w:pStyle w:val="Heading1"/>
      </w:pPr>
      <w:r>
        <w:lastRenderedPageBreak/>
        <w:t>20. CONCLUSION</w:t>
      </w:r>
    </w:p>
    <w:p w14:paraId="1D95C385" w14:textId="77777777" w:rsidR="000D01CA" w:rsidRDefault="000A503A">
      <w:pPr>
        <w:spacing w:after="160"/>
        <w:jc w:val="both"/>
      </w:pPr>
      <w:r>
        <w:t xml:space="preserve">Artificial Intelligence has fundamentally changed what is possible in marketing. Tasks that once took entire teams weeks to execute — segmenting audiences, personalising messages, analysing campaign performance — can now be done in seconds, with greater accuracy and at a scale no human team could match.</w:t>
      </w:r>
    </w:p>
    <w:p w14:paraId="157A7DD1" w14:textId="77777777" w:rsidR="000D01CA" w:rsidRDefault="000A503A">
      <w:pPr>
        <w:spacing w:after="160"/>
        <w:jc w:val="both"/>
      </w:pPr>
      <w:r>
        <w:t>This project has explored the many dimensions of AI in marketing automation — from the underlying technologies (machine learning, NLP, predictive analytics) to the practical tools (HubSpot, Salesforce Einstein, Marketo, Jasper), from real-world applications (email, chatbots, paid ads, recommendations) to the very real challenges (data quality, cost, talent, ethics).</w:t>
      </w:r>
    </w:p>
    <w:p w14:paraId="17396CC2" w14:textId="77777777" w:rsidR="000D01CA" w:rsidRDefault="000A503A">
      <w:pPr>
        <w:spacing w:after="160"/>
        <w:jc w:val="both"/>
      </w:pPr>
      <w:r>
        <w:t>The key takeaway is this: AI does not replace good marketing — it amplifies it. A brand with a clear strategy, a deep understanding of its customers, and a commitment to delivering genuine value will find in AI a powerful partner. A brand that simply hands its marketing over to algorithms without strategy, empathy, or oversight will likely be disappointed.</w:t>
      </w:r>
    </w:p>
    <w:p w14:paraId="110DF9F0" w14:textId="77777777" w:rsidR="000D01CA" w:rsidRDefault="000A503A">
      <w:pPr>
        <w:spacing w:after="160"/>
        <w:jc w:val="both"/>
      </w:pPr>
      <w:r>
        <w:t>For businesses in India — where the digital economy is growing at an extraordinary pace and millions of new internet users are coming online every year — the opportunity to use AI in marketing is immense. Whether it is an e-commerce startup in Bengaluru, a financial services company in Mumbai, or an EdTech platform in Delhi, AI marketing automation offers a genuine competitive advantage to those who adopt it thoughtfully.</w:t>
      </w:r>
    </w:p>
    <w:p w14:paraId="603A2D26" w14:textId="77777777" w:rsidR="000D01CA" w:rsidRDefault="000A503A">
      <w:pPr>
        <w:spacing w:after="160"/>
        <w:jc w:val="both"/>
      </w:pPr>
      <w:r>
        <w:t>This internship project has been a highly rewarding learning experience. It has helped me connect theoretical knowledge with practical applications and has deepened my understanding of how technology is reshaping the world of marketing. I look forward to applying these insights in my professional career.</w:t>
      </w:r>
    </w:p>
    <w:p w14:paraId="32E2F727" w14:textId="77777777" w:rsidR="000D01CA" w:rsidRDefault="000A503A">
      <w:r>
        <w:br w:type="page"/>
      </w:r>
    </w:p>
    <w:p w14:paraId="48305FAB" w14:textId="77777777" w:rsidR="000D01CA" w:rsidRDefault="000A503A">
      <w:pPr>
        <w:pStyle w:val="Heading1"/>
      </w:pPr>
      <w:r>
        <w:lastRenderedPageBreak/>
        <w:t>21. REFERENCES</w:t>
      </w:r>
    </w:p>
    <w:p w14:paraId="02D30E6C" w14:textId="77777777" w:rsidR="000D01CA" w:rsidRDefault="000A503A">
      <w:pPr>
        <w:spacing w:after="160"/>
        <w:jc w:val="both"/>
      </w:pPr>
      <w:r>
        <w:t>The following sources were consulted in the preparation of this project:</w:t>
      </w:r>
    </w:p>
    <w:p w14:paraId="75DCFCE7" w14:textId="77777777" w:rsidR="000D01CA" w:rsidRDefault="000D01CA"/>
    <w:p w14:paraId="39DF288D" w14:textId="77777777" w:rsidR="000D01CA" w:rsidRDefault="000A503A">
      <w:pPr>
        <w:spacing w:after="120"/>
      </w:pPr>
      <w:r>
        <w:rPr>
          <w:b/>
          <w:bCs/>
          <w:u w:val="single"/>
        </w:rPr>
        <w:t>Books and Academic Sources</w:t>
      </w:r>
    </w:p>
    <w:p w14:paraId="412372BA" w14:textId="77777777" w:rsidR="000D01CA" w:rsidRDefault="000A503A">
      <w:pPr>
        <w:spacing w:after="160"/>
        <w:jc w:val="both"/>
      </w:pPr>
      <w:r>
        <w:t xml:space="preserve">Kotler, P., Kartajaya, H., &amp; Setiawan, I. (2021). Marketing 5.0: Technology for humanity. John Wiley &amp; Sons.</w:t>
      </w:r>
    </w:p>
    <w:p w14:paraId="07F52AAE" w14:textId="77777777" w:rsidR="000D01CA" w:rsidRDefault="000A503A">
      <w:pPr>
        <w:spacing w:after="160"/>
        <w:jc w:val="both"/>
      </w:pPr>
      <w:r>
        <w:t>Russell, S., &amp; Norvig, P. (2020). Artificial intelligence: A modern approach (4th ed.). Pearson Education.</w:t>
      </w:r>
    </w:p>
    <w:p w14:paraId="63731845" w14:textId="77777777" w:rsidR="000D01CA" w:rsidRDefault="000A503A">
      <w:pPr>
        <w:spacing w:after="160"/>
        <w:jc w:val="both"/>
      </w:pPr>
      <w:r>
        <w:t>Chaffey, D., &amp; Ellis-Chadwick, F. (2022). Digital marketing: Strategy, implementation and practice (8th ed.). Pearson Education.</w:t>
      </w:r>
    </w:p>
    <w:p w14:paraId="5176FEB5" w14:textId="77777777" w:rsidR="000D01CA" w:rsidRDefault="000A503A">
      <w:pPr>
        <w:spacing w:after="160"/>
        <w:jc w:val="both"/>
      </w:pPr>
      <w:r>
        <w:t>Kaplan, A., &amp; Haenlein, M. (2019). Siri, Siri, in my hand: Who's the fairest in the land? On the interpretations, illustrations, and implications of artificial intelligence. Business Horizons, 62(1), 15–25.</w:t>
      </w:r>
    </w:p>
    <w:p w14:paraId="5D165851" w14:textId="77777777" w:rsidR="000D01CA" w:rsidRDefault="000D01CA"/>
    <w:p w14:paraId="3D471137" w14:textId="77777777" w:rsidR="000D01CA" w:rsidRDefault="000A503A">
      <w:pPr>
        <w:spacing w:after="120"/>
      </w:pPr>
      <w:r>
        <w:rPr>
          <w:b/>
          <w:bCs/>
          <w:u w:val="single"/>
        </w:rPr>
        <w:t>Industry Reports and Publications</w:t>
      </w:r>
    </w:p>
    <w:p w14:paraId="6A6C3322" w14:textId="77777777" w:rsidR="000D01CA" w:rsidRDefault="000A503A">
      <w:pPr>
        <w:spacing w:after="160"/>
        <w:jc w:val="both"/>
      </w:pPr>
      <w:r>
        <w:t>Gartner. (2024). Gartner magic quadrant for B2B marketing automation platforms. Gartner Research.</w:t>
      </w:r>
    </w:p>
    <w:p w14:paraId="53F29C7B" w14:textId="77777777" w:rsidR="000D01CA" w:rsidRDefault="000A503A">
      <w:pPr>
        <w:spacing w:after="160"/>
        <w:jc w:val="both"/>
      </w:pPr>
      <w:r>
        <w:t>McKinsey &amp; Company. (2023). The state of AI in 2023: Generative AI's breakout year. McKinsey Global Institute.</w:t>
      </w:r>
    </w:p>
    <w:p w14:paraId="1D6A0190" w14:textId="77777777" w:rsidR="000D01CA" w:rsidRDefault="000A503A">
      <w:pPr>
        <w:spacing w:after="160"/>
        <w:jc w:val="both"/>
      </w:pPr>
      <w:r>
        <w:t>HubSpot. (2024). State of marketing report 2024. HubSpot Inc.</w:t>
      </w:r>
    </w:p>
    <w:p w14:paraId="06CAB3DA" w14:textId="77777777" w:rsidR="000D01CA" w:rsidRDefault="000A503A">
      <w:pPr>
        <w:spacing w:after="160"/>
        <w:jc w:val="both"/>
      </w:pPr>
      <w:r>
        <w:t>Statista. (2024). Artificial intelligence in marketing – Statistics and facts. https://www.statista.com</w:t>
      </w:r>
    </w:p>
    <w:p w14:paraId="29627110" w14:textId="77777777" w:rsidR="000D01CA" w:rsidRDefault="000A503A">
      <w:pPr>
        <w:spacing w:after="160"/>
        <w:jc w:val="both"/>
      </w:pPr>
      <w:r>
        <w:t>Grand View Research. (2023). Marketing automation market size report, 2023–2030. Grand View Research Inc.</w:t>
      </w:r>
    </w:p>
    <w:p w14:paraId="40983580" w14:textId="77777777" w:rsidR="000D01CA" w:rsidRDefault="000D01CA"/>
    <w:p w14:paraId="2A493C4E" w14:textId="77777777" w:rsidR="000D01CA" w:rsidRDefault="000A503A">
      <w:pPr>
        <w:spacing w:after="120"/>
      </w:pPr>
      <w:r>
        <w:rPr>
          <w:b/>
          <w:bCs/>
          <w:u w:val="single"/>
        </w:rPr>
        <w:t>Online Sources and Websites</w:t>
      </w:r>
    </w:p>
    <w:p w14:paraId="569B36C7" w14:textId="77777777" w:rsidR="000D01CA" w:rsidRDefault="000A503A">
      <w:pPr>
        <w:spacing w:after="160"/>
        <w:jc w:val="both"/>
      </w:pPr>
      <w:r>
        <w:t>Ministry of Electronics and Information Technology (MeitY), Government of India. (2024). Digital India initiative overview. https://www.meity.gov.in</w:t>
      </w:r>
    </w:p>
    <w:p w14:paraId="1B916436" w14:textId="77777777" w:rsidR="000D01CA" w:rsidRDefault="000A503A">
      <w:pPr>
        <w:spacing w:after="160"/>
        <w:jc w:val="both"/>
      </w:pPr>
      <w:r>
        <w:t>Nasscom. (2023). AI adoption in India: Trends and opportunities. https://www.nasscom.in</w:t>
      </w:r>
    </w:p>
    <w:p w14:paraId="33BE1F05" w14:textId="77777777" w:rsidR="000D01CA" w:rsidRDefault="000A503A">
      <w:pPr>
        <w:spacing w:after="160"/>
        <w:jc w:val="both"/>
      </w:pPr>
      <w:r>
        <w:t>Forbes. (2024). How AI is revolutionising digital marketing in 2024. https://www.forbes.com</w:t>
      </w:r>
    </w:p>
    <w:p w14:paraId="1FB8CD86" w14:textId="77777777" w:rsidR="000D01CA" w:rsidRDefault="000A503A">
      <w:pPr>
        <w:spacing w:after="160"/>
        <w:jc w:val="both"/>
      </w:pPr>
      <w:r>
        <w:t>Salesforce. (2024). State of the connected customer, 6th edition. https://www.salesforce.com</w:t>
      </w:r>
    </w:p>
    <w:p w14:paraId="0FB144D5" w14:textId="77777777" w:rsidR="000D01CA" w:rsidRDefault="000A503A">
      <w:pPr>
        <w:spacing w:after="160"/>
        <w:jc w:val="both"/>
      </w:pPr>
      <w:r>
        <w:t>Adobe. (2023). 2023 digital trends report. https://www.adobe.com</w:t>
      </w:r>
    </w:p>
    <w:sectPr w:rsidR="000D01C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C15F7" w14:textId="77777777" w:rsidR="000A503A" w:rsidRDefault="000A503A">
      <w:r>
        <w:separator/>
      </w:r>
    </w:p>
  </w:endnote>
  <w:endnote w:type="continuationSeparator" w:id="0">
    <w:p w14:paraId="23B4969B" w14:textId="77777777" w:rsidR="000A503A" w:rsidRDefault="000A5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E389" w14:textId="77777777" w:rsidR="000D01CA" w:rsidRDefault="000A503A">
    <w:pPr>
      <w:pBdr>
        <w:top w:val="single" w:sz="4" w:space="4" w:color="1565C0"/>
      </w:pBdr>
      <w:jc w:val="center"/>
    </w:pPr>
    <w:r>
      <w:rPr>
        <w:color w:val="555555"/>
        <w:sz w:val="18"/>
        <w:szCs w:val="18"/>
      </w:rPr>
      <w:t xml:space="preserve">Internship </w:t>
    </w:r>
    <w:proofErr w:type="gramStart"/>
    <w:r>
      <w:rPr>
        <w:color w:val="555555"/>
        <w:sz w:val="18"/>
        <w:szCs w:val="18"/>
      </w:rPr>
      <w:t>Project  |</w:t>
    </w:r>
    <w:proofErr w:type="gramEnd"/>
    <w:r>
      <w:rPr>
        <w:color w:val="555555"/>
        <w:sz w:val="18"/>
        <w:szCs w:val="18"/>
      </w:rPr>
      <w:t xml:space="preserve">  </w:t>
    </w:r>
    <w:proofErr w:type="spellStart"/>
    <w:r>
      <w:rPr>
        <w:color w:val="555555"/>
        <w:sz w:val="18"/>
        <w:szCs w:val="18"/>
      </w:rPr>
      <w:t>CodeTech</w:t>
    </w:r>
    <w:proofErr w:type="spellEnd"/>
    <w:r>
      <w:rPr>
        <w:color w:val="555555"/>
        <w:sz w:val="18"/>
        <w:szCs w:val="18"/>
      </w:rPr>
      <w:t xml:space="preserve"> IT </w:t>
    </w:r>
    <w:proofErr w:type="gramStart"/>
    <w:r>
      <w:rPr>
        <w:color w:val="555555"/>
        <w:sz w:val="18"/>
        <w:szCs w:val="18"/>
      </w:rPr>
      <w:t>Solutions  |</w:t>
    </w:r>
    <w:proofErr w:type="gramEnd"/>
    <w:r>
      <w:rPr>
        <w:color w:val="555555"/>
        <w:sz w:val="18"/>
        <w:szCs w:val="18"/>
      </w:rPr>
      <w:t xml:space="preserve">  Satyam Kumar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3A6BA" w14:textId="77777777" w:rsidR="000A503A" w:rsidRDefault="000A503A">
      <w:r>
        <w:separator/>
      </w:r>
    </w:p>
  </w:footnote>
  <w:footnote w:type="continuationSeparator" w:id="0">
    <w:p w14:paraId="2DBA7926" w14:textId="77777777" w:rsidR="000A503A" w:rsidRDefault="000A50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75548" w14:textId="77777777" w:rsidR="000D01CA" w:rsidRDefault="000A503A">
    <w:pPr>
      <w:pBdr>
        <w:bottom w:val="single" w:sz="4" w:space="4" w:color="1565C0"/>
      </w:pBdr>
    </w:pPr>
    <w:r>
      <w:rPr>
        <w:i/>
        <w:iCs/>
        <w:color w:val="555555"/>
        <w:sz w:val="18"/>
        <w:szCs w:val="18"/>
      </w:rPr>
      <w:t xml:space="preserve">AI in Marketing </w:t>
    </w:r>
    <w:proofErr w:type="gramStart"/>
    <w:r>
      <w:rPr>
        <w:i/>
        <w:iCs/>
        <w:color w:val="555555"/>
        <w:sz w:val="18"/>
        <w:szCs w:val="18"/>
      </w:rPr>
      <w:t>Automation  |</w:t>
    </w:r>
    <w:proofErr w:type="gramEnd"/>
    <w:r>
      <w:rPr>
        <w:i/>
        <w:iCs/>
        <w:color w:val="555555"/>
        <w:sz w:val="18"/>
        <w:szCs w:val="18"/>
      </w:rPr>
      <w:t xml:space="preserve">  </w:t>
    </w:r>
    <w:proofErr w:type="spellStart"/>
    <w:r>
      <w:rPr>
        <w:i/>
        <w:iCs/>
        <w:color w:val="555555"/>
        <w:sz w:val="18"/>
        <w:szCs w:val="18"/>
      </w:rPr>
      <w:t>CodeTech</w:t>
    </w:r>
    <w:proofErr w:type="spellEnd"/>
    <w:r>
      <w:rPr>
        <w:i/>
        <w:iCs/>
        <w:color w:val="555555"/>
        <w:sz w:val="18"/>
        <w:szCs w:val="18"/>
      </w:rPr>
      <w:t xml:space="preserve"> IT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B63E6"/>
    <w:multiLevelType w:val="hybridMultilevel"/>
    <w:tmpl w:val="A4DC094C"/>
    <w:lvl w:ilvl="0" w:tplc="F754F538">
      <w:start w:val="1"/>
      <w:numFmt w:val="bullet"/>
      <w:lvlText w:val="●"/>
      <w:lvlJc w:val="left"/>
      <w:pPr>
        <w:ind w:left="720" w:hanging="360"/>
      </w:pPr>
    </w:lvl>
    <w:lvl w:ilvl="1" w:tplc="FE189D66">
      <w:start w:val="1"/>
      <w:numFmt w:val="bullet"/>
      <w:lvlText w:val="○"/>
      <w:lvlJc w:val="left"/>
      <w:pPr>
        <w:ind w:left="1440" w:hanging="360"/>
      </w:pPr>
    </w:lvl>
    <w:lvl w:ilvl="2" w:tplc="CD083F1C">
      <w:start w:val="1"/>
      <w:numFmt w:val="bullet"/>
      <w:lvlText w:val="■"/>
      <w:lvlJc w:val="left"/>
      <w:pPr>
        <w:ind w:left="2160" w:hanging="360"/>
      </w:pPr>
    </w:lvl>
    <w:lvl w:ilvl="3" w:tplc="7CA8B74C">
      <w:start w:val="1"/>
      <w:numFmt w:val="bullet"/>
      <w:lvlText w:val="●"/>
      <w:lvlJc w:val="left"/>
      <w:pPr>
        <w:ind w:left="2880" w:hanging="360"/>
      </w:pPr>
    </w:lvl>
    <w:lvl w:ilvl="4" w:tplc="728869BA">
      <w:start w:val="1"/>
      <w:numFmt w:val="bullet"/>
      <w:lvlText w:val="○"/>
      <w:lvlJc w:val="left"/>
      <w:pPr>
        <w:ind w:left="3600" w:hanging="360"/>
      </w:pPr>
    </w:lvl>
    <w:lvl w:ilvl="5" w:tplc="77520EF8">
      <w:start w:val="1"/>
      <w:numFmt w:val="bullet"/>
      <w:lvlText w:val="■"/>
      <w:lvlJc w:val="left"/>
      <w:pPr>
        <w:ind w:left="4320" w:hanging="360"/>
      </w:pPr>
    </w:lvl>
    <w:lvl w:ilvl="6" w:tplc="A1E8B80A">
      <w:start w:val="1"/>
      <w:numFmt w:val="bullet"/>
      <w:lvlText w:val="●"/>
      <w:lvlJc w:val="left"/>
      <w:pPr>
        <w:ind w:left="5040" w:hanging="360"/>
      </w:pPr>
    </w:lvl>
    <w:lvl w:ilvl="7" w:tplc="1144B5B0">
      <w:start w:val="1"/>
      <w:numFmt w:val="bullet"/>
      <w:lvlText w:val="●"/>
      <w:lvlJc w:val="left"/>
      <w:pPr>
        <w:ind w:left="5760" w:hanging="360"/>
      </w:pPr>
    </w:lvl>
    <w:lvl w:ilvl="8" w:tplc="B66C05C8">
      <w:start w:val="1"/>
      <w:numFmt w:val="bullet"/>
      <w:lvlText w:val="●"/>
      <w:lvlJc w:val="left"/>
      <w:pPr>
        <w:ind w:left="6480" w:hanging="360"/>
      </w:pPr>
    </w:lvl>
  </w:abstractNum>
  <w:abstractNum w:abstractNumId="1" w15:restartNumberingAfterBreak="0">
    <w:nsid w:val="60A73BD7"/>
    <w:multiLevelType w:val="hybridMultilevel"/>
    <w:tmpl w:val="ED7E9D3A"/>
    <w:lvl w:ilvl="0" w:tplc="3B00F98A">
      <w:start w:val="1"/>
      <w:numFmt w:val="bullet"/>
      <w:lvlText w:val="•"/>
      <w:lvlJc w:val="left"/>
      <w:pPr>
        <w:ind w:left="720" w:hanging="360"/>
      </w:pPr>
      <w:rPr>
        <w:sz w:val="24"/>
        <w:szCs w:val="24"/>
      </w:rPr>
    </w:lvl>
    <w:lvl w:ilvl="1" w:tplc="D64A73E0">
      <w:numFmt w:val="decimal"/>
      <w:lvlText w:val=""/>
      <w:lvlJc w:val="left"/>
    </w:lvl>
    <w:lvl w:ilvl="2" w:tplc="B490919E">
      <w:numFmt w:val="decimal"/>
      <w:lvlText w:val=""/>
      <w:lvlJc w:val="left"/>
    </w:lvl>
    <w:lvl w:ilvl="3" w:tplc="FC34F694">
      <w:numFmt w:val="decimal"/>
      <w:lvlText w:val=""/>
      <w:lvlJc w:val="left"/>
    </w:lvl>
    <w:lvl w:ilvl="4" w:tplc="41B05C2E">
      <w:numFmt w:val="decimal"/>
      <w:lvlText w:val=""/>
      <w:lvlJc w:val="left"/>
    </w:lvl>
    <w:lvl w:ilvl="5" w:tplc="E132E36E">
      <w:numFmt w:val="decimal"/>
      <w:lvlText w:val=""/>
      <w:lvlJc w:val="left"/>
    </w:lvl>
    <w:lvl w:ilvl="6" w:tplc="A6164962">
      <w:numFmt w:val="decimal"/>
      <w:lvlText w:val=""/>
      <w:lvlJc w:val="left"/>
    </w:lvl>
    <w:lvl w:ilvl="7" w:tplc="B9D6F052">
      <w:numFmt w:val="decimal"/>
      <w:lvlText w:val=""/>
      <w:lvlJc w:val="left"/>
    </w:lvl>
    <w:lvl w:ilvl="8" w:tplc="38B62878">
      <w:numFmt w:val="decimal"/>
      <w:lvlText w:val=""/>
      <w:lvlJc w:val="left"/>
    </w:lvl>
  </w:abstractNum>
  <w:num w:numId="1" w16cid:durableId="1400664475">
    <w:abstractNumId w:val="0"/>
    <w:lvlOverride w:ilvl="0">
      <w:startOverride w:val="1"/>
    </w:lvlOverride>
  </w:num>
  <w:num w:numId="2" w16cid:durableId="19988760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1CA"/>
    <w:rsid w:val="000A503A"/>
    <w:rsid w:val="000D01CA"/>
    <w:rsid w:val="00924375"/>
    <w:rsid w:val="00A95861"/>
    <w:rsid w:val="00E708E8"/>
    <w:rsid w:val="00FE6463"/>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41502"/>
  <w15:docId w15:val="{00687420-75F5-4BEE-903A-E2D2D95BF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565C0"/>
      </w:pBdr>
      <w:spacing w:before="280" w:after="200"/>
      <w:outlineLvl w:val="0"/>
    </w:pPr>
    <w:rPr>
      <w:b/>
      <w:bCs/>
      <w:color w:val="1565C0"/>
      <w:sz w:val="32"/>
      <w:szCs w:val="32"/>
    </w:rPr>
  </w:style>
  <w:style w:type="paragraph" w:styleId="Heading2">
    <w:name w:val="heading 2"/>
    <w:uiPriority w:val="9"/>
    <w:unhideWhenUsed/>
    <w:qFormat/>
    <w:pPr>
      <w:spacing w:before="200" w:after="120"/>
      <w:outlineLvl w:val="1"/>
    </w:pPr>
    <w:rPr>
      <w:b/>
      <w:bCs/>
      <w:color w:val="0D47A1"/>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6179</Words>
  <Characters>35222</Characters>
  <Application>Microsoft Office Word</Application>
  <DocSecurity>0</DocSecurity>
  <Lines>293</Lines>
  <Paragraphs>82</Paragraphs>
  <ScaleCrop>false</ScaleCrop>
  <Company/>
  <LinksUpToDate>false</LinksUpToDate>
  <CharactersWithSpaces>41319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shubhtiwari2509@outlook.com</cp:lastModifiedBy>
  <cp:revision>4</cp:revision>
  <dcterms:created xsi:type="dcterms:W3CDTF">2026-07-04T05:08:00Z</dcterms:created>
  <dcterms:modified xsi:type="dcterms:W3CDTF">2026-07-04T05:09:00Z</dcterms:modified>
</cp:coreProperties>
</file>