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88860" w14:textId="076AAB0F" w:rsidR="006A571B" w:rsidRPr="006A571B" w:rsidRDefault="006A571B" w:rsidP="006A571B">
      <w:pPr>
        <w:spacing w:before="100" w:beforeAutospacing="1" w:after="100" w:afterAutospacing="1" w:line="240" w:lineRule="auto"/>
        <w:jc w:val="center"/>
        <w:outlineLvl w:val="1"/>
        <w:rPr>
          <w:rFonts w:ascii="Times New Roman" w:eastAsia="Times New Roman" w:hAnsi="Times New Roman" w:cs="Times New Roman"/>
          <w:b/>
          <w:bCs/>
          <w:kern w:val="0"/>
          <w:sz w:val="36"/>
          <w:szCs w:val="36"/>
          <w:u w:val="single"/>
          <w14:ligatures w14:val="none"/>
        </w:rPr>
      </w:pPr>
      <w:r w:rsidRPr="006A571B">
        <w:rPr>
          <w:rFonts w:ascii="Times New Roman" w:eastAsia="Times New Roman" w:hAnsi="Times New Roman" w:cs="Times New Roman"/>
          <w:b/>
          <w:bCs/>
          <w:kern w:val="0"/>
          <w:sz w:val="36"/>
          <w:szCs w:val="36"/>
          <w:u w:val="single"/>
          <w14:ligatures w14:val="none"/>
        </w:rPr>
        <w:t>DIGILOCKER DOCUMENTATION</w:t>
      </w:r>
    </w:p>
    <w:p w14:paraId="43D9A696" w14:textId="77777777"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BD98E61" w14:textId="733498DF"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571B">
        <w:rPr>
          <w:rFonts w:ascii="Times New Roman" w:eastAsia="Times New Roman" w:hAnsi="Times New Roman" w:cs="Times New Roman"/>
          <w:b/>
          <w:bCs/>
          <w:kern w:val="0"/>
          <w:sz w:val="36"/>
          <w:szCs w:val="36"/>
          <w14:ligatures w14:val="none"/>
        </w:rPr>
        <w:t>Overview</w:t>
      </w:r>
    </w:p>
    <w:p w14:paraId="7D2EFAC3" w14:textId="6A5B9FDE" w:rsidR="006A571B" w:rsidRDefault="00B161B9" w:rsidP="006A571B">
      <w:pPr>
        <w:spacing w:before="100" w:beforeAutospacing="1" w:after="100" w:afterAutospacing="1" w:line="240" w:lineRule="auto"/>
        <w:outlineLvl w:val="1"/>
        <w:rPr>
          <w:rFonts w:ascii="Times New Roman" w:eastAsia="Times New Roman" w:hAnsi="Times New Roman" w:cs="Times New Roman"/>
          <w:kern w:val="0"/>
          <w14:ligatures w14:val="none"/>
        </w:rPr>
      </w:pPr>
      <w:r w:rsidRPr="006A571B">
        <w:rPr>
          <w:rFonts w:ascii="Times New Roman" w:eastAsia="Times New Roman" w:hAnsi="Times New Roman" w:cs="Times New Roman"/>
          <w:kern w:val="0"/>
          <w14:ligatures w14:val="none"/>
        </w:rPr>
        <w:t>Digi Locker</w:t>
      </w:r>
      <w:r w:rsidR="006A571B">
        <w:rPr>
          <w:rFonts w:ascii="Times New Roman" w:eastAsia="Times New Roman" w:hAnsi="Times New Roman" w:cs="Times New Roman"/>
          <w:kern w:val="0"/>
          <w14:ligatures w14:val="none"/>
        </w:rPr>
        <w:t xml:space="preserve"> is an application that ha been introduces by the government of India to reduce and eventually eliminate the need to carry physical documents with all the time. It mainly focuses on the documents that have legally acquired by the citizens of India. </w:t>
      </w:r>
    </w:p>
    <w:p w14:paraId="4250CA36" w14:textId="77777777" w:rsidR="006A571B" w:rsidRPr="006A571B" w:rsidRDefault="006A571B" w:rsidP="006A571B">
      <w:pPr>
        <w:spacing w:before="100" w:beforeAutospacing="1" w:after="100" w:afterAutospacing="1" w:line="240" w:lineRule="auto"/>
        <w:outlineLvl w:val="1"/>
        <w:rPr>
          <w:rFonts w:ascii="Times New Roman" w:eastAsia="Times New Roman" w:hAnsi="Times New Roman" w:cs="Times New Roman"/>
          <w:kern w:val="0"/>
          <w14:ligatures w14:val="none"/>
        </w:rPr>
      </w:pPr>
    </w:p>
    <w:p w14:paraId="2389185C" w14:textId="5E08C674"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571B">
        <w:rPr>
          <w:rFonts w:ascii="Times New Roman" w:eastAsia="Times New Roman" w:hAnsi="Times New Roman" w:cs="Times New Roman"/>
          <w:b/>
          <w:bCs/>
          <w:kern w:val="0"/>
          <w:sz w:val="36"/>
          <w:szCs w:val="36"/>
          <w14:ligatures w14:val="none"/>
        </w:rPr>
        <w:t>Features</w:t>
      </w:r>
    </w:p>
    <w:p w14:paraId="76E8C583" w14:textId="77777777" w:rsidR="006A571B" w:rsidRP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D78502C" w14:textId="77777777" w:rsidR="006A571B" w:rsidRPr="006A571B" w:rsidRDefault="006A571B" w:rsidP="006A57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kern w:val="0"/>
          <w14:ligatures w14:val="none"/>
        </w:rPr>
        <w:t>Secure Document Storage: Store various types of documents in a digital format.</w:t>
      </w:r>
    </w:p>
    <w:p w14:paraId="6BA87E26" w14:textId="4206D306" w:rsidR="006A571B" w:rsidRPr="006A571B" w:rsidRDefault="006A571B" w:rsidP="006A57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kern w:val="0"/>
          <w14:ligatures w14:val="none"/>
        </w:rPr>
        <w:t xml:space="preserve">Document Issuance and Verification: Authorized issuers can issue documents directly to a user's </w:t>
      </w:r>
      <w:r w:rsidR="00B161B9" w:rsidRPr="006A571B">
        <w:rPr>
          <w:rFonts w:ascii="Times New Roman" w:eastAsia="Times New Roman" w:hAnsi="Times New Roman" w:cs="Times New Roman"/>
          <w:kern w:val="0"/>
          <w14:ligatures w14:val="none"/>
        </w:rPr>
        <w:t>Digi Locker</w:t>
      </w:r>
      <w:r w:rsidRPr="006A571B">
        <w:rPr>
          <w:rFonts w:ascii="Times New Roman" w:eastAsia="Times New Roman" w:hAnsi="Times New Roman" w:cs="Times New Roman"/>
          <w:kern w:val="0"/>
          <w14:ligatures w14:val="none"/>
        </w:rPr>
        <w:t xml:space="preserve"> account, which can be verified online.</w:t>
      </w:r>
    </w:p>
    <w:p w14:paraId="39FC73A9" w14:textId="7DABF5C0" w:rsidR="006A571B" w:rsidRPr="006A571B" w:rsidRDefault="006A571B" w:rsidP="006A57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kern w:val="0"/>
          <w14:ligatures w14:val="none"/>
        </w:rPr>
        <w:t xml:space="preserve">Document Sharing: Share documents with entities like government agencies, banks, or employers directly from </w:t>
      </w:r>
      <w:r w:rsidR="00B161B9" w:rsidRPr="006A571B">
        <w:rPr>
          <w:rFonts w:ascii="Times New Roman" w:eastAsia="Times New Roman" w:hAnsi="Times New Roman" w:cs="Times New Roman"/>
          <w:kern w:val="0"/>
          <w14:ligatures w14:val="none"/>
        </w:rPr>
        <w:t>Digi Locker</w:t>
      </w:r>
      <w:r w:rsidRPr="006A571B">
        <w:rPr>
          <w:rFonts w:ascii="Times New Roman" w:eastAsia="Times New Roman" w:hAnsi="Times New Roman" w:cs="Times New Roman"/>
          <w:kern w:val="0"/>
          <w14:ligatures w14:val="none"/>
        </w:rPr>
        <w:t>.</w:t>
      </w:r>
    </w:p>
    <w:p w14:paraId="24EDFDFA" w14:textId="77777777" w:rsidR="006A571B" w:rsidRPr="006A571B" w:rsidRDefault="006A571B" w:rsidP="006A57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A571B">
        <w:rPr>
          <w:rFonts w:ascii="Times New Roman" w:eastAsia="Times New Roman" w:hAnsi="Times New Roman" w:cs="Times New Roman"/>
          <w:kern w:val="0"/>
          <w14:ligatures w14:val="none"/>
        </w:rPr>
        <w:t>eSign</w:t>
      </w:r>
      <w:proofErr w:type="spellEnd"/>
      <w:r w:rsidRPr="006A571B">
        <w:rPr>
          <w:rFonts w:ascii="Times New Roman" w:eastAsia="Times New Roman" w:hAnsi="Times New Roman" w:cs="Times New Roman"/>
          <w:kern w:val="0"/>
          <w14:ligatures w14:val="none"/>
        </w:rPr>
        <w:t xml:space="preserve"> Facility: Digitally sign documents using Aadhaar-based </w:t>
      </w:r>
      <w:proofErr w:type="spellStart"/>
      <w:r w:rsidRPr="006A571B">
        <w:rPr>
          <w:rFonts w:ascii="Times New Roman" w:eastAsia="Times New Roman" w:hAnsi="Times New Roman" w:cs="Times New Roman"/>
          <w:kern w:val="0"/>
          <w14:ligatures w14:val="none"/>
        </w:rPr>
        <w:t>eSign</w:t>
      </w:r>
      <w:proofErr w:type="spellEnd"/>
      <w:r w:rsidRPr="006A571B">
        <w:rPr>
          <w:rFonts w:ascii="Times New Roman" w:eastAsia="Times New Roman" w:hAnsi="Times New Roman" w:cs="Times New Roman"/>
          <w:kern w:val="0"/>
          <w14:ligatures w14:val="none"/>
        </w:rPr>
        <w:t>.</w:t>
      </w:r>
    </w:p>
    <w:p w14:paraId="593522A8" w14:textId="77777777" w:rsidR="006A571B" w:rsidRPr="006A571B" w:rsidRDefault="006A571B" w:rsidP="006A57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kern w:val="0"/>
          <w14:ligatures w14:val="none"/>
        </w:rPr>
        <w:t>Accessibility: Access documents anytime, anywhere via the web or mobile app.</w:t>
      </w:r>
    </w:p>
    <w:p w14:paraId="001F3BEA" w14:textId="77777777"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67F61C4" w14:textId="44D4D208"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Working of </w:t>
      </w:r>
      <w:r w:rsidR="00B161B9">
        <w:rPr>
          <w:rFonts w:ascii="Times New Roman" w:eastAsia="Times New Roman" w:hAnsi="Times New Roman" w:cs="Times New Roman"/>
          <w:b/>
          <w:bCs/>
          <w:kern w:val="0"/>
          <w:sz w:val="36"/>
          <w:szCs w:val="36"/>
          <w14:ligatures w14:val="none"/>
        </w:rPr>
        <w:t>Digi locker</w:t>
      </w:r>
    </w:p>
    <w:p w14:paraId="366FC22A" w14:textId="77777777" w:rsidR="006A571B" w:rsidRP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FD69B22" w14:textId="494A1D88" w:rsidR="006A571B" w:rsidRPr="006A571B" w:rsidRDefault="006A571B" w:rsidP="006A57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Registration:</w:t>
      </w:r>
      <w:r w:rsidRPr="006A571B">
        <w:rPr>
          <w:rFonts w:ascii="Times New Roman" w:eastAsia="Times New Roman" w:hAnsi="Times New Roman" w:cs="Times New Roman"/>
          <w:kern w:val="0"/>
          <w14:ligatures w14:val="none"/>
        </w:rPr>
        <w:t xml:space="preserve"> Users register using their mobile number, authenticated through OTP.</w:t>
      </w:r>
    </w:p>
    <w:p w14:paraId="270A35A7" w14:textId="77777777" w:rsidR="006A571B" w:rsidRPr="006A571B" w:rsidRDefault="006A571B" w:rsidP="006A57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Linking Aadhaar:</w:t>
      </w:r>
      <w:r w:rsidRPr="006A571B">
        <w:rPr>
          <w:rFonts w:ascii="Times New Roman" w:eastAsia="Times New Roman" w:hAnsi="Times New Roman" w:cs="Times New Roman"/>
          <w:kern w:val="0"/>
          <w14:ligatures w14:val="none"/>
        </w:rPr>
        <w:t xml:space="preserve"> Link Aadhaar number for enhanced security and additional services.</w:t>
      </w:r>
    </w:p>
    <w:p w14:paraId="4DB91A63" w14:textId="77777777" w:rsidR="006A571B" w:rsidRPr="006A571B" w:rsidRDefault="006A571B" w:rsidP="006A57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Uploading Documents:</w:t>
      </w:r>
      <w:r w:rsidRPr="006A571B">
        <w:rPr>
          <w:rFonts w:ascii="Times New Roman" w:eastAsia="Times New Roman" w:hAnsi="Times New Roman" w:cs="Times New Roman"/>
          <w:kern w:val="0"/>
          <w14:ligatures w14:val="none"/>
        </w:rPr>
        <w:t xml:space="preserve"> Upload scanned copies of documents.</w:t>
      </w:r>
    </w:p>
    <w:p w14:paraId="5136362F" w14:textId="78E36165" w:rsidR="006A571B" w:rsidRPr="006A571B" w:rsidRDefault="006A571B" w:rsidP="006A57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Fetching Issued Documents:</w:t>
      </w:r>
      <w:r w:rsidRPr="006A571B">
        <w:rPr>
          <w:rFonts w:ascii="Times New Roman" w:eastAsia="Times New Roman" w:hAnsi="Times New Roman" w:cs="Times New Roman"/>
          <w:kern w:val="0"/>
          <w14:ligatures w14:val="none"/>
        </w:rPr>
        <w:t xml:space="preserve"> Fetch documents issued by government agencies directly into </w:t>
      </w:r>
      <w:r w:rsidR="00B161B9" w:rsidRPr="006A571B">
        <w:rPr>
          <w:rFonts w:ascii="Times New Roman" w:eastAsia="Times New Roman" w:hAnsi="Times New Roman" w:cs="Times New Roman"/>
          <w:kern w:val="0"/>
          <w14:ligatures w14:val="none"/>
        </w:rPr>
        <w:t>Digi Locker</w:t>
      </w:r>
      <w:r w:rsidRPr="006A571B">
        <w:rPr>
          <w:rFonts w:ascii="Times New Roman" w:eastAsia="Times New Roman" w:hAnsi="Times New Roman" w:cs="Times New Roman"/>
          <w:kern w:val="0"/>
          <w14:ligatures w14:val="none"/>
        </w:rPr>
        <w:t>.</w:t>
      </w:r>
    </w:p>
    <w:p w14:paraId="27C98A55" w14:textId="77777777" w:rsidR="006A571B" w:rsidRDefault="006A571B" w:rsidP="006A57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Sharing Documents:</w:t>
      </w:r>
      <w:r w:rsidRPr="006A571B">
        <w:rPr>
          <w:rFonts w:ascii="Times New Roman" w:eastAsia="Times New Roman" w:hAnsi="Times New Roman" w:cs="Times New Roman"/>
          <w:kern w:val="0"/>
          <w14:ligatures w14:val="none"/>
        </w:rPr>
        <w:t xml:space="preserve"> Share documents with requesting authorities by providing access links.</w:t>
      </w:r>
    </w:p>
    <w:p w14:paraId="454BA176" w14:textId="77777777" w:rsidR="006A571B" w:rsidRDefault="006A571B" w:rsidP="006A571B">
      <w:pPr>
        <w:spacing w:before="100" w:beforeAutospacing="1" w:after="100" w:afterAutospacing="1" w:line="240" w:lineRule="auto"/>
        <w:ind w:left="720"/>
        <w:rPr>
          <w:rFonts w:ascii="Times New Roman" w:eastAsia="Times New Roman" w:hAnsi="Times New Roman" w:cs="Times New Roman"/>
          <w:kern w:val="0"/>
          <w14:ligatures w14:val="none"/>
        </w:rPr>
      </w:pPr>
    </w:p>
    <w:p w14:paraId="5CD5A998" w14:textId="77777777" w:rsidR="006A571B" w:rsidRPr="006A571B" w:rsidRDefault="006A571B" w:rsidP="006A571B">
      <w:pPr>
        <w:spacing w:before="100" w:beforeAutospacing="1" w:after="100" w:afterAutospacing="1" w:line="240" w:lineRule="auto"/>
        <w:ind w:left="720"/>
        <w:rPr>
          <w:rFonts w:ascii="Times New Roman" w:eastAsia="Times New Roman" w:hAnsi="Times New Roman" w:cs="Times New Roman"/>
          <w:kern w:val="0"/>
          <w14:ligatures w14:val="none"/>
        </w:rPr>
      </w:pPr>
    </w:p>
    <w:p w14:paraId="79CCAFE0" w14:textId="77777777"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571B">
        <w:rPr>
          <w:rFonts w:ascii="Times New Roman" w:eastAsia="Times New Roman" w:hAnsi="Times New Roman" w:cs="Times New Roman"/>
          <w:b/>
          <w:bCs/>
          <w:kern w:val="0"/>
          <w:sz w:val="36"/>
          <w:szCs w:val="36"/>
          <w14:ligatures w14:val="none"/>
        </w:rPr>
        <w:lastRenderedPageBreak/>
        <w:t>Security and Privacy</w:t>
      </w:r>
    </w:p>
    <w:p w14:paraId="7B83F287" w14:textId="77777777" w:rsidR="006A571B" w:rsidRP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C840BC7" w14:textId="77777777" w:rsidR="006A571B" w:rsidRPr="006A571B" w:rsidRDefault="006A571B" w:rsidP="006A57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Data Encryption:</w:t>
      </w:r>
      <w:r w:rsidRPr="006A571B">
        <w:rPr>
          <w:rFonts w:ascii="Times New Roman" w:eastAsia="Times New Roman" w:hAnsi="Times New Roman" w:cs="Times New Roman"/>
          <w:kern w:val="0"/>
          <w14:ligatures w14:val="none"/>
        </w:rPr>
        <w:t xml:space="preserve"> Encrypt documents and data during storage and transmission.</w:t>
      </w:r>
    </w:p>
    <w:p w14:paraId="30C49E3F" w14:textId="77777777" w:rsidR="006A571B" w:rsidRPr="006A571B" w:rsidRDefault="006A571B" w:rsidP="006A57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Aadhaar Authentication:</w:t>
      </w:r>
      <w:r w:rsidRPr="006A571B">
        <w:rPr>
          <w:rFonts w:ascii="Times New Roman" w:eastAsia="Times New Roman" w:hAnsi="Times New Roman" w:cs="Times New Roman"/>
          <w:kern w:val="0"/>
          <w14:ligatures w14:val="none"/>
        </w:rPr>
        <w:t xml:space="preserve"> Robust authentication mechanism through Aadhaar integration.</w:t>
      </w:r>
    </w:p>
    <w:p w14:paraId="01F79F46" w14:textId="77777777" w:rsidR="006A571B" w:rsidRPr="006A571B" w:rsidRDefault="006A571B" w:rsidP="006A57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Audit Trail:</w:t>
      </w:r>
      <w:r w:rsidRPr="006A571B">
        <w:rPr>
          <w:rFonts w:ascii="Times New Roman" w:eastAsia="Times New Roman" w:hAnsi="Times New Roman" w:cs="Times New Roman"/>
          <w:kern w:val="0"/>
          <w14:ligatures w14:val="none"/>
        </w:rPr>
        <w:t xml:space="preserve"> Maintain an audit trail of all document accesses and shares.</w:t>
      </w:r>
    </w:p>
    <w:p w14:paraId="766BE8F1" w14:textId="77777777"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3A5DF61" w14:textId="30F9B39A" w:rsid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571B">
        <w:rPr>
          <w:rFonts w:ascii="Times New Roman" w:eastAsia="Times New Roman" w:hAnsi="Times New Roman" w:cs="Times New Roman"/>
          <w:b/>
          <w:bCs/>
          <w:kern w:val="0"/>
          <w:sz w:val="36"/>
          <w:szCs w:val="36"/>
          <w14:ligatures w14:val="none"/>
        </w:rPr>
        <w:t>Underlying Model</w:t>
      </w:r>
    </w:p>
    <w:p w14:paraId="5605A0E1" w14:textId="77777777" w:rsidR="006A571B" w:rsidRP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D774064" w14:textId="77777777" w:rsidR="006A571B" w:rsidRPr="006A571B" w:rsidRDefault="006A571B" w:rsidP="006A571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A571B">
        <w:rPr>
          <w:rFonts w:ascii="Times New Roman" w:eastAsia="Times New Roman" w:hAnsi="Times New Roman" w:cs="Times New Roman"/>
          <w:kern w:val="0"/>
          <w14:ligatures w14:val="none"/>
        </w:rPr>
        <w:t>DigiLocker</w:t>
      </w:r>
      <w:proofErr w:type="spellEnd"/>
      <w:r w:rsidRPr="006A571B">
        <w:rPr>
          <w:rFonts w:ascii="Times New Roman" w:eastAsia="Times New Roman" w:hAnsi="Times New Roman" w:cs="Times New Roman"/>
          <w:kern w:val="0"/>
          <w14:ligatures w14:val="none"/>
        </w:rPr>
        <w:t xml:space="preserve"> operates on a </w:t>
      </w:r>
      <w:r w:rsidRPr="006A571B">
        <w:rPr>
          <w:rFonts w:ascii="Times New Roman" w:eastAsia="Times New Roman" w:hAnsi="Times New Roman" w:cs="Times New Roman"/>
          <w:b/>
          <w:bCs/>
          <w:kern w:val="0"/>
          <w14:ligatures w14:val="none"/>
        </w:rPr>
        <w:t>Centralized Cloud-Based Model</w:t>
      </w:r>
      <w:r w:rsidRPr="006A571B">
        <w:rPr>
          <w:rFonts w:ascii="Times New Roman" w:eastAsia="Times New Roman" w:hAnsi="Times New Roman" w:cs="Times New Roman"/>
          <w:kern w:val="0"/>
          <w14:ligatures w14:val="none"/>
        </w:rPr>
        <w:t xml:space="preserve"> with key components:</w:t>
      </w:r>
    </w:p>
    <w:p w14:paraId="42EE16FE" w14:textId="77777777" w:rsidR="006A571B" w:rsidRPr="006A571B" w:rsidRDefault="006A571B" w:rsidP="006A57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Central Repository:</w:t>
      </w:r>
      <w:r w:rsidRPr="006A571B">
        <w:rPr>
          <w:rFonts w:ascii="Times New Roman" w:eastAsia="Times New Roman" w:hAnsi="Times New Roman" w:cs="Times New Roman"/>
          <w:kern w:val="0"/>
          <w14:ligatures w14:val="none"/>
        </w:rPr>
        <w:t xml:space="preserve"> Securely store documents on government-approved cloud infrastructure.</w:t>
      </w:r>
    </w:p>
    <w:p w14:paraId="42F4DFDF" w14:textId="77777777" w:rsidR="006A571B" w:rsidRPr="006A571B" w:rsidRDefault="006A571B" w:rsidP="006A57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Issuers:</w:t>
      </w:r>
      <w:r w:rsidRPr="006A571B">
        <w:rPr>
          <w:rFonts w:ascii="Times New Roman" w:eastAsia="Times New Roman" w:hAnsi="Times New Roman" w:cs="Times New Roman"/>
          <w:kern w:val="0"/>
          <w14:ligatures w14:val="none"/>
        </w:rPr>
        <w:t xml:space="preserve"> Government departments and agencies authorized to issue documents.</w:t>
      </w:r>
    </w:p>
    <w:p w14:paraId="473D406F" w14:textId="77777777" w:rsidR="006A571B" w:rsidRPr="006A571B" w:rsidRDefault="006A571B" w:rsidP="006A57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Requesters:</w:t>
      </w:r>
      <w:r w:rsidRPr="006A571B">
        <w:rPr>
          <w:rFonts w:ascii="Times New Roman" w:eastAsia="Times New Roman" w:hAnsi="Times New Roman" w:cs="Times New Roman"/>
          <w:kern w:val="0"/>
          <w14:ligatures w14:val="none"/>
        </w:rPr>
        <w:t xml:space="preserve"> Entities that request access to documents for verification.</w:t>
      </w:r>
    </w:p>
    <w:p w14:paraId="13DDB4AC" w14:textId="77777777" w:rsidR="006A571B" w:rsidRPr="006A571B" w:rsidRDefault="006A571B" w:rsidP="006A57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Users:</w:t>
      </w:r>
      <w:r w:rsidRPr="006A571B">
        <w:rPr>
          <w:rFonts w:ascii="Times New Roman" w:eastAsia="Times New Roman" w:hAnsi="Times New Roman" w:cs="Times New Roman"/>
          <w:kern w:val="0"/>
          <w14:ligatures w14:val="none"/>
        </w:rPr>
        <w:t xml:space="preserve"> Individuals storing, accessing, and sharing documents.</w:t>
      </w:r>
    </w:p>
    <w:p w14:paraId="03D1C8F8" w14:textId="77777777" w:rsidR="006A571B" w:rsidRDefault="006A571B" w:rsidP="006A57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B68F5DD" w14:textId="24D46920" w:rsidR="006A571B" w:rsidRDefault="006A571B" w:rsidP="006A57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71B">
        <w:rPr>
          <w:rFonts w:ascii="Times New Roman" w:eastAsia="Times New Roman" w:hAnsi="Times New Roman" w:cs="Times New Roman"/>
          <w:b/>
          <w:bCs/>
          <w:kern w:val="0"/>
          <w:sz w:val="27"/>
          <w:szCs w:val="27"/>
          <w14:ligatures w14:val="none"/>
        </w:rPr>
        <w:t>Key Technologies Used</w:t>
      </w:r>
    </w:p>
    <w:p w14:paraId="7C4F197E" w14:textId="77777777" w:rsidR="006A571B" w:rsidRPr="006A571B" w:rsidRDefault="006A571B" w:rsidP="006A57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4ACEEC9" w14:textId="77777777" w:rsidR="006A571B" w:rsidRPr="006A571B" w:rsidRDefault="006A571B" w:rsidP="006A571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Cloud Storage:</w:t>
      </w:r>
      <w:r w:rsidRPr="006A571B">
        <w:rPr>
          <w:rFonts w:ascii="Times New Roman" w:eastAsia="Times New Roman" w:hAnsi="Times New Roman" w:cs="Times New Roman"/>
          <w:kern w:val="0"/>
          <w14:ligatures w14:val="none"/>
        </w:rPr>
        <w:t xml:space="preserve"> Scalable, reliable, and accessible document storage solutions.</w:t>
      </w:r>
    </w:p>
    <w:p w14:paraId="39516425" w14:textId="77777777" w:rsidR="006A571B" w:rsidRPr="006A571B" w:rsidRDefault="006A571B" w:rsidP="006A571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RESTful APIs:</w:t>
      </w:r>
      <w:r w:rsidRPr="006A571B">
        <w:rPr>
          <w:rFonts w:ascii="Times New Roman" w:eastAsia="Times New Roman" w:hAnsi="Times New Roman" w:cs="Times New Roman"/>
          <w:kern w:val="0"/>
          <w14:ligatures w14:val="none"/>
        </w:rPr>
        <w:t xml:space="preserve"> Facilitate document issuance, retrieval, and verification.</w:t>
      </w:r>
    </w:p>
    <w:p w14:paraId="027BB217" w14:textId="77777777" w:rsidR="006A571B" w:rsidRPr="006A571B" w:rsidRDefault="006A571B" w:rsidP="006A571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Encryption Standards:</w:t>
      </w:r>
      <w:r w:rsidRPr="006A571B">
        <w:rPr>
          <w:rFonts w:ascii="Times New Roman" w:eastAsia="Times New Roman" w:hAnsi="Times New Roman" w:cs="Times New Roman"/>
          <w:kern w:val="0"/>
          <w14:ligatures w14:val="none"/>
        </w:rPr>
        <w:t xml:space="preserve"> Protect data with Advanced Encryption Standards (AES).</w:t>
      </w:r>
    </w:p>
    <w:p w14:paraId="5E6BDD3E" w14:textId="77777777" w:rsidR="006A571B" w:rsidRPr="006A571B" w:rsidRDefault="006A571B" w:rsidP="006A571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Aadhaar Authentication:</w:t>
      </w:r>
      <w:r w:rsidRPr="006A571B">
        <w:rPr>
          <w:rFonts w:ascii="Times New Roman" w:eastAsia="Times New Roman" w:hAnsi="Times New Roman" w:cs="Times New Roman"/>
          <w:kern w:val="0"/>
          <w14:ligatures w14:val="none"/>
        </w:rPr>
        <w:t xml:space="preserve"> Aadhaar-based user verification for security and trust.</w:t>
      </w:r>
    </w:p>
    <w:p w14:paraId="6604863D" w14:textId="3999960C" w:rsidR="006A571B" w:rsidRP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571B">
        <w:rPr>
          <w:rFonts w:ascii="Times New Roman" w:eastAsia="Times New Roman" w:hAnsi="Times New Roman" w:cs="Times New Roman"/>
          <w:b/>
          <w:bCs/>
          <w:kern w:val="0"/>
          <w:sz w:val="36"/>
          <w:szCs w:val="36"/>
          <w14:ligatures w14:val="none"/>
        </w:rPr>
        <w:t>Benefits</w:t>
      </w:r>
    </w:p>
    <w:p w14:paraId="65121D8B" w14:textId="77777777" w:rsidR="006A571B" w:rsidRPr="006A571B" w:rsidRDefault="006A571B" w:rsidP="006A571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Efficiency:</w:t>
      </w:r>
      <w:r w:rsidRPr="006A571B">
        <w:rPr>
          <w:rFonts w:ascii="Times New Roman" w:eastAsia="Times New Roman" w:hAnsi="Times New Roman" w:cs="Times New Roman"/>
          <w:kern w:val="0"/>
          <w14:ligatures w14:val="none"/>
        </w:rPr>
        <w:t xml:space="preserve"> Streamline administrative processes.</w:t>
      </w:r>
    </w:p>
    <w:p w14:paraId="03043F6E" w14:textId="77777777" w:rsidR="006A571B" w:rsidRPr="006A571B" w:rsidRDefault="006A571B" w:rsidP="006A571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Convenience:</w:t>
      </w:r>
      <w:r w:rsidRPr="006A571B">
        <w:rPr>
          <w:rFonts w:ascii="Times New Roman" w:eastAsia="Times New Roman" w:hAnsi="Times New Roman" w:cs="Times New Roman"/>
          <w:kern w:val="0"/>
          <w14:ligatures w14:val="none"/>
        </w:rPr>
        <w:t xml:space="preserve"> Access documents anytime, anywhere.</w:t>
      </w:r>
    </w:p>
    <w:p w14:paraId="550221F2" w14:textId="77777777" w:rsidR="006A571B" w:rsidRPr="006A571B" w:rsidRDefault="006A571B" w:rsidP="006A571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Security:</w:t>
      </w:r>
      <w:r w:rsidRPr="006A571B">
        <w:rPr>
          <w:rFonts w:ascii="Times New Roman" w:eastAsia="Times New Roman" w:hAnsi="Times New Roman" w:cs="Times New Roman"/>
          <w:kern w:val="0"/>
          <w14:ligatures w14:val="none"/>
        </w:rPr>
        <w:t xml:space="preserve"> Secure documents with robust encryption and authentication.</w:t>
      </w:r>
    </w:p>
    <w:p w14:paraId="4DDD2997" w14:textId="77777777" w:rsidR="006A571B" w:rsidRPr="006A571B" w:rsidRDefault="006A571B" w:rsidP="006A571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571B">
        <w:rPr>
          <w:rFonts w:ascii="Times New Roman" w:eastAsia="Times New Roman" w:hAnsi="Times New Roman" w:cs="Times New Roman"/>
          <w:b/>
          <w:bCs/>
          <w:kern w:val="0"/>
          <w14:ligatures w14:val="none"/>
        </w:rPr>
        <w:t>Environmental Impact:</w:t>
      </w:r>
      <w:r w:rsidRPr="006A571B">
        <w:rPr>
          <w:rFonts w:ascii="Times New Roman" w:eastAsia="Times New Roman" w:hAnsi="Times New Roman" w:cs="Times New Roman"/>
          <w:kern w:val="0"/>
          <w14:ligatures w14:val="none"/>
        </w:rPr>
        <w:t xml:space="preserve"> Contribute to environmental conservation by reducing paper usage.</w:t>
      </w:r>
    </w:p>
    <w:p w14:paraId="38916D2F" w14:textId="77777777" w:rsidR="006A571B" w:rsidRPr="006A571B" w:rsidRDefault="006A571B" w:rsidP="006A57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571B">
        <w:rPr>
          <w:rFonts w:ascii="Times New Roman" w:eastAsia="Times New Roman" w:hAnsi="Times New Roman" w:cs="Times New Roman"/>
          <w:b/>
          <w:bCs/>
          <w:kern w:val="0"/>
          <w:sz w:val="36"/>
          <w:szCs w:val="36"/>
          <w14:ligatures w14:val="none"/>
        </w:rPr>
        <w:lastRenderedPageBreak/>
        <w:t>Conclusion</w:t>
      </w:r>
    </w:p>
    <w:p w14:paraId="3E166A0F" w14:textId="77777777" w:rsidR="006A571B" w:rsidRPr="006A571B" w:rsidRDefault="006A571B" w:rsidP="006A571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A571B">
        <w:rPr>
          <w:rFonts w:ascii="Times New Roman" w:eastAsia="Times New Roman" w:hAnsi="Times New Roman" w:cs="Times New Roman"/>
          <w:kern w:val="0"/>
          <w14:ligatures w14:val="none"/>
        </w:rPr>
        <w:t>DigiLocker</w:t>
      </w:r>
      <w:proofErr w:type="spellEnd"/>
      <w:r w:rsidRPr="006A571B">
        <w:rPr>
          <w:rFonts w:ascii="Times New Roman" w:eastAsia="Times New Roman" w:hAnsi="Times New Roman" w:cs="Times New Roman"/>
          <w:kern w:val="0"/>
          <w14:ligatures w14:val="none"/>
        </w:rPr>
        <w:t xml:space="preserve"> is a pivotal initiative in the digitization of India, offering a secure and efficient platform for managing and sharing digital documents. Its centralized cloud-based model and strong security measures make it a reliable solution for individuals and organizations. </w:t>
      </w:r>
      <w:proofErr w:type="spellStart"/>
      <w:r w:rsidRPr="006A571B">
        <w:rPr>
          <w:rFonts w:ascii="Times New Roman" w:eastAsia="Times New Roman" w:hAnsi="Times New Roman" w:cs="Times New Roman"/>
          <w:kern w:val="0"/>
          <w14:ligatures w14:val="none"/>
        </w:rPr>
        <w:t>DigiLocker</w:t>
      </w:r>
      <w:proofErr w:type="spellEnd"/>
      <w:r w:rsidRPr="006A571B">
        <w:rPr>
          <w:rFonts w:ascii="Times New Roman" w:eastAsia="Times New Roman" w:hAnsi="Times New Roman" w:cs="Times New Roman"/>
          <w:kern w:val="0"/>
          <w14:ligatures w14:val="none"/>
        </w:rPr>
        <w:t xml:space="preserve"> enhances the efficiency of governmental and non-governmental processes, aligning with the goals of the Digital India campaign.</w:t>
      </w:r>
    </w:p>
    <w:p w14:paraId="569CFE2B" w14:textId="77777777" w:rsidR="007950DB" w:rsidRDefault="007950DB"/>
    <w:p w14:paraId="3B902504" w14:textId="77777777" w:rsidR="00F95764" w:rsidRDefault="00F95764"/>
    <w:p w14:paraId="39068B25" w14:textId="77777777" w:rsidR="00F95764" w:rsidRDefault="00F95764"/>
    <w:p w14:paraId="580EAF1A" w14:textId="77777777" w:rsidR="00F95764" w:rsidRPr="00104FBD" w:rsidRDefault="00F95764" w:rsidP="00F957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FBD">
        <w:rPr>
          <w:rFonts w:ascii="Times New Roman" w:eastAsia="Times New Roman" w:hAnsi="Times New Roman" w:cs="Times New Roman"/>
          <w:b/>
          <w:bCs/>
          <w:kern w:val="0"/>
          <w:sz w:val="36"/>
          <w:szCs w:val="36"/>
          <w14:ligatures w14:val="none"/>
        </w:rPr>
        <w:t>Overview</w:t>
      </w:r>
    </w:p>
    <w:p w14:paraId="46606B76" w14:textId="77777777" w:rsidR="00F95764" w:rsidRPr="00104FBD" w:rsidRDefault="00F95764" w:rsidP="00F957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4FBD">
        <w:rPr>
          <w:rFonts w:ascii="Times New Roman" w:eastAsia="Times New Roman" w:hAnsi="Times New Roman" w:cs="Times New Roman"/>
          <w:b/>
          <w:bCs/>
          <w:kern w:val="0"/>
          <w14:ligatures w14:val="none"/>
        </w:rPr>
        <w:t>DigiLocker</w:t>
      </w:r>
      <w:proofErr w:type="spellEnd"/>
      <w:r w:rsidRPr="00104FBD">
        <w:rPr>
          <w:rFonts w:ascii="Times New Roman" w:eastAsia="Times New Roman" w:hAnsi="Times New Roman" w:cs="Times New Roman"/>
          <w:kern w:val="0"/>
          <w14:ligatures w14:val="none"/>
        </w:rPr>
        <w:t xml:space="preserve"> is an Indian Government initiative under the </w:t>
      </w:r>
      <w:r w:rsidRPr="00104FBD">
        <w:rPr>
          <w:rFonts w:ascii="Times New Roman" w:eastAsia="Times New Roman" w:hAnsi="Times New Roman" w:cs="Times New Roman"/>
          <w:b/>
          <w:bCs/>
          <w:kern w:val="0"/>
          <w14:ligatures w14:val="none"/>
        </w:rPr>
        <w:t>Digital India</w:t>
      </w:r>
      <w:r w:rsidRPr="00104FBD">
        <w:rPr>
          <w:rFonts w:ascii="Times New Roman" w:eastAsia="Times New Roman" w:hAnsi="Times New Roman" w:cs="Times New Roman"/>
          <w:kern w:val="0"/>
          <w14:ligatures w14:val="none"/>
        </w:rPr>
        <w:t xml:space="preserve"> program. It aims to provide a </w:t>
      </w:r>
      <w:r w:rsidRPr="00104FBD">
        <w:rPr>
          <w:rFonts w:ascii="Times New Roman" w:eastAsia="Times New Roman" w:hAnsi="Times New Roman" w:cs="Times New Roman"/>
          <w:b/>
          <w:bCs/>
          <w:kern w:val="0"/>
          <w14:ligatures w14:val="none"/>
        </w:rPr>
        <w:t>secure cloud-based system</w:t>
      </w:r>
      <w:r w:rsidRPr="00104FBD">
        <w:rPr>
          <w:rFonts w:ascii="Times New Roman" w:eastAsia="Times New Roman" w:hAnsi="Times New Roman" w:cs="Times New Roman"/>
          <w:kern w:val="0"/>
          <w14:ligatures w14:val="none"/>
        </w:rPr>
        <w:t xml:space="preserve"> for storage, retrieval, and sharing of digital documents, eliminating the need for physical documents and improving the efficiency of government services.</w:t>
      </w:r>
    </w:p>
    <w:p w14:paraId="7C0760BC" w14:textId="77777777" w:rsidR="00F95764" w:rsidRPr="00104FBD" w:rsidRDefault="00F95764" w:rsidP="00F957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FBD">
        <w:rPr>
          <w:rFonts w:ascii="Times New Roman" w:eastAsia="Times New Roman" w:hAnsi="Times New Roman" w:cs="Times New Roman"/>
          <w:b/>
          <w:bCs/>
          <w:kern w:val="0"/>
          <w:sz w:val="36"/>
          <w:szCs w:val="36"/>
          <w14:ligatures w14:val="none"/>
        </w:rPr>
        <w:t>Proposed Features</w:t>
      </w:r>
    </w:p>
    <w:p w14:paraId="42170874" w14:textId="77777777" w:rsidR="00F95764" w:rsidRPr="00104FBD" w:rsidRDefault="00F95764" w:rsidP="00F957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Secure Document Storage:</w:t>
      </w:r>
      <w:r w:rsidRPr="00104FBD">
        <w:rPr>
          <w:rFonts w:ascii="Times New Roman" w:eastAsia="Times New Roman" w:hAnsi="Times New Roman" w:cs="Times New Roman"/>
          <w:kern w:val="0"/>
          <w14:ligatures w14:val="none"/>
        </w:rPr>
        <w:t xml:space="preserve"> Store various documents in digital format.</w:t>
      </w:r>
    </w:p>
    <w:p w14:paraId="08AC233C" w14:textId="77777777" w:rsidR="00F95764" w:rsidRPr="00104FBD" w:rsidRDefault="00F95764" w:rsidP="00F957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Document Issuance and Verification:</w:t>
      </w:r>
      <w:r w:rsidRPr="00104FBD">
        <w:rPr>
          <w:rFonts w:ascii="Times New Roman" w:eastAsia="Times New Roman" w:hAnsi="Times New Roman" w:cs="Times New Roman"/>
          <w:kern w:val="0"/>
          <w14:ligatures w14:val="none"/>
        </w:rPr>
        <w:t xml:space="preserve"> Issue and verify documents online, reducing physical verification needs.</w:t>
      </w:r>
    </w:p>
    <w:p w14:paraId="4ED06726" w14:textId="77777777" w:rsidR="00F95764" w:rsidRPr="00104FBD" w:rsidRDefault="00F95764" w:rsidP="00F957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Document Sharing:</w:t>
      </w:r>
      <w:r w:rsidRPr="00104FBD">
        <w:rPr>
          <w:rFonts w:ascii="Times New Roman" w:eastAsia="Times New Roman" w:hAnsi="Times New Roman" w:cs="Times New Roman"/>
          <w:kern w:val="0"/>
          <w14:ligatures w14:val="none"/>
        </w:rPr>
        <w:t xml:space="preserve"> Share documents directly from Digi Locker with entities like government agencies or employers.</w:t>
      </w:r>
    </w:p>
    <w:p w14:paraId="2C11F90B" w14:textId="77777777" w:rsidR="00F95764" w:rsidRPr="00104FBD" w:rsidRDefault="00F95764" w:rsidP="00F957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4FBD">
        <w:rPr>
          <w:rFonts w:ascii="Times New Roman" w:eastAsia="Times New Roman" w:hAnsi="Times New Roman" w:cs="Times New Roman"/>
          <w:b/>
          <w:bCs/>
          <w:kern w:val="0"/>
          <w14:ligatures w14:val="none"/>
        </w:rPr>
        <w:t>eSign</w:t>
      </w:r>
      <w:proofErr w:type="spellEnd"/>
      <w:r w:rsidRPr="00104FBD">
        <w:rPr>
          <w:rFonts w:ascii="Times New Roman" w:eastAsia="Times New Roman" w:hAnsi="Times New Roman" w:cs="Times New Roman"/>
          <w:b/>
          <w:bCs/>
          <w:kern w:val="0"/>
          <w14:ligatures w14:val="none"/>
        </w:rPr>
        <w:t xml:space="preserve"> Facility:</w:t>
      </w:r>
      <w:r w:rsidRPr="00104FBD">
        <w:rPr>
          <w:rFonts w:ascii="Times New Roman" w:eastAsia="Times New Roman" w:hAnsi="Times New Roman" w:cs="Times New Roman"/>
          <w:kern w:val="0"/>
          <w14:ligatures w14:val="none"/>
        </w:rPr>
        <w:t xml:space="preserve"> Digitally sign documents using Aadhaar-based </w:t>
      </w:r>
      <w:proofErr w:type="spellStart"/>
      <w:r w:rsidRPr="00104FBD">
        <w:rPr>
          <w:rFonts w:ascii="Times New Roman" w:eastAsia="Times New Roman" w:hAnsi="Times New Roman" w:cs="Times New Roman"/>
          <w:kern w:val="0"/>
          <w14:ligatures w14:val="none"/>
        </w:rPr>
        <w:t>eSign</w:t>
      </w:r>
      <w:proofErr w:type="spellEnd"/>
      <w:r w:rsidRPr="00104FBD">
        <w:rPr>
          <w:rFonts w:ascii="Times New Roman" w:eastAsia="Times New Roman" w:hAnsi="Times New Roman" w:cs="Times New Roman"/>
          <w:kern w:val="0"/>
          <w14:ligatures w14:val="none"/>
        </w:rPr>
        <w:t>.</w:t>
      </w:r>
    </w:p>
    <w:p w14:paraId="488BE57A" w14:textId="77777777" w:rsidR="00F95764" w:rsidRPr="00104FBD" w:rsidRDefault="00F95764" w:rsidP="00F957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Accessibility:</w:t>
      </w:r>
      <w:r w:rsidRPr="00104FBD">
        <w:rPr>
          <w:rFonts w:ascii="Times New Roman" w:eastAsia="Times New Roman" w:hAnsi="Times New Roman" w:cs="Times New Roman"/>
          <w:kern w:val="0"/>
          <w14:ligatures w14:val="none"/>
        </w:rPr>
        <w:t xml:space="preserve"> Access documents anytime, anywhere via web or mobile app.</w:t>
      </w:r>
    </w:p>
    <w:p w14:paraId="39EF41ED" w14:textId="77777777" w:rsidR="00F95764" w:rsidRPr="00104FBD" w:rsidRDefault="00F95764" w:rsidP="00F957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FBD">
        <w:rPr>
          <w:rFonts w:ascii="Times New Roman" w:eastAsia="Times New Roman" w:hAnsi="Times New Roman" w:cs="Times New Roman"/>
          <w:b/>
          <w:bCs/>
          <w:kern w:val="0"/>
          <w:sz w:val="36"/>
          <w:szCs w:val="36"/>
          <w14:ligatures w14:val="none"/>
        </w:rPr>
        <w:t>User Workflow</w:t>
      </w:r>
    </w:p>
    <w:p w14:paraId="2AC0FB50" w14:textId="77777777" w:rsidR="00F95764" w:rsidRPr="00104FBD" w:rsidRDefault="00F95764" w:rsidP="00F957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Registration:</w:t>
      </w:r>
      <w:r w:rsidRPr="00104FBD">
        <w:rPr>
          <w:rFonts w:ascii="Times New Roman" w:eastAsia="Times New Roman" w:hAnsi="Times New Roman" w:cs="Times New Roman"/>
          <w:kern w:val="0"/>
          <w14:ligatures w14:val="none"/>
        </w:rPr>
        <w:t xml:space="preserve"> Register using a mobile number authenticated through OTP.</w:t>
      </w:r>
    </w:p>
    <w:p w14:paraId="4875FA36" w14:textId="77777777" w:rsidR="00F95764" w:rsidRPr="00104FBD" w:rsidRDefault="00F95764" w:rsidP="00F957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Linking Aadhaar:</w:t>
      </w:r>
      <w:r w:rsidRPr="00104FBD">
        <w:rPr>
          <w:rFonts w:ascii="Times New Roman" w:eastAsia="Times New Roman" w:hAnsi="Times New Roman" w:cs="Times New Roman"/>
          <w:kern w:val="0"/>
          <w14:ligatures w14:val="none"/>
        </w:rPr>
        <w:t xml:space="preserve"> Link Aadhaar number for enhanced security and services.</w:t>
      </w:r>
    </w:p>
    <w:p w14:paraId="710CD4C3" w14:textId="77777777" w:rsidR="00F95764" w:rsidRPr="00104FBD" w:rsidRDefault="00F95764" w:rsidP="00F957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Uploading Documents:</w:t>
      </w:r>
      <w:r w:rsidRPr="00104FBD">
        <w:rPr>
          <w:rFonts w:ascii="Times New Roman" w:eastAsia="Times New Roman" w:hAnsi="Times New Roman" w:cs="Times New Roman"/>
          <w:kern w:val="0"/>
          <w14:ligatures w14:val="none"/>
        </w:rPr>
        <w:t xml:space="preserve"> Upload scanned copies of documents.</w:t>
      </w:r>
    </w:p>
    <w:p w14:paraId="144B334E" w14:textId="77777777" w:rsidR="00F95764" w:rsidRPr="00104FBD" w:rsidRDefault="00F95764" w:rsidP="00F957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Fetching Issued Documents:</w:t>
      </w:r>
      <w:r w:rsidRPr="00104FBD">
        <w:rPr>
          <w:rFonts w:ascii="Times New Roman" w:eastAsia="Times New Roman" w:hAnsi="Times New Roman" w:cs="Times New Roman"/>
          <w:kern w:val="0"/>
          <w14:ligatures w14:val="none"/>
        </w:rPr>
        <w:t xml:space="preserve"> Fetch documents issued by government agencies.</w:t>
      </w:r>
    </w:p>
    <w:p w14:paraId="23FBF18F" w14:textId="77777777" w:rsidR="00F95764" w:rsidRPr="00104FBD" w:rsidRDefault="00F95764" w:rsidP="00F957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Sharing Documents:</w:t>
      </w:r>
      <w:r w:rsidRPr="00104FBD">
        <w:rPr>
          <w:rFonts w:ascii="Times New Roman" w:eastAsia="Times New Roman" w:hAnsi="Times New Roman" w:cs="Times New Roman"/>
          <w:kern w:val="0"/>
          <w14:ligatures w14:val="none"/>
        </w:rPr>
        <w:t xml:space="preserve"> Share documents with requesting authorities.</w:t>
      </w:r>
    </w:p>
    <w:p w14:paraId="136EB399" w14:textId="77777777" w:rsidR="00F95764" w:rsidRPr="00104FBD" w:rsidRDefault="00F95764" w:rsidP="00F957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FBD">
        <w:rPr>
          <w:rFonts w:ascii="Times New Roman" w:eastAsia="Times New Roman" w:hAnsi="Times New Roman" w:cs="Times New Roman"/>
          <w:b/>
          <w:bCs/>
          <w:kern w:val="0"/>
          <w:sz w:val="36"/>
          <w:szCs w:val="36"/>
          <w14:ligatures w14:val="none"/>
        </w:rPr>
        <w:t>Security and Privacy</w:t>
      </w:r>
    </w:p>
    <w:p w14:paraId="18ECB459" w14:textId="77777777" w:rsidR="00F95764" w:rsidRPr="00104FBD" w:rsidRDefault="00F95764" w:rsidP="00F9576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Data Encryption:</w:t>
      </w:r>
      <w:r w:rsidRPr="00104FBD">
        <w:rPr>
          <w:rFonts w:ascii="Times New Roman" w:eastAsia="Times New Roman" w:hAnsi="Times New Roman" w:cs="Times New Roman"/>
          <w:kern w:val="0"/>
          <w14:ligatures w14:val="none"/>
        </w:rPr>
        <w:t xml:space="preserve"> Encrypt documents and data during storage and transmission.</w:t>
      </w:r>
    </w:p>
    <w:p w14:paraId="4BCF83E9" w14:textId="77777777" w:rsidR="00F95764" w:rsidRPr="00104FBD" w:rsidRDefault="00F95764" w:rsidP="00F9576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Aadhaar Authentication:</w:t>
      </w:r>
      <w:r w:rsidRPr="00104FBD">
        <w:rPr>
          <w:rFonts w:ascii="Times New Roman" w:eastAsia="Times New Roman" w:hAnsi="Times New Roman" w:cs="Times New Roman"/>
          <w:kern w:val="0"/>
          <w14:ligatures w14:val="none"/>
        </w:rPr>
        <w:t xml:space="preserve"> Use Aadhaar for robust user authentication.</w:t>
      </w:r>
    </w:p>
    <w:p w14:paraId="730469B8" w14:textId="77777777" w:rsidR="00F95764" w:rsidRPr="00104FBD" w:rsidRDefault="00F95764" w:rsidP="00F9576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Audit Trail:</w:t>
      </w:r>
      <w:r w:rsidRPr="00104FBD">
        <w:rPr>
          <w:rFonts w:ascii="Times New Roman" w:eastAsia="Times New Roman" w:hAnsi="Times New Roman" w:cs="Times New Roman"/>
          <w:kern w:val="0"/>
          <w14:ligatures w14:val="none"/>
        </w:rPr>
        <w:t xml:space="preserve"> Maintain an audit trail for document access and sharing.</w:t>
      </w:r>
    </w:p>
    <w:p w14:paraId="0B589D26" w14:textId="77777777" w:rsidR="00F95764" w:rsidRPr="00104FBD" w:rsidRDefault="00F95764" w:rsidP="00F957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FBD">
        <w:rPr>
          <w:rFonts w:ascii="Times New Roman" w:eastAsia="Times New Roman" w:hAnsi="Times New Roman" w:cs="Times New Roman"/>
          <w:b/>
          <w:bCs/>
          <w:kern w:val="0"/>
          <w:sz w:val="36"/>
          <w:szCs w:val="36"/>
          <w14:ligatures w14:val="none"/>
        </w:rPr>
        <w:lastRenderedPageBreak/>
        <w:t>Underlying Model</w:t>
      </w:r>
    </w:p>
    <w:p w14:paraId="61918475" w14:textId="77777777" w:rsidR="00F95764" w:rsidRPr="00104FBD" w:rsidRDefault="00F95764" w:rsidP="00F9576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4FBD">
        <w:rPr>
          <w:rFonts w:ascii="Times New Roman" w:eastAsia="Times New Roman" w:hAnsi="Times New Roman" w:cs="Times New Roman"/>
          <w:kern w:val="0"/>
          <w14:ligatures w14:val="none"/>
        </w:rPr>
        <w:t>DigiLocker</w:t>
      </w:r>
      <w:proofErr w:type="spellEnd"/>
      <w:r w:rsidRPr="00104FBD">
        <w:rPr>
          <w:rFonts w:ascii="Times New Roman" w:eastAsia="Times New Roman" w:hAnsi="Times New Roman" w:cs="Times New Roman"/>
          <w:kern w:val="0"/>
          <w14:ligatures w14:val="none"/>
        </w:rPr>
        <w:t xml:space="preserve"> operates on a </w:t>
      </w:r>
      <w:r w:rsidRPr="00104FBD">
        <w:rPr>
          <w:rFonts w:ascii="Times New Roman" w:eastAsia="Times New Roman" w:hAnsi="Times New Roman" w:cs="Times New Roman"/>
          <w:b/>
          <w:bCs/>
          <w:kern w:val="0"/>
          <w14:ligatures w14:val="none"/>
        </w:rPr>
        <w:t>Centralized Cloud-Based Model</w:t>
      </w:r>
      <w:r w:rsidRPr="00104FBD">
        <w:rPr>
          <w:rFonts w:ascii="Times New Roman" w:eastAsia="Times New Roman" w:hAnsi="Times New Roman" w:cs="Times New Roman"/>
          <w:kern w:val="0"/>
          <w14:ligatures w14:val="none"/>
        </w:rPr>
        <w:t xml:space="preserve"> with key components:</w:t>
      </w:r>
    </w:p>
    <w:p w14:paraId="26936B8D" w14:textId="77777777" w:rsidR="00F95764" w:rsidRPr="00104FBD" w:rsidRDefault="00F95764" w:rsidP="00F957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Central Repository:</w:t>
      </w:r>
      <w:r w:rsidRPr="00104FBD">
        <w:rPr>
          <w:rFonts w:ascii="Times New Roman" w:eastAsia="Times New Roman" w:hAnsi="Times New Roman" w:cs="Times New Roman"/>
          <w:kern w:val="0"/>
          <w14:ligatures w14:val="none"/>
        </w:rPr>
        <w:t xml:space="preserve"> Store documents on government-approved cloud infrastructure.</w:t>
      </w:r>
    </w:p>
    <w:p w14:paraId="0091BB0C" w14:textId="77777777" w:rsidR="00F95764" w:rsidRPr="00104FBD" w:rsidRDefault="00F95764" w:rsidP="00F957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Issuers:</w:t>
      </w:r>
      <w:r w:rsidRPr="00104FBD">
        <w:rPr>
          <w:rFonts w:ascii="Times New Roman" w:eastAsia="Times New Roman" w:hAnsi="Times New Roman" w:cs="Times New Roman"/>
          <w:kern w:val="0"/>
          <w14:ligatures w14:val="none"/>
        </w:rPr>
        <w:t xml:space="preserve"> Government departments authorized to issue documents to </w:t>
      </w:r>
      <w:proofErr w:type="spellStart"/>
      <w:r w:rsidRPr="00104FBD">
        <w:rPr>
          <w:rFonts w:ascii="Times New Roman" w:eastAsia="Times New Roman" w:hAnsi="Times New Roman" w:cs="Times New Roman"/>
          <w:kern w:val="0"/>
          <w14:ligatures w14:val="none"/>
        </w:rPr>
        <w:t>DigiLocker</w:t>
      </w:r>
      <w:proofErr w:type="spellEnd"/>
      <w:r w:rsidRPr="00104FBD">
        <w:rPr>
          <w:rFonts w:ascii="Times New Roman" w:eastAsia="Times New Roman" w:hAnsi="Times New Roman" w:cs="Times New Roman"/>
          <w:kern w:val="0"/>
          <w14:ligatures w14:val="none"/>
        </w:rPr>
        <w:t>.</w:t>
      </w:r>
    </w:p>
    <w:p w14:paraId="71C15F06" w14:textId="77777777" w:rsidR="00F95764" w:rsidRPr="00104FBD" w:rsidRDefault="00F95764" w:rsidP="00F957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Requesters:</w:t>
      </w:r>
      <w:r w:rsidRPr="00104FBD">
        <w:rPr>
          <w:rFonts w:ascii="Times New Roman" w:eastAsia="Times New Roman" w:hAnsi="Times New Roman" w:cs="Times New Roman"/>
          <w:kern w:val="0"/>
          <w14:ligatures w14:val="none"/>
        </w:rPr>
        <w:t xml:space="preserve"> Entities requesting access to documents for verification.</w:t>
      </w:r>
    </w:p>
    <w:p w14:paraId="226754B5" w14:textId="77777777" w:rsidR="00F95764" w:rsidRPr="00104FBD" w:rsidRDefault="00F95764" w:rsidP="00F957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Users:</w:t>
      </w:r>
      <w:r w:rsidRPr="00104FBD">
        <w:rPr>
          <w:rFonts w:ascii="Times New Roman" w:eastAsia="Times New Roman" w:hAnsi="Times New Roman" w:cs="Times New Roman"/>
          <w:kern w:val="0"/>
          <w14:ligatures w14:val="none"/>
        </w:rPr>
        <w:t xml:space="preserve"> Individuals storing, accessing, and sharing documents.</w:t>
      </w:r>
    </w:p>
    <w:p w14:paraId="71295594" w14:textId="77777777" w:rsidR="00F95764" w:rsidRPr="00104FBD" w:rsidRDefault="00F95764" w:rsidP="00F957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FBD">
        <w:rPr>
          <w:rFonts w:ascii="Times New Roman" w:eastAsia="Times New Roman" w:hAnsi="Times New Roman" w:cs="Times New Roman"/>
          <w:b/>
          <w:bCs/>
          <w:kern w:val="0"/>
          <w:sz w:val="27"/>
          <w:szCs w:val="27"/>
          <w14:ligatures w14:val="none"/>
        </w:rPr>
        <w:t>Key Technologies Proposed</w:t>
      </w:r>
    </w:p>
    <w:p w14:paraId="59C506F3" w14:textId="77777777" w:rsidR="00F95764" w:rsidRPr="00104FBD" w:rsidRDefault="00F95764" w:rsidP="00F957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Cloud Storage:</w:t>
      </w:r>
      <w:r w:rsidRPr="00104FBD">
        <w:rPr>
          <w:rFonts w:ascii="Times New Roman" w:eastAsia="Times New Roman" w:hAnsi="Times New Roman" w:cs="Times New Roman"/>
          <w:kern w:val="0"/>
          <w14:ligatures w14:val="none"/>
        </w:rPr>
        <w:t xml:space="preserve"> Use cloud solutions for scalability and reliability.</w:t>
      </w:r>
    </w:p>
    <w:p w14:paraId="76A87F9A" w14:textId="77777777" w:rsidR="00F95764" w:rsidRPr="00104FBD" w:rsidRDefault="00F95764" w:rsidP="00F957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RESTful APIs:</w:t>
      </w:r>
      <w:r w:rsidRPr="00104FBD">
        <w:rPr>
          <w:rFonts w:ascii="Times New Roman" w:eastAsia="Times New Roman" w:hAnsi="Times New Roman" w:cs="Times New Roman"/>
          <w:kern w:val="0"/>
          <w14:ligatures w14:val="none"/>
        </w:rPr>
        <w:t xml:space="preserve"> Facilitate document issuance, retrieval, and verification.</w:t>
      </w:r>
    </w:p>
    <w:p w14:paraId="3934234B" w14:textId="77777777" w:rsidR="00F95764" w:rsidRPr="00104FBD" w:rsidRDefault="00F95764" w:rsidP="00F957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Encryption Standards:</w:t>
      </w:r>
      <w:r w:rsidRPr="00104FBD">
        <w:rPr>
          <w:rFonts w:ascii="Times New Roman" w:eastAsia="Times New Roman" w:hAnsi="Times New Roman" w:cs="Times New Roman"/>
          <w:kern w:val="0"/>
          <w14:ligatures w14:val="none"/>
        </w:rPr>
        <w:t xml:space="preserve"> Protect data with advanced encryption standards (AES).</w:t>
      </w:r>
    </w:p>
    <w:p w14:paraId="203AC0E6" w14:textId="77777777" w:rsidR="00F95764" w:rsidRPr="00104FBD" w:rsidRDefault="00F95764" w:rsidP="00F957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Aadhaar Authentication:</w:t>
      </w:r>
      <w:r w:rsidRPr="00104FBD">
        <w:rPr>
          <w:rFonts w:ascii="Times New Roman" w:eastAsia="Times New Roman" w:hAnsi="Times New Roman" w:cs="Times New Roman"/>
          <w:kern w:val="0"/>
          <w14:ligatures w14:val="none"/>
        </w:rPr>
        <w:t xml:space="preserve"> Verify users with Aadhaar-based authentication.</w:t>
      </w:r>
    </w:p>
    <w:p w14:paraId="09070A6E" w14:textId="77777777" w:rsidR="00F95764" w:rsidRPr="00104FBD" w:rsidRDefault="00F95764" w:rsidP="00F957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FBD">
        <w:rPr>
          <w:rFonts w:ascii="Times New Roman" w:eastAsia="Times New Roman" w:hAnsi="Times New Roman" w:cs="Times New Roman"/>
          <w:b/>
          <w:bCs/>
          <w:kern w:val="0"/>
          <w:sz w:val="36"/>
          <w:szCs w:val="36"/>
          <w14:ligatures w14:val="none"/>
        </w:rPr>
        <w:t>Anticipated Benefits</w:t>
      </w:r>
    </w:p>
    <w:p w14:paraId="6E27CD63" w14:textId="77777777" w:rsidR="00F95764" w:rsidRPr="00104FBD" w:rsidRDefault="00F95764" w:rsidP="00F9576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Efficiency:</w:t>
      </w:r>
      <w:r w:rsidRPr="00104FBD">
        <w:rPr>
          <w:rFonts w:ascii="Times New Roman" w:eastAsia="Times New Roman" w:hAnsi="Times New Roman" w:cs="Times New Roman"/>
          <w:kern w:val="0"/>
          <w14:ligatures w14:val="none"/>
        </w:rPr>
        <w:t xml:space="preserve"> Streamline administrative processes.</w:t>
      </w:r>
    </w:p>
    <w:p w14:paraId="07FF4E59" w14:textId="77777777" w:rsidR="00F95764" w:rsidRPr="00104FBD" w:rsidRDefault="00F95764" w:rsidP="00F9576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Convenience:</w:t>
      </w:r>
      <w:r w:rsidRPr="00104FBD">
        <w:rPr>
          <w:rFonts w:ascii="Times New Roman" w:eastAsia="Times New Roman" w:hAnsi="Times New Roman" w:cs="Times New Roman"/>
          <w:kern w:val="0"/>
          <w14:ligatures w14:val="none"/>
        </w:rPr>
        <w:t xml:space="preserve"> Access documents anytime, anywhere.</w:t>
      </w:r>
    </w:p>
    <w:p w14:paraId="686D57B7" w14:textId="77777777" w:rsidR="00F95764" w:rsidRPr="00104FBD" w:rsidRDefault="00F95764" w:rsidP="00F9576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Security:</w:t>
      </w:r>
      <w:r w:rsidRPr="00104FBD">
        <w:rPr>
          <w:rFonts w:ascii="Times New Roman" w:eastAsia="Times New Roman" w:hAnsi="Times New Roman" w:cs="Times New Roman"/>
          <w:kern w:val="0"/>
          <w14:ligatures w14:val="none"/>
        </w:rPr>
        <w:t xml:space="preserve"> Secure documents with robust encryption and authentication.</w:t>
      </w:r>
    </w:p>
    <w:p w14:paraId="45CAE7D7" w14:textId="77777777" w:rsidR="00F95764" w:rsidRPr="00104FBD" w:rsidRDefault="00F95764" w:rsidP="00F9576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b/>
          <w:bCs/>
          <w:kern w:val="0"/>
          <w14:ligatures w14:val="none"/>
        </w:rPr>
        <w:t>Environmental Impact:</w:t>
      </w:r>
      <w:r w:rsidRPr="00104FBD">
        <w:rPr>
          <w:rFonts w:ascii="Times New Roman" w:eastAsia="Times New Roman" w:hAnsi="Times New Roman" w:cs="Times New Roman"/>
          <w:kern w:val="0"/>
          <w14:ligatures w14:val="none"/>
        </w:rPr>
        <w:t xml:space="preserve"> Contribute to environmental conservation by reducing paper usage.</w:t>
      </w:r>
    </w:p>
    <w:p w14:paraId="142CED36" w14:textId="77777777" w:rsidR="00F95764" w:rsidRPr="00104FBD" w:rsidRDefault="00F95764" w:rsidP="00F957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4FBD">
        <w:rPr>
          <w:rFonts w:ascii="Times New Roman" w:eastAsia="Times New Roman" w:hAnsi="Times New Roman" w:cs="Times New Roman"/>
          <w:b/>
          <w:bCs/>
          <w:kern w:val="0"/>
          <w:sz w:val="36"/>
          <w:szCs w:val="36"/>
          <w14:ligatures w14:val="none"/>
        </w:rPr>
        <w:t>Conclusion</w:t>
      </w:r>
    </w:p>
    <w:p w14:paraId="1A94FCBF" w14:textId="77777777" w:rsidR="00F95764" w:rsidRPr="00104FBD" w:rsidRDefault="00F95764" w:rsidP="00F95764">
      <w:pPr>
        <w:spacing w:before="100" w:beforeAutospacing="1" w:after="100" w:afterAutospacing="1" w:line="240" w:lineRule="auto"/>
        <w:rPr>
          <w:rFonts w:ascii="Times New Roman" w:eastAsia="Times New Roman" w:hAnsi="Times New Roman" w:cs="Times New Roman"/>
          <w:kern w:val="0"/>
          <w14:ligatures w14:val="none"/>
        </w:rPr>
      </w:pPr>
      <w:r w:rsidRPr="00104FBD">
        <w:rPr>
          <w:rFonts w:ascii="Times New Roman" w:eastAsia="Times New Roman" w:hAnsi="Times New Roman" w:cs="Times New Roman"/>
          <w:kern w:val="0"/>
          <w14:ligatures w14:val="none"/>
        </w:rPr>
        <w:t>Digi Locker is a pivotal initiative in India's digitization, offering a secure and efficient platform for managing and sharing digital documents. Its centralized model and strong security measures will provide a reliable solution for individuals and organizations, enhancing the efficiency of governmental and non-governmental processes and contributing to the Digital India campaign.</w:t>
      </w:r>
    </w:p>
    <w:p w14:paraId="60B0F3D7" w14:textId="77777777" w:rsidR="00F95764" w:rsidRDefault="00F95764" w:rsidP="00F95764"/>
    <w:p w14:paraId="7F8771BE" w14:textId="77777777" w:rsidR="00F95764" w:rsidRDefault="00F95764" w:rsidP="00F95764">
      <w:r>
        <w:t>What I think should be improved in this application</w:t>
      </w:r>
    </w:p>
    <w:p w14:paraId="0A2382C8" w14:textId="77777777" w:rsidR="00F95764" w:rsidRDefault="00F95764" w:rsidP="00F95764"/>
    <w:p w14:paraId="0F5CF6C5" w14:textId="77777777" w:rsidR="00F95764" w:rsidRDefault="00F95764" w:rsidP="00F95764">
      <w:pPr>
        <w:pStyle w:val="ListParagraph"/>
        <w:numPr>
          <w:ilvl w:val="0"/>
          <w:numId w:val="13"/>
        </w:numPr>
      </w:pPr>
      <w:r>
        <w:t>Documents for the students from State-board must be accessible too.</w:t>
      </w:r>
    </w:p>
    <w:p w14:paraId="7C739B4F" w14:textId="77777777" w:rsidR="00F95764" w:rsidRDefault="00F95764" w:rsidP="00F95764">
      <w:pPr>
        <w:pStyle w:val="ListParagraph"/>
        <w:numPr>
          <w:ilvl w:val="0"/>
          <w:numId w:val="13"/>
        </w:numPr>
      </w:pPr>
      <w:r>
        <w:t>Register more colleges that are not yet registered with Digi locker.</w:t>
      </w:r>
    </w:p>
    <w:p w14:paraId="7A1A2B4B" w14:textId="77777777" w:rsidR="00F95764" w:rsidRDefault="00F95764" w:rsidP="00F95764">
      <w:pPr>
        <w:pStyle w:val="ListParagraph"/>
        <w:numPr>
          <w:ilvl w:val="1"/>
          <w:numId w:val="13"/>
        </w:numPr>
      </w:pPr>
      <w:r>
        <w:t>This will increase the efficiency of this application.</w:t>
      </w:r>
    </w:p>
    <w:p w14:paraId="58FBD75A" w14:textId="77777777" w:rsidR="00F95764" w:rsidRPr="00104FBD" w:rsidRDefault="00F95764" w:rsidP="00F95764"/>
    <w:p w14:paraId="7A52DDAA" w14:textId="77777777" w:rsidR="00F95764" w:rsidRDefault="00F95764"/>
    <w:sectPr w:rsidR="00F9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3B3"/>
    <w:multiLevelType w:val="multilevel"/>
    <w:tmpl w:val="B194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27D5"/>
    <w:multiLevelType w:val="multilevel"/>
    <w:tmpl w:val="7B4E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1FE"/>
    <w:multiLevelType w:val="multilevel"/>
    <w:tmpl w:val="BF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553BD"/>
    <w:multiLevelType w:val="multilevel"/>
    <w:tmpl w:val="7C7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D622C"/>
    <w:multiLevelType w:val="multilevel"/>
    <w:tmpl w:val="08C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D7E3D"/>
    <w:multiLevelType w:val="multilevel"/>
    <w:tmpl w:val="9E0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840EB"/>
    <w:multiLevelType w:val="multilevel"/>
    <w:tmpl w:val="7DC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11734"/>
    <w:multiLevelType w:val="multilevel"/>
    <w:tmpl w:val="C770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87D8D"/>
    <w:multiLevelType w:val="multilevel"/>
    <w:tmpl w:val="B0F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5E6A"/>
    <w:multiLevelType w:val="multilevel"/>
    <w:tmpl w:val="AFD4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300E0"/>
    <w:multiLevelType w:val="multilevel"/>
    <w:tmpl w:val="623E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D6B71"/>
    <w:multiLevelType w:val="hybridMultilevel"/>
    <w:tmpl w:val="4ED00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8482B"/>
    <w:multiLevelType w:val="multilevel"/>
    <w:tmpl w:val="D57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069568">
    <w:abstractNumId w:val="3"/>
  </w:num>
  <w:num w:numId="2" w16cid:durableId="1722443734">
    <w:abstractNumId w:val="12"/>
  </w:num>
  <w:num w:numId="3" w16cid:durableId="1739863770">
    <w:abstractNumId w:val="8"/>
  </w:num>
  <w:num w:numId="4" w16cid:durableId="1876846740">
    <w:abstractNumId w:val="1"/>
  </w:num>
  <w:num w:numId="5" w16cid:durableId="1296373347">
    <w:abstractNumId w:val="7"/>
  </w:num>
  <w:num w:numId="6" w16cid:durableId="653530050">
    <w:abstractNumId w:val="4"/>
  </w:num>
  <w:num w:numId="7" w16cid:durableId="1848204864">
    <w:abstractNumId w:val="2"/>
  </w:num>
  <w:num w:numId="8" w16cid:durableId="683673111">
    <w:abstractNumId w:val="0"/>
  </w:num>
  <w:num w:numId="9" w16cid:durableId="2059812792">
    <w:abstractNumId w:val="10"/>
  </w:num>
  <w:num w:numId="10" w16cid:durableId="1992714961">
    <w:abstractNumId w:val="5"/>
  </w:num>
  <w:num w:numId="11" w16cid:durableId="121846899">
    <w:abstractNumId w:val="6"/>
  </w:num>
  <w:num w:numId="12" w16cid:durableId="1927417342">
    <w:abstractNumId w:val="9"/>
  </w:num>
  <w:num w:numId="13" w16cid:durableId="168109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D2"/>
    <w:rsid w:val="00573943"/>
    <w:rsid w:val="006A571B"/>
    <w:rsid w:val="007950DB"/>
    <w:rsid w:val="00B161B9"/>
    <w:rsid w:val="00CE39D2"/>
    <w:rsid w:val="00F027D7"/>
    <w:rsid w:val="00F9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A50F"/>
  <w15:chartTrackingRefBased/>
  <w15:docId w15:val="{D1CD0DA3-325F-4033-8E38-AD336A07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9D2"/>
    <w:rPr>
      <w:rFonts w:eastAsiaTheme="majorEastAsia" w:cstheme="majorBidi"/>
      <w:color w:val="272727" w:themeColor="text1" w:themeTint="D8"/>
    </w:rPr>
  </w:style>
  <w:style w:type="paragraph" w:styleId="Title">
    <w:name w:val="Title"/>
    <w:basedOn w:val="Normal"/>
    <w:next w:val="Normal"/>
    <w:link w:val="TitleChar"/>
    <w:uiPriority w:val="10"/>
    <w:qFormat/>
    <w:rsid w:val="00CE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9D2"/>
    <w:pPr>
      <w:spacing w:before="160"/>
      <w:jc w:val="center"/>
    </w:pPr>
    <w:rPr>
      <w:i/>
      <w:iCs/>
      <w:color w:val="404040" w:themeColor="text1" w:themeTint="BF"/>
    </w:rPr>
  </w:style>
  <w:style w:type="character" w:customStyle="1" w:styleId="QuoteChar">
    <w:name w:val="Quote Char"/>
    <w:basedOn w:val="DefaultParagraphFont"/>
    <w:link w:val="Quote"/>
    <w:uiPriority w:val="29"/>
    <w:rsid w:val="00CE39D2"/>
    <w:rPr>
      <w:i/>
      <w:iCs/>
      <w:color w:val="404040" w:themeColor="text1" w:themeTint="BF"/>
    </w:rPr>
  </w:style>
  <w:style w:type="paragraph" w:styleId="ListParagraph">
    <w:name w:val="List Paragraph"/>
    <w:basedOn w:val="Normal"/>
    <w:uiPriority w:val="34"/>
    <w:qFormat/>
    <w:rsid w:val="00CE39D2"/>
    <w:pPr>
      <w:ind w:left="720"/>
      <w:contextualSpacing/>
    </w:pPr>
  </w:style>
  <w:style w:type="character" w:styleId="IntenseEmphasis">
    <w:name w:val="Intense Emphasis"/>
    <w:basedOn w:val="DefaultParagraphFont"/>
    <w:uiPriority w:val="21"/>
    <w:qFormat/>
    <w:rsid w:val="00CE39D2"/>
    <w:rPr>
      <w:i/>
      <w:iCs/>
      <w:color w:val="0F4761" w:themeColor="accent1" w:themeShade="BF"/>
    </w:rPr>
  </w:style>
  <w:style w:type="paragraph" w:styleId="IntenseQuote">
    <w:name w:val="Intense Quote"/>
    <w:basedOn w:val="Normal"/>
    <w:next w:val="Normal"/>
    <w:link w:val="IntenseQuoteChar"/>
    <w:uiPriority w:val="30"/>
    <w:qFormat/>
    <w:rsid w:val="00CE3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9D2"/>
    <w:rPr>
      <w:i/>
      <w:iCs/>
      <w:color w:val="0F4761" w:themeColor="accent1" w:themeShade="BF"/>
    </w:rPr>
  </w:style>
  <w:style w:type="character" w:styleId="IntenseReference">
    <w:name w:val="Intense Reference"/>
    <w:basedOn w:val="DefaultParagraphFont"/>
    <w:uiPriority w:val="32"/>
    <w:qFormat/>
    <w:rsid w:val="00CE39D2"/>
    <w:rPr>
      <w:b/>
      <w:bCs/>
      <w:smallCaps/>
      <w:color w:val="0F4761" w:themeColor="accent1" w:themeShade="BF"/>
      <w:spacing w:val="5"/>
    </w:rPr>
  </w:style>
  <w:style w:type="paragraph" w:styleId="NormalWeb">
    <w:name w:val="Normal (Web)"/>
    <w:basedOn w:val="Normal"/>
    <w:uiPriority w:val="99"/>
    <w:semiHidden/>
    <w:unhideWhenUsed/>
    <w:rsid w:val="006A571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Pandey</dc:creator>
  <cp:keywords/>
  <dc:description/>
  <cp:lastModifiedBy>Satyam Pandey</cp:lastModifiedBy>
  <cp:revision>3</cp:revision>
  <dcterms:created xsi:type="dcterms:W3CDTF">2024-06-05T05:04:00Z</dcterms:created>
  <dcterms:modified xsi:type="dcterms:W3CDTF">2024-06-05T06:14:00Z</dcterms:modified>
</cp:coreProperties>
</file>