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45E8" w14:textId="77777777" w:rsidR="0073003E" w:rsidRDefault="0073003E">
      <w:r>
        <w:t>Hello Everyone</w:t>
      </w:r>
    </w:p>
    <w:p w14:paraId="785D3CC4" w14:textId="2083707C" w:rsidR="00F15D2E" w:rsidRDefault="004F79C5">
      <w:r>
        <w:t>My Nam</w:t>
      </w:r>
      <w:r w:rsidR="00E87FA2">
        <w:t>e is Satyam Parashar</w:t>
      </w:r>
      <w:r w:rsidR="00614C1E">
        <w:t xml:space="preserve"> and</w:t>
      </w:r>
      <w:r w:rsidR="00E87FA2">
        <w:t xml:space="preserve"> </w:t>
      </w:r>
      <w:r w:rsidR="00614C1E" w:rsidRPr="00614C1E">
        <w:t xml:space="preserve">I am an </w:t>
      </w:r>
      <w:r w:rsidR="008A4F45">
        <w:t xml:space="preserve">alumnus </w:t>
      </w:r>
      <w:r w:rsidR="00614C1E" w:rsidRPr="00614C1E">
        <w:t xml:space="preserve">of </w:t>
      </w:r>
      <w:r w:rsidR="00614C1E">
        <w:t xml:space="preserve">the </w:t>
      </w:r>
      <w:r w:rsidR="00265F50">
        <w:t>2020-21</w:t>
      </w:r>
      <w:r w:rsidR="00614C1E" w:rsidRPr="00614C1E">
        <w:t xml:space="preserve"> batch of </w:t>
      </w:r>
      <w:r w:rsidR="00614C1E">
        <w:t xml:space="preserve">Anand Swaroop Arya </w:t>
      </w:r>
      <w:r w:rsidR="00614C1E" w:rsidRPr="00614C1E">
        <w:t xml:space="preserve">Saraswati </w:t>
      </w:r>
      <w:r w:rsidR="00614C1E">
        <w:t xml:space="preserve">Vidya Mandir </w:t>
      </w:r>
      <w:r w:rsidR="00614C1E" w:rsidRPr="00614C1E">
        <w:t>School</w:t>
      </w:r>
      <w:r w:rsidR="00614C1E">
        <w:t xml:space="preserve"> </w:t>
      </w:r>
      <w:r w:rsidR="00403484" w:rsidRPr="00403484">
        <w:t xml:space="preserve">currently </w:t>
      </w:r>
      <w:r w:rsidR="00403484">
        <w:t xml:space="preserve">I am </w:t>
      </w:r>
      <w:r w:rsidR="00403484" w:rsidRPr="00403484">
        <w:t xml:space="preserve">pursuing </w:t>
      </w:r>
      <w:r w:rsidR="00601881">
        <w:t>M</w:t>
      </w:r>
      <w:r w:rsidR="00403484" w:rsidRPr="00403484">
        <w:t xml:space="preserve">y </w:t>
      </w:r>
      <w:r w:rsidR="00403484">
        <w:t xml:space="preserve">under graduation in Bachelor of </w:t>
      </w:r>
      <w:r w:rsidR="00601881">
        <w:t>Technology</w:t>
      </w:r>
      <w:r w:rsidR="00403484">
        <w:t xml:space="preserve"> in computer science and Engineering</w:t>
      </w:r>
      <w:r w:rsidR="00403484" w:rsidRPr="00403484">
        <w:t xml:space="preserve"> from Graphic Era</w:t>
      </w:r>
      <w:r w:rsidR="00403484">
        <w:t xml:space="preserve"> Hill University, Dehradun.</w:t>
      </w:r>
    </w:p>
    <w:p w14:paraId="3B80F948" w14:textId="1C2FC553" w:rsidR="009838D3" w:rsidRDefault="00E7125D">
      <w:r w:rsidRPr="00E7125D">
        <w:t xml:space="preserve">I am very happy to share with you that some time ago, I got an opportunity to showcase my skills in Indian cinema, and I was selected to participate in a </w:t>
      </w:r>
      <w:r w:rsidR="00D95B61">
        <w:t xml:space="preserve">Tv </w:t>
      </w:r>
      <w:r w:rsidRPr="00E7125D">
        <w:t>reality show. During the audition round, there were around 500 or more contestants who came. Among them, I was chosen for the semi-finals. After that, about 15 people made it to the semi-finals, and with the blessings of the elders, I was also selected for the finals</w:t>
      </w:r>
    </w:p>
    <w:p w14:paraId="44A182FA" w14:textId="76ACF33F" w:rsidR="00403484" w:rsidRDefault="002122E8">
      <w:r w:rsidRPr="002122E8">
        <w:t xml:space="preserve">And now, I feel an immense sense of pride as I have achieved the 2nd runner-up position in the male </w:t>
      </w:r>
      <w:r>
        <w:t>m</w:t>
      </w:r>
      <w:r w:rsidRPr="002122E8">
        <w:t>odeling category in India's Talent Fight Season 2. Because of this achievement, I am receiving more contracts from the Indian cinema industry, which makes me even more proud. Lastly, I want to express my heartfelt gratitude to the Vidhya</w:t>
      </w:r>
      <w:r>
        <w:t xml:space="preserve"> B</w:t>
      </w:r>
      <w:r w:rsidRPr="002122E8">
        <w:t>harti family, as it is due to the teachings and ideals instilled by my teachers that I have found success. With their blessings and guidance, I will continue to progress further. Thank you very much!</w:t>
      </w:r>
    </w:p>
    <w:p w14:paraId="1D75E057" w14:textId="77777777" w:rsidR="00F0043B" w:rsidRDefault="00F0043B"/>
    <w:p w14:paraId="0EB4D12C" w14:textId="77777777" w:rsidR="00F0043B" w:rsidRDefault="00F0043B"/>
    <w:p w14:paraId="185F0F81" w14:textId="77777777" w:rsidR="00370DE9" w:rsidRDefault="00370DE9"/>
    <w:p w14:paraId="3AC1D1D6" w14:textId="77777777" w:rsidR="00370DE9" w:rsidRDefault="00370DE9"/>
    <w:p w14:paraId="4C01D29F" w14:textId="77777777" w:rsidR="00370DE9" w:rsidRDefault="00370DE9"/>
    <w:p w14:paraId="1E3D6DDE" w14:textId="77777777" w:rsidR="00370DE9" w:rsidRDefault="00370DE9"/>
    <w:p w14:paraId="3AA9AEE1" w14:textId="77777777" w:rsidR="00370DE9" w:rsidRDefault="00370DE9"/>
    <w:p w14:paraId="0C7F7C37" w14:textId="77777777" w:rsidR="00370DE9" w:rsidRDefault="00370DE9"/>
    <w:p w14:paraId="012137CD" w14:textId="77777777" w:rsidR="00370DE9" w:rsidRDefault="00370DE9"/>
    <w:p w14:paraId="5ADC28BB" w14:textId="77777777" w:rsidR="00370DE9" w:rsidRDefault="00370DE9"/>
    <w:p w14:paraId="41AC322C" w14:textId="77777777" w:rsidR="00370DE9" w:rsidRDefault="00370DE9"/>
    <w:p w14:paraId="52C3C376" w14:textId="77777777" w:rsidR="00370DE9" w:rsidRDefault="00370DE9"/>
    <w:p w14:paraId="7F8D183B" w14:textId="77777777" w:rsidR="00370DE9" w:rsidRDefault="00370DE9"/>
    <w:p w14:paraId="6605CE69" w14:textId="77777777" w:rsidR="00370DE9" w:rsidRDefault="00370DE9"/>
    <w:p w14:paraId="4CF4DF11" w14:textId="77777777" w:rsidR="00370DE9" w:rsidRDefault="00370DE9"/>
    <w:p w14:paraId="4DC0FADC" w14:textId="77777777" w:rsidR="00370DE9" w:rsidRDefault="00370DE9"/>
    <w:p w14:paraId="525E67D9" w14:textId="77777777" w:rsidR="00370DE9" w:rsidRDefault="00370DE9"/>
    <w:p w14:paraId="6F354C57" w14:textId="77777777" w:rsidR="00370DE9" w:rsidRDefault="00370DE9"/>
    <w:p w14:paraId="2F0E4665" w14:textId="77777777" w:rsidR="00370DE9" w:rsidRDefault="00370DE9"/>
    <w:p w14:paraId="7F0F839D" w14:textId="77777777" w:rsidR="00370DE9" w:rsidRDefault="00370DE9"/>
    <w:p w14:paraId="49F1DCBC" w14:textId="2513AE39" w:rsidR="00F0043B" w:rsidRDefault="00F0043B">
      <w:r>
        <w:rPr>
          <w:noProof/>
        </w:rPr>
        <w:lastRenderedPageBreak/>
        <mc:AlternateContent>
          <mc:Choice Requires="wps">
            <w:drawing>
              <wp:anchor distT="0" distB="0" distL="114300" distR="114300" simplePos="0" relativeHeight="251659264" behindDoc="0" locked="0" layoutInCell="1" allowOverlap="1" wp14:anchorId="70986DA2" wp14:editId="0AC42F08">
                <wp:simplePos x="0" y="0"/>
                <wp:positionH relativeFrom="margin">
                  <wp:align>left</wp:align>
                </wp:positionH>
                <wp:positionV relativeFrom="paragraph">
                  <wp:posOffset>285115</wp:posOffset>
                </wp:positionV>
                <wp:extent cx="4611189" cy="1828800"/>
                <wp:effectExtent l="0" t="0" r="0" b="5715"/>
                <wp:wrapNone/>
                <wp:docPr id="1824941743" name="Text Box 1"/>
                <wp:cNvGraphicFramePr/>
                <a:graphic xmlns:a="http://schemas.openxmlformats.org/drawingml/2006/main">
                  <a:graphicData uri="http://schemas.microsoft.com/office/word/2010/wordprocessingShape">
                    <wps:wsp>
                      <wps:cNvSpPr txBox="1"/>
                      <wps:spPr>
                        <a:xfrm>
                          <a:off x="0" y="0"/>
                          <a:ext cx="4611189" cy="1828800"/>
                        </a:xfrm>
                        <a:prstGeom prst="rect">
                          <a:avLst/>
                        </a:prstGeom>
                        <a:noFill/>
                        <a:ln>
                          <a:noFill/>
                        </a:ln>
                      </wps:spPr>
                      <wps:txbx>
                        <w:txbxContent>
                          <w:p w14:paraId="14C0228C" w14:textId="1B6FA326" w:rsidR="00F0043B" w:rsidRPr="00F0043B" w:rsidRDefault="00F0043B" w:rsidP="00F0043B">
                            <w:pPr>
                              <w:jc w:val="right"/>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0986DA2" id="_x0000_t202" coordsize="21600,21600" o:spt="202" path="m,l,21600r21600,l21600,xe">
                <v:stroke joinstyle="miter"/>
                <v:path gradientshapeok="t" o:connecttype="rect"/>
              </v:shapetype>
              <v:shape id="Text Box 1" o:spid="_x0000_s1026" type="#_x0000_t202" style="position:absolute;margin-left:0;margin-top:22.45pt;width:363.1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" filled="f" stroked="f">
                <v:textbox style="mso-fit-shape-to-text:t">
                  <w:txbxContent>
                    <w:p w14:paraId="14C0228C" w14:textId="1B6FA326" w:rsidR="00F0043B" w:rsidRPr="00F0043B" w:rsidRDefault="00F0043B" w:rsidP="00F0043B">
                      <w:pPr>
                        <w:jc w:val="right"/>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w:t>
                      </w:r>
                    </w:p>
                  </w:txbxContent>
                </v:textbox>
                <w10:wrap anchorx="margin"/>
              </v:shape>
            </w:pict>
          </mc:Fallback>
        </mc:AlternateContent>
      </w:r>
    </w:p>
    <w:p w14:paraId="5190E180" w14:textId="234D0825" w:rsidR="00F0043B" w:rsidRDefault="00F0043B" w:rsidP="00F0043B">
      <w:pPr>
        <w:tabs>
          <w:tab w:val="left" w:pos="7282"/>
        </w:tabs>
      </w:pPr>
      <w:r>
        <w:tab/>
      </w:r>
    </w:p>
    <w:p w14:paraId="37AF3148" w14:textId="77777777" w:rsidR="00F0043B" w:rsidRDefault="00F0043B" w:rsidP="00F0043B">
      <w:pPr>
        <w:tabs>
          <w:tab w:val="left" w:pos="7282"/>
        </w:tabs>
      </w:pPr>
    </w:p>
    <w:p w14:paraId="11881167" w14:textId="77777777" w:rsidR="00F0043B" w:rsidRDefault="00F0043B" w:rsidP="00F0043B">
      <w:pPr>
        <w:tabs>
          <w:tab w:val="left" w:pos="7282"/>
        </w:tabs>
      </w:pPr>
    </w:p>
    <w:p w14:paraId="07D8E13F" w14:textId="7515A288" w:rsidR="00F0043B" w:rsidRDefault="00F0043B" w:rsidP="00F0043B">
      <w:pPr>
        <w:tabs>
          <w:tab w:val="left" w:pos="7282"/>
        </w:tabs>
      </w:pPr>
      <w:r>
        <w:t>Greeting Everyone,</w:t>
      </w:r>
    </w:p>
    <w:p w14:paraId="7398C889" w14:textId="18906291" w:rsidR="00C620BB" w:rsidRDefault="00F0043B" w:rsidP="00C620BB">
      <w:pPr>
        <w:tabs>
          <w:tab w:val="left" w:pos="7282"/>
        </w:tabs>
      </w:pPr>
      <w:r>
        <w:t xml:space="preserve">                                  My Name Is Satyam Parashar </w:t>
      </w:r>
      <w:r w:rsidR="00E1476B">
        <w:t xml:space="preserve">and I </w:t>
      </w:r>
      <w:r w:rsidR="0032164D">
        <w:t>belong</w:t>
      </w:r>
      <w:r w:rsidR="00E1476B">
        <w:t xml:space="preserve"> </w:t>
      </w:r>
      <w:r w:rsidR="00C64CD5">
        <w:t xml:space="preserve">to Clean &amp; Green </w:t>
      </w:r>
      <w:r w:rsidR="0032164D">
        <w:t>City</w:t>
      </w:r>
      <w:r w:rsidR="00C64CD5">
        <w:t xml:space="preserve"> Roorkee</w:t>
      </w:r>
      <w:r w:rsidR="0032164D">
        <w:t xml:space="preserve">. </w:t>
      </w:r>
      <w:r w:rsidR="001B247A" w:rsidRPr="001B247A">
        <w:t xml:space="preserve">Roorkee is a city and a municipal corporation in the Haridwar district of the state of Uttarakhand, India. It is 31 km from Haridwar city, the district </w:t>
      </w:r>
      <w:r w:rsidR="001B247A">
        <w:t>headquarters</w:t>
      </w:r>
      <w:r w:rsidR="001B247A" w:rsidRPr="001B247A">
        <w:t xml:space="preserve">. It is spread over a flat terrain under </w:t>
      </w:r>
      <w:r w:rsidR="001B247A">
        <w:t xml:space="preserve">the </w:t>
      </w:r>
      <w:r w:rsidR="001B247A" w:rsidRPr="001B247A">
        <w:t>S</w:t>
      </w:r>
      <w:r w:rsidR="001B247A">
        <w:t>h</w:t>
      </w:r>
      <w:r w:rsidR="001B247A" w:rsidRPr="001B247A">
        <w:t xml:space="preserve">ivalik Hills of </w:t>
      </w:r>
      <w:r w:rsidR="001B247A">
        <w:t xml:space="preserve">the </w:t>
      </w:r>
      <w:r w:rsidR="001B247A" w:rsidRPr="001B247A">
        <w:t>Himalayas</w:t>
      </w:r>
      <w:r w:rsidR="008F52DD">
        <w:t xml:space="preserve"> </w:t>
      </w:r>
      <w:r w:rsidR="00C87138">
        <w:t xml:space="preserve">Roorkee is also known </w:t>
      </w:r>
      <w:r w:rsidR="00562CAB">
        <w:t>as</w:t>
      </w:r>
      <w:r w:rsidR="00C87138">
        <w:t xml:space="preserve"> </w:t>
      </w:r>
      <w:r w:rsidR="00562CAB">
        <w:t xml:space="preserve">an </w:t>
      </w:r>
      <w:r w:rsidR="00C77274">
        <w:t>e</w:t>
      </w:r>
      <w:r w:rsidR="00C87138">
        <w:t xml:space="preserve">ducational hub because of IIT Roorkee </w:t>
      </w:r>
      <w:r w:rsidR="00C105D8">
        <w:t xml:space="preserve">and </w:t>
      </w:r>
      <w:r w:rsidR="00697B0A" w:rsidRPr="00697B0A">
        <w:t xml:space="preserve">Roorkee is also very famous due to the Canal Bank because it is a significant example of civil engineering, where one river is flowing over another river. This historic structure inspires me </w:t>
      </w:r>
      <w:r w:rsidR="00C77274">
        <w:t>to</w:t>
      </w:r>
      <w:r w:rsidR="00E45CE9">
        <w:t>wards</w:t>
      </w:r>
      <w:r w:rsidR="00697B0A" w:rsidRPr="00697B0A">
        <w:t xml:space="preserve"> engineering</w:t>
      </w:r>
      <w:r w:rsidR="00C77274">
        <w:t xml:space="preserve"> if I talk about my </w:t>
      </w:r>
      <w:r w:rsidR="00684FF8">
        <w:t>education qualification</w:t>
      </w:r>
      <w:r w:rsidR="00B3096F">
        <w:t xml:space="preserve">, </w:t>
      </w:r>
      <w:proofErr w:type="gramStart"/>
      <w:r w:rsidR="00B3096F">
        <w:t>A</w:t>
      </w:r>
      <w:r w:rsidR="00684FF8">
        <w:t>t</w:t>
      </w:r>
      <w:proofErr w:type="gramEnd"/>
      <w:r w:rsidR="00684FF8">
        <w:t xml:space="preserve"> </w:t>
      </w:r>
      <w:r w:rsidR="00B65972">
        <w:t>p</w:t>
      </w:r>
      <w:r w:rsidR="00684FF8">
        <w:t>resent</w:t>
      </w:r>
      <w:r w:rsidR="00B65972">
        <w:t xml:space="preserve"> student of B. Tech </w:t>
      </w:r>
      <w:r w:rsidR="00803B13">
        <w:t>CSE 5</w:t>
      </w:r>
      <w:r w:rsidR="00803B13" w:rsidRPr="00803B13">
        <w:rPr>
          <w:vertAlign w:val="superscript"/>
        </w:rPr>
        <w:t>th</w:t>
      </w:r>
      <w:r w:rsidR="00803B13">
        <w:t xml:space="preserve"> semester</w:t>
      </w:r>
      <w:r w:rsidR="00B3096F">
        <w:t xml:space="preserve"> </w:t>
      </w:r>
      <w:r w:rsidR="008965F6">
        <w:t>at Graphic Era Hill University, Dehradun</w:t>
      </w:r>
      <w:r w:rsidR="00EB237B">
        <w:t>,</w:t>
      </w:r>
      <w:r w:rsidR="00716058">
        <w:t xml:space="preserve"> and </w:t>
      </w:r>
      <w:r w:rsidR="00EB237B">
        <w:t xml:space="preserve">the </w:t>
      </w:r>
      <w:r w:rsidR="00716058">
        <w:t xml:space="preserve">university ranked </w:t>
      </w:r>
      <w:r w:rsidR="002B1B7F">
        <w:t>55</w:t>
      </w:r>
      <w:r w:rsidR="002B1B7F" w:rsidRPr="002B1B7F">
        <w:rPr>
          <w:vertAlign w:val="superscript"/>
        </w:rPr>
        <w:t>th</w:t>
      </w:r>
      <w:r w:rsidR="002B1B7F">
        <w:t xml:space="preserve"> acco</w:t>
      </w:r>
      <w:r w:rsidR="00DE7F79">
        <w:t>rding</w:t>
      </w:r>
      <w:r w:rsidR="00A73072">
        <w:t xml:space="preserve"> to NIRF and our Chairman </w:t>
      </w:r>
      <w:r w:rsidR="009C045F">
        <w:t xml:space="preserve">Prof. Dr. Kamal </w:t>
      </w:r>
      <w:proofErr w:type="spellStart"/>
      <w:r w:rsidR="009C045F">
        <w:t>Ghanshala</w:t>
      </w:r>
      <w:proofErr w:type="spellEnd"/>
      <w:r w:rsidR="009C045F">
        <w:t xml:space="preserve"> sir </w:t>
      </w:r>
      <w:r w:rsidR="006C582D" w:rsidRPr="006C582D">
        <w:t>has always been a role model for us because, by observing his journey, we are deeply inspired. He has taken the Graphic Era Group, worth hundreds of crores, from a middle-class family to where it stands today through his relentless hard work. He often</w:t>
      </w:r>
      <w:r w:rsidR="00AB5DA0">
        <w:t xml:space="preserve"> </w:t>
      </w:r>
      <w:r w:rsidR="00011535">
        <w:t>sings</w:t>
      </w:r>
      <w:r w:rsidR="00AB5DA0">
        <w:t xml:space="preserve"> </w:t>
      </w:r>
      <w:r w:rsidR="006C582D" w:rsidRPr="006C582D">
        <w:t xml:space="preserve">a song that goes, "Ruk Jana Nahi Tu Kahi Haar Ke </w:t>
      </w:r>
      <w:proofErr w:type="spellStart"/>
      <w:r w:rsidR="006C582D" w:rsidRPr="006C582D">
        <w:t>Kaato</w:t>
      </w:r>
      <w:proofErr w:type="spellEnd"/>
      <w:r w:rsidR="006C582D" w:rsidRPr="006C582D">
        <w:t xml:space="preserve"> Pe Chalke </w:t>
      </w:r>
      <w:proofErr w:type="spellStart"/>
      <w:r w:rsidR="006C582D" w:rsidRPr="006C582D">
        <w:t>Milenge</w:t>
      </w:r>
      <w:proofErr w:type="spellEnd"/>
      <w:r w:rsidR="006C582D" w:rsidRPr="006C582D">
        <w:t xml:space="preserve"> </w:t>
      </w:r>
      <w:proofErr w:type="spellStart"/>
      <w:r w:rsidR="006C582D" w:rsidRPr="006C582D">
        <w:t>Saaye</w:t>
      </w:r>
      <w:proofErr w:type="spellEnd"/>
      <w:r w:rsidR="006C582D" w:rsidRPr="006C582D">
        <w:t xml:space="preserve"> Bahar Ke," which teaches us that challenges will come, but it's up to us whether we turn them into opportunities or run away from them. From him, I've learned that no matter how big the dream is, if you work hard, it will definitely come true</w:t>
      </w:r>
      <w:r w:rsidR="00BA3D0C">
        <w:t xml:space="preserve"> </w:t>
      </w:r>
      <w:r w:rsidR="00C620BB">
        <w:t xml:space="preserve">If I talk about my family, my father holds the position of Area Sales Manager in an </w:t>
      </w:r>
      <w:r w:rsidR="00011535">
        <w:t>Orthopaedic</w:t>
      </w:r>
      <w:r w:rsidR="00C620BB">
        <w:t xml:space="preserve"> company, while my mother is a homemaker. I also have a younger brother. I've learned from my father how to handle difficult situations. He often tells me that if you run away from challenges, you'll be running for the rest of your life. It's better to face them and give your 100%.</w:t>
      </w:r>
    </w:p>
    <w:p w14:paraId="475237B0" w14:textId="77777777" w:rsidR="00C620BB" w:rsidRDefault="00C620BB" w:rsidP="00C620BB">
      <w:pPr>
        <w:tabs>
          <w:tab w:val="left" w:pos="7282"/>
        </w:tabs>
      </w:pPr>
    </w:p>
    <w:p w14:paraId="130D54A2" w14:textId="797449F5" w:rsidR="000F6A36" w:rsidRDefault="00C620BB" w:rsidP="000F6A36">
      <w:pPr>
        <w:tabs>
          <w:tab w:val="left" w:pos="7282"/>
        </w:tabs>
      </w:pPr>
      <w:r>
        <w:t>From my mother, I've picked up management skills in terms of how to efficiently manage our daily tasks. And from my brother, I've learned how to listen actively, as he has improved his listening abilities.</w:t>
      </w:r>
      <w:r w:rsidR="00011535">
        <w:t xml:space="preserve"> </w:t>
      </w:r>
      <w:r>
        <w:t xml:space="preserve">Adding to this, my grandfather, who is a retired Army Captain, always advises me to give my 100% to whatever I do so that I don't regret </w:t>
      </w:r>
      <w:r w:rsidR="002B3F4D">
        <w:t xml:space="preserve">it </w:t>
      </w:r>
      <w:r>
        <w:t>later, thinking I could have done it but didn't</w:t>
      </w:r>
      <w:r w:rsidR="00011535">
        <w:t xml:space="preserve">. </w:t>
      </w:r>
      <w:r w:rsidR="007D66F6" w:rsidRPr="007D66F6">
        <w:t>I would like to share a bit about my academic background. I completed my high school education with the CBSE board, consistently achieving a first division throughout</w:t>
      </w:r>
      <w:r w:rsidR="007D66F6">
        <w:t xml:space="preserve">. </w:t>
      </w:r>
      <w:r w:rsidR="00FF1FFC" w:rsidRPr="00FF1FFC">
        <w:t>I take great pride in mentioning that I have also obtained the NCC 'B' certificate. Through NCC, I have learned that there is nothing greater than discipline. Without discipline, one cannot achieve growth in any field. I have learned how to assist others and understand our responsibilities towards our own country</w:t>
      </w:r>
      <w:r w:rsidR="00656494">
        <w:t xml:space="preserve"> </w:t>
      </w:r>
      <w:r w:rsidR="00656494" w:rsidRPr="00656494">
        <w:t xml:space="preserve">Finally, if I were to talk about my extracurricular activities, I am also passionate about </w:t>
      </w:r>
      <w:r w:rsidR="00AB5536">
        <w:t>modeling</w:t>
      </w:r>
      <w:r w:rsidR="00656494" w:rsidRPr="00656494">
        <w:t>. I achieved the position of 2nd runner-up in India's Talent Fight Season 2, a TV-based reality show. This show has helped me develop the confidence to present myself effectively</w:t>
      </w:r>
      <w:r w:rsidR="00D30112">
        <w:t xml:space="preserve"> </w:t>
      </w:r>
      <w:r w:rsidR="000F6A36">
        <w:t>Recently, I had the opportunity to participate in the G20 Symposium, where I presented my ideas on how we can digitally revolutionize the agriculture field for growth. My chosen theme was precision farming, and I have actively participated in various events that have greatly assisted in skill development.</w:t>
      </w:r>
    </w:p>
    <w:p w14:paraId="620DF8FA" w14:textId="7DC15F0D" w:rsidR="000F6A36" w:rsidRDefault="000F6A36" w:rsidP="000F6A36">
      <w:pPr>
        <w:tabs>
          <w:tab w:val="left" w:pos="7282"/>
        </w:tabs>
      </w:pPr>
      <w:r>
        <w:t>In conclusion, I would like to emphasize that we only have one life, and therefore, we should try everything without worrying about the outcome. We should strive to transform challenges into opportunities.</w:t>
      </w:r>
      <w:r w:rsidR="00387DD8">
        <w:t xml:space="preserve"> </w:t>
      </w:r>
      <w:r>
        <w:t>That’s all about me</w:t>
      </w:r>
      <w:r w:rsidR="00387DD8">
        <w:t>.</w:t>
      </w:r>
      <w:r w:rsidR="002C6C4F">
        <w:t xml:space="preserve"> </w:t>
      </w:r>
      <w:r>
        <w:t>Thank you!!</w:t>
      </w:r>
    </w:p>
    <w:sectPr w:rsidR="000F6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C5"/>
    <w:rsid w:val="00011535"/>
    <w:rsid w:val="000F6A36"/>
    <w:rsid w:val="001675F2"/>
    <w:rsid w:val="001B247A"/>
    <w:rsid w:val="002122E8"/>
    <w:rsid w:val="00265F50"/>
    <w:rsid w:val="002B1B7F"/>
    <w:rsid w:val="002B3F4D"/>
    <w:rsid w:val="002C6C4F"/>
    <w:rsid w:val="002D1990"/>
    <w:rsid w:val="0032164D"/>
    <w:rsid w:val="00370DE9"/>
    <w:rsid w:val="00377433"/>
    <w:rsid w:val="00387DD8"/>
    <w:rsid w:val="00403484"/>
    <w:rsid w:val="004F79C5"/>
    <w:rsid w:val="00562CAB"/>
    <w:rsid w:val="00601881"/>
    <w:rsid w:val="00614C1E"/>
    <w:rsid w:val="00656494"/>
    <w:rsid w:val="00684FF8"/>
    <w:rsid w:val="00697B0A"/>
    <w:rsid w:val="006C582D"/>
    <w:rsid w:val="00716058"/>
    <w:rsid w:val="0073003E"/>
    <w:rsid w:val="007D66F6"/>
    <w:rsid w:val="00803B13"/>
    <w:rsid w:val="00852B55"/>
    <w:rsid w:val="008965F6"/>
    <w:rsid w:val="008A4F45"/>
    <w:rsid w:val="008F52DD"/>
    <w:rsid w:val="009838D3"/>
    <w:rsid w:val="009C045F"/>
    <w:rsid w:val="00A73072"/>
    <w:rsid w:val="00AB5536"/>
    <w:rsid w:val="00AB5DA0"/>
    <w:rsid w:val="00B3096F"/>
    <w:rsid w:val="00B5299E"/>
    <w:rsid w:val="00B65972"/>
    <w:rsid w:val="00BA3D0C"/>
    <w:rsid w:val="00C105D8"/>
    <w:rsid w:val="00C620BB"/>
    <w:rsid w:val="00C64CD5"/>
    <w:rsid w:val="00C77274"/>
    <w:rsid w:val="00C87138"/>
    <w:rsid w:val="00D30112"/>
    <w:rsid w:val="00D95B61"/>
    <w:rsid w:val="00DE7F79"/>
    <w:rsid w:val="00E1476B"/>
    <w:rsid w:val="00E45CE9"/>
    <w:rsid w:val="00E5418E"/>
    <w:rsid w:val="00E7125D"/>
    <w:rsid w:val="00E87FA2"/>
    <w:rsid w:val="00EB237B"/>
    <w:rsid w:val="00F0043B"/>
    <w:rsid w:val="00F15D2E"/>
    <w:rsid w:val="00FF1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E1330"/>
  <w15:chartTrackingRefBased/>
  <w15:docId w15:val="{84C812D4-C210-456C-83E7-9429F0CA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4080">
      <w:bodyDiv w:val="1"/>
      <w:marLeft w:val="0"/>
      <w:marRight w:val="0"/>
      <w:marTop w:val="0"/>
      <w:marBottom w:val="0"/>
      <w:divBdr>
        <w:top w:val="none" w:sz="0" w:space="0" w:color="auto"/>
        <w:left w:val="none" w:sz="0" w:space="0" w:color="auto"/>
        <w:bottom w:val="none" w:sz="0" w:space="0" w:color="auto"/>
        <w:right w:val="none" w:sz="0" w:space="0" w:color="auto"/>
      </w:divBdr>
    </w:div>
    <w:div w:id="387535185">
      <w:bodyDiv w:val="1"/>
      <w:marLeft w:val="0"/>
      <w:marRight w:val="0"/>
      <w:marTop w:val="0"/>
      <w:marBottom w:val="0"/>
      <w:divBdr>
        <w:top w:val="none" w:sz="0" w:space="0" w:color="auto"/>
        <w:left w:val="none" w:sz="0" w:space="0" w:color="auto"/>
        <w:bottom w:val="none" w:sz="0" w:space="0" w:color="auto"/>
        <w:right w:val="none" w:sz="0" w:space="0" w:color="auto"/>
      </w:divBdr>
    </w:div>
    <w:div w:id="472989518">
      <w:bodyDiv w:val="1"/>
      <w:marLeft w:val="0"/>
      <w:marRight w:val="0"/>
      <w:marTop w:val="0"/>
      <w:marBottom w:val="0"/>
      <w:divBdr>
        <w:top w:val="none" w:sz="0" w:space="0" w:color="auto"/>
        <w:left w:val="none" w:sz="0" w:space="0" w:color="auto"/>
        <w:bottom w:val="none" w:sz="0" w:space="0" w:color="auto"/>
        <w:right w:val="none" w:sz="0" w:space="0" w:color="auto"/>
      </w:divBdr>
    </w:div>
    <w:div w:id="16839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820</Words>
  <Characters>3993</Characters>
  <Application>Microsoft Office Word</Application>
  <DocSecurity>0</DocSecurity>
  <Lines>79</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parashar</dc:creator>
  <cp:keywords/>
  <dc:description/>
  <cp:lastModifiedBy>satyam parashar</cp:lastModifiedBy>
  <cp:revision>57</cp:revision>
  <dcterms:created xsi:type="dcterms:W3CDTF">2023-08-01T15:45:00Z</dcterms:created>
  <dcterms:modified xsi:type="dcterms:W3CDTF">2023-12-06T16:13:00Z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8366e770-8532-4de9-8ce8-710bad5e9a6b</vt:lpwstr>
  </property>
</Properties>
</file>