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29B" w:rsidRPr="00C5247D" w:rsidRDefault="006B529B" w:rsidP="006B529B">
      <w:pPr>
        <w:jc w:val="center"/>
        <w:rPr>
          <w:b/>
          <w:sz w:val="28"/>
          <w:szCs w:val="28"/>
        </w:rPr>
      </w:pPr>
      <w:r w:rsidRPr="00C5247D">
        <w:rPr>
          <w:b/>
          <w:sz w:val="28"/>
          <w:szCs w:val="28"/>
        </w:rPr>
        <w:t>STATEMENT OF PURPOSE</w:t>
      </w:r>
    </w:p>
    <w:p w:rsidR="00B20497" w:rsidRPr="00C5247D" w:rsidRDefault="00B20497" w:rsidP="006B529B">
      <w:pPr>
        <w:jc w:val="center"/>
        <w:rPr>
          <w:b/>
        </w:rPr>
      </w:pPr>
      <w:r w:rsidRPr="00C5247D">
        <w:rPr>
          <w:b/>
        </w:rPr>
        <w:t>RA1511008010409</w:t>
      </w:r>
    </w:p>
    <w:p w:rsidR="00B20497" w:rsidRPr="00C5247D" w:rsidRDefault="00B20497" w:rsidP="006B529B">
      <w:pPr>
        <w:jc w:val="center"/>
        <w:rPr>
          <w:b/>
        </w:rPr>
      </w:pPr>
      <w:r w:rsidRPr="00C5247D">
        <w:rPr>
          <w:b/>
        </w:rPr>
        <w:t>SATYAM PUNIYA</w:t>
      </w:r>
      <w:bookmarkStart w:id="0" w:name="_GoBack"/>
      <w:bookmarkEnd w:id="0"/>
    </w:p>
    <w:p w:rsidR="00C5247D" w:rsidRDefault="00C5247D" w:rsidP="006B529B"/>
    <w:p w:rsidR="003E2479" w:rsidRPr="00C5247D" w:rsidRDefault="006B529B" w:rsidP="006B529B">
      <w:r w:rsidRPr="00C5247D">
        <w:t>I have admired my</w:t>
      </w:r>
      <w:r w:rsidR="00B20497" w:rsidRPr="00C5247D">
        <w:t xml:space="preserve"> cousin throughout my life, having </w:t>
      </w:r>
      <w:r w:rsidRPr="00C5247D">
        <w:t>seen him start up his own business from scratch and go on to live life only a few can dream about.</w:t>
      </w:r>
      <w:r w:rsidR="003E2479" w:rsidRPr="00C5247D">
        <w:t xml:space="preserve"> From facing all the challenges to taking all the </w:t>
      </w:r>
      <w:proofErr w:type="gramStart"/>
      <w:r w:rsidR="003E2479" w:rsidRPr="00C5247D">
        <w:t>risks ,I</w:t>
      </w:r>
      <w:proofErr w:type="gramEnd"/>
      <w:r w:rsidR="003E2479" w:rsidRPr="00C5247D">
        <w:t xml:space="preserve"> have seen him achieve success at </w:t>
      </w:r>
      <w:proofErr w:type="spellStart"/>
      <w:r w:rsidR="003E2479" w:rsidRPr="00C5247D">
        <w:t>it’s</w:t>
      </w:r>
      <w:proofErr w:type="spellEnd"/>
      <w:r w:rsidR="003E2479" w:rsidRPr="00C5247D">
        <w:t xml:space="preserve"> best. This was the reason I was intrigued by the idea of getting involved in a business myself.</w:t>
      </w:r>
      <w:r w:rsidR="00B20497" w:rsidRPr="00C5247D">
        <w:t xml:space="preserve"> </w:t>
      </w:r>
      <w:proofErr w:type="gramStart"/>
      <w:r w:rsidR="00B20497" w:rsidRPr="00C5247D">
        <w:t>Moreover</w:t>
      </w:r>
      <w:proofErr w:type="gramEnd"/>
      <w:r w:rsidR="00B20497" w:rsidRPr="00C5247D">
        <w:t xml:space="preserve"> coming from a business family background I feel the urge to get involved in my family business.</w:t>
      </w:r>
      <w:r w:rsidR="003E2479" w:rsidRPr="00C5247D">
        <w:t xml:space="preserve"> Having worked for 2 years in an IT firm I want to move my focus towards attaining an MBA degree in Management which will enhance my capabilities of managing people and will help me get involved with the field that Interests me.</w:t>
      </w:r>
    </w:p>
    <w:p w:rsidR="008F644D" w:rsidRPr="00C5247D" w:rsidRDefault="003E2479" w:rsidP="00B20497">
      <w:r w:rsidRPr="00C5247D">
        <w:t xml:space="preserve">During my second year I was a part of </w:t>
      </w:r>
      <w:r w:rsidR="009E184C" w:rsidRPr="00C5247D">
        <w:t xml:space="preserve">AIESEC in </w:t>
      </w:r>
      <w:proofErr w:type="gramStart"/>
      <w:r w:rsidR="009E184C" w:rsidRPr="00C5247D">
        <w:t>Chennai ,</w:t>
      </w:r>
      <w:proofErr w:type="gramEnd"/>
      <w:r w:rsidR="009E184C" w:rsidRPr="00C5247D">
        <w:t xml:space="preserve"> where I was the only person out of the selected few who was giv</w:t>
      </w:r>
      <w:r w:rsidR="00B20497" w:rsidRPr="00C5247D">
        <w:t>en the Business Development department</w:t>
      </w:r>
      <w:r w:rsidR="009E184C" w:rsidRPr="00C5247D">
        <w:t>. On our fir</w:t>
      </w:r>
      <w:r w:rsidR="00B20497" w:rsidRPr="00C5247D">
        <w:t xml:space="preserve">st meeting which took place at the </w:t>
      </w:r>
      <w:proofErr w:type="spellStart"/>
      <w:r w:rsidR="00B20497" w:rsidRPr="00C5247D">
        <w:t>Haddows</w:t>
      </w:r>
      <w:proofErr w:type="spellEnd"/>
      <w:r w:rsidR="009E184C" w:rsidRPr="00C5247D">
        <w:t xml:space="preserve"> club we were addressed as the people who stood out from the crowd were those who had been allotted the </w:t>
      </w:r>
      <w:r w:rsidR="00656284" w:rsidRPr="00C5247D">
        <w:t>Business Development</w:t>
      </w:r>
      <w:r w:rsidR="009E184C" w:rsidRPr="00C5247D">
        <w:t xml:space="preserve"> domain. Being one among the chosen few gave me confidence that I</w:t>
      </w:r>
      <w:r w:rsidR="008F644D" w:rsidRPr="00C5247D">
        <w:t xml:space="preserve"> will continue to do my very best in whatever I </w:t>
      </w:r>
      <w:r w:rsidR="00B20497" w:rsidRPr="00C5247D">
        <w:t xml:space="preserve">do. </w:t>
      </w:r>
      <w:r w:rsidR="008F644D" w:rsidRPr="00C5247D">
        <w:t>During my tenure in AIESEC, I had generated over 400 leads and held many seminars in order to promote the programs offered by the organization. This not only gave me a</w:t>
      </w:r>
      <w:r w:rsidR="00AF2AEB" w:rsidRPr="00C5247D">
        <w:t>n exposure but also gave me the confidence to speak in front of the entire crow</w:t>
      </w:r>
      <w:r w:rsidR="00B20497" w:rsidRPr="00C5247D">
        <w:t>d and address them effortlessly. This was</w:t>
      </w:r>
      <w:r w:rsidR="00B20497" w:rsidRPr="00C5247D">
        <w:t xml:space="preserve"> </w:t>
      </w:r>
      <w:r w:rsidR="00B20497" w:rsidRPr="00C5247D">
        <w:t xml:space="preserve">an </w:t>
      </w:r>
      <w:r w:rsidR="00B20497" w:rsidRPr="00C5247D">
        <w:t>incredibly valuable oppor</w:t>
      </w:r>
      <w:r w:rsidR="00B20497" w:rsidRPr="00C5247D">
        <w:t>tunity to learn about</w:t>
      </w:r>
      <w:r w:rsidR="00B20497" w:rsidRPr="00C5247D">
        <w:t xml:space="preserve"> manag</w:t>
      </w:r>
      <w:r w:rsidR="00B20497" w:rsidRPr="00C5247D">
        <w:t xml:space="preserve">ement and obtain experience and </w:t>
      </w:r>
      <w:r w:rsidR="00B20497" w:rsidRPr="00C5247D">
        <w:t>knowledge that cannot be learned through books and classroom study alone.</w:t>
      </w:r>
    </w:p>
    <w:p w:rsidR="00B20497" w:rsidRPr="00C5247D" w:rsidRDefault="00B20497" w:rsidP="00B20497">
      <w:r w:rsidRPr="00C5247D">
        <w:t xml:space="preserve">I earned my Bachelor’s degree </w:t>
      </w:r>
      <w:r w:rsidRPr="00C5247D">
        <w:t xml:space="preserve">in Information and Technology from SRM Institute of </w:t>
      </w:r>
      <w:r w:rsidRPr="00C5247D">
        <w:t xml:space="preserve">Science and Technology, where along with my technical subjects I </w:t>
      </w:r>
      <w:r w:rsidRPr="00C5247D">
        <w:t xml:space="preserve">attended few management-related </w:t>
      </w:r>
      <w:r w:rsidRPr="00C5247D">
        <w:t>courses, including Introduction to Total Quality Management, S</w:t>
      </w:r>
      <w:r w:rsidRPr="00C5247D">
        <w:t xml:space="preserve">tress Management, International </w:t>
      </w:r>
      <w:r w:rsidRPr="00C5247D">
        <w:t>Relations, and Mass Communication as open electives. During my four year</w:t>
      </w:r>
      <w:r w:rsidRPr="00C5247D">
        <w:t xml:space="preserve">s of training, I had a positive </w:t>
      </w:r>
      <w:r w:rsidRPr="00C5247D">
        <w:t>attitude and developed good relationships with both classm</w:t>
      </w:r>
      <w:r w:rsidRPr="00C5247D">
        <w:t xml:space="preserve">ates and teachers. Perhaps most </w:t>
      </w:r>
      <w:r w:rsidRPr="00C5247D">
        <w:t>importantly, during my time in the university I cultivated the patience n</w:t>
      </w:r>
      <w:r w:rsidRPr="00C5247D">
        <w:t>ecessary to deal with people in need</w:t>
      </w:r>
      <w:r w:rsidRPr="00C5247D">
        <w:t>. Apart from working to help people in need, we also had opport</w:t>
      </w:r>
      <w:r w:rsidRPr="00C5247D">
        <w:t xml:space="preserve">unities for self-reflection and </w:t>
      </w:r>
      <w:r w:rsidRPr="00C5247D">
        <w:t>growth, such as when we had disagreements with those with whom we liv</w:t>
      </w:r>
      <w:r w:rsidRPr="00C5247D">
        <w:t xml:space="preserve">ed. In these situations, it was </w:t>
      </w:r>
      <w:r w:rsidRPr="00C5247D">
        <w:t>important that I have patience and communicate clearly to mediate and</w:t>
      </w:r>
      <w:r w:rsidRPr="00C5247D">
        <w:t xml:space="preserve"> resolve conflicts. My work has </w:t>
      </w:r>
      <w:r w:rsidRPr="00C5247D">
        <w:t>provided me with valuable knowledge and experience that will be of great</w:t>
      </w:r>
      <w:r w:rsidRPr="00C5247D">
        <w:t xml:space="preserve"> use in my future </w:t>
      </w:r>
      <w:r w:rsidRPr="00C5247D">
        <w:t>management-related work, where such communication skills are vital to success.</w:t>
      </w:r>
    </w:p>
    <w:p w:rsidR="00B20497" w:rsidRPr="00C5247D" w:rsidRDefault="00B20497" w:rsidP="00B20497">
      <w:r w:rsidRPr="00C5247D">
        <w:t>Once I finish your course in management, I plan to return to the booming</w:t>
      </w:r>
      <w:r w:rsidR="00C5247D" w:rsidRPr="00C5247D">
        <w:t xml:space="preserve"> service industry in my country </w:t>
      </w:r>
      <w:r w:rsidRPr="00C5247D">
        <w:t>and apply what I learn in your program to the benefit of the c</w:t>
      </w:r>
      <w:r w:rsidR="00C5247D" w:rsidRPr="00C5247D">
        <w:t xml:space="preserve">ompany. Within five years after </w:t>
      </w:r>
      <w:r w:rsidRPr="00C5247D">
        <w:t>graduating, I expect to have developed a successful career that I can be p</w:t>
      </w:r>
      <w:r w:rsidR="00C5247D" w:rsidRPr="00C5247D">
        <w:t xml:space="preserve">roud of. I believe that my past </w:t>
      </w:r>
      <w:r w:rsidRPr="00C5247D">
        <w:t>records show a steady yet rapid progression through the business wo</w:t>
      </w:r>
      <w:r w:rsidR="00C5247D" w:rsidRPr="00C5247D">
        <w:t xml:space="preserve">rld, and I am eager to continue </w:t>
      </w:r>
      <w:r w:rsidRPr="00C5247D">
        <w:t>that progression by enrolling in your MBA program. Thank you for your time and consideration.</w:t>
      </w:r>
    </w:p>
    <w:p w:rsidR="00B20497" w:rsidRPr="00C5247D" w:rsidRDefault="00B20497" w:rsidP="00B20497"/>
    <w:p w:rsidR="00AF2AEB" w:rsidRPr="00C5247D" w:rsidRDefault="00AF2AEB" w:rsidP="006B529B"/>
    <w:sectPr w:rsidR="00AF2AEB" w:rsidRPr="00C5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29B"/>
    <w:rsid w:val="003E2479"/>
    <w:rsid w:val="00656284"/>
    <w:rsid w:val="006B529B"/>
    <w:rsid w:val="006C7317"/>
    <w:rsid w:val="008F644D"/>
    <w:rsid w:val="009E184C"/>
    <w:rsid w:val="00AF2AEB"/>
    <w:rsid w:val="00B20497"/>
    <w:rsid w:val="00C5247D"/>
    <w:rsid w:val="00F1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DEC"/>
  <w15:chartTrackingRefBased/>
  <w15:docId w15:val="{336D2DBB-624E-4C8A-8E87-D060415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SATYAM</cp:lastModifiedBy>
  <cp:revision>1</cp:revision>
  <dcterms:created xsi:type="dcterms:W3CDTF">2018-02-06T18:36:00Z</dcterms:created>
  <dcterms:modified xsi:type="dcterms:W3CDTF">2018-02-07T04:13:00Z</dcterms:modified>
</cp:coreProperties>
</file>