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D4" w:rsidRDefault="00EA2AD4" w:rsidP="00EA2A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EA2AD4" w:rsidRPr="00EA2AD4" w:rsidRDefault="00EA2AD4" w:rsidP="00EA2AD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java.util.Random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java.util.Scanner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public class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GuessingGame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private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targetNumber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private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attempts;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private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score;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GuessingGame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()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Random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random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= new Random();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targetNumber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random.nextInt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(100) + 1;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attempts = 0;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score = 0;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void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playGame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()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("Welcome to the Guessing Game!");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("I have chosen a number between 1 and 100.");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("You have 10 attempts to guess the correct number.");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Scanner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scanner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= new Scanner(System.in);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guess;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while (attempts &lt; 10)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("Enter your guess: 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guess =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scanner.nextInt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    attempts++;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if (guess ==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targetNumber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("Congratulations! You guessed the correct number.");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score = 10 - attempts;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        break;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} else if (guess &lt;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targetNumber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  </w:t>
      </w:r>
      <w:proofErr w:type="spellStart"/>
      <w:proofErr w:type="gram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A2AD4">
        <w:rPr>
          <w:rFonts w:ascii="Arial" w:eastAsia="Times New Roman" w:hAnsi="Arial" w:cs="Arial"/>
          <w:color w:val="222222"/>
          <w:sz w:val="24"/>
          <w:szCs w:val="24"/>
        </w:rPr>
        <w:t>"Too low! Try again.");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    } else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    </w:t>
      </w:r>
      <w:proofErr w:type="spellStart"/>
      <w:proofErr w:type="gram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A2AD4">
        <w:rPr>
          <w:rFonts w:ascii="Arial" w:eastAsia="Times New Roman" w:hAnsi="Arial" w:cs="Arial"/>
          <w:color w:val="222222"/>
          <w:sz w:val="24"/>
          <w:szCs w:val="24"/>
        </w:rPr>
        <w:t>"Too high! Try again.");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    }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if (attempts == 10)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proofErr w:type="gram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A2AD4">
        <w:rPr>
          <w:rFonts w:ascii="Arial" w:eastAsia="Times New Roman" w:hAnsi="Arial" w:cs="Arial"/>
          <w:color w:val="222222"/>
          <w:sz w:val="24"/>
          <w:szCs w:val="24"/>
        </w:rPr>
        <w:t>"Sorry, you have run out of attempts.");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("Game over!");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("Your score: " + score);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}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main(String[]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GuessingGame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 xml:space="preserve"> game = new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GuessingGame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EA2AD4">
        <w:rPr>
          <w:rFonts w:ascii="Arial" w:eastAsia="Times New Roman" w:hAnsi="Arial" w:cs="Arial"/>
          <w:color w:val="222222"/>
          <w:sz w:val="24"/>
          <w:szCs w:val="24"/>
        </w:rPr>
        <w:t>game.playGame</w:t>
      </w:r>
      <w:proofErr w:type="spellEnd"/>
      <w:r w:rsidRPr="00EA2AD4">
        <w:rPr>
          <w:rFonts w:ascii="Arial" w:eastAsia="Times New Roman" w:hAnsi="Arial" w:cs="Arial"/>
          <w:color w:val="222222"/>
          <w:sz w:val="24"/>
          <w:szCs w:val="24"/>
        </w:rPr>
        <w:t>();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EA2AD4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EA2AD4" w:rsidRPr="00EA2AD4" w:rsidRDefault="00EA2AD4" w:rsidP="00EA2AD4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4603D" w:rsidRDefault="0004603D"/>
    <w:sectPr w:rsidR="0004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D4"/>
    <w:rsid w:val="0004603D"/>
    <w:rsid w:val="00E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8BBB6-E8A4-4385-A891-F2E447FD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A2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4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7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0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355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18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35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24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59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19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7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6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0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2023-08-09T17:58:00Z</dcterms:created>
  <dcterms:modified xsi:type="dcterms:W3CDTF">2023-08-09T18:03:00Z</dcterms:modified>
</cp:coreProperties>
</file>