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75" w:rsidRPr="00825F75" w:rsidRDefault="00825F75" w:rsidP="00825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25F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OO Analysis and Design</w:t>
      </w:r>
    </w:p>
    <w:p w:rsidR="00825F75" w:rsidRPr="00825F75" w:rsidRDefault="00825F75" w:rsidP="008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OO Analysis and Design is a structured method for </w:t>
      </w:r>
      <w:r w:rsidR="004210E8"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analysing</w:t>
      </w:r>
      <w:bookmarkStart w:id="0" w:name="_GoBack"/>
      <w:bookmarkEnd w:id="0"/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designing a system by applying object-oriented concepts. This design process consists of an investigation into the objects constituting the system. </w:t>
      </w:r>
    </w:p>
    <w:p w:rsidR="00825F75" w:rsidRPr="00825F75" w:rsidRDefault="00825F75" w:rsidP="008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of OO analysis and design can be described as:</w:t>
      </w:r>
    </w:p>
    <w:p w:rsidR="00825F75" w:rsidRPr="00825F75" w:rsidRDefault="00825F75" w:rsidP="00825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the objects in a system;</w:t>
      </w:r>
    </w:p>
    <w:p w:rsidR="00825F75" w:rsidRPr="00825F75" w:rsidRDefault="00825F75" w:rsidP="00825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relationships between objects;</w:t>
      </w:r>
    </w:p>
    <w:p w:rsidR="00825F75" w:rsidRPr="00825F75" w:rsidRDefault="00825F75" w:rsidP="00825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Establishing the interface of each object; and,</w:t>
      </w:r>
    </w:p>
    <w:p w:rsidR="00825F75" w:rsidRPr="00825F75" w:rsidRDefault="00825F75" w:rsidP="00825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a design, </w:t>
      </w:r>
      <w:proofErr w:type="gramStart"/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can be converted to </w:t>
      </w:r>
      <w:proofErr w:type="spellStart"/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executables</w:t>
      </w:r>
      <w:proofErr w:type="spellEnd"/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OO languages.</w:t>
      </w:r>
      <w:proofErr w:type="gramEnd"/>
    </w:p>
    <w:p w:rsidR="00825F75" w:rsidRPr="00825F75" w:rsidRDefault="00825F75" w:rsidP="008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a standard method/tool to document all this information; for this purpose we use UML. UML can be considered as the successor of object-oriented (OO) analysis and design. UML is powerful enough to represent all the concepts that exist in object-oriented analysis and design. UML diagrams are a representation of object-oriented concepts only. Thus, before learning UML, it is essential to understand OO concepts.</w:t>
      </w:r>
    </w:p>
    <w:p w:rsidR="00825F75" w:rsidRPr="00825F75" w:rsidRDefault="00825F75" w:rsidP="008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F7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find out how we can model using UML.</w:t>
      </w:r>
    </w:p>
    <w:p w:rsidR="00030765" w:rsidRDefault="00825F75">
      <w:r>
        <w:t>-BY-SATYAM ROY</w:t>
      </w:r>
    </w:p>
    <w:sectPr w:rsidR="0003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8014F"/>
    <w:multiLevelType w:val="multilevel"/>
    <w:tmpl w:val="D352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69"/>
    <w:rsid w:val="00030765"/>
    <w:rsid w:val="004210E8"/>
    <w:rsid w:val="00825F75"/>
    <w:rsid w:val="00F7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1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2020-10-28T04:36:00Z</dcterms:created>
  <dcterms:modified xsi:type="dcterms:W3CDTF">2020-10-28T04:37:00Z</dcterms:modified>
</cp:coreProperties>
</file>