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D0" w:rsidRPr="007300D0" w:rsidRDefault="007300D0" w:rsidP="007300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00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What is UML?</w:t>
      </w:r>
    </w:p>
    <w:p w:rsidR="007300D0" w:rsidRPr="007300D0" w:rsidRDefault="007300D0" w:rsidP="00730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UML stands for Unified </w:t>
      </w:r>
      <w:r w:rsidR="009C38D3" w:rsidRPr="007300D0">
        <w:rPr>
          <w:rFonts w:ascii="Times New Roman" w:eastAsia="Times New Roman" w:hAnsi="Times New Roman" w:cs="Times New Roman"/>
          <w:sz w:val="24"/>
          <w:szCs w:val="24"/>
          <w:lang w:eastAsia="en-IN"/>
        </w:rPr>
        <w:t>Modelling</w:t>
      </w:r>
      <w:r w:rsidRPr="00730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 and is used to model the Object-Oriented Analysis of a software system. UML is a way of visualizing and documenting a software system by using a collection of diagrams, which helps engineers, businesspeople, and system architects understand the </w:t>
      </w:r>
      <w:proofErr w:type="spellStart"/>
      <w:r w:rsidRPr="007300D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730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structure of the system being designed.</w:t>
      </w:r>
    </w:p>
    <w:p w:rsidR="007300D0" w:rsidRPr="007300D0" w:rsidRDefault="007300D0" w:rsidP="00730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0D0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Benefits of using UML:</w:t>
      </w:r>
    </w:p>
    <w:p w:rsidR="007300D0" w:rsidRPr="007300D0" w:rsidRDefault="007300D0" w:rsidP="0073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0D0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develop a quick understanding of a software system.</w:t>
      </w:r>
    </w:p>
    <w:p w:rsidR="007300D0" w:rsidRPr="007300D0" w:rsidRDefault="007300D0" w:rsidP="0073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UML </w:t>
      </w:r>
      <w:r w:rsidR="009C38D3" w:rsidRPr="007300D0">
        <w:rPr>
          <w:rFonts w:ascii="Times New Roman" w:eastAsia="Times New Roman" w:hAnsi="Times New Roman" w:cs="Times New Roman"/>
          <w:sz w:val="24"/>
          <w:szCs w:val="24"/>
          <w:lang w:eastAsia="en-IN"/>
        </w:rPr>
        <w:t>modelling</w:t>
      </w:r>
      <w:bookmarkStart w:id="0" w:name="_GoBack"/>
      <w:bookmarkEnd w:id="0"/>
      <w:r w:rsidRPr="00730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in breaking a complex system into discrete pieces that can be easily understood.</w:t>
      </w:r>
    </w:p>
    <w:p w:rsidR="007300D0" w:rsidRPr="007300D0" w:rsidRDefault="007300D0" w:rsidP="0073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0D0">
        <w:rPr>
          <w:rFonts w:ascii="Times New Roman" w:eastAsia="Times New Roman" w:hAnsi="Times New Roman" w:cs="Times New Roman"/>
          <w:sz w:val="24"/>
          <w:szCs w:val="24"/>
          <w:lang w:eastAsia="en-IN"/>
        </w:rPr>
        <w:t>UML’s graphical notations can be used to communicate design decisions.</w:t>
      </w:r>
    </w:p>
    <w:p w:rsidR="007300D0" w:rsidRPr="007300D0" w:rsidRDefault="007300D0" w:rsidP="0073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0D0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UML is independent of any specific platform or language or technology, it is easier to abstract out concepts.</w:t>
      </w:r>
    </w:p>
    <w:p w:rsidR="007300D0" w:rsidRPr="007300D0" w:rsidRDefault="007300D0" w:rsidP="0073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0D0">
        <w:rPr>
          <w:rFonts w:ascii="Times New Roman" w:eastAsia="Times New Roman" w:hAnsi="Times New Roman" w:cs="Times New Roman"/>
          <w:sz w:val="24"/>
          <w:szCs w:val="24"/>
          <w:lang w:eastAsia="en-IN"/>
        </w:rPr>
        <w:t>It becomes easier to hand the system over to a new team.</w:t>
      </w:r>
    </w:p>
    <w:p w:rsidR="007300D0" w:rsidRPr="007300D0" w:rsidRDefault="007300D0" w:rsidP="007300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widg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widg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MjxG/a6AgAAxg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D77B1A" w:rsidRDefault="00D77B1A"/>
    <w:sectPr w:rsidR="00D77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7FE4"/>
    <w:multiLevelType w:val="multilevel"/>
    <w:tmpl w:val="5404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133"/>
    <w:rsid w:val="00441133"/>
    <w:rsid w:val="007300D0"/>
    <w:rsid w:val="009C38D3"/>
    <w:rsid w:val="00D7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0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0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0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0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6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5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1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5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9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02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0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0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2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81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5947">
                                              <w:marLeft w:val="0"/>
                                              <w:marRight w:val="0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40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14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2020-10-28T04:39:00Z</dcterms:created>
  <dcterms:modified xsi:type="dcterms:W3CDTF">2020-10-28T04:39:00Z</dcterms:modified>
</cp:coreProperties>
</file>