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none"/>
          <w:vertAlign w:val="baseline"/>
          <w:rtl w:val="0"/>
        </w:rPr>
        <w:t xml:space="preserve">DATABASE AMANGEMENT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right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none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right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none"/>
          <w:vertAlign w:val="baseline"/>
          <w:rtl w:val="0"/>
        </w:rPr>
        <w:t xml:space="preserve">ASSIGNMENT SHEET NO: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36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ASSIGNMENT SHEET on RELATIONAL ALGEBRA AND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Instructions to the students: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Answer the following queries in SQL using the sample database tables given below.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For each query, you have to specify the question (as mentioned in the assignment sheet), the corresponding query representation in SQL and then followed by the answer returned by it.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Also you have to specify the DDL description instructions used in creating the database has to be submitted in a separate file. (SQL scripts)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Answer the questions in relational algebra wherever possible. This query has to be included along with a comment  ALGEBRAIC QUERY for Question No. ____   . just before SQL query for the question. If there is no equivalent query,  just give a comment   NO Equivalent Relational algebraic query exists for the question No. ____. 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TABLE NAME </w:t>
        <w:tab/>
        <w:tab/>
        <w:t xml:space="preserve">:</w:t>
        <w:tab/>
        <w:t xml:space="preserve">STUDIES </w:t>
      </w: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1800"/>
        <w:gridCol w:w="1980"/>
        <w:gridCol w:w="2970"/>
        <w:tblGridChange w:id="0">
          <w:tblGrid>
            <w:gridCol w:w="2070"/>
            <w:gridCol w:w="1800"/>
            <w:gridCol w:w="1980"/>
            <w:gridCol w:w="29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Style w:val="Heading6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COURSEFEE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ANAND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SABHARI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PGDCA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4500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ALTAF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COIT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7200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JULIANA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BITS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22000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KAMALA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PRAGATHI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DCP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5000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MARY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SABHARI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PGDCA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4500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NELSON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PRAGATHI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6200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PATRICK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PRAGATHI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DCAP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5200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QADIR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APPLE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HDCP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14000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RAMESH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SABHARI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PGDCA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4500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RESECCA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BRILLIANT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DCAP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11000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REMITHA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BDPS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6000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VIJAYA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BDPS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48000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line="36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NAME </w:t>
        <w:tab/>
        <w:t xml:space="preserve">:</w:t>
        <w:tab/>
        <w:t xml:space="preserve">SOFTWARE </w:t>
      </w:r>
      <w:r w:rsidDel="00000000" w:rsidR="00000000" w:rsidRPr="00000000">
        <w:rPr>
          <w:rtl w:val="0"/>
        </w:rPr>
      </w:r>
    </w:p>
    <w:tbl>
      <w:tblPr>
        <w:tblStyle w:val="Table2"/>
        <w:tblW w:w="97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2700"/>
        <w:gridCol w:w="1296"/>
        <w:gridCol w:w="1620"/>
        <w:gridCol w:w="1440"/>
        <w:gridCol w:w="990"/>
        <w:tblGridChange w:id="0">
          <w:tblGrid>
            <w:gridCol w:w="1728"/>
            <w:gridCol w:w="2700"/>
            <w:gridCol w:w="1296"/>
            <w:gridCol w:w="1620"/>
            <w:gridCol w:w="1440"/>
            <w:gridCol w:w="9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DEVELOPIN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MARY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README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CPP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ANAND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PARACHUTES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BASIC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399.95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ANAND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VIDEOTITLING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PASCAL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7500.00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16000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JULIANA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INVENTORY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COBOL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3000.00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KAMALA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PAYROLLPRG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9000.00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MARY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FINANCIALACC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18000.00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85000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MARY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CODEGENRRATOP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4500.00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PATTRICK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README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CPP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QADIR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BOMBSAWAY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ASSEMBLY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750.00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QADIR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VACCINES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1900.00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3400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RAMESH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HOTLIMGMT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12000.00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35000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RAMESH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DEADLEE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PASCAL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599.95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REMITHA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PCUTILITIES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725.00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REMITHA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TSRHELPPKG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ASSEMBLY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2500.00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REVATHI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HOSPITALMGMT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PASCAL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1100.00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75000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VIJAYA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TSREDITOR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900.00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AB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TABLE  NAME</w:t>
        <w:tab/>
        <w:t xml:space="preserve">:</w:t>
        <w:tab/>
        <w:t xml:space="preserve">PROGRAMMER</w:t>
      </w:r>
      <w:r w:rsidDel="00000000" w:rsidR="00000000" w:rsidRPr="00000000">
        <w:rPr>
          <w:rtl w:val="0"/>
        </w:rPr>
      </w:r>
    </w:p>
    <w:tbl>
      <w:tblPr>
        <w:tblStyle w:val="Table3"/>
        <w:tblW w:w="10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2"/>
        <w:gridCol w:w="1723"/>
        <w:gridCol w:w="1673"/>
        <w:gridCol w:w="739"/>
        <w:gridCol w:w="1601"/>
        <w:gridCol w:w="1587"/>
        <w:gridCol w:w="1465"/>
        <w:tblGridChange w:id="0">
          <w:tblGrid>
            <w:gridCol w:w="1482"/>
            <w:gridCol w:w="1723"/>
            <w:gridCol w:w="1673"/>
            <w:gridCol w:w="739"/>
            <w:gridCol w:w="1601"/>
            <w:gridCol w:w="1587"/>
            <w:gridCol w:w="1465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pStyle w:val="Heading3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DOJ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PROF1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PROF2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ANAND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12-APR-66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21-APR-92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PASCAL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BASIC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3200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ALTAF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02-JUL-64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13-NOV-90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CLIPPER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COBOL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2800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JULIANA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31-JAN-60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21-APR-90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COBOL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3000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KAMALA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30-OCT-68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02-JAN-92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2900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MARY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24-JUN-70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01-FEB-91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CPP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ORACLE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4500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NELSON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11-SEP-85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11-MAR-89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COBOL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2500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PATTRICK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10-NOV-65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21-APR-90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PASCAL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2800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QADIR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31-AUG-65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21-APR-90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ASSEMBLY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3000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RAMESH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03-MAY-67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26-FEB-91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PASCAL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3200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REBECCA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01-JAN-67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01-DEC-90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BASIC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COBOL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2500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REMITHA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19-APR-70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20-APR-93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ASSEMBLY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3000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REVATHI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02-DEC-69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02-JAN-92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PASCAL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BASIC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3200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VIJAYA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14-DEC-65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pStyle w:val="Heading4"/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02-MAY-92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FOXPRO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4500</w:t>
            </w:r>
          </w:p>
        </w:tc>
      </w:tr>
    </w:tbl>
    <w:p w:rsidR="00000000" w:rsidDel="00000000" w:rsidP="00000000" w:rsidRDefault="00000000" w:rsidRPr="00000000" w14:paraId="0000010F">
      <w:pPr>
        <w:pStyle w:val="Heading5"/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Find out the selling cost of  Packages developed in Pascal.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Display the names ages of all programmers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Display the names of those who have done the dap course.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Display the names and date of births of all programmers born in january.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What is the highest number of copies sold by a  package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Display the lowest course fee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How many programmers done the pgdca course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How much revenue has been earned thru sales of packages developed in c.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Display the details of the software developed by Ramesh.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How may programmers studied at Sabhari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Display details of packages whose sales crossed the 2000 mark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Find out the number of copies which should be sold in order to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Display the details of packages for which developments cost have been recovered.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What is the cost of the costliest software developed in basic 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How many packages developed in dbase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How many programmers studies in Pragathi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How many programmers paid 5000 to 10000 for their studies.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What is avg course fee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Display the detail the programmers knowing c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How many programmers know either Cobol or Pascal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How many programmers don’t know Pascal and C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How old is the oldest male programmers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Calculate the experience in years for each programmers and. display along with the names in descending order.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Who are the programmers who celebrate their birthdays during the current month.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How many female programmers are there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What are the languages by male programmers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What is the average  salary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How many people draw salary 2000 to 4000 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details of those who don’t know clipper Cobol or Pascal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cost of package developed by each programmer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sales values of the packages developed by the each programmer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number of packages sold by each programmer.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sales cost of the packages developed by each programmer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sales cost of  the packages developed by each programmer language wise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each language name with average  development cost, average selling cost and average  price per copy.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each programmers name costliest and cheapest packages developed. 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each institute name with number of courses average cost per course.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each institute name with number of students.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names of male and female programmers name and sex also 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name of programmers and their packages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number of packages in each languages except c and c++.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number of packages in each language for which development cost is less than 1000.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average difference between Scost and Dcost for each package.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total Scost, Dcost and amount to be recovered for each programmer for those whose Dcost has not yet been recovered.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highest, lowest and average salaries for those earning more than 2000.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Who is the highest paid in c programmers.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Who is the highest paid female Cobol programmer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names of the highest paid programmer for each language 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Who is the least experienced programmer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Who is the most experienced male programmer knowing Pascal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language is known by only one programmer.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Who is the above programmer referred in 51.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Who is the youngest programmer knowing dbase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female programmer earning more than 3000 does not know C, C++, Oracle or Dbase.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institute has most number of students 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What is the costliest course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course has been done by the most of the  students 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course has been done by the most of the student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institute conducts costliest course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name of the institute and course which has below average course fee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names of the courses whose fees are within 1000 (+or) of the average fee.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package has the highest development cost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course has below average number of students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package has the lowest selling cost.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Who developed the package that has sold the least number of copies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language has used to develop the package which has the highest sales amount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How many copies of package that has the least difference between development and selling cost were sold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is the costliest package developed in Pascal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language was used to develop the most number of packages 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programmer has developed the highest number of packages 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names of the package which have sold less than the average number of copies 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Who are the authors of the packages which have recovered more than double the development cost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programmer names and the cheapest packages developed by them in each language 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language used by each programmer to develop the highest selling and lowest selling package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Who is the youngest male programmer born in 1965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Who is the oldest female programmer who joined in 1992.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 which year were the most number of  programmers born.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 which month did most number of programmers join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 which language are most of the programmers proficient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Who are the male programmers earning below the average  salary of female programmers.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Who are the female programmers earning more than the highest paid male programmer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details of those who are drawing the same salary.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details of the  software developed by the male programmers earning more than 3000/-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 the details of the packages developed in Pascal by the female programmers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details of the programmers who joined before 1990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details of the software developed in c by female programmers of Pragathi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number of packages no. Of copies sold and sales value of each programmer institute wise.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details of the software developed in dbase by male programmers who belong to the institute in which most number of programmers studied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details of the software developed by the male programmers  born before 1965 and female programmers born after 1975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details of the software that has developed in the language which is neither the first nor the second proficiency of the programmer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details of the software developed by the male students of Sabhari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names of the programmers who have not developed any packages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What is the total cost of the software developed by the programmers of apple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names of the programmers who have not developed any packages’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Display the total sales value of the software institute wise.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 which institute does the person who developed the costliest package studied.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language list  d in prof1, prof2 has not been used to develop any package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How much does the person who developed the highest selling package earn and what course did he / she undergo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How many months will it take for each programmer to recover the cost of the course under went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is the costliest package by a person with under 3 years experience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What is the average  salary for those whose software sales is more than 50,000/-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How many packages were developed by the person who developed the cheapest package, where did he / she studied.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How many packages were developed by the female programmers earning more than the highest paid male programmer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How many packages are developed by the most experienced programmers from bdps.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 the programmers from the software table and the institutes they studied including those who did not develop and package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 the programmer names from the programmer table and the no of packages each has developed.</w:t>
      </w:r>
    </w:p>
    <w:sectPr>
      <w:footerReference r:id="rId7" w:type="default"/>
      <w:footerReference r:id="rId8" w:type="even"/>
      <w:pgSz w:h="2016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Garamond" w:cs="Garamond" w:eastAsia="Garamond" w:hAnsi="Garamond"/>
      <w:b w:val="1"/>
      <w:sz w:val="48"/>
      <w:szCs w:val="48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spacing w:line="360" w:lineRule="auto"/>
    </w:pPr>
    <w:rPr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Garamond" w:hAnsi="Garamond"/>
      <w:b w:val="1"/>
      <w:w w:val="100"/>
      <w:position w:val="-1"/>
      <w:sz w:val="48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GrS921Tvu4J3+EVlkfLUT+cL6g==">AMUW2mWht8HP4YlibI0C1VIkrGQpwo5iVtzFAta5EwSLxiRK+pDNNDMSYwa/HhX7XLqsIpiDCj8qEpAPXT7gnc6ReHlsTpTpcYEGIf7tme3vggO1+qX1o48=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2006-01-10T15:18:00Z</dcterms:created>
  <dc:creator>chak</dc:creator>
</cp:coreProperties>
</file>