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SSIS_Mappings_IN1239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numPr>
          <w:ilvl w:val="0"/>
          <w:numId w:val="1"/>
        </w:num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OrderJobServiceCorrectionPart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  <w:bookmarkStart w:id="0" w:name="_GoBack"/>
      <w:bookmarkEnd w:id="0"/>
    </w:p>
    <w:p>
      <w:pPr>
        <w:jc w:val="center"/>
        <w:rPr>
          <w:rFonts w:hint="default"/>
          <w:lang w:val="en-IN"/>
        </w:rPr>
      </w:pPr>
    </w:p>
    <w:p>
      <w:pPr>
        <w:jc w:val="left"/>
        <w:rPr>
          <w:rFonts w:hint="default"/>
          <w:sz w:val="18"/>
          <w:szCs w:val="18"/>
          <w:lang w:val="en-IN"/>
        </w:rPr>
      </w:pP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6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Part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OrderJobServiceCorrection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OrderJob</w:t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Orders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2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CustomerComplaintDetails</w:t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2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6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CustomerComplaint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6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2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5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VehicleVIN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5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Location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2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5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Users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2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5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Customers</w:t>
      </w: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jc w:val="left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2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5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47E963"/>
    <w:multiLevelType w:val="singleLevel"/>
    <w:tmpl w:val="5A47E96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A3B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2021-09-13T15:03:51Z</dcterms:created>
  <dc:creator>Satyam Chaurasiya</dc:creator>
  <cp:lastModifiedBy>Satyam Chaurasiya</cp:lastModifiedBy>
  <dcterms:modified xsi:type="dcterms:W3CDTF">2021-09-13T15:35:08Z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D6040D65BA204A02B1C65C769EA8E24F</vt:lpwstr>
  </property>
</Properties>
</file>