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CC2A" w14:textId="77777777" w:rsidR="000E22B2" w:rsidRPr="0042383E" w:rsidRDefault="000E22B2" w:rsidP="000E22B2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42383E">
        <w:rPr>
          <w:rFonts w:cstheme="minorHAnsi"/>
          <w:b/>
          <w:bCs/>
          <w:sz w:val="24"/>
          <w:szCs w:val="24"/>
          <w:u w:val="single"/>
        </w:rPr>
        <w:t>Topics: Descriptive Statistics and Probability</w:t>
      </w:r>
    </w:p>
    <w:p w14:paraId="744F4B49" w14:textId="77777777" w:rsidR="000E22B2" w:rsidRPr="0042383E" w:rsidRDefault="000E22B2" w:rsidP="000E22B2">
      <w:pPr>
        <w:spacing w:after="0"/>
        <w:rPr>
          <w:rFonts w:cstheme="minorHAnsi"/>
          <w:b/>
          <w:bCs/>
          <w:sz w:val="24"/>
          <w:szCs w:val="24"/>
        </w:rPr>
      </w:pPr>
    </w:p>
    <w:p w14:paraId="21081C2B" w14:textId="77777777" w:rsidR="000E22B2" w:rsidRPr="0042383E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F2D5FC8" w14:textId="77777777" w:rsidR="000E22B2" w:rsidRPr="004238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1AC06469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2383E" w14:paraId="1AB977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C112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C0D4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2383E" w14:paraId="5A2EF0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9ECF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1F7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2383E" w14:paraId="66CEE6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CD86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6A12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2383E" w14:paraId="2A1CEF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1595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D017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2383E" w14:paraId="6A14AD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9F4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B97C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2383E" w14:paraId="70C3D1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9C32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J.P.Morgan</w:t>
            </w:r>
            <w:proofErr w:type="spellEnd"/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00C9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2383E" w14:paraId="534779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A55D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A70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2383E" w14:paraId="11BD53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DC1D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34ED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2383E" w14:paraId="1BD35F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C76A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0062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2383E" w14:paraId="6E18E0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EED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C57B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2383E" w14:paraId="16FE4C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D01A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41A7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2383E" w14:paraId="45BBC3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6A18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E221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2383E" w14:paraId="724E8B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30C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A883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2383E" w14:paraId="4ED833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1668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7437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2383E" w14:paraId="7357CE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6817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298D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2383E" w14:paraId="3B2F6D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34F9" w14:textId="77777777" w:rsidR="000E22B2" w:rsidRPr="0042383E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A85" w14:textId="77777777" w:rsidR="000E22B2" w:rsidRPr="0042383E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383E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2585AF6A" w14:textId="296B11A0" w:rsidR="000E22B2" w:rsidRPr="0042383E" w:rsidRDefault="00AB0CBD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Ans- The Histogram, </w:t>
      </w:r>
      <w:proofErr w:type="spellStart"/>
      <w:r w:rsidRPr="0042383E">
        <w:rPr>
          <w:rFonts w:cstheme="minorHAnsi"/>
          <w:sz w:val="24"/>
          <w:szCs w:val="24"/>
        </w:rPr>
        <w:t>piechart</w:t>
      </w:r>
      <w:proofErr w:type="spellEnd"/>
      <w:r w:rsidRPr="0042383E">
        <w:rPr>
          <w:rFonts w:cstheme="minorHAnsi"/>
          <w:sz w:val="24"/>
          <w:szCs w:val="24"/>
        </w:rPr>
        <w:t xml:space="preserve"> and boxplot are plotted as follows</w:t>
      </w:r>
    </w:p>
    <w:p w14:paraId="25ACF758" w14:textId="1A620F29" w:rsidR="00AB0CBD" w:rsidRPr="0042383E" w:rsidRDefault="00AB0CBD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AAE4F9" wp14:editId="2243B421">
            <wp:extent cx="4968240" cy="4975860"/>
            <wp:effectExtent l="0" t="0" r="0" b="0"/>
            <wp:docPr id="202382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FBAF" w14:textId="77777777" w:rsidR="00AB0CBD" w:rsidRPr="0042383E" w:rsidRDefault="00AB0CBD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0167C68" w14:textId="1CCC13A0" w:rsidR="00AB0CBD" w:rsidRPr="0042383E" w:rsidRDefault="00AB0CBD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noProof/>
          <w:sz w:val="24"/>
          <w:szCs w:val="24"/>
        </w:rPr>
        <w:drawing>
          <wp:inline distT="0" distB="0" distL="0" distR="0" wp14:anchorId="177CAD83" wp14:editId="670097CA">
            <wp:extent cx="4892040" cy="3558540"/>
            <wp:effectExtent l="0" t="0" r="0" b="0"/>
            <wp:docPr id="249925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5190" w14:textId="5A6121C1" w:rsidR="00AB0CBD" w:rsidRPr="0042383E" w:rsidRDefault="00AB0CBD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A7E44D" wp14:editId="30F24C2D">
            <wp:extent cx="4968240" cy="3779520"/>
            <wp:effectExtent l="0" t="0" r="0" b="0"/>
            <wp:docPr id="1126626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A08D" w14:textId="77777777" w:rsidR="00AB0CBD" w:rsidRPr="0042383E" w:rsidRDefault="00AB0CBD" w:rsidP="00AB0CBD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From the plots , 91.36% measure </w:t>
      </w:r>
      <w:proofErr w:type="spellStart"/>
      <w:r w:rsidRPr="0042383E">
        <w:rPr>
          <w:rFonts w:cstheme="minorHAnsi"/>
          <w:sz w:val="24"/>
          <w:szCs w:val="24"/>
        </w:rPr>
        <w:t>i.e</w:t>
      </w:r>
      <w:proofErr w:type="spellEnd"/>
      <w:r w:rsidRPr="0042383E">
        <w:rPr>
          <w:rFonts w:cstheme="minorHAnsi"/>
          <w:sz w:val="24"/>
          <w:szCs w:val="24"/>
        </w:rPr>
        <w:t xml:space="preserve"> </w:t>
      </w:r>
      <w:r w:rsidRPr="0042383E">
        <w:rPr>
          <w:rFonts w:eastAsia="Times New Roman" w:cstheme="minorHAnsi"/>
          <w:color w:val="000000"/>
          <w:sz w:val="24"/>
          <w:szCs w:val="24"/>
        </w:rPr>
        <w:t>Morgan Stanley is the outlier .</w:t>
      </w:r>
    </w:p>
    <w:p w14:paraId="607E1D02" w14:textId="643A5C80" w:rsidR="00AB0CBD" w:rsidRPr="0042383E" w:rsidRDefault="00AB0CBD" w:rsidP="00AB0CBD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μ=</m:t>
        </m:r>
      </m:oMath>
      <w:r w:rsidRPr="0042383E">
        <w:rPr>
          <w:rFonts w:eastAsia="Times New Roman" w:cstheme="minorHAnsi"/>
          <w:color w:val="000000"/>
          <w:sz w:val="24"/>
          <w:szCs w:val="24"/>
        </w:rPr>
        <w:t xml:space="preserve"> Mean = 33.27</w:t>
      </w:r>
    </w:p>
    <w:p w14:paraId="6D061DE4" w14:textId="77777777" w:rsidR="00AB0CBD" w:rsidRPr="0042383E" w:rsidRDefault="00AB0CBD" w:rsidP="00AB0CBD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42383E">
        <w:rPr>
          <w:rFonts w:eastAsia="Times New Roman" w:cstheme="minorHAnsi"/>
          <w:color w:val="000000"/>
          <w:sz w:val="24"/>
          <w:szCs w:val="24"/>
        </w:rPr>
        <w:t xml:space="preserve"> = S.D= 16.95</w:t>
      </w:r>
    </w:p>
    <w:p w14:paraId="603A1531" w14:textId="6990837B" w:rsidR="00AB0CBD" w:rsidRPr="0042383E" w:rsidRDefault="00000000" w:rsidP="00AB0CB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AB0CBD" w:rsidRPr="0042383E">
        <w:rPr>
          <w:rFonts w:eastAsia="Times New Roman" w:cstheme="minorHAnsi"/>
          <w:sz w:val="24"/>
          <w:szCs w:val="24"/>
        </w:rPr>
        <w:t>=</w:t>
      </w:r>
      <w:r w:rsidR="00AB0CBD" w:rsidRPr="0042383E">
        <w:rPr>
          <w:rFonts w:eastAsia="Times New Roman" w:cstheme="minorHAnsi"/>
          <w:color w:val="000000"/>
          <w:sz w:val="24"/>
          <w:szCs w:val="24"/>
        </w:rPr>
        <w:t xml:space="preserve"> Variance=</w:t>
      </w:r>
      <w:r w:rsidR="00AB0CBD" w:rsidRPr="0042383E">
        <w:rPr>
          <w:rFonts w:cstheme="minorHAnsi"/>
          <w:sz w:val="24"/>
          <w:szCs w:val="24"/>
        </w:rPr>
        <w:t>287.15</w:t>
      </w:r>
    </w:p>
    <w:p w14:paraId="3D210210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659050B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02339AF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268BB60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6E932AE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B4A311F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84B7277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17310FB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65F272D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B6ED9D1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6A6F30F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DC7288B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C6B28C5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6080A52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D80D643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2A8A673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B066904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FF76CC3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214320F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BD12C48" w14:textId="38109F1A" w:rsidR="000E22B2" w:rsidRPr="0042383E" w:rsidRDefault="00183DC5" w:rsidP="00183DC5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lastRenderedPageBreak/>
        <w:t>2.</w:t>
      </w:r>
    </w:p>
    <w:p w14:paraId="229CC743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42383E">
        <w:rPr>
          <w:rFonts w:cstheme="minorHAnsi"/>
          <w:noProof/>
          <w:sz w:val="24"/>
          <w:szCs w:val="24"/>
        </w:rPr>
        <w:drawing>
          <wp:inline distT="0" distB="0" distL="0" distR="0" wp14:anchorId="453D0824" wp14:editId="516E33B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5079D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Answer the following three questions based on the box-plot above.</w:t>
      </w:r>
    </w:p>
    <w:p w14:paraId="37520DAB" w14:textId="77777777" w:rsidR="000E22B2" w:rsidRPr="0042383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What is inter-quartile range of this dataset? (please approximate the numbers) In one line, explain what this value implies.</w:t>
      </w:r>
    </w:p>
    <w:p w14:paraId="1EEA76EE" w14:textId="77777777" w:rsidR="00246861" w:rsidRPr="0042383E" w:rsidRDefault="00B23F41" w:rsidP="00246861">
      <w:pPr>
        <w:spacing w:line="240" w:lineRule="auto"/>
        <w:rPr>
          <w:rFonts w:eastAsiaTheme="minorHAnsi"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Ans- .- Inter Quartile Range is</w:t>
      </w:r>
      <w:r w:rsidR="00246861" w:rsidRPr="0042383E">
        <w:rPr>
          <w:rFonts w:eastAsiaTheme="minorHAnsi" w:cstheme="minorHAnsi"/>
          <w:sz w:val="24"/>
          <w:szCs w:val="24"/>
        </w:rPr>
        <w:t xml:space="preserve"> </w:t>
      </w:r>
    </w:p>
    <w:p w14:paraId="52D021F6" w14:textId="1D2C365F" w:rsidR="00B23F41" w:rsidRPr="0042383E" w:rsidRDefault="00246861" w:rsidP="00246861">
      <w:pPr>
        <w:spacing w:line="240" w:lineRule="auto"/>
        <w:rPr>
          <w:rFonts w:eastAsiaTheme="minorHAnsi" w:cstheme="minorHAnsi"/>
          <w:sz w:val="24"/>
          <w:szCs w:val="24"/>
        </w:rPr>
      </w:pPr>
      <w:r w:rsidRPr="0042383E">
        <w:rPr>
          <w:rFonts w:eastAsiaTheme="minorHAnsi" w:cstheme="minorHAnsi"/>
          <w:sz w:val="24"/>
          <w:szCs w:val="24"/>
        </w:rPr>
        <w:t xml:space="preserve">                          </w:t>
      </w:r>
      <w:r w:rsidR="00B23F41" w:rsidRPr="0042383E">
        <w:rPr>
          <w:rFonts w:cstheme="minorHAnsi"/>
          <w:sz w:val="24"/>
          <w:szCs w:val="24"/>
        </w:rPr>
        <w:t xml:space="preserve">IQR =Q3-Q1 =12-5= 7 </w:t>
      </w:r>
    </w:p>
    <w:p w14:paraId="7B5E7203" w14:textId="77777777" w:rsidR="00B23F41" w:rsidRPr="0042383E" w:rsidRDefault="00B23F41" w:rsidP="00B23F41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The IQR is the amount of spread in middle 50% of data.</w:t>
      </w:r>
    </w:p>
    <w:p w14:paraId="1D33F510" w14:textId="3BCC866E" w:rsidR="00B23F41" w:rsidRPr="0042383E" w:rsidRDefault="00B23F41" w:rsidP="00B23F41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Smaller value of IQR indicates that middle values cluster tightly. </w:t>
      </w:r>
      <w:r w:rsidRPr="0042383E">
        <w:rPr>
          <w:rFonts w:cstheme="minorHAnsi"/>
          <w:sz w:val="24"/>
          <w:szCs w:val="24"/>
        </w:rPr>
        <w:br/>
      </w:r>
    </w:p>
    <w:p w14:paraId="61E327DE" w14:textId="77777777" w:rsidR="000E22B2" w:rsidRPr="0042383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What can we say about the skewness of this dataset?</w:t>
      </w:r>
    </w:p>
    <w:p w14:paraId="4B1DBCA8" w14:textId="29BD15A9" w:rsidR="00246861" w:rsidRPr="0042383E" w:rsidRDefault="00246861" w:rsidP="0024686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Ans- The data is skewed to the </w:t>
      </w:r>
      <w:r w:rsidR="00172CC2" w:rsidRPr="0042383E">
        <w:rPr>
          <w:rFonts w:cstheme="minorHAnsi"/>
          <w:sz w:val="24"/>
          <w:szCs w:val="24"/>
        </w:rPr>
        <w:t>right</w:t>
      </w:r>
      <w:r w:rsidRPr="0042383E">
        <w:rPr>
          <w:rFonts w:cstheme="minorHAnsi"/>
          <w:sz w:val="24"/>
          <w:szCs w:val="24"/>
        </w:rPr>
        <w:t xml:space="preserve"> as we see the median is in left part of boxplot.</w:t>
      </w:r>
    </w:p>
    <w:p w14:paraId="627D6C2D" w14:textId="77777777" w:rsidR="000E22B2" w:rsidRPr="0042383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52A18B82" w14:textId="512CEF7B" w:rsidR="00AD18B1" w:rsidRPr="0042383E" w:rsidRDefault="00AD18B1" w:rsidP="00AD18B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Ans- The new boxplot </w:t>
      </w:r>
      <w:r w:rsidR="00172CC2" w:rsidRPr="0042383E">
        <w:rPr>
          <w:rFonts w:cstheme="minorHAnsi"/>
          <w:sz w:val="24"/>
          <w:szCs w:val="24"/>
        </w:rPr>
        <w:t>will not have any outlier.</w:t>
      </w:r>
    </w:p>
    <w:p w14:paraId="00ABF635" w14:textId="77777777" w:rsidR="000E22B2" w:rsidRPr="0042383E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0110C65" w14:textId="1409E65F" w:rsidR="000E22B2" w:rsidRPr="0042383E" w:rsidRDefault="0042383E" w:rsidP="0042383E"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</w:p>
    <w:p w14:paraId="091560ED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42383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C360EF" wp14:editId="616A55B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42810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FF197A0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Answer the following three questions based on the histogram above.</w:t>
      </w:r>
    </w:p>
    <w:p w14:paraId="6252963C" w14:textId="77777777" w:rsidR="000E22B2" w:rsidRPr="0042383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Where would the mode of this dataset lie?</w:t>
      </w:r>
    </w:p>
    <w:p w14:paraId="53D1B663" w14:textId="52DDAD2B" w:rsidR="00172CC2" w:rsidRPr="0042383E" w:rsidRDefault="00172CC2" w:rsidP="00172CC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Ans- The data is bimodal having modes at Y= 5 and Y=7. </w:t>
      </w:r>
    </w:p>
    <w:p w14:paraId="155A7615" w14:textId="77777777" w:rsidR="000E22B2" w:rsidRPr="0042383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Comment on the skewness of the dataset.</w:t>
      </w:r>
      <w:r w:rsidRPr="0042383E">
        <w:rPr>
          <w:rFonts w:cstheme="minorHAnsi"/>
          <w:sz w:val="24"/>
          <w:szCs w:val="24"/>
        </w:rPr>
        <w:tab/>
      </w:r>
    </w:p>
    <w:p w14:paraId="299BDC5C" w14:textId="340E4AB2" w:rsidR="00172CC2" w:rsidRPr="0042383E" w:rsidRDefault="00172CC2" w:rsidP="00172CC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Ans- The data is positively skewed as more data points are clustered at initial part.</w:t>
      </w:r>
    </w:p>
    <w:p w14:paraId="68D2BE43" w14:textId="77777777" w:rsidR="00172CC2" w:rsidRPr="0042383E" w:rsidRDefault="000E22B2" w:rsidP="00172C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921822B" w14:textId="0464AA9F" w:rsidR="00172CC2" w:rsidRPr="0042383E" w:rsidRDefault="00172CC2" w:rsidP="00172CC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Ans- If the boxplot is plotted the data points at end i.e. at Y=25 </w:t>
      </w:r>
      <w:proofErr w:type="gramStart"/>
      <w:r w:rsidRPr="0042383E">
        <w:rPr>
          <w:rFonts w:cstheme="minorHAnsi"/>
          <w:sz w:val="24"/>
          <w:szCs w:val="24"/>
        </w:rPr>
        <w:t>are</w:t>
      </w:r>
      <w:proofErr w:type="gramEnd"/>
      <w:r w:rsidRPr="0042383E">
        <w:rPr>
          <w:rFonts w:cstheme="minorHAnsi"/>
          <w:sz w:val="24"/>
          <w:szCs w:val="24"/>
        </w:rPr>
        <w:t xml:space="preserve"> considered as outliers and hence median will be 10</w:t>
      </w:r>
    </w:p>
    <w:p w14:paraId="4424790B" w14:textId="0CDA91ED" w:rsidR="00172CC2" w:rsidRPr="0042383E" w:rsidRDefault="00172CC2" w:rsidP="00172CC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From the above histogram the median will be the middle most value of Y i.e. 12.5</w:t>
      </w:r>
    </w:p>
    <w:p w14:paraId="77AFF4BD" w14:textId="77777777" w:rsidR="00172CC2" w:rsidRPr="0042383E" w:rsidRDefault="00172CC2" w:rsidP="00172CC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3B13B82" w14:textId="77777777" w:rsidR="000E22B2" w:rsidRPr="0042383E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144E795" w14:textId="77777777" w:rsidR="000E22B2" w:rsidRPr="0042383E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B75148B" w14:textId="216D9F94" w:rsidR="000E22B2" w:rsidRPr="0042383E" w:rsidRDefault="000E22B2" w:rsidP="004238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r w:rsidRPr="0042383E">
        <w:rPr>
          <w:rFonts w:cstheme="minorHAnsi"/>
          <w:sz w:val="24"/>
          <w:szCs w:val="24"/>
        </w:rPr>
        <w:lastRenderedPageBreak/>
        <w:t>the probability that at least one in five attempted telephone calls reaches the wrong number? (Assume independence of attempts.)</w:t>
      </w:r>
    </w:p>
    <w:p w14:paraId="05A21B66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44A1B10" w14:textId="39FD16D2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This is problem of Binomial Distribution.</w:t>
      </w:r>
    </w:p>
    <w:p w14:paraId="10747661" w14:textId="68BDCC0E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If 1 in 200 long-distance telephone calls are getting misdirected.</w:t>
      </w:r>
    </w:p>
    <w:p w14:paraId="5EEE1E3C" w14:textId="6609E5EB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 xml:space="preserve">probability of call misdirecting = 1/200 </w:t>
      </w:r>
    </w:p>
    <w:p w14:paraId="68FA5457" w14:textId="39B9A99E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p = 1/200</w:t>
      </w:r>
    </w:p>
    <w:p w14:paraId="700ACA12" w14:textId="77777777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Probability of call not Misdirecting = 1-1/200 = 199/200</w:t>
      </w:r>
    </w:p>
    <w:p w14:paraId="613BC808" w14:textId="22ACEA4B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q = 199/200</w:t>
      </w:r>
    </w:p>
    <w:p w14:paraId="48DB7771" w14:textId="77777777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The probability for at least one in five attempted telephone calls reaches the wrong number</w:t>
      </w:r>
    </w:p>
    <w:p w14:paraId="7AB422F6" w14:textId="77777777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n = 5</w:t>
      </w:r>
    </w:p>
    <w:p w14:paraId="624793E7" w14:textId="1371A66A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 xml:space="preserve">p(x) = ⁿCₓ </w:t>
      </w:r>
      <w:proofErr w:type="spellStart"/>
      <w:r w:rsidRPr="0042383E">
        <w:rPr>
          <w:rFonts w:asciiTheme="minorHAnsi" w:hAnsiTheme="minorHAnsi" w:cstheme="minorHAnsi"/>
          <w:color w:val="000000"/>
        </w:rPr>
        <w:t>pˣ</w:t>
      </w:r>
      <w:proofErr w:type="spellEnd"/>
      <w:r w:rsidRPr="0042383E">
        <w:rPr>
          <w:rFonts w:asciiTheme="minorHAnsi" w:hAnsiTheme="minorHAnsi" w:cstheme="minorHAnsi"/>
          <w:color w:val="000000"/>
        </w:rPr>
        <w:t xml:space="preserve"> qⁿ⁻ˣ</w:t>
      </w:r>
    </w:p>
    <w:p w14:paraId="6BE9624B" w14:textId="77777777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Required probability is</w:t>
      </w:r>
    </w:p>
    <w:p w14:paraId="5486C5B1" w14:textId="0AD36C2B" w:rsidR="007D7CCB" w:rsidRPr="0042383E" w:rsidRDefault="007D7CCB" w:rsidP="007D7CCB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>p(1) = 0.0245037</w:t>
      </w:r>
    </w:p>
    <w:p w14:paraId="3701D81F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CCCDC5A" w14:textId="2F58052A" w:rsidR="000E22B2" w:rsidRPr="0042383E" w:rsidRDefault="000E22B2" w:rsidP="004238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2383E" w14:paraId="103C86B9" w14:textId="77777777" w:rsidTr="00BB3C58">
        <w:trPr>
          <w:trHeight w:val="276"/>
          <w:jc w:val="center"/>
        </w:trPr>
        <w:tc>
          <w:tcPr>
            <w:tcW w:w="2078" w:type="dxa"/>
          </w:tcPr>
          <w:p w14:paraId="3A2E404A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1B651753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42383E" w14:paraId="392E52B8" w14:textId="77777777" w:rsidTr="00BB3C58">
        <w:trPr>
          <w:trHeight w:val="276"/>
          <w:jc w:val="center"/>
        </w:trPr>
        <w:tc>
          <w:tcPr>
            <w:tcW w:w="2078" w:type="dxa"/>
          </w:tcPr>
          <w:p w14:paraId="7D092A31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63A48279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42383E" w14:paraId="6E5096DA" w14:textId="77777777" w:rsidTr="00BB3C58">
        <w:trPr>
          <w:trHeight w:val="276"/>
          <w:jc w:val="center"/>
        </w:trPr>
        <w:tc>
          <w:tcPr>
            <w:tcW w:w="2078" w:type="dxa"/>
          </w:tcPr>
          <w:p w14:paraId="412832DD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E340FD8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42383E" w14:paraId="6554A4A8" w14:textId="77777777" w:rsidTr="00BB3C58">
        <w:trPr>
          <w:trHeight w:val="276"/>
          <w:jc w:val="center"/>
        </w:trPr>
        <w:tc>
          <w:tcPr>
            <w:tcW w:w="2078" w:type="dxa"/>
          </w:tcPr>
          <w:p w14:paraId="24B80AAE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37E74D3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42383E" w14:paraId="366EE050" w14:textId="77777777" w:rsidTr="00BB3C58">
        <w:trPr>
          <w:trHeight w:val="276"/>
          <w:jc w:val="center"/>
        </w:trPr>
        <w:tc>
          <w:tcPr>
            <w:tcW w:w="2078" w:type="dxa"/>
          </w:tcPr>
          <w:p w14:paraId="7B3DB158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8C987E4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42383E" w14:paraId="742121CA" w14:textId="77777777" w:rsidTr="00BB3C58">
        <w:trPr>
          <w:trHeight w:val="276"/>
          <w:jc w:val="center"/>
        </w:trPr>
        <w:tc>
          <w:tcPr>
            <w:tcW w:w="2078" w:type="dxa"/>
          </w:tcPr>
          <w:p w14:paraId="56A03687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B58AE3C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42383E" w14:paraId="4605FE33" w14:textId="77777777" w:rsidTr="00BB3C58">
        <w:trPr>
          <w:trHeight w:val="276"/>
          <w:jc w:val="center"/>
        </w:trPr>
        <w:tc>
          <w:tcPr>
            <w:tcW w:w="2078" w:type="dxa"/>
          </w:tcPr>
          <w:p w14:paraId="361A3519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2673DD85" w14:textId="77777777" w:rsidR="000E22B2" w:rsidRPr="0042383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2383E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6EF5BDEC" w14:textId="77777777" w:rsidR="000E22B2" w:rsidRPr="0042383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483E6F1" w14:textId="77777777" w:rsidR="000E22B2" w:rsidRPr="0042383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What is the most likely monetary outcome of the business venture?</w:t>
      </w:r>
    </w:p>
    <w:p w14:paraId="2FCEDCE8" w14:textId="77777777" w:rsidR="007D7CCB" w:rsidRPr="0042383E" w:rsidRDefault="007D7CCB" w:rsidP="007D7CC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Ans- $2000 is the venture likely to be successful as it has the highest probability 0.3</w:t>
      </w:r>
    </w:p>
    <w:p w14:paraId="5B3F2797" w14:textId="77777777" w:rsidR="00AE45FB" w:rsidRPr="0042383E" w:rsidRDefault="00AE45FB" w:rsidP="00AE45F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33F8E15" w14:textId="372FA4ED" w:rsidR="000E22B2" w:rsidRPr="0042383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Is the venture likely to be successful? Explain</w:t>
      </w:r>
      <w:r w:rsidR="00AA6EB6" w:rsidRPr="0042383E">
        <w:rPr>
          <w:rFonts w:cstheme="minorHAnsi"/>
          <w:sz w:val="24"/>
          <w:szCs w:val="24"/>
        </w:rPr>
        <w:t>.</w:t>
      </w:r>
    </w:p>
    <w:p w14:paraId="5A183391" w14:textId="5DE8B531" w:rsidR="00AA6EB6" w:rsidRPr="0042383E" w:rsidRDefault="00AA6EB6" w:rsidP="00AA6EB6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</w:rPr>
        <w:t xml:space="preserve">Ans- </w:t>
      </w:r>
      <w:r w:rsidRPr="0042383E">
        <w:rPr>
          <w:rFonts w:asciiTheme="minorHAnsi" w:hAnsiTheme="minorHAnsi" w:cstheme="minorHAnsi"/>
          <w:color w:val="000000"/>
        </w:rPr>
        <w:t xml:space="preserve">Ans: </w:t>
      </w:r>
      <w:r w:rsidRPr="0042383E">
        <w:rPr>
          <w:rFonts w:asciiTheme="minorHAnsi" w:hAnsiTheme="minorHAnsi" w:cstheme="minorHAnsi"/>
          <w:color w:val="000000"/>
        </w:rPr>
        <w:t>T</w:t>
      </w:r>
      <w:r w:rsidRPr="0042383E">
        <w:rPr>
          <w:rFonts w:asciiTheme="minorHAnsi" w:hAnsiTheme="minorHAnsi" w:cstheme="minorHAnsi"/>
          <w:color w:val="000000"/>
        </w:rPr>
        <w:t xml:space="preserve">he probability that the venture </w:t>
      </w:r>
      <w:r w:rsidRPr="0042383E">
        <w:rPr>
          <w:rFonts w:asciiTheme="minorHAnsi" w:hAnsiTheme="minorHAnsi" w:cstheme="minorHAnsi"/>
          <w:color w:val="000000"/>
        </w:rPr>
        <w:t xml:space="preserve">is likely to be successful is the probability that venture </w:t>
      </w:r>
      <w:r w:rsidRPr="0042383E">
        <w:rPr>
          <w:rFonts w:asciiTheme="minorHAnsi" w:hAnsiTheme="minorHAnsi" w:cstheme="minorHAnsi"/>
          <w:color w:val="000000"/>
        </w:rPr>
        <w:t>will make more than 0 or a profit</w:t>
      </w:r>
    </w:p>
    <w:p w14:paraId="0740366C" w14:textId="77777777" w:rsidR="00AA6EB6" w:rsidRPr="0042383E" w:rsidRDefault="00AA6EB6" w:rsidP="00AA6EB6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t xml:space="preserve">p(x&gt;0)+p(x&gt;1000)+p(x&gt;2000)+p(x=3000) = 0.2+0.2+0.3+0.1 = 0.8 </w:t>
      </w:r>
    </w:p>
    <w:p w14:paraId="6D7F2D1F" w14:textId="0E523DD2" w:rsidR="00AA6EB6" w:rsidRPr="0042383E" w:rsidRDefault="00AA6EB6" w:rsidP="00AA6EB6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  <w:color w:val="000000"/>
        </w:rPr>
        <w:lastRenderedPageBreak/>
        <w:t xml:space="preserve">This implies that </w:t>
      </w:r>
      <w:r w:rsidRPr="0042383E">
        <w:rPr>
          <w:rFonts w:asciiTheme="minorHAnsi" w:hAnsiTheme="minorHAnsi" w:cstheme="minorHAnsi"/>
          <w:color w:val="000000"/>
        </w:rPr>
        <w:t xml:space="preserve">there </w:t>
      </w:r>
      <w:proofErr w:type="gramStart"/>
      <w:r w:rsidRPr="0042383E">
        <w:rPr>
          <w:rFonts w:asciiTheme="minorHAnsi" w:hAnsiTheme="minorHAnsi" w:cstheme="minorHAnsi"/>
          <w:color w:val="000000"/>
        </w:rPr>
        <w:t>is</w:t>
      </w:r>
      <w:proofErr w:type="gramEnd"/>
      <w:r w:rsidRPr="0042383E">
        <w:rPr>
          <w:rFonts w:asciiTheme="minorHAnsi" w:hAnsiTheme="minorHAnsi" w:cstheme="minorHAnsi"/>
          <w:color w:val="000000"/>
        </w:rPr>
        <w:t xml:space="preserve"> 80% chances for this venture to mak</w:t>
      </w:r>
      <w:r w:rsidRPr="0042383E">
        <w:rPr>
          <w:rFonts w:asciiTheme="minorHAnsi" w:hAnsiTheme="minorHAnsi" w:cstheme="minorHAnsi"/>
          <w:color w:val="000000"/>
        </w:rPr>
        <w:t>e</w:t>
      </w:r>
      <w:r w:rsidRPr="0042383E">
        <w:rPr>
          <w:rFonts w:asciiTheme="minorHAnsi" w:hAnsiTheme="minorHAnsi" w:cstheme="minorHAnsi"/>
          <w:color w:val="000000"/>
        </w:rPr>
        <w:t xml:space="preserve"> profit</w:t>
      </w:r>
      <w:r w:rsidRPr="0042383E">
        <w:rPr>
          <w:rFonts w:asciiTheme="minorHAnsi" w:hAnsiTheme="minorHAnsi" w:cstheme="minorHAnsi"/>
          <w:color w:val="000000"/>
        </w:rPr>
        <w:t>.</w:t>
      </w:r>
    </w:p>
    <w:p w14:paraId="503F3FA0" w14:textId="7DA4302F" w:rsidR="00AA6EB6" w:rsidRPr="0042383E" w:rsidRDefault="00AA6EB6" w:rsidP="00AA6EB6">
      <w:pPr>
        <w:pStyle w:val="NormalWeb"/>
        <w:rPr>
          <w:rFonts w:asciiTheme="minorHAnsi" w:hAnsiTheme="minorHAnsi" w:cstheme="minorHAnsi"/>
          <w:color w:val="000000"/>
        </w:rPr>
      </w:pPr>
      <w:r w:rsidRPr="0042383E">
        <w:rPr>
          <w:rFonts w:asciiTheme="minorHAnsi" w:hAnsiTheme="minorHAnsi" w:cstheme="minorHAnsi"/>
        </w:rPr>
        <w:t xml:space="preserve">Hence, </w:t>
      </w:r>
      <w:r w:rsidRPr="0042383E">
        <w:rPr>
          <w:rFonts w:asciiTheme="minorHAnsi" w:hAnsiTheme="minorHAnsi" w:cstheme="minorHAnsi"/>
        </w:rPr>
        <w:t xml:space="preserve">the venture </w:t>
      </w:r>
      <w:r w:rsidRPr="0042383E">
        <w:rPr>
          <w:rFonts w:asciiTheme="minorHAnsi" w:hAnsiTheme="minorHAnsi" w:cstheme="minorHAnsi"/>
        </w:rPr>
        <w:t xml:space="preserve">is </w:t>
      </w:r>
      <w:r w:rsidRPr="0042383E">
        <w:rPr>
          <w:rFonts w:asciiTheme="minorHAnsi" w:hAnsiTheme="minorHAnsi" w:cstheme="minorHAnsi"/>
        </w:rPr>
        <w:t>likely to be successful</w:t>
      </w:r>
      <w:r w:rsidRPr="0042383E">
        <w:rPr>
          <w:rFonts w:asciiTheme="minorHAnsi" w:hAnsiTheme="minorHAnsi" w:cstheme="minorHAnsi"/>
        </w:rPr>
        <w:t>.</w:t>
      </w:r>
    </w:p>
    <w:p w14:paraId="06E10C4B" w14:textId="42F2EA3C" w:rsidR="00AA6EB6" w:rsidRPr="0042383E" w:rsidRDefault="00AA6EB6" w:rsidP="00AA6EB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DFFF47D" w14:textId="77777777" w:rsidR="00DF6D35" w:rsidRPr="0042383E" w:rsidRDefault="00DF6D35" w:rsidP="00DF6D35">
      <w:pPr>
        <w:pStyle w:val="ListParagraph"/>
        <w:rPr>
          <w:rFonts w:cstheme="minorHAnsi"/>
          <w:sz w:val="24"/>
          <w:szCs w:val="24"/>
        </w:rPr>
      </w:pPr>
    </w:p>
    <w:p w14:paraId="283A9000" w14:textId="77777777" w:rsidR="000E22B2" w:rsidRPr="0042383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34AF4A0E" w14:textId="650124D1" w:rsidR="00AA6EB6" w:rsidRPr="0042383E" w:rsidRDefault="00AA6EB6" w:rsidP="00AA6EB6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</w:rPr>
      </w:pPr>
      <w:r w:rsidRPr="0042383E">
        <w:rPr>
          <w:rFonts w:cstheme="minorHAnsi"/>
          <w:color w:val="000000"/>
          <w:sz w:val="24"/>
          <w:szCs w:val="24"/>
        </w:rPr>
        <w:t xml:space="preserve">Ans: The long-term average </w:t>
      </w:r>
      <w:r w:rsidRPr="0042383E">
        <w:rPr>
          <w:rFonts w:cstheme="minorHAnsi"/>
          <w:color w:val="000000"/>
          <w:sz w:val="24"/>
          <w:szCs w:val="24"/>
        </w:rPr>
        <w:t xml:space="preserve">= </w:t>
      </w:r>
      <w:r w:rsidRPr="0042383E">
        <w:rPr>
          <w:rFonts w:cstheme="minorHAnsi"/>
          <w:color w:val="000000"/>
          <w:sz w:val="24"/>
          <w:szCs w:val="24"/>
        </w:rPr>
        <w:t xml:space="preserve">Expected value </w:t>
      </w:r>
    </w:p>
    <w:p w14:paraId="0BAF0141" w14:textId="5F69DF62" w:rsidR="00AA6EB6" w:rsidRPr="0042383E" w:rsidRDefault="00AA6EB6" w:rsidP="00AA6EB6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</w:rPr>
      </w:pPr>
      <w:r w:rsidRPr="0042383E">
        <w:rPr>
          <w:rFonts w:cstheme="minorHAnsi"/>
          <w:color w:val="000000"/>
          <w:sz w:val="24"/>
          <w:szCs w:val="24"/>
        </w:rPr>
        <w:t>= (-200-100+0+200+600+300) = 800</w:t>
      </w:r>
    </w:p>
    <w:p w14:paraId="4EC43BE0" w14:textId="1DB27742" w:rsidR="00AA6EB6" w:rsidRPr="0042383E" w:rsidRDefault="00AA6EB6" w:rsidP="00AA6EB6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the long-term average ea</w:t>
      </w:r>
      <w:r w:rsidRPr="0042383E">
        <w:rPr>
          <w:rFonts w:cstheme="minorHAnsi"/>
          <w:sz w:val="24"/>
          <w:szCs w:val="24"/>
        </w:rPr>
        <w:t>rning= $800</w:t>
      </w:r>
    </w:p>
    <w:p w14:paraId="045F015E" w14:textId="77777777" w:rsidR="00AA6EB6" w:rsidRPr="0042383E" w:rsidRDefault="00AA6EB6" w:rsidP="00AA6EB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69B317B4" w14:textId="77777777" w:rsidR="000E22B2" w:rsidRPr="0042383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758EBDDA" w14:textId="0E08DF8D" w:rsidR="0042383E" w:rsidRPr="0042383E" w:rsidRDefault="0042383E" w:rsidP="0042383E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42383E">
        <w:rPr>
          <w:rFonts w:cstheme="minorHAnsi"/>
          <w:sz w:val="24"/>
          <w:szCs w:val="24"/>
        </w:rPr>
        <w:t xml:space="preserve">Ans- </w:t>
      </w:r>
      <w:r w:rsidRPr="0042383E">
        <w:rPr>
          <w:rFonts w:cstheme="minorHAnsi"/>
          <w:sz w:val="24"/>
          <w:szCs w:val="24"/>
        </w:rPr>
        <w:t xml:space="preserve">good measure of the risk </w:t>
      </w:r>
      <w:r w:rsidRPr="0042383E">
        <w:rPr>
          <w:rFonts w:cstheme="minorHAnsi"/>
          <w:sz w:val="24"/>
          <w:szCs w:val="24"/>
        </w:rPr>
        <w:t>can be given as variance</w:t>
      </w:r>
    </w:p>
    <w:p w14:paraId="52FB55F0" w14:textId="470CAF0C" w:rsidR="0042383E" w:rsidRPr="0042383E" w:rsidRDefault="0042383E" w:rsidP="0042383E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</w:rPr>
      </w:pPr>
      <w:r w:rsidRPr="0042383E">
        <w:rPr>
          <w:rFonts w:cstheme="minorHAnsi"/>
          <w:color w:val="000000"/>
          <w:sz w:val="24"/>
          <w:szCs w:val="24"/>
        </w:rPr>
        <w:t>Var (X) = E(X^2) –(E(X))^2</w:t>
      </w:r>
    </w:p>
    <w:p w14:paraId="56BEDA25" w14:textId="32958A13" w:rsidR="0042383E" w:rsidRPr="0042383E" w:rsidRDefault="0042383E" w:rsidP="0042383E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</w:rPr>
      </w:pPr>
      <w:r w:rsidRPr="0042383E">
        <w:rPr>
          <w:rFonts w:cstheme="minorHAnsi"/>
          <w:color w:val="000000"/>
          <w:sz w:val="24"/>
          <w:szCs w:val="24"/>
        </w:rPr>
        <w:t>= (400000+100000+0+200000+1200000+900000)-640000</w:t>
      </w:r>
    </w:p>
    <w:p w14:paraId="5310ACC0" w14:textId="1F3854C0" w:rsidR="0042383E" w:rsidRPr="0042383E" w:rsidRDefault="0042383E" w:rsidP="0042383E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</w:rPr>
      </w:pPr>
      <w:r w:rsidRPr="0042383E">
        <w:rPr>
          <w:rFonts w:cstheme="minorHAnsi"/>
          <w:color w:val="000000"/>
          <w:sz w:val="24"/>
          <w:szCs w:val="24"/>
        </w:rPr>
        <w:t>=2160000</w:t>
      </w:r>
    </w:p>
    <w:p w14:paraId="69CCE409" w14:textId="79199D9F" w:rsidR="0042383E" w:rsidRPr="0042383E" w:rsidRDefault="0042383E" w:rsidP="0042383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2383E">
        <w:rPr>
          <w:rFonts w:cstheme="minorHAnsi"/>
          <w:color w:val="000000"/>
          <w:sz w:val="24"/>
          <w:szCs w:val="24"/>
        </w:rPr>
        <w:t xml:space="preserve">         </w:t>
      </w:r>
      <w:r w:rsidRPr="0042383E">
        <w:rPr>
          <w:rFonts w:cstheme="minorHAnsi"/>
          <w:color w:val="000000"/>
          <w:sz w:val="24"/>
          <w:szCs w:val="24"/>
        </w:rPr>
        <w:t xml:space="preserve"> Higher Variance </w:t>
      </w:r>
      <w:r w:rsidRPr="0042383E">
        <w:rPr>
          <w:rFonts w:cstheme="minorHAnsi"/>
          <w:color w:val="000000"/>
          <w:sz w:val="24"/>
          <w:szCs w:val="24"/>
        </w:rPr>
        <w:t>implie</w:t>
      </w:r>
      <w:r w:rsidRPr="0042383E">
        <w:rPr>
          <w:rFonts w:cstheme="minorHAnsi"/>
          <w:color w:val="000000"/>
          <w:sz w:val="24"/>
          <w:szCs w:val="24"/>
        </w:rPr>
        <w:t>s more chance of risk</w:t>
      </w:r>
      <w:r w:rsidRPr="0042383E">
        <w:rPr>
          <w:rFonts w:cstheme="minorHAnsi"/>
          <w:color w:val="000000"/>
          <w:sz w:val="24"/>
          <w:szCs w:val="24"/>
        </w:rPr>
        <w:t>.</w:t>
      </w:r>
    </w:p>
    <w:p w14:paraId="16A14E14" w14:textId="77777777" w:rsidR="006272CD" w:rsidRPr="0042383E" w:rsidRDefault="006272CD">
      <w:pPr>
        <w:rPr>
          <w:rFonts w:cstheme="minorHAnsi"/>
          <w:sz w:val="24"/>
          <w:szCs w:val="24"/>
        </w:rPr>
      </w:pPr>
    </w:p>
    <w:sectPr w:rsidR="006272CD" w:rsidRPr="0042383E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34BB" w14:textId="77777777" w:rsidR="00E634BE" w:rsidRDefault="00E634BE">
      <w:pPr>
        <w:spacing w:after="0" w:line="240" w:lineRule="auto"/>
      </w:pPr>
      <w:r>
        <w:separator/>
      </w:r>
    </w:p>
  </w:endnote>
  <w:endnote w:type="continuationSeparator" w:id="0">
    <w:p w14:paraId="7D044E72" w14:textId="77777777" w:rsidR="00E634BE" w:rsidRDefault="00E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939" w14:textId="77777777" w:rsidR="006272C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1CC889E" w14:textId="77777777" w:rsidR="006272CD" w:rsidRDefault="00627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0457" w14:textId="77777777" w:rsidR="00E634BE" w:rsidRDefault="00E634BE">
      <w:pPr>
        <w:spacing w:after="0" w:line="240" w:lineRule="auto"/>
      </w:pPr>
      <w:r>
        <w:separator/>
      </w:r>
    </w:p>
  </w:footnote>
  <w:footnote w:type="continuationSeparator" w:id="0">
    <w:p w14:paraId="6A75E585" w14:textId="77777777" w:rsidR="00E634BE" w:rsidRDefault="00E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551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DF93FE2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14AE1"/>
    <w:multiLevelType w:val="hybridMultilevel"/>
    <w:tmpl w:val="3DC06C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51418">
    <w:abstractNumId w:val="2"/>
  </w:num>
  <w:num w:numId="2" w16cid:durableId="591009450">
    <w:abstractNumId w:val="3"/>
  </w:num>
  <w:num w:numId="3" w16cid:durableId="1813015654">
    <w:abstractNumId w:val="4"/>
  </w:num>
  <w:num w:numId="4" w16cid:durableId="12347644">
    <w:abstractNumId w:val="1"/>
  </w:num>
  <w:num w:numId="5" w16cid:durableId="2062749949">
    <w:abstractNumId w:val="0"/>
  </w:num>
  <w:num w:numId="6" w16cid:durableId="236013153">
    <w:abstractNumId w:val="5"/>
  </w:num>
  <w:num w:numId="7" w16cid:durableId="1367363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72CC2"/>
    <w:rsid w:val="00183DC5"/>
    <w:rsid w:val="00246861"/>
    <w:rsid w:val="00310065"/>
    <w:rsid w:val="0042383E"/>
    <w:rsid w:val="0058022A"/>
    <w:rsid w:val="00614CA4"/>
    <w:rsid w:val="006272CD"/>
    <w:rsid w:val="007D7CCB"/>
    <w:rsid w:val="008B5FFA"/>
    <w:rsid w:val="00940FB2"/>
    <w:rsid w:val="00AA6EB6"/>
    <w:rsid w:val="00AB0CBD"/>
    <w:rsid w:val="00AD18B1"/>
    <w:rsid w:val="00AE45FB"/>
    <w:rsid w:val="00AF65C6"/>
    <w:rsid w:val="00B23F41"/>
    <w:rsid w:val="00DF6D35"/>
    <w:rsid w:val="00E634B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54E6"/>
  <w15:docId w15:val="{DBC0E4A2-AB2A-46A7-8D1C-F501DE7E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 SSD</cp:lastModifiedBy>
  <cp:revision>6</cp:revision>
  <dcterms:created xsi:type="dcterms:W3CDTF">2013-09-25T10:59:00Z</dcterms:created>
  <dcterms:modified xsi:type="dcterms:W3CDTF">2023-12-25T16:15:00Z</dcterms:modified>
</cp:coreProperties>
</file>