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072" w:rsidRDefault="00A76144">
      <w:r>
        <w:t xml:space="preserve">Naukri A/C:    </w:t>
      </w:r>
      <w:hyperlink r:id="rId4" w:history="1">
        <w:r w:rsidRPr="006B719C">
          <w:rPr>
            <w:rStyle w:val="Hyperlink"/>
          </w:rPr>
          <w:t>aluwaladharmateja@gmail.com</w:t>
        </w:r>
      </w:hyperlink>
      <w:r>
        <w:tab/>
      </w:r>
    </w:p>
    <w:p w:rsidR="00A76144" w:rsidRDefault="00A76144">
      <w:r>
        <w:t>Password:     devops123</w:t>
      </w:r>
    </w:p>
    <w:p w:rsidR="007112BE" w:rsidRDefault="007112BE"/>
    <w:p w:rsidR="007112BE" w:rsidRDefault="007112BE">
      <w:r>
        <w:t xml:space="preserve">Gmail id:       </w:t>
      </w:r>
      <w:hyperlink r:id="rId5" w:history="1">
        <w:r w:rsidRPr="0097216E">
          <w:rPr>
            <w:rStyle w:val="Hyperlink"/>
          </w:rPr>
          <w:t>dharmatj202@gmail.com</w:t>
        </w:r>
      </w:hyperlink>
    </w:p>
    <w:p w:rsidR="007112BE" w:rsidRDefault="007112BE">
      <w:r>
        <w:t>Password:    9666422369</w:t>
      </w:r>
    </w:p>
    <w:sectPr w:rsidR="007112BE" w:rsidSect="000E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6144"/>
    <w:rsid w:val="00007DFF"/>
    <w:rsid w:val="000E5072"/>
    <w:rsid w:val="007112BE"/>
    <w:rsid w:val="00A76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1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harmatj202@gmail.com" TargetMode="External"/><Relationship Id="rId4" Type="http://schemas.openxmlformats.org/officeDocument/2006/relationships/hyperlink" Target="mailto:aluwaladharmatej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2017-03-25T04:22:00Z</dcterms:created>
  <dcterms:modified xsi:type="dcterms:W3CDTF">2017-03-25T04:24:00Z</dcterms:modified>
</cp:coreProperties>
</file>