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9E020" w14:textId="77777777" w:rsidR="006E4C52" w:rsidRDefault="006E4C52"/>
    <w:p w14:paraId="14295DC8" w14:textId="1C809E10" w:rsidR="00DF31CC" w:rsidRDefault="006E4C52">
      <w:r>
        <w:t>Name: Satyam Tiwari</w:t>
      </w:r>
    </w:p>
    <w:p w14:paraId="67A96BFF" w14:textId="4B991A89" w:rsidR="006E4C52" w:rsidRDefault="006E4C52">
      <w:proofErr w:type="spellStart"/>
      <w:r>
        <w:t>RegNo</w:t>
      </w:r>
      <w:proofErr w:type="spellEnd"/>
      <w:r>
        <w:t>: 22BCE1921</w:t>
      </w:r>
    </w:p>
    <w:p w14:paraId="32F82605" w14:textId="77777777" w:rsidR="006E4C52" w:rsidRDefault="006E4C52"/>
    <w:p w14:paraId="03E789C8" w14:textId="1B1FB8B0" w:rsidR="006E4C52" w:rsidRDefault="006E4C52">
      <w:r>
        <w:rPr>
          <w:noProof/>
        </w:rPr>
        <w:drawing>
          <wp:inline distT="0" distB="0" distL="0" distR="0" wp14:anchorId="28A0B720" wp14:editId="7F5226B2">
            <wp:extent cx="6499860" cy="4482066"/>
            <wp:effectExtent l="0" t="0" r="0" b="0"/>
            <wp:docPr id="203612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29" cy="44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1F"/>
    <w:rsid w:val="001B2BAF"/>
    <w:rsid w:val="0052021C"/>
    <w:rsid w:val="005E5946"/>
    <w:rsid w:val="006E4C52"/>
    <w:rsid w:val="00813854"/>
    <w:rsid w:val="00873E18"/>
    <w:rsid w:val="00A9111F"/>
    <w:rsid w:val="00AE6991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5E3A"/>
  <w15:chartTrackingRefBased/>
  <w15:docId w15:val="{DB64A1E5-0F4F-4108-81A9-8E7353F8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Satyam Tiwari</cp:lastModifiedBy>
  <cp:revision>3</cp:revision>
  <dcterms:created xsi:type="dcterms:W3CDTF">2025-05-27T15:44:00Z</dcterms:created>
  <dcterms:modified xsi:type="dcterms:W3CDTF">2025-05-27T15:44:00Z</dcterms:modified>
</cp:coreProperties>
</file>