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9AF3" w14:textId="11C99110" w:rsidR="009064FA" w:rsidRDefault="00B003A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Pr="00B003AF">
        <w:rPr>
          <w:sz w:val="48"/>
          <w:szCs w:val="48"/>
        </w:rPr>
        <w:t>Grid Assignment</w:t>
      </w:r>
    </w:p>
    <w:p w14:paraId="006AC712" w14:textId="77777777" w:rsidR="00B003AF" w:rsidRDefault="00B003AF">
      <w:pPr>
        <w:rPr>
          <w:sz w:val="48"/>
          <w:szCs w:val="48"/>
        </w:rPr>
      </w:pPr>
    </w:p>
    <w:p w14:paraId="5A7978E7" w14:textId="23B1EE74" w:rsidR="00B003AF" w:rsidRDefault="00B003AF" w:rsidP="00B003A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003AF">
        <w:rPr>
          <w:sz w:val="48"/>
          <w:szCs w:val="48"/>
        </w:rPr>
        <w:t>W</w:t>
      </w:r>
      <w:r w:rsidRPr="00B003AF">
        <w:rPr>
          <w:sz w:val="48"/>
          <w:szCs w:val="48"/>
        </w:rPr>
        <w:t>hat is th</w:t>
      </w:r>
      <w:r w:rsidRPr="00B003AF">
        <w:rPr>
          <w:sz w:val="48"/>
          <w:szCs w:val="48"/>
        </w:rPr>
        <w:t>e</w:t>
      </w:r>
      <w:r w:rsidRPr="00B003AF">
        <w:rPr>
          <w:sz w:val="48"/>
          <w:szCs w:val="48"/>
        </w:rPr>
        <w:t xml:space="preserve"> grid</w:t>
      </w:r>
      <w:r w:rsidRPr="00B003AF">
        <w:rPr>
          <w:sz w:val="48"/>
          <w:szCs w:val="48"/>
        </w:rPr>
        <w:t>?</w:t>
      </w:r>
    </w:p>
    <w:p w14:paraId="7038767B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The term "grid" can have different meanings depending on the context in which it is used. Here are a few possible interpretations:</w:t>
      </w:r>
    </w:p>
    <w:p w14:paraId="412630F0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71304286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Grid in Urban Planning:</w:t>
      </w:r>
    </w:p>
    <w:p w14:paraId="6374F8A0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urban planning, a grid refers to a layout of streets that intersect at right angles, forming a pattern of squares or rectangles. This grid system is common in many city designs and facilitates navigation.</w:t>
      </w:r>
    </w:p>
    <w:p w14:paraId="19730C56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6DACFC88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Grid in Computing:</w:t>
      </w:r>
    </w:p>
    <w:p w14:paraId="2060DD93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computing, a grid can refer to a network of computers that work together to perform tasks. Grid computing involves the use of distributed computing resources to solve complex problems or process large amounts of data.</w:t>
      </w:r>
    </w:p>
    <w:p w14:paraId="3F212718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75E5A3A0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Grid in Graphic Design:</w:t>
      </w:r>
    </w:p>
    <w:p w14:paraId="05C31E26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graphic design, a grid is a framework of horizontal and vertical lines used to structure content on a page. It helps designers align elements, create a sense of order, and maintain consistency in layout.</w:t>
      </w:r>
    </w:p>
    <w:p w14:paraId="2968565F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22C647B1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lastRenderedPageBreak/>
        <w:t>Electrical Grid:</w:t>
      </w:r>
    </w:p>
    <w:p w14:paraId="2BB9083A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The electrical grid is a network of interconnected power generation, transmission, and distribution facilities that supply electricity from producers to consumers. It encompasses power plants, substations, and the infrastructure for delivering electricity.</w:t>
      </w:r>
    </w:p>
    <w:p w14:paraId="747D5203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06C03F18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Mathematical Grid:</w:t>
      </w:r>
    </w:p>
    <w:p w14:paraId="37D32E2D" w14:textId="184134E4" w:rsid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mathematics, a grid refers to a set of intersecting horizontal and vertical lines that form a pattern of squares or rectangles. It's often used as a coordinate system to locate points in two-dimensional space.</w:t>
      </w:r>
    </w:p>
    <w:p w14:paraId="6F3515D0" w14:textId="77777777" w:rsidR="00B003AF" w:rsidRDefault="00B003AF" w:rsidP="00B003AF">
      <w:pPr>
        <w:pStyle w:val="ListParagraph"/>
        <w:rPr>
          <w:sz w:val="36"/>
          <w:szCs w:val="36"/>
        </w:rPr>
      </w:pPr>
    </w:p>
    <w:p w14:paraId="315F5410" w14:textId="1FE23BE3" w:rsidR="00B003AF" w:rsidRDefault="00B003AF" w:rsidP="00B003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003AF">
        <w:rPr>
          <w:sz w:val="44"/>
          <w:szCs w:val="44"/>
        </w:rPr>
        <w:t>W</w:t>
      </w:r>
      <w:r w:rsidRPr="00B003AF">
        <w:rPr>
          <w:sz w:val="44"/>
          <w:szCs w:val="44"/>
        </w:rPr>
        <w:t>hat is th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 xml:space="preserve"> di</w:t>
      </w:r>
      <w:r w:rsidRPr="00B003AF">
        <w:rPr>
          <w:sz w:val="44"/>
          <w:szCs w:val="44"/>
        </w:rPr>
        <w:t>ffe</w:t>
      </w:r>
      <w:r w:rsidRPr="00B003AF">
        <w:rPr>
          <w:sz w:val="44"/>
          <w:szCs w:val="44"/>
        </w:rPr>
        <w:t>r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>nc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 xml:space="preserve"> b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>t</w:t>
      </w:r>
      <w:r w:rsidRPr="00B003AF">
        <w:rPr>
          <w:sz w:val="44"/>
          <w:szCs w:val="44"/>
        </w:rPr>
        <w:t>wee</w:t>
      </w:r>
      <w:r w:rsidRPr="00B003AF">
        <w:rPr>
          <w:sz w:val="44"/>
          <w:szCs w:val="44"/>
        </w:rPr>
        <w:t>n Fl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>x and grid</w:t>
      </w:r>
      <w:r w:rsidRPr="00B003AF">
        <w:rPr>
          <w:sz w:val="44"/>
          <w:szCs w:val="44"/>
        </w:rPr>
        <w:t>?</w:t>
      </w:r>
    </w:p>
    <w:p w14:paraId="32D823ED" w14:textId="77777777" w:rsidR="00B003AF" w:rsidRDefault="00B003AF" w:rsidP="00B003AF">
      <w:pPr>
        <w:pStyle w:val="ListParagraph"/>
        <w:rPr>
          <w:sz w:val="44"/>
          <w:szCs w:val="44"/>
        </w:rPr>
      </w:pPr>
    </w:p>
    <w:p w14:paraId="32F619A9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 and CSS Grid are both layout models in CSS, but they serve different purposes and have different use cases. Here are the key differences between Flexbox and CSS Grid:</w:t>
      </w:r>
    </w:p>
    <w:p w14:paraId="26433978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7C007899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Purpose:</w:t>
      </w:r>
    </w:p>
    <w:p w14:paraId="391F74C7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06CFBF0D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 (Flexible Box): Primarily designed for one-dimensional layouts, either as rows or columns. It's great for distributing space along a single axis and aligning items within a container.</w:t>
      </w:r>
    </w:p>
    <w:p w14:paraId="6AE11782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lastRenderedPageBreak/>
        <w:t>CSS Grid: Designed for two-dimensional layouts. It allows you to create complex grid-based layouts with both rows and columns, providing more control over both dimensions simultaneously.</w:t>
      </w:r>
    </w:p>
    <w:p w14:paraId="584FC27F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Layout Model:</w:t>
      </w:r>
    </w:p>
    <w:p w14:paraId="06E56E1D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2ABDF832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Flexbox: One-dimensional. It works along either the row or column axis, allowing you to create layouts where items are aligned in a single direction.</w:t>
      </w:r>
    </w:p>
    <w:p w14:paraId="54E76FB4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CSS Grid: Two-dimensional. You have explicit control over both rows and columns simultaneously, allowing for more complex and grid-based layouts.</w:t>
      </w:r>
    </w:p>
    <w:p w14:paraId="4DB5288D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Item Order:</w:t>
      </w:r>
    </w:p>
    <w:p w14:paraId="39E19319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1DD4F2D0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Flexbox: The order of items can be easily changed using the order property, allowing for reordering of elements visually without changing the HTML structure.</w:t>
      </w:r>
    </w:p>
    <w:p w14:paraId="0D73C90B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CSS Grid: The order of items in the HTML source determines their placement in the grid. You don't have a specific property for changing the visual order like in Flexbox.</w:t>
      </w:r>
    </w:p>
    <w:p w14:paraId="2DF4564E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Alignment:</w:t>
      </w:r>
    </w:p>
    <w:p w14:paraId="119FC7BB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39BDF8CC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Flexbox: Provides powerful alignment capabilities, both along the main axis and cross axis. It allows you to center items easily.</w:t>
      </w:r>
    </w:p>
    <w:p w14:paraId="47FE75DD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lastRenderedPageBreak/>
        <w:t>CSS Grid: Offers alignment properties as well, but its focus is more on creating grid structures. It allows alignment in both rows and columns, providing more control over the placement of items.</w:t>
      </w:r>
    </w:p>
    <w:p w14:paraId="07FC6B44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Responsive Design:</w:t>
      </w:r>
    </w:p>
    <w:p w14:paraId="79ABCA38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4E79C13A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Flexbox: Useful for building components that need to be flexible and adapt to different screen sizes. It's particularly good for creating responsive navigation bars and flexible content containers.</w:t>
      </w:r>
    </w:p>
    <w:p w14:paraId="7DD12E84" w14:textId="2FF6A3B7" w:rsid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CSS Grid: Great for creating overall page layouts that can adapt to different screen sizes. It's well-suited for complex grid structures and is often used for building entire web page layouts.</w:t>
      </w:r>
    </w:p>
    <w:p w14:paraId="41A2A950" w14:textId="77777777" w:rsidR="00B003AF" w:rsidRDefault="00B003AF" w:rsidP="00B003AF">
      <w:pPr>
        <w:pStyle w:val="ListParagraph"/>
        <w:rPr>
          <w:sz w:val="36"/>
          <w:szCs w:val="36"/>
        </w:rPr>
      </w:pPr>
    </w:p>
    <w:p w14:paraId="574737AE" w14:textId="06C1AF1E" w:rsidR="00B003AF" w:rsidRDefault="00B003AF" w:rsidP="00B003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003AF">
        <w:rPr>
          <w:sz w:val="44"/>
          <w:szCs w:val="44"/>
        </w:rPr>
        <w:t>Ho</w:t>
      </w:r>
      <w:r w:rsidRPr="00B003AF">
        <w:rPr>
          <w:sz w:val="44"/>
          <w:szCs w:val="44"/>
        </w:rPr>
        <w:t>w</w:t>
      </w:r>
      <w:r w:rsidRPr="00B003AF">
        <w:rPr>
          <w:sz w:val="44"/>
          <w:szCs w:val="44"/>
        </w:rPr>
        <w:t xml:space="preserve"> can you d</w:t>
      </w:r>
      <w:r w:rsidRPr="00B003AF">
        <w:rPr>
          <w:sz w:val="44"/>
          <w:szCs w:val="44"/>
        </w:rPr>
        <w:t>ef</w:t>
      </w:r>
      <w:r w:rsidRPr="00B003AF">
        <w:rPr>
          <w:sz w:val="44"/>
          <w:szCs w:val="44"/>
        </w:rPr>
        <w:t>in</w:t>
      </w:r>
      <w:r w:rsidRPr="00B003AF">
        <w:rPr>
          <w:sz w:val="44"/>
          <w:szCs w:val="44"/>
        </w:rPr>
        <w:t>e</w:t>
      </w:r>
      <w:r w:rsidRPr="00B003AF">
        <w:rPr>
          <w:sz w:val="44"/>
          <w:szCs w:val="44"/>
        </w:rPr>
        <w:t xml:space="preserve"> ro</w:t>
      </w:r>
      <w:r w:rsidRPr="00B003AF">
        <w:rPr>
          <w:sz w:val="44"/>
          <w:szCs w:val="44"/>
        </w:rPr>
        <w:t>w</w:t>
      </w:r>
      <w:r w:rsidRPr="00B003AF">
        <w:rPr>
          <w:sz w:val="44"/>
          <w:szCs w:val="44"/>
        </w:rPr>
        <w:t xml:space="preserve">s and columns </w:t>
      </w:r>
      <w:r w:rsidRPr="00B003AF">
        <w:rPr>
          <w:sz w:val="44"/>
          <w:szCs w:val="44"/>
        </w:rPr>
        <w:t>f</w:t>
      </w:r>
      <w:r w:rsidRPr="00B003AF">
        <w:rPr>
          <w:sz w:val="44"/>
          <w:szCs w:val="44"/>
        </w:rPr>
        <w:t>or your grid</w:t>
      </w:r>
      <w:r w:rsidRPr="00B003AF">
        <w:rPr>
          <w:sz w:val="44"/>
          <w:szCs w:val="44"/>
        </w:rPr>
        <w:t>?</w:t>
      </w:r>
    </w:p>
    <w:p w14:paraId="72BB0C4C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CSS Grid, you can define rows and columns by using the grid-template-rows and grid-template-columns properties. These properties allow you to specify the size, distribution, and structure of rows and columns in your grid.</w:t>
      </w:r>
    </w:p>
    <w:p w14:paraId="0CD3A72A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2EC0AAEF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Here's a basic example:</w:t>
      </w:r>
    </w:p>
    <w:p w14:paraId="306A60E7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6F76FB15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.container {</w:t>
      </w:r>
    </w:p>
    <w:p w14:paraId="428B568E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display: grid;</w:t>
      </w:r>
    </w:p>
    <w:p w14:paraId="76845E39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lastRenderedPageBreak/>
        <w:t xml:space="preserve">  grid-template-rows: 100px 200px; /* Define two rows with heights of 100px and 200px */</w:t>
      </w:r>
    </w:p>
    <w:p w14:paraId="4F1FAC57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grid-template-columns: 1fr 2fr; /* Define two columns with a 1:2 ratio (1fr and 2fr) */</w:t>
      </w:r>
    </w:p>
    <w:p w14:paraId="0D23545C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/* Additional grid properties can be added as needed */</w:t>
      </w:r>
    </w:p>
    <w:p w14:paraId="1F67FD3A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}</w:t>
      </w:r>
    </w:p>
    <w:p w14:paraId="736A6F90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5546CAD1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proofErr w:type="gramStart"/>
      <w:r w:rsidRPr="00B003AF">
        <w:rPr>
          <w:sz w:val="36"/>
          <w:szCs w:val="36"/>
        </w:rPr>
        <w:t>.item</w:t>
      </w:r>
      <w:proofErr w:type="gramEnd"/>
      <w:r w:rsidRPr="00B003AF">
        <w:rPr>
          <w:sz w:val="36"/>
          <w:szCs w:val="36"/>
        </w:rPr>
        <w:t xml:space="preserve"> {</w:t>
      </w:r>
    </w:p>
    <w:p w14:paraId="17DF9629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/* Styles for the grid items */</w:t>
      </w:r>
    </w:p>
    <w:p w14:paraId="77905B63" w14:textId="77777777" w:rsid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}</w:t>
      </w:r>
    </w:p>
    <w:p w14:paraId="53333A78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780EE384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In this example:</w:t>
      </w:r>
    </w:p>
    <w:p w14:paraId="6E3B3736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70C200FC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The .container class is set to display: </w:t>
      </w:r>
      <w:proofErr w:type="gramStart"/>
      <w:r w:rsidRPr="00B003AF">
        <w:rPr>
          <w:sz w:val="36"/>
          <w:szCs w:val="36"/>
        </w:rPr>
        <w:t>grid;,</w:t>
      </w:r>
      <w:proofErr w:type="gramEnd"/>
      <w:r w:rsidRPr="00B003AF">
        <w:rPr>
          <w:sz w:val="36"/>
          <w:szCs w:val="36"/>
        </w:rPr>
        <w:t xml:space="preserve"> indicating that it will be a grid container.</w:t>
      </w:r>
    </w:p>
    <w:p w14:paraId="5DACB2D0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grid-template-rows is used to define the height of each row. In this case, there are two rows with heights of 100px and 200px.</w:t>
      </w:r>
    </w:p>
    <w:p w14:paraId="4554CBB9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grid-template-columns is used to define the width of each column. Here, two columns are defined with a ratio of 1:2 using the </w:t>
      </w:r>
      <w:proofErr w:type="spellStart"/>
      <w:r w:rsidRPr="00B003AF">
        <w:rPr>
          <w:sz w:val="36"/>
          <w:szCs w:val="36"/>
        </w:rPr>
        <w:t>fr</w:t>
      </w:r>
      <w:proofErr w:type="spellEnd"/>
      <w:r w:rsidRPr="00B003AF">
        <w:rPr>
          <w:sz w:val="36"/>
          <w:szCs w:val="36"/>
        </w:rPr>
        <w:t xml:space="preserve"> (fraction) unit.</w:t>
      </w:r>
    </w:p>
    <w:p w14:paraId="61186334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You can customize the row and column definitions based on your layout requirements. The values for grid-template-rows and grid-template-columns can include various length units (</w:t>
      </w:r>
      <w:proofErr w:type="spellStart"/>
      <w:r w:rsidRPr="00B003AF">
        <w:rPr>
          <w:sz w:val="36"/>
          <w:szCs w:val="36"/>
        </w:rPr>
        <w:t>px</w:t>
      </w:r>
      <w:proofErr w:type="spellEnd"/>
      <w:r w:rsidRPr="00B003AF">
        <w:rPr>
          <w:sz w:val="36"/>
          <w:szCs w:val="36"/>
        </w:rPr>
        <w:t xml:space="preserve">, %, etc.), the </w:t>
      </w:r>
      <w:proofErr w:type="spellStart"/>
      <w:r w:rsidRPr="00B003AF">
        <w:rPr>
          <w:sz w:val="36"/>
          <w:szCs w:val="36"/>
        </w:rPr>
        <w:t>fr</w:t>
      </w:r>
      <w:proofErr w:type="spellEnd"/>
      <w:r w:rsidRPr="00B003AF">
        <w:rPr>
          <w:sz w:val="36"/>
          <w:szCs w:val="36"/>
        </w:rPr>
        <w:t xml:space="preserve"> unit for fractions, and other CSS sizing options.</w:t>
      </w:r>
    </w:p>
    <w:p w14:paraId="7FA2AA69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1E708D43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lastRenderedPageBreak/>
        <w:t>For more advanced grid layouts, you can use features like grid tracks, repeat notation, and named lines to create flexible and responsive designs. Here's an example using the repeat function:</w:t>
      </w:r>
    </w:p>
    <w:p w14:paraId="5EE7F46B" w14:textId="77777777" w:rsidR="00B003AF" w:rsidRPr="00B003AF" w:rsidRDefault="00B003AF" w:rsidP="00B003AF">
      <w:pPr>
        <w:pStyle w:val="ListParagraph"/>
        <w:rPr>
          <w:sz w:val="36"/>
          <w:szCs w:val="36"/>
        </w:rPr>
      </w:pPr>
    </w:p>
    <w:p w14:paraId="3A414F32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.container {</w:t>
      </w:r>
    </w:p>
    <w:p w14:paraId="7687FA84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display: grid;</w:t>
      </w:r>
    </w:p>
    <w:p w14:paraId="59A2937C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grid-template-rows: </w:t>
      </w:r>
      <w:proofErr w:type="gramStart"/>
      <w:r w:rsidRPr="00B003AF">
        <w:rPr>
          <w:sz w:val="36"/>
          <w:szCs w:val="36"/>
        </w:rPr>
        <w:t>repeat(</w:t>
      </w:r>
      <w:proofErr w:type="gramEnd"/>
      <w:r w:rsidRPr="00B003AF">
        <w:rPr>
          <w:sz w:val="36"/>
          <w:szCs w:val="36"/>
        </w:rPr>
        <w:t>3, 100px); /* Three rows with a height of 100px each */</w:t>
      </w:r>
    </w:p>
    <w:p w14:paraId="4D00EDDD" w14:textId="77777777" w:rsidR="00B003AF" w:rsidRP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 xml:space="preserve">  grid-template-columns: </w:t>
      </w:r>
      <w:proofErr w:type="gramStart"/>
      <w:r w:rsidRPr="00B003AF">
        <w:rPr>
          <w:sz w:val="36"/>
          <w:szCs w:val="36"/>
        </w:rPr>
        <w:t>repeat(</w:t>
      </w:r>
      <w:proofErr w:type="gramEnd"/>
      <w:r w:rsidRPr="00B003AF">
        <w:rPr>
          <w:sz w:val="36"/>
          <w:szCs w:val="36"/>
        </w:rPr>
        <w:t>4, 1fr); /* Four columns with equal fractional widths */</w:t>
      </w:r>
    </w:p>
    <w:p w14:paraId="1601FFF9" w14:textId="37B20DC1" w:rsidR="00B003AF" w:rsidRDefault="00B003AF" w:rsidP="00B003AF">
      <w:pPr>
        <w:pStyle w:val="ListParagraph"/>
        <w:rPr>
          <w:sz w:val="36"/>
          <w:szCs w:val="36"/>
        </w:rPr>
      </w:pPr>
      <w:r w:rsidRPr="00B003AF">
        <w:rPr>
          <w:sz w:val="36"/>
          <w:szCs w:val="36"/>
        </w:rPr>
        <w:t>}</w:t>
      </w:r>
    </w:p>
    <w:p w14:paraId="74891887" w14:textId="77777777" w:rsidR="00B003AF" w:rsidRDefault="00B003AF" w:rsidP="00B003AF">
      <w:pPr>
        <w:pStyle w:val="ListParagraph"/>
        <w:rPr>
          <w:sz w:val="36"/>
          <w:szCs w:val="36"/>
        </w:rPr>
      </w:pPr>
    </w:p>
    <w:p w14:paraId="011322FC" w14:textId="7CC6D070" w:rsidR="00B003AF" w:rsidRDefault="00B003AF" w:rsidP="0027056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70566">
        <w:rPr>
          <w:sz w:val="44"/>
          <w:szCs w:val="44"/>
        </w:rPr>
        <w:t>List any t</w:t>
      </w:r>
      <w:r w:rsidRPr="00270566">
        <w:rPr>
          <w:sz w:val="44"/>
          <w:szCs w:val="44"/>
        </w:rPr>
        <w:t>w</w:t>
      </w:r>
      <w:r w:rsidRPr="00270566">
        <w:rPr>
          <w:sz w:val="44"/>
          <w:szCs w:val="44"/>
        </w:rPr>
        <w:t xml:space="preserve">o </w:t>
      </w:r>
      <w:r w:rsidRPr="00270566">
        <w:rPr>
          <w:sz w:val="44"/>
          <w:szCs w:val="44"/>
        </w:rPr>
        <w:t>p</w:t>
      </w:r>
      <w:r w:rsidRPr="00270566">
        <w:rPr>
          <w:sz w:val="44"/>
          <w:szCs w:val="44"/>
        </w:rPr>
        <w:t>ro</w:t>
      </w:r>
      <w:r w:rsidRPr="00270566">
        <w:rPr>
          <w:sz w:val="44"/>
          <w:szCs w:val="44"/>
        </w:rPr>
        <w:t>per</w:t>
      </w:r>
      <w:r w:rsidRPr="00270566">
        <w:rPr>
          <w:sz w:val="44"/>
          <w:szCs w:val="44"/>
        </w:rPr>
        <w:t>ti</w:t>
      </w:r>
      <w:r w:rsidR="00270566" w:rsidRPr="00270566">
        <w:rPr>
          <w:sz w:val="44"/>
          <w:szCs w:val="44"/>
        </w:rPr>
        <w:t>e</w:t>
      </w:r>
      <w:r w:rsidRPr="00270566">
        <w:rPr>
          <w:sz w:val="44"/>
          <w:szCs w:val="44"/>
        </w:rPr>
        <w:t>s o</w:t>
      </w:r>
      <w:r w:rsidRPr="00270566">
        <w:rPr>
          <w:sz w:val="44"/>
          <w:szCs w:val="44"/>
        </w:rPr>
        <w:t>f</w:t>
      </w:r>
      <w:r w:rsidRPr="00270566">
        <w:rPr>
          <w:sz w:val="44"/>
          <w:szCs w:val="44"/>
        </w:rPr>
        <w:t xml:space="preserve"> th</w:t>
      </w:r>
      <w:r w:rsidRPr="00270566">
        <w:rPr>
          <w:sz w:val="44"/>
          <w:szCs w:val="44"/>
        </w:rPr>
        <w:t>e</w:t>
      </w:r>
      <w:r w:rsidRPr="00270566">
        <w:rPr>
          <w:sz w:val="44"/>
          <w:szCs w:val="44"/>
        </w:rPr>
        <w:t xml:space="preserve"> grid it</w:t>
      </w:r>
      <w:r w:rsidRPr="00270566">
        <w:rPr>
          <w:sz w:val="44"/>
          <w:szCs w:val="44"/>
        </w:rPr>
        <w:t>e</w:t>
      </w:r>
      <w:r w:rsidRPr="00270566">
        <w:rPr>
          <w:sz w:val="44"/>
          <w:szCs w:val="44"/>
        </w:rPr>
        <w:t>m and grid contain</w:t>
      </w:r>
      <w:r w:rsidR="00270566" w:rsidRPr="00270566">
        <w:rPr>
          <w:sz w:val="44"/>
          <w:szCs w:val="44"/>
        </w:rPr>
        <w:t>e</w:t>
      </w:r>
      <w:r w:rsidRPr="00270566">
        <w:rPr>
          <w:sz w:val="44"/>
          <w:szCs w:val="44"/>
        </w:rPr>
        <w:t>r.</w:t>
      </w:r>
    </w:p>
    <w:p w14:paraId="5902380E" w14:textId="77777777" w:rsidR="00270566" w:rsidRPr="00270566" w:rsidRDefault="00270566" w:rsidP="00270566">
      <w:pPr>
        <w:pStyle w:val="ListParagraph"/>
        <w:rPr>
          <w:sz w:val="44"/>
          <w:szCs w:val="44"/>
        </w:rPr>
      </w:pPr>
    </w:p>
    <w:p w14:paraId="5E61885A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Sure, here are two properties for both the grid container and the grid item in CSS Grid:</w:t>
      </w:r>
    </w:p>
    <w:p w14:paraId="5EB8BC23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70166394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 Container Properties:</w:t>
      </w:r>
    </w:p>
    <w:p w14:paraId="25F70EF1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1204F5DE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display (for the container):</w:t>
      </w:r>
    </w:p>
    <w:p w14:paraId="6358EF9B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65ED02B8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Description: Specifies the type of container used for the grid. It is set to grid to create a grid container.</w:t>
      </w:r>
    </w:p>
    <w:p w14:paraId="508E3EE2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Example: display: grid;</w:t>
      </w:r>
    </w:p>
    <w:p w14:paraId="7C0F4F78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lastRenderedPageBreak/>
        <w:t>grid-template-rows and grid-template-columns:</w:t>
      </w:r>
    </w:p>
    <w:p w14:paraId="7268B9F5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36B2E683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Description: Defines the size, structure, and distribution of rows and columns in the grid.</w:t>
      </w:r>
    </w:p>
    <w:p w14:paraId="084208D5" w14:textId="77777777" w:rsid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Example:</w:t>
      </w:r>
    </w:p>
    <w:p w14:paraId="0A8D465E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6A1CD920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grid-template-rows: 100px 200px; /* Define two rows with heights of 100px and 200px */</w:t>
      </w:r>
    </w:p>
    <w:p w14:paraId="6FC2888C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grid-template-columns: 1fr 2fr; /* Define two columns with a 1:2 ratio (1fr and 2fr) */</w:t>
      </w:r>
    </w:p>
    <w:p w14:paraId="14FD6098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 Item Properties:</w:t>
      </w:r>
    </w:p>
    <w:p w14:paraId="576F52E7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64CC3DC9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grid-row and grid-column:</w:t>
      </w:r>
    </w:p>
    <w:p w14:paraId="0A6B2802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4BEA7BFD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Description: Specifies the placement of the grid item within the grid by defining its starting and ending positions in terms of grid lines.</w:t>
      </w:r>
    </w:p>
    <w:p w14:paraId="7DA379A4" w14:textId="77777777" w:rsid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Example:</w:t>
      </w:r>
    </w:p>
    <w:p w14:paraId="3B643CEA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3FB70BBF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grid-row: 1 / 3; /* The item spans from row line 1 to row line 3 */</w:t>
      </w:r>
    </w:p>
    <w:p w14:paraId="6C4A772D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grid-column: 2 / 4; /* The item spans from column line 2 to column line 4 */</w:t>
      </w:r>
    </w:p>
    <w:p w14:paraId="7FCADC8D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grid-area:</w:t>
      </w:r>
    </w:p>
    <w:p w14:paraId="247BF9F2" w14:textId="77777777" w:rsidR="00270566" w:rsidRPr="00270566" w:rsidRDefault="00270566" w:rsidP="00270566">
      <w:pPr>
        <w:pStyle w:val="ListParagraph"/>
        <w:rPr>
          <w:sz w:val="36"/>
          <w:szCs w:val="36"/>
        </w:rPr>
      </w:pPr>
    </w:p>
    <w:p w14:paraId="433081F8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lastRenderedPageBreak/>
        <w:t>Description: Combines grid-row and grid-column into a single shorthand property to define the grid item's placement in both rows and columns.</w:t>
      </w:r>
    </w:p>
    <w:p w14:paraId="36F6E4C1" w14:textId="77777777" w:rsidR="00270566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Example:</w:t>
      </w:r>
    </w:p>
    <w:p w14:paraId="403E39C1" w14:textId="23CD02A4" w:rsidR="00B003AF" w:rsidRPr="00270566" w:rsidRDefault="00270566" w:rsidP="00270566">
      <w:pPr>
        <w:pStyle w:val="ListParagraph"/>
        <w:rPr>
          <w:sz w:val="36"/>
          <w:szCs w:val="36"/>
        </w:rPr>
      </w:pPr>
      <w:r w:rsidRPr="00270566">
        <w:rPr>
          <w:sz w:val="36"/>
          <w:szCs w:val="36"/>
        </w:rPr>
        <w:t>grid-area: 1 / 2 / 3 / 4; /* The item spans from row line 1 to 3 and column lin</w:t>
      </w:r>
      <w:r w:rsidRPr="00270566">
        <w:rPr>
          <w:sz w:val="36"/>
          <w:szCs w:val="36"/>
        </w:rPr>
        <w:t>e</w:t>
      </w:r>
    </w:p>
    <w:sectPr w:rsidR="00B003AF" w:rsidRPr="0027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C4F"/>
    <w:multiLevelType w:val="multilevel"/>
    <w:tmpl w:val="C9A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471EA"/>
    <w:multiLevelType w:val="hybridMultilevel"/>
    <w:tmpl w:val="C1FA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4579">
    <w:abstractNumId w:val="1"/>
  </w:num>
  <w:num w:numId="2" w16cid:durableId="60739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AF"/>
    <w:rsid w:val="00270566"/>
    <w:rsid w:val="009064FA"/>
    <w:rsid w:val="00B0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3782"/>
  <w15:chartTrackingRefBased/>
  <w15:docId w15:val="{705F4D02-C426-4C9D-AC72-49EBE03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yaduvanshi</dc:creator>
  <cp:keywords/>
  <dc:description/>
  <cp:lastModifiedBy>Satyam yaduvanshi</cp:lastModifiedBy>
  <cp:revision>1</cp:revision>
  <dcterms:created xsi:type="dcterms:W3CDTF">2024-01-03T17:22:00Z</dcterms:created>
  <dcterms:modified xsi:type="dcterms:W3CDTF">2024-01-03T17:35:00Z</dcterms:modified>
</cp:coreProperties>
</file>