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26" w:rsidRDefault="00D22026" w:rsidP="00B4260B"/>
    <w:p w:rsidR="00D22026" w:rsidRPr="00317A28" w:rsidRDefault="00D22026" w:rsidP="0016492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7A28">
        <w:rPr>
          <w:rFonts w:ascii="Times New Roman" w:hAnsi="Times New Roman" w:cs="Times New Roman"/>
          <w:b/>
          <w:bCs/>
          <w:sz w:val="40"/>
          <w:szCs w:val="40"/>
          <w:u w:val="single"/>
        </w:rPr>
        <w:t>Process for development of software</w:t>
      </w:r>
    </w:p>
    <w:p w:rsidR="00E35955" w:rsidRDefault="00B4260B" w:rsidP="00B4260B">
      <w:r>
        <w:t>Connect software with e-mail id of team</w:t>
      </w:r>
    </w:p>
    <w:p w:rsidR="00B4260B" w:rsidRDefault="00816FF0" w:rsidP="00B4260B">
      <w:r>
        <w:t>Step 1:</w:t>
      </w:r>
      <w:r w:rsidR="007A4721">
        <w:t xml:space="preserve"> </w:t>
      </w:r>
      <w:r w:rsidR="00B4260B">
        <w:t>Click on software</w:t>
      </w:r>
      <w:r w:rsidR="00552F7D">
        <w:t xml:space="preserve"> icon</w:t>
      </w:r>
    </w:p>
    <w:p w:rsidR="00B4260B" w:rsidRDefault="00B4260B" w:rsidP="00B4260B"/>
    <w:p w:rsidR="00B4260B" w:rsidRDefault="00816FF0" w:rsidP="00B4260B">
      <w:r>
        <w:t>Step 2:</w:t>
      </w:r>
      <w:r w:rsidR="000F7DE2">
        <w:t xml:space="preserve"> </w:t>
      </w:r>
      <w:r w:rsidR="00B4260B">
        <w:t>Request button</w:t>
      </w:r>
    </w:p>
    <w:p w:rsidR="00B4260B" w:rsidRDefault="00816FF0" w:rsidP="00B4260B">
      <w:r>
        <w:t>Step 3</w:t>
      </w:r>
    </w:p>
    <w:p w:rsidR="00B4260B" w:rsidRDefault="00FE6C16" w:rsidP="00B4260B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139C0" wp14:editId="1A715E68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0" cy="1428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pt;margin-top:12.3pt;width:0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B4260B">
        <w:t xml:space="preserve">Different type of requests will open      </w:t>
      </w:r>
      <w:r>
        <w:t xml:space="preserve">    </w:t>
      </w:r>
    </w:p>
    <w:p w:rsidR="00552F7D" w:rsidRDefault="00B4260B" w:rsidP="00B4260B">
      <w:r>
        <w:t>1.</w:t>
      </w:r>
      <w:r w:rsidR="000F7DE2">
        <w:t xml:space="preserve"> </w:t>
      </w:r>
      <w:r w:rsidR="00552F7D">
        <w:t xml:space="preserve">Cash </w:t>
      </w:r>
      <w:r>
        <w:t xml:space="preserve"> </w:t>
      </w:r>
      <w:r w:rsidR="00AD79E9">
        <w:t xml:space="preserve">                                                                                                                 </w:t>
      </w:r>
    </w:p>
    <w:p w:rsidR="00B4260B" w:rsidRDefault="00B4260B" w:rsidP="00B4260B">
      <w:r>
        <w:t>2.</w:t>
      </w:r>
      <w:r w:rsidR="000F7DE2">
        <w:t xml:space="preserve"> </w:t>
      </w:r>
      <w:r>
        <w:t>Material</w:t>
      </w:r>
    </w:p>
    <w:p w:rsidR="00B4260B" w:rsidRDefault="00B4260B" w:rsidP="00B4260B">
      <w:r>
        <w:t>3.</w:t>
      </w:r>
      <w:r w:rsidR="000F7DE2">
        <w:t xml:space="preserve"> </w:t>
      </w:r>
      <w:r>
        <w:t>Services</w:t>
      </w:r>
      <w:r w:rsidR="00552F7D">
        <w:t xml:space="preserve"> etc.</w:t>
      </w:r>
    </w:p>
    <w:p w:rsidR="00B4260B" w:rsidRDefault="00B4260B" w:rsidP="00B4260B"/>
    <w:p w:rsidR="00B4260B" w:rsidRDefault="00816FF0" w:rsidP="00B4260B">
      <w:r>
        <w:t xml:space="preserve"> Step 4</w:t>
      </w:r>
      <w:r w:rsidR="000F7DE2">
        <w:t>: Filled</w:t>
      </w:r>
      <w:r w:rsidR="00B4260B">
        <w:t xml:space="preserve"> request will go to line leader for approval</w:t>
      </w:r>
    </w:p>
    <w:p w:rsidR="00B4260B" w:rsidRDefault="00B4260B" w:rsidP="00B4260B"/>
    <w:p w:rsidR="00B4260B" w:rsidRDefault="00816FF0" w:rsidP="00B4260B">
      <w:r>
        <w:t xml:space="preserve">Step 5: </w:t>
      </w:r>
      <w:r w:rsidR="00B4260B">
        <w:t>Line leader can approve or reject request</w:t>
      </w:r>
    </w:p>
    <w:p w:rsidR="00B4260B" w:rsidRDefault="00B4260B" w:rsidP="00B4260B"/>
    <w:p w:rsidR="00B4260B" w:rsidRDefault="00816FF0" w:rsidP="00B4260B">
      <w:r>
        <w:t xml:space="preserve">Step 6: </w:t>
      </w:r>
      <w:r w:rsidR="00B4260B">
        <w:t xml:space="preserve">If line leader will approve request </w:t>
      </w:r>
      <w:r w:rsidR="00AB276B">
        <w:t>then request will go to admin officer</w:t>
      </w:r>
    </w:p>
    <w:p w:rsidR="00AB276B" w:rsidRDefault="00AB276B" w:rsidP="00B4260B"/>
    <w:p w:rsidR="00AB276B" w:rsidRDefault="00816FF0" w:rsidP="00B4260B">
      <w:r>
        <w:t xml:space="preserve">Step 7: </w:t>
      </w:r>
      <w:r w:rsidR="00AB276B">
        <w:t>Admin officer will send it to Admin Associates</w:t>
      </w:r>
      <w:r w:rsidR="00B67041">
        <w:t xml:space="preserve"> </w:t>
      </w:r>
      <w:r w:rsidR="003C34D2" w:rsidRPr="003C34D2">
        <w:rPr>
          <w:highlight w:val="yellow"/>
        </w:rPr>
        <w:t xml:space="preserve">(If will get request for </w:t>
      </w:r>
      <w:proofErr w:type="gramStart"/>
      <w:r w:rsidR="003C34D2" w:rsidRPr="003C34D2">
        <w:rPr>
          <w:highlight w:val="yellow"/>
        </w:rPr>
        <w:t>service ,material</w:t>
      </w:r>
      <w:proofErr w:type="gramEnd"/>
      <w:r w:rsidR="003C34D2" w:rsidRPr="003C34D2">
        <w:rPr>
          <w:highlight w:val="yellow"/>
        </w:rPr>
        <w:t xml:space="preserve"> and event so we will follow following process)</w:t>
      </w:r>
    </w:p>
    <w:p w:rsidR="00AB276B" w:rsidRDefault="00AB276B" w:rsidP="00B4260B"/>
    <w:p w:rsidR="00AB276B" w:rsidRDefault="00816FF0" w:rsidP="00B4260B">
      <w:r>
        <w:t xml:space="preserve">Step 8: </w:t>
      </w:r>
      <w:r w:rsidR="00AB276B">
        <w:t>Admin Associate will send mail to vendors for quotation in specific format</w:t>
      </w:r>
    </w:p>
    <w:p w:rsidR="00AB276B" w:rsidRDefault="00AB276B" w:rsidP="00B4260B"/>
    <w:p w:rsidR="00AB276B" w:rsidRDefault="00816FF0" w:rsidP="00B4260B">
      <w:r>
        <w:t>Step 9: v</w:t>
      </w:r>
      <w:r w:rsidR="00BF08B0">
        <w:t xml:space="preserve">endors will </w:t>
      </w:r>
      <w:proofErr w:type="spellStart"/>
      <w:r w:rsidR="00BF08B0">
        <w:t>sendquotation</w:t>
      </w:r>
      <w:r w:rsidR="00AB276B">
        <w:t>t</w:t>
      </w:r>
      <w:proofErr w:type="spellEnd"/>
      <w:r w:rsidR="00AB276B">
        <w:t xml:space="preserve"> in specific formats</w:t>
      </w:r>
    </w:p>
    <w:p w:rsidR="00AB276B" w:rsidRDefault="00AB276B" w:rsidP="00B4260B"/>
    <w:p w:rsidR="00AB276B" w:rsidRDefault="00816FF0" w:rsidP="00B4260B">
      <w:r>
        <w:lastRenderedPageBreak/>
        <w:t xml:space="preserve">Step 10: </w:t>
      </w:r>
      <w:r w:rsidR="00AB276B">
        <w:t>Generate online price comparative statement and send to   Purchase committee</w:t>
      </w:r>
    </w:p>
    <w:p w:rsidR="00AB276B" w:rsidRDefault="00AB276B" w:rsidP="00B4260B"/>
    <w:p w:rsidR="00AB276B" w:rsidRDefault="00816FF0" w:rsidP="00B4260B">
      <w:r>
        <w:t>Step 11</w:t>
      </w:r>
      <w:proofErr w:type="gramStart"/>
      <w:r>
        <w:t>:</w:t>
      </w:r>
      <w:r w:rsidR="00AB276B">
        <w:t>Purchase</w:t>
      </w:r>
      <w:proofErr w:type="gramEnd"/>
      <w:r w:rsidR="00AB276B">
        <w:t xml:space="preserve"> committee will give their comments for vendors finalization and approval</w:t>
      </w:r>
    </w:p>
    <w:p w:rsidR="00AB1424" w:rsidRDefault="00816FF0" w:rsidP="00B4260B">
      <w:r>
        <w:t xml:space="preserve">Step 12: </w:t>
      </w:r>
      <w:r w:rsidR="00AB276B">
        <w:t>Admin team will prepare PO</w:t>
      </w:r>
      <w:r w:rsidR="00AB1424">
        <w:t xml:space="preserve"> and send for approval to approving authority</w:t>
      </w:r>
    </w:p>
    <w:p w:rsidR="00AB1424" w:rsidRDefault="00AB1424" w:rsidP="00B4260B"/>
    <w:p w:rsidR="00AB1424" w:rsidRDefault="00816FF0" w:rsidP="00B4260B">
      <w:r>
        <w:t xml:space="preserve">Step 13: </w:t>
      </w:r>
      <w:r w:rsidR="00AB1424">
        <w:t>Then PO will send to vendors</w:t>
      </w:r>
    </w:p>
    <w:p w:rsidR="00AB1424" w:rsidRDefault="00AB1424" w:rsidP="00B4260B"/>
    <w:p w:rsidR="00AB1424" w:rsidRDefault="00816FF0" w:rsidP="00B4260B">
      <w:r>
        <w:t xml:space="preserve">Step 14: </w:t>
      </w:r>
      <w:r w:rsidR="00AB1424">
        <w:t>Vendor will send bills and give invoice no. online.</w:t>
      </w:r>
    </w:p>
    <w:p w:rsidR="00AB1424" w:rsidRDefault="00AB1424" w:rsidP="00B4260B"/>
    <w:p w:rsidR="001F0538" w:rsidRDefault="00816FF0" w:rsidP="00B4260B">
      <w:r>
        <w:t xml:space="preserve">Step 15: </w:t>
      </w:r>
      <w:r w:rsidR="00AB1424">
        <w:t xml:space="preserve">Then </w:t>
      </w:r>
      <w:r w:rsidR="00111F73">
        <w:t>one mail go for</w:t>
      </w:r>
      <w:r w:rsidR="00AB1424">
        <w:t xml:space="preserve"> feedback to requester</w:t>
      </w:r>
    </w:p>
    <w:p w:rsidR="001F0538" w:rsidRDefault="001F0538" w:rsidP="00B4260B"/>
    <w:p w:rsidR="001F0538" w:rsidRDefault="001F0538" w:rsidP="00B4260B">
      <w:r w:rsidRPr="008E7340">
        <w:rPr>
          <w:highlight w:val="yellow"/>
        </w:rPr>
        <w:t>Note</w:t>
      </w:r>
    </w:p>
    <w:p w:rsidR="00AB276B" w:rsidRDefault="001F0538" w:rsidP="00B4260B">
      <w:r>
        <w:t>At the end of week and month we need following reports</w:t>
      </w:r>
      <w:r w:rsidR="00AB1424">
        <w:t xml:space="preserve"> </w:t>
      </w:r>
      <w:r w:rsidR="00AB276B">
        <w:t xml:space="preserve">  </w:t>
      </w:r>
    </w:p>
    <w:p w:rsidR="001F0538" w:rsidRDefault="001F0538" w:rsidP="00B4260B">
      <w:r>
        <w:t>Total request received and status of each request.</w:t>
      </w:r>
    </w:p>
    <w:p w:rsidR="001F0538" w:rsidRDefault="001F0538" w:rsidP="00B4260B">
      <w:r>
        <w:t>Total Purchase order issued</w:t>
      </w:r>
    </w:p>
    <w:p w:rsidR="001F0538" w:rsidRDefault="001F0538" w:rsidP="00B4260B">
      <w:r>
        <w:t>Individual ledger of vendor/team</w:t>
      </w:r>
    </w:p>
    <w:p w:rsidR="001F0538" w:rsidRDefault="001F0538" w:rsidP="00B4260B">
      <w:r>
        <w:t>Advance detail (Status of advance payment as already discussed with you over phone)</w:t>
      </w:r>
    </w:p>
    <w:p w:rsidR="008E7340" w:rsidRDefault="008E7340" w:rsidP="00B4260B">
      <w:r>
        <w:t>Others if any</w:t>
      </w:r>
    </w:p>
    <w:p w:rsidR="001F0538" w:rsidRDefault="001F0538" w:rsidP="00B4260B">
      <w:bookmarkStart w:id="0" w:name="_GoBack"/>
      <w:bookmarkEnd w:id="0"/>
    </w:p>
    <w:sectPr w:rsidR="001F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F2"/>
    <w:rsid w:val="000F7DE2"/>
    <w:rsid w:val="00111F73"/>
    <w:rsid w:val="001238F2"/>
    <w:rsid w:val="00164924"/>
    <w:rsid w:val="001F0538"/>
    <w:rsid w:val="00317A28"/>
    <w:rsid w:val="003C34D2"/>
    <w:rsid w:val="00552F7D"/>
    <w:rsid w:val="007A4721"/>
    <w:rsid w:val="00816FF0"/>
    <w:rsid w:val="008E7340"/>
    <w:rsid w:val="009A7542"/>
    <w:rsid w:val="00AB1424"/>
    <w:rsid w:val="00AB276B"/>
    <w:rsid w:val="00AD79E9"/>
    <w:rsid w:val="00B4260B"/>
    <w:rsid w:val="00B67041"/>
    <w:rsid w:val="00BF08B0"/>
    <w:rsid w:val="00D22026"/>
    <w:rsid w:val="00E35955"/>
    <w:rsid w:val="00EB02E8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2018-01-23T09:02:00Z</dcterms:created>
  <dcterms:modified xsi:type="dcterms:W3CDTF">2018-01-23T09:02:00Z</dcterms:modified>
</cp:coreProperties>
</file>