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E8E6" w14:textId="77777777" w:rsidR="00EB7616" w:rsidRPr="00EB7616" w:rsidRDefault="00EB7616" w:rsidP="00EB7616">
      <w:pPr>
        <w:rPr>
          <w:b/>
          <w:bCs/>
          <w:sz w:val="28"/>
          <w:szCs w:val="28"/>
          <w:u w:val="single"/>
        </w:rPr>
      </w:pPr>
      <w:r w:rsidRPr="00EB7616">
        <w:rPr>
          <w:b/>
          <w:bCs/>
          <w:sz w:val="28"/>
          <w:szCs w:val="28"/>
          <w:u w:val="single"/>
        </w:rPr>
        <w:t>Instal these libraries</w:t>
      </w:r>
      <w:r w:rsidRPr="00EB7616">
        <w:rPr>
          <w:b/>
          <w:bCs/>
          <w:sz w:val="28"/>
          <w:szCs w:val="28"/>
        </w:rPr>
        <w:t>:</w:t>
      </w:r>
    </w:p>
    <w:p w14:paraId="5E4A8A55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os</w:t>
      </w:r>
    </w:p>
    <w:p w14:paraId="6CA9C35B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pickle</w:t>
      </w:r>
    </w:p>
    <w:p w14:paraId="47B86A27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pandas</w:t>
      </w:r>
    </w:p>
    <w:p w14:paraId="08CD29D2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 xml:space="preserve">numpy </w:t>
      </w:r>
    </w:p>
    <w:p w14:paraId="41CA13FD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graphviz</w:t>
      </w:r>
    </w:p>
    <w:p w14:paraId="006D9B51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pydot</w:t>
      </w:r>
    </w:p>
    <w:p w14:paraId="07EC3411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 xml:space="preserve">tensorflow </w:t>
      </w:r>
    </w:p>
    <w:p w14:paraId="0B962827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tqdm</w:t>
      </w:r>
    </w:p>
    <w:p w14:paraId="1A8F1316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VGG16</w:t>
      </w:r>
    </w:p>
    <w:p w14:paraId="7DDBE394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load_img</w:t>
      </w:r>
    </w:p>
    <w:p w14:paraId="77B6B03E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img_to_array</w:t>
      </w:r>
    </w:p>
    <w:p w14:paraId="36942C57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Tokenizer</w:t>
      </w:r>
    </w:p>
    <w:p w14:paraId="6D75DC25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pad_sequences</w:t>
      </w:r>
    </w:p>
    <w:p w14:paraId="5D8B6FC6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 xml:space="preserve">to_categorical </w:t>
      </w:r>
    </w:p>
    <w:p w14:paraId="494BF458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plot_model</w:t>
      </w:r>
    </w:p>
    <w:p w14:paraId="01E99FA7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Model</w:t>
      </w:r>
    </w:p>
    <w:p w14:paraId="7A9E684F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Input</w:t>
      </w:r>
    </w:p>
    <w:p w14:paraId="2A14AA12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Dense</w:t>
      </w:r>
    </w:p>
    <w:p w14:paraId="75CD3965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LSTM</w:t>
      </w:r>
    </w:p>
    <w:p w14:paraId="5D1FD51F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Embedding</w:t>
      </w:r>
    </w:p>
    <w:p w14:paraId="293FE2CD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Dropout</w:t>
      </w:r>
    </w:p>
    <w:p w14:paraId="12EC9277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add</w:t>
      </w:r>
    </w:p>
    <w:p w14:paraId="18BB975B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Image</w:t>
      </w:r>
    </w:p>
    <w:p w14:paraId="6FAA3368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BytesIO</w:t>
      </w:r>
    </w:p>
    <w:p w14:paraId="6F830335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>gc</w:t>
      </w:r>
    </w:p>
    <w:p w14:paraId="101EEDC9" w14:textId="77777777" w:rsidR="00EB7616" w:rsidRDefault="00EB7616" w:rsidP="00EB7616">
      <w:pPr>
        <w:pStyle w:val="ListParagraph"/>
        <w:numPr>
          <w:ilvl w:val="0"/>
          <w:numId w:val="1"/>
        </w:numPr>
      </w:pPr>
      <w:r>
        <w:t xml:space="preserve">matplotlib </w:t>
      </w:r>
    </w:p>
    <w:p w14:paraId="0D94F04B" w14:textId="77777777" w:rsidR="00EB7616" w:rsidRDefault="00EB7616" w:rsidP="00EB7616"/>
    <w:p w14:paraId="25D33089" w14:textId="77777777" w:rsidR="00E81423" w:rsidRPr="00EB7616" w:rsidRDefault="00EB7616" w:rsidP="00EB7616">
      <w:pPr>
        <w:rPr>
          <w:sz w:val="24"/>
          <w:szCs w:val="24"/>
        </w:rPr>
      </w:pPr>
      <w:r w:rsidRPr="00EB7616">
        <w:rPr>
          <w:b/>
          <w:bCs/>
          <w:sz w:val="24"/>
          <w:szCs w:val="24"/>
        </w:rPr>
        <w:t>NOTE</w:t>
      </w:r>
      <w:r w:rsidRPr="00EB7616">
        <w:rPr>
          <w:sz w:val="24"/>
          <w:szCs w:val="24"/>
        </w:rPr>
        <w:t>: Prefer to run this code on atleast 16GB RAM or atleast 4GB GPU.</w:t>
      </w:r>
    </w:p>
    <w:sectPr w:rsidR="00E81423" w:rsidRPr="00EB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140E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48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16"/>
    <w:rsid w:val="00271C16"/>
    <w:rsid w:val="00315E5F"/>
    <w:rsid w:val="00E81423"/>
    <w:rsid w:val="00EB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E81FF"/>
  <w14:defaultImageDpi w14:val="0"/>
  <w15:docId w15:val="{98B2C383-7A3F-427F-881A-52546285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satyankar goel</dc:creator>
  <cp:keywords/>
  <dc:description/>
  <cp:lastModifiedBy>satyankar goel</cp:lastModifiedBy>
  <cp:revision>2</cp:revision>
  <dcterms:created xsi:type="dcterms:W3CDTF">2024-05-22T17:23:00Z</dcterms:created>
  <dcterms:modified xsi:type="dcterms:W3CDTF">2024-05-22T17:23:00Z</dcterms:modified>
</cp:coreProperties>
</file>