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837B" w14:textId="09685FE6" w:rsidR="00F54705" w:rsidRDefault="00F54705">
      <w:r>
        <w:t xml:space="preserve">Client-Create a user with </w:t>
      </w:r>
      <w:proofErr w:type="spellStart"/>
      <w:r>
        <w:t>Readonly</w:t>
      </w:r>
      <w:proofErr w:type="spellEnd"/>
      <w:r>
        <w:t xml:space="preserve"> permission</w:t>
      </w:r>
    </w:p>
    <w:p w14:paraId="2636E192" w14:textId="570346C9" w:rsidR="00140097" w:rsidRDefault="004E24FF">
      <w:r w:rsidRPr="004E24FF">
        <w:drawing>
          <wp:inline distT="0" distB="0" distL="0" distR="0" wp14:anchorId="79A681DC" wp14:editId="4EF826FA">
            <wp:extent cx="5731510" cy="2845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090F" w14:textId="3324DF9B" w:rsidR="004E24FF" w:rsidRDefault="004E24FF">
      <w:r w:rsidRPr="004E24FF">
        <w:drawing>
          <wp:inline distT="0" distB="0" distL="0" distR="0" wp14:anchorId="4B7CEDA5" wp14:editId="11E12E20">
            <wp:extent cx="5731510" cy="2733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F91A" w14:textId="2DFBF21C" w:rsidR="004E24FF" w:rsidRDefault="004E24FF">
      <w:r w:rsidRPr="004E24FF">
        <w:drawing>
          <wp:inline distT="0" distB="0" distL="0" distR="0" wp14:anchorId="52B7301D" wp14:editId="755A8DB9">
            <wp:extent cx="5731510" cy="2617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F869" w14:textId="2546567E" w:rsidR="004E24FF" w:rsidRDefault="00F54705">
      <w:r>
        <w:lastRenderedPageBreak/>
        <w:t xml:space="preserve">Server: Create role with S3 </w:t>
      </w:r>
      <w:proofErr w:type="spellStart"/>
      <w:r>
        <w:t>readonly</w:t>
      </w:r>
      <w:proofErr w:type="spellEnd"/>
      <w:r>
        <w:t xml:space="preserve"> access</w:t>
      </w:r>
    </w:p>
    <w:p w14:paraId="1670EADB" w14:textId="53D6C415" w:rsidR="00F54705" w:rsidRDefault="00F54705">
      <w:r w:rsidRPr="00F54705">
        <w:drawing>
          <wp:inline distT="0" distB="0" distL="0" distR="0" wp14:anchorId="139E3506" wp14:editId="09A32BDF">
            <wp:extent cx="5731510" cy="28047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2AB3" w14:textId="7D9348C6" w:rsidR="00F54705" w:rsidRDefault="00F54705">
      <w:r w:rsidRPr="00F54705">
        <w:drawing>
          <wp:inline distT="0" distB="0" distL="0" distR="0" wp14:anchorId="003D3410" wp14:editId="2DB46BAB">
            <wp:extent cx="5731510" cy="2586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C2FA" w14:textId="250774A4" w:rsidR="00F54705" w:rsidRDefault="0023473F">
      <w:r w:rsidRPr="0023473F">
        <w:drawing>
          <wp:inline distT="0" distB="0" distL="0" distR="0" wp14:anchorId="3191A8B1" wp14:editId="643A20C1">
            <wp:extent cx="5731510" cy="2878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79F7" w14:textId="41CF5A30" w:rsidR="0023473F" w:rsidRDefault="0023473F">
      <w:r w:rsidRPr="0023473F">
        <w:lastRenderedPageBreak/>
        <w:drawing>
          <wp:inline distT="0" distB="0" distL="0" distR="0" wp14:anchorId="1E76B576" wp14:editId="17B97BCE">
            <wp:extent cx="5731510" cy="29883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C0CC" w14:textId="010F157F" w:rsidR="0023473F" w:rsidRDefault="000B55D4">
      <w:r w:rsidRPr="000B55D4">
        <w:drawing>
          <wp:inline distT="0" distB="0" distL="0" distR="0" wp14:anchorId="3AB85678" wp14:editId="20CB62E4">
            <wp:extent cx="5731510" cy="31527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FF"/>
    <w:rsid w:val="000B55D4"/>
    <w:rsid w:val="00140097"/>
    <w:rsid w:val="0023473F"/>
    <w:rsid w:val="003C615A"/>
    <w:rsid w:val="004E24FF"/>
    <w:rsid w:val="00F5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6F58"/>
  <w15:chartTrackingRefBased/>
  <w15:docId w15:val="{4D66693A-1045-42A4-B720-6BDCED56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Padavala</dc:creator>
  <cp:keywords/>
  <dc:description/>
  <cp:lastModifiedBy>Satya Padavala</cp:lastModifiedBy>
  <cp:revision>1</cp:revision>
  <dcterms:created xsi:type="dcterms:W3CDTF">2022-07-04T13:57:00Z</dcterms:created>
  <dcterms:modified xsi:type="dcterms:W3CDTF">2022-07-04T14:55:00Z</dcterms:modified>
</cp:coreProperties>
</file>