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A0B15" w14:textId="393D2810" w:rsidR="009D1B17" w:rsidRDefault="00747B27">
      <w:r>
        <w:t>hello</w:t>
      </w:r>
    </w:p>
    <w:sectPr w:rsidR="009D1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B27"/>
    <w:rsid w:val="000A23C1"/>
    <w:rsid w:val="00747B27"/>
    <w:rsid w:val="009D1B17"/>
    <w:rsid w:val="00C9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51FC8"/>
  <w15:chartTrackingRefBased/>
  <w15:docId w15:val="{224BC42A-46D6-4759-B9EC-69C37943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B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B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B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B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B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B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B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B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B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B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hp</dc:creator>
  <cp:keywords/>
  <dc:description/>
  <cp:lastModifiedBy>shashank hp</cp:lastModifiedBy>
  <cp:revision>1</cp:revision>
  <dcterms:created xsi:type="dcterms:W3CDTF">2025-03-02T09:15:00Z</dcterms:created>
  <dcterms:modified xsi:type="dcterms:W3CDTF">2025-03-02T09:16:00Z</dcterms:modified>
</cp:coreProperties>
</file>