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  <w:lang w:val="en-IN"/>
        </w:rPr>
        <w:id w:val="-1418790651"/>
        <w:docPartObj>
          <w:docPartGallery w:val="Cover Pages"/>
          <w:docPartUnique/>
        </w:docPartObj>
      </w:sdtPr>
      <w:sdtEndPr>
        <w:rPr>
          <w:rFonts w:asciiTheme="majorHAnsi" w:eastAsia="Times New Roman" w:hAnsiTheme="majorHAnsi" w:cstheme="majorHAnsi"/>
          <w:b/>
          <w:bCs/>
          <w:color w:val="auto"/>
          <w:sz w:val="27"/>
          <w:szCs w:val="27"/>
          <w:lang w:eastAsia="en-IN"/>
        </w:rPr>
      </w:sdtEndPr>
      <w:sdtContent>
        <w:p w14:paraId="3ACFFE43" w14:textId="10778F0C" w:rsidR="008D6BA3" w:rsidRDefault="008D6BA3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E0163C1" wp14:editId="565CA9B2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1C135C9D720845E484E9C8CC16B22E1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85A2635" w14:textId="0EAC285C" w:rsidR="008D6BA3" w:rsidRDefault="00EE5103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AI Powered patient assistant</w:t>
              </w:r>
            </w:p>
          </w:sdtContent>
        </w:sdt>
        <w:p w14:paraId="15789F3D" w14:textId="3C6C9855" w:rsidR="008D6BA3" w:rsidRDefault="008D6BA3">
          <w:pPr>
            <w:pStyle w:val="NoSpacing"/>
            <w:jc w:val="center"/>
            <w:rPr>
              <w:color w:val="4472C4" w:themeColor="accent1"/>
              <w:sz w:val="28"/>
              <w:szCs w:val="28"/>
            </w:rPr>
          </w:pPr>
        </w:p>
        <w:p w14:paraId="4F81B4C9" w14:textId="6456A05C" w:rsidR="008D6BA3" w:rsidRDefault="008D6BA3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71B0841" wp14:editId="6A52E666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F210337" w14:textId="77777777" w:rsidR="00EE5103" w:rsidRDefault="008D6BA3">
          <w:pPr>
            <w:rPr>
              <w:rFonts w:asciiTheme="majorHAnsi" w:eastAsia="Times New Roman" w:hAnsiTheme="majorHAnsi" w:cstheme="majorHAnsi"/>
              <w:b/>
              <w:bCs/>
              <w:sz w:val="27"/>
              <w:szCs w:val="27"/>
              <w:lang w:eastAsia="en-IN"/>
            </w:rPr>
          </w:pPr>
          <w:r>
            <w:rPr>
              <w:rFonts w:asciiTheme="majorHAnsi" w:eastAsia="Times New Roman" w:hAnsiTheme="majorHAnsi" w:cstheme="majorHAnsi"/>
              <w:b/>
              <w:bCs/>
              <w:sz w:val="27"/>
              <w:szCs w:val="27"/>
              <w:lang w:eastAsia="en-IN"/>
            </w:rP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val="en-IN"/>
            </w:rPr>
            <w:id w:val="-771163992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18B53CD0" w14:textId="66F1E5AC" w:rsidR="00EE5103" w:rsidRDefault="00EE5103">
              <w:pPr>
                <w:pStyle w:val="TOCHeading"/>
              </w:pPr>
              <w:r>
                <w:t>Contents</w:t>
              </w:r>
            </w:p>
            <w:p w14:paraId="4B1F7BFF" w14:textId="0C91197A" w:rsidR="00EE5103" w:rsidRDefault="00EE510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1320560" w:history="1">
                <w:r w:rsidRPr="00922303">
                  <w:rPr>
                    <w:rStyle w:val="Hyperlink"/>
                    <w:rFonts w:asciiTheme="majorHAnsi" w:eastAsia="Times New Roman" w:hAnsiTheme="majorHAnsi" w:cstheme="majorHAnsi"/>
                    <w:b/>
                    <w:bCs/>
                    <w:noProof/>
                    <w:lang w:eastAsia="en-IN"/>
                  </w:rPr>
                  <w:t>Project Title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_Toc231320560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E4C3C0" w14:textId="7D20088B" w:rsidR="00EE5103" w:rsidRDefault="00096C83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61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noProof/>
                    <w:lang w:val="en-US"/>
                  </w:rPr>
                  <w:t>1. Executive Summary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_Toc231320561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2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103655A0" w14:textId="5F4B6594" w:rsidR="00EE5103" w:rsidRDefault="00096C83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62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2. Business Problem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_Toc231320562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2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0F7F896F" w14:textId="7B0A618D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63" w:history="1">
                <w:r w:rsidR="00EE5103" w:rsidRPr="00922303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lang w:eastAsia="en-IN"/>
                  </w:rPr>
                  <w:t>Patient Challenges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_Toc231320563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2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2AC8248B" w14:textId="08A4BD32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64" w:history="1">
                <w:r w:rsidR="00EE5103" w:rsidRPr="00922303">
                  <w:rPr>
                    <w:rStyle w:val="Hyperlink"/>
                    <w:rFonts w:ascii="Times New Roman" w:eastAsia="Times New Roman" w:hAnsi="Times New Roman" w:cs="Times New Roman"/>
                    <w:b/>
                    <w:bCs/>
                    <w:noProof/>
                    <w:lang w:eastAsia="en-IN"/>
                  </w:rPr>
                  <w:t>Healthcare Provider Challenges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_Toc231320564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2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5B2EAB55" w14:textId="37D56A30" w:rsidR="00EE5103" w:rsidRDefault="00096C83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65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3. Proposed Solution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_Toc231320565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3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286FB69E" w14:textId="30090493" w:rsidR="00EE5103" w:rsidRDefault="00096C83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66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4. Project Objectives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_Toc231320566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3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60BDA3F6" w14:textId="7C00930C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67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Patient Experience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_Toc231320567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3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66480907" w14:textId="0349CFDA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68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Healthcare Efficiency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_Toc231320568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3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748F4AA0" w14:textId="039DC5CC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69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AI Innovation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_Toc231320569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3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382ECA58" w14:textId="7C170208" w:rsidR="00EE5103" w:rsidRDefault="00096C83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70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5. Solution Architecture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_Toc231320570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3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7615734C" w14:textId="1C787123" w:rsidR="00EE5103" w:rsidRDefault="00096C83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71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6. Core Components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_Toc231320571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4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2FF528F1" w14:textId="40E418A4" w:rsidR="00EE5103" w:rsidRDefault="00096C83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72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6.1 Symptom Checker Agent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_Toc231320572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4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6B30629D" w14:textId="0E0F8A95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73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Purpose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_Toc231320573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4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3A4422A9" w14:textId="4A5E072F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74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Responsibilities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_Toc231320574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4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62F29086" w14:textId="42991792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75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Example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_Toc231320575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4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0E9F4A70" w14:textId="5138DE06" w:rsidR="00EE5103" w:rsidRDefault="00096C83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76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6.2 Appointment Scheduler Agent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_Toc231320576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4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0FF7516E" w14:textId="068A5A3B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77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Purpose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_Toc231320577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4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1DFB98EB" w14:textId="593BAFFC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78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Responsibilities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_Toc231320578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5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58262C70" w14:textId="23EE78A5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79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Example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_Toc231320579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5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4B839FF3" w14:textId="4AD2AC60" w:rsidR="00EE5103" w:rsidRDefault="00096C83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80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6.3 Medical FAQ Agent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_Toc231320580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5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139C1043" w14:textId="0C350F2E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81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Purpose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_Toc231320581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5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65288BCA" w14:textId="3E35CDD7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82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Responsibilities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_Toc231320582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5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5F87C016" w14:textId="7E890BD1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83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Example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_Toc231320583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5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75E107EC" w14:textId="1F67ED12" w:rsidR="00EE5103" w:rsidRDefault="00096C83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84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6.4 Insurance Advisor Agent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_Toc231320584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5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54F9D335" w14:textId="55875E4F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85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Purpose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_Toc231320585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5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0F287671" w14:textId="6CDF8A56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86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Responsibilities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_Toc231320586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5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1E548CE4" w14:textId="55CA2D90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87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Example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_Toc231320587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6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2CADD761" w14:textId="269F3252" w:rsidR="00EE5103" w:rsidRDefault="00096C83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88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7. Agentic AI Workflow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_Toc231320588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6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242C61D5" w14:textId="1A8B7CA4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89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Sample Scenario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_Toc231320589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6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55B1E7B1" w14:textId="3D12F869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90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Cs/>
                    <w:noProof/>
                    <w:lang w:val="en-US"/>
                  </w:rPr>
                  <w:t>Patient enters: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_Toc231320590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6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25125DCD" w14:textId="2BADF500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91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Workflow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_Toc231320591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6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4CA5358C" w14:textId="5E4D0B0D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92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Step 1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_Toc231320592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6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79041EE9" w14:textId="3FAD6409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93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Cs/>
                    <w:noProof/>
                    <w:lang w:val="en-US"/>
                  </w:rPr>
                  <w:t>Symptom Checker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_Toc231320593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6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2E22D5CB" w14:textId="0FADD128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94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Step 2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_Toc231320594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6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09709E0C" w14:textId="28A487A2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95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Cs/>
                    <w:noProof/>
                    <w:lang w:val="en-US"/>
                  </w:rPr>
                  <w:t>Appointment Scheduler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_Toc231320595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6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406BE8E8" w14:textId="0D4DFEDE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96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Step 3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_Toc231320596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6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06D2EF1E" w14:textId="007CAAFE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97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Cs/>
                    <w:noProof/>
                    <w:lang w:val="en-US"/>
                  </w:rPr>
                  <w:t>Medical FAQ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_Toc231320597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6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652BF56A" w14:textId="41229724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98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Step 4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_Toc231320598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6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6272C117" w14:textId="505914D1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599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Cs/>
                    <w:noProof/>
                    <w:lang w:val="en-US"/>
                  </w:rPr>
                  <w:t>Insurance Advisor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_Toc231320599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6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67668A89" w14:textId="55086506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00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Final Response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_Toc231320600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6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63DD9B49" w14:textId="16AFAC49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01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Cs/>
                    <w:noProof/>
                    <w:lang w:val="en-US"/>
                  </w:rPr>
                  <w:t>Assessment Completed Appointment Scheduled Insurance Verified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_Toc231320601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6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479B207A" w14:textId="19C73375" w:rsidR="00EE5103" w:rsidRDefault="00096C83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02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8. Retrieval-Augmented Generation (RAG)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_Toc231320602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6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2539C3CF" w14:textId="3D669844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03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Components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_Toc231320603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7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3419ADB9" w14:textId="671693BC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04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Benefits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_Toc231320604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7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582A5DA9" w14:textId="7C7B1452" w:rsidR="00EE5103" w:rsidRDefault="00096C83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05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9. Technology Stack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_Toc231320605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7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6C57F2DC" w14:textId="0953B012" w:rsidR="00EE5103" w:rsidRDefault="00096C83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06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10. Security Considerations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_Toc231320606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7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050CD34B" w14:textId="5F204CFD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07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Implemented Controls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_Toc231320607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7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581290FA" w14:textId="441329CF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08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Future Enhancements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_Toc231320608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7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5B50B184" w14:textId="74108105" w:rsidR="00EE5103" w:rsidRDefault="00096C83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09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11. User Interface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_Toc231320609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8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41B707F8" w14:textId="158F3774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10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Features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_Toc231320610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8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25B987F7" w14:textId="54D56DF2" w:rsidR="00EE5103" w:rsidRDefault="00096C83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11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12. Implementation Approach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_Toc231320611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8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59A1E486" w14:textId="0848C0D0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12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Phase 1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_Toc231320612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8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32C8C1B2" w14:textId="02B1A5CA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13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Phase 2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_Toc231320613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8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5ABB9B69" w14:textId="4ECB974D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14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Phase 3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_Toc231320614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8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6A45EB80" w14:textId="4BE43DFE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15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Phase 4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_Toc231320615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9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17687DF8" w14:textId="58856BFD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16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Phase 5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_Toc231320616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9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1EB55F39" w14:textId="40720043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17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Phase 6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_Toc231320617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9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2F12D62A" w14:textId="61632320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18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Phase 7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_Toc231320618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9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00AED58A" w14:textId="6F84B94F" w:rsidR="00EE5103" w:rsidRDefault="00096C83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19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13. Business Benefits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_Toc231320619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9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4E42BF29" w14:textId="15C48FCA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20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Patients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_Toc231320620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9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71AC724B" w14:textId="68F8AB93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21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Healthcare Providers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_Toc231320621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9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7FA989D9" w14:textId="08F22805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22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Organizations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_Toc231320622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9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261A4B89" w14:textId="657E3E9F" w:rsidR="00EE5103" w:rsidRDefault="00096C83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23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14. Challenges Faced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_Toc231320623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10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59D08A6E" w14:textId="1AE53E47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24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Technical Challenges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_Toc231320624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10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305B78A0" w14:textId="0541AF0E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25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Design Challenges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_Toc231320625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10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402F63B9" w14:textId="198CB183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26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Mitigation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_Toc231320626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10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751182A0" w14:textId="08E63485" w:rsidR="00EE5103" w:rsidRDefault="00096C83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27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15. Future Enhancements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_Toc231320627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10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3BCD2CD6" w14:textId="749D3E0B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28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Short-Term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_Toc231320628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10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493DD932" w14:textId="2B74A331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29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Long-Term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_Toc231320629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10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64C229A1" w14:textId="01F76B3A" w:rsidR="00EE5103" w:rsidRDefault="00096C83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30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16. Learning Outcomes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_Toc231320630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10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07C3F6DC" w14:textId="3AC6564A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31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AI &amp; Machine Learning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_Toc231320631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11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03E20295" w14:textId="040C615C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32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Software Engineering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_Toc231320632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11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1089CB80" w14:textId="06CD6068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33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Cloud &amp; DevOps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_Toc231320633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11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115097EA" w14:textId="31FCB3CB" w:rsidR="00EE5103" w:rsidRDefault="00096C83">
              <w:pPr>
                <w:pStyle w:val="TOC3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34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Leadership Skills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_Toc231320634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11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5BE09824" w14:textId="411C53CD" w:rsidR="00EE5103" w:rsidRDefault="00096C83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31320635" w:history="1">
                <w:r w:rsidR="00EE5103" w:rsidRPr="00922303">
                  <w:rPr>
                    <w:rStyle w:val="Hyperlink"/>
                    <w:rFonts w:asciiTheme="majorHAnsi" w:eastAsiaTheme="majorEastAsia" w:hAnsiTheme="majorHAnsi" w:cstheme="majorBidi"/>
                    <w:b/>
                    <w:bCs/>
                    <w:noProof/>
                    <w:lang w:val="en-US"/>
                  </w:rPr>
                  <w:t>17. Conclusion</w:t>
                </w:r>
                <w:r w:rsidR="00EE5103">
                  <w:rPr>
                    <w:noProof/>
                    <w:webHidden/>
                  </w:rPr>
                  <w:tab/>
                </w:r>
                <w:r w:rsidR="00EE5103">
                  <w:rPr>
                    <w:noProof/>
                    <w:webHidden/>
                  </w:rPr>
                  <w:fldChar w:fldCharType="begin"/>
                </w:r>
                <w:r w:rsidR="00EE5103">
                  <w:rPr>
                    <w:noProof/>
                    <w:webHidden/>
                  </w:rPr>
                  <w:instrText xml:space="preserve"> PAGEREF _Toc231320635 \h </w:instrText>
                </w:r>
                <w:r w:rsidR="00EE5103">
                  <w:rPr>
                    <w:noProof/>
                    <w:webHidden/>
                  </w:rPr>
                </w:r>
                <w:r w:rsidR="00EE5103">
                  <w:rPr>
                    <w:noProof/>
                    <w:webHidden/>
                  </w:rPr>
                  <w:fldChar w:fldCharType="separate"/>
                </w:r>
                <w:r w:rsidR="00EE5103">
                  <w:rPr>
                    <w:noProof/>
                    <w:webHidden/>
                  </w:rPr>
                  <w:t>11</w:t>
                </w:r>
                <w:r w:rsidR="00EE5103">
                  <w:rPr>
                    <w:noProof/>
                    <w:webHidden/>
                  </w:rPr>
                  <w:fldChar w:fldCharType="end"/>
                </w:r>
              </w:hyperlink>
            </w:p>
            <w:p w14:paraId="7BEAB5D3" w14:textId="76C7B82F" w:rsidR="00EE5103" w:rsidRDefault="00EE5103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1C027DF4" w14:textId="77777777" w:rsidR="00EE5103" w:rsidRDefault="00EE5103">
          <w:pPr>
            <w:rPr>
              <w:rFonts w:asciiTheme="majorHAnsi" w:eastAsia="Times New Roman" w:hAnsiTheme="majorHAnsi" w:cstheme="majorHAnsi"/>
              <w:b/>
              <w:bCs/>
              <w:sz w:val="27"/>
              <w:szCs w:val="27"/>
              <w:lang w:eastAsia="en-IN"/>
            </w:rPr>
          </w:pPr>
        </w:p>
        <w:p w14:paraId="629CD175" w14:textId="095DD65D" w:rsidR="00EE5103" w:rsidRDefault="00EE5103">
          <w:pPr>
            <w:rPr>
              <w:rFonts w:asciiTheme="majorHAnsi" w:eastAsia="Times New Roman" w:hAnsiTheme="majorHAnsi" w:cstheme="majorHAnsi"/>
              <w:b/>
              <w:bCs/>
              <w:sz w:val="27"/>
              <w:szCs w:val="27"/>
              <w:lang w:eastAsia="en-IN"/>
            </w:rPr>
          </w:pPr>
        </w:p>
        <w:p w14:paraId="6FF55233" w14:textId="71456105" w:rsidR="00EE5103" w:rsidRDefault="00EE5103">
          <w:pPr>
            <w:rPr>
              <w:rFonts w:asciiTheme="majorHAnsi" w:eastAsia="Times New Roman" w:hAnsiTheme="majorHAnsi" w:cstheme="majorHAnsi"/>
              <w:b/>
              <w:bCs/>
              <w:sz w:val="27"/>
              <w:szCs w:val="27"/>
              <w:lang w:eastAsia="en-IN"/>
            </w:rPr>
          </w:pPr>
        </w:p>
        <w:p w14:paraId="0DA7FC1F" w14:textId="007FFC1F" w:rsidR="00EE5103" w:rsidRDefault="00EE5103">
          <w:pPr>
            <w:rPr>
              <w:rFonts w:asciiTheme="majorHAnsi" w:eastAsia="Times New Roman" w:hAnsiTheme="majorHAnsi" w:cstheme="majorHAnsi"/>
              <w:b/>
              <w:bCs/>
              <w:sz w:val="27"/>
              <w:szCs w:val="27"/>
              <w:lang w:eastAsia="en-IN"/>
            </w:rPr>
          </w:pPr>
        </w:p>
        <w:p w14:paraId="48F7CFFB" w14:textId="65F2BC28" w:rsidR="00EE5103" w:rsidRDefault="00EE5103">
          <w:pPr>
            <w:rPr>
              <w:rFonts w:asciiTheme="majorHAnsi" w:eastAsia="Times New Roman" w:hAnsiTheme="majorHAnsi" w:cstheme="majorHAnsi"/>
              <w:b/>
              <w:bCs/>
              <w:sz w:val="27"/>
              <w:szCs w:val="27"/>
              <w:lang w:eastAsia="en-IN"/>
            </w:rPr>
          </w:pPr>
        </w:p>
        <w:p w14:paraId="2C292605" w14:textId="41A45F57" w:rsidR="00EE5103" w:rsidRDefault="00EE5103">
          <w:pPr>
            <w:rPr>
              <w:rFonts w:asciiTheme="majorHAnsi" w:eastAsia="Times New Roman" w:hAnsiTheme="majorHAnsi" w:cstheme="majorHAnsi"/>
              <w:b/>
              <w:bCs/>
              <w:sz w:val="27"/>
              <w:szCs w:val="27"/>
              <w:lang w:eastAsia="en-IN"/>
            </w:rPr>
          </w:pPr>
        </w:p>
        <w:p w14:paraId="59EA580F" w14:textId="0E410DEB" w:rsidR="00EE5103" w:rsidRDefault="00EE5103">
          <w:pPr>
            <w:rPr>
              <w:rFonts w:asciiTheme="majorHAnsi" w:eastAsia="Times New Roman" w:hAnsiTheme="majorHAnsi" w:cstheme="majorHAnsi"/>
              <w:b/>
              <w:bCs/>
              <w:sz w:val="27"/>
              <w:szCs w:val="27"/>
              <w:lang w:eastAsia="en-IN"/>
            </w:rPr>
          </w:pPr>
        </w:p>
        <w:p w14:paraId="70BFBB5F" w14:textId="068424E6" w:rsidR="00EE5103" w:rsidRDefault="00EE5103">
          <w:pPr>
            <w:rPr>
              <w:rFonts w:asciiTheme="majorHAnsi" w:eastAsia="Times New Roman" w:hAnsiTheme="majorHAnsi" w:cstheme="majorHAnsi"/>
              <w:b/>
              <w:bCs/>
              <w:sz w:val="27"/>
              <w:szCs w:val="27"/>
              <w:lang w:eastAsia="en-IN"/>
            </w:rPr>
          </w:pPr>
        </w:p>
        <w:p w14:paraId="168848EC" w14:textId="77777777" w:rsidR="00EE5103" w:rsidRDefault="00EE5103">
          <w:pPr>
            <w:rPr>
              <w:rFonts w:asciiTheme="majorHAnsi" w:eastAsia="Times New Roman" w:hAnsiTheme="majorHAnsi" w:cstheme="majorHAnsi"/>
              <w:b/>
              <w:bCs/>
              <w:sz w:val="27"/>
              <w:szCs w:val="27"/>
              <w:lang w:eastAsia="en-IN"/>
            </w:rPr>
          </w:pPr>
        </w:p>
        <w:p w14:paraId="1D38F0D2" w14:textId="77777777" w:rsidR="00EE5103" w:rsidRDefault="00EE5103">
          <w:pPr>
            <w:rPr>
              <w:rFonts w:asciiTheme="majorHAnsi" w:eastAsia="Times New Roman" w:hAnsiTheme="majorHAnsi" w:cstheme="majorHAnsi"/>
              <w:b/>
              <w:bCs/>
              <w:sz w:val="27"/>
              <w:szCs w:val="27"/>
              <w:lang w:eastAsia="en-IN"/>
            </w:rPr>
          </w:pPr>
        </w:p>
        <w:p w14:paraId="14D2507D" w14:textId="77777777" w:rsidR="00EE5103" w:rsidRDefault="00EE5103">
          <w:pPr>
            <w:rPr>
              <w:rFonts w:asciiTheme="majorHAnsi" w:eastAsia="Times New Roman" w:hAnsiTheme="majorHAnsi" w:cstheme="majorHAnsi"/>
              <w:b/>
              <w:bCs/>
              <w:sz w:val="27"/>
              <w:szCs w:val="27"/>
              <w:lang w:eastAsia="en-IN"/>
            </w:rPr>
          </w:pPr>
        </w:p>
        <w:p w14:paraId="6F4C6E8E" w14:textId="77777777" w:rsidR="00EE5103" w:rsidRDefault="00EE5103">
          <w:pPr>
            <w:rPr>
              <w:rFonts w:asciiTheme="majorHAnsi" w:eastAsia="Times New Roman" w:hAnsiTheme="majorHAnsi" w:cstheme="majorHAnsi"/>
              <w:b/>
              <w:bCs/>
              <w:sz w:val="27"/>
              <w:szCs w:val="27"/>
              <w:lang w:eastAsia="en-IN"/>
            </w:rPr>
          </w:pPr>
        </w:p>
        <w:p w14:paraId="6DB4F379" w14:textId="77777777" w:rsidR="00EE5103" w:rsidRDefault="00EE5103">
          <w:pPr>
            <w:rPr>
              <w:rFonts w:asciiTheme="majorHAnsi" w:eastAsia="Times New Roman" w:hAnsiTheme="majorHAnsi" w:cstheme="majorHAnsi"/>
              <w:b/>
              <w:bCs/>
              <w:sz w:val="27"/>
              <w:szCs w:val="27"/>
              <w:lang w:eastAsia="en-IN"/>
            </w:rPr>
          </w:pPr>
        </w:p>
        <w:p w14:paraId="18366644" w14:textId="05625683" w:rsidR="00EE5103" w:rsidRDefault="00EE5103">
          <w:pPr>
            <w:rPr>
              <w:rFonts w:asciiTheme="majorHAnsi" w:eastAsia="Times New Roman" w:hAnsiTheme="majorHAnsi" w:cstheme="majorHAnsi"/>
              <w:b/>
              <w:bCs/>
              <w:sz w:val="27"/>
              <w:szCs w:val="27"/>
              <w:lang w:eastAsia="en-IN"/>
            </w:rPr>
          </w:pPr>
        </w:p>
        <w:p w14:paraId="289D8BB9" w14:textId="3F061186" w:rsidR="00EE5103" w:rsidRDefault="00EE5103">
          <w:pPr>
            <w:rPr>
              <w:rFonts w:asciiTheme="majorHAnsi" w:eastAsia="Times New Roman" w:hAnsiTheme="majorHAnsi" w:cstheme="majorHAnsi"/>
              <w:b/>
              <w:bCs/>
              <w:sz w:val="27"/>
              <w:szCs w:val="27"/>
              <w:lang w:eastAsia="en-IN"/>
            </w:rPr>
          </w:pPr>
        </w:p>
        <w:p w14:paraId="66DB08EF" w14:textId="7BF2AF0F" w:rsidR="00EE5103" w:rsidRDefault="00EE5103">
          <w:pPr>
            <w:rPr>
              <w:rFonts w:asciiTheme="majorHAnsi" w:eastAsia="Times New Roman" w:hAnsiTheme="majorHAnsi" w:cstheme="majorHAnsi"/>
              <w:b/>
              <w:bCs/>
              <w:sz w:val="27"/>
              <w:szCs w:val="27"/>
              <w:lang w:eastAsia="en-IN"/>
            </w:rPr>
          </w:pPr>
        </w:p>
        <w:p w14:paraId="2832C46B" w14:textId="3EA5FAFD" w:rsidR="00EE5103" w:rsidRDefault="00EE5103">
          <w:pPr>
            <w:rPr>
              <w:rFonts w:asciiTheme="majorHAnsi" w:eastAsia="Times New Roman" w:hAnsiTheme="majorHAnsi" w:cstheme="majorHAnsi"/>
              <w:b/>
              <w:bCs/>
              <w:sz w:val="27"/>
              <w:szCs w:val="27"/>
              <w:lang w:eastAsia="en-IN"/>
            </w:rPr>
          </w:pPr>
        </w:p>
        <w:p w14:paraId="009A85A5" w14:textId="4305B43A" w:rsidR="00EE5103" w:rsidRDefault="00EE5103">
          <w:pPr>
            <w:rPr>
              <w:rFonts w:asciiTheme="majorHAnsi" w:eastAsia="Times New Roman" w:hAnsiTheme="majorHAnsi" w:cstheme="majorHAnsi"/>
              <w:b/>
              <w:bCs/>
              <w:sz w:val="27"/>
              <w:szCs w:val="27"/>
              <w:lang w:eastAsia="en-IN"/>
            </w:rPr>
          </w:pPr>
        </w:p>
        <w:p w14:paraId="4CDFF222" w14:textId="4658D838" w:rsidR="00EE5103" w:rsidRDefault="00EE5103">
          <w:pPr>
            <w:rPr>
              <w:rFonts w:asciiTheme="majorHAnsi" w:eastAsia="Times New Roman" w:hAnsiTheme="majorHAnsi" w:cstheme="majorHAnsi"/>
              <w:b/>
              <w:bCs/>
              <w:sz w:val="27"/>
              <w:szCs w:val="27"/>
              <w:lang w:eastAsia="en-IN"/>
            </w:rPr>
          </w:pPr>
        </w:p>
        <w:p w14:paraId="596BBC53" w14:textId="1524B025" w:rsidR="00EE5103" w:rsidRDefault="00EE5103">
          <w:pPr>
            <w:rPr>
              <w:rFonts w:asciiTheme="majorHAnsi" w:eastAsia="Times New Roman" w:hAnsiTheme="majorHAnsi" w:cstheme="majorHAnsi"/>
              <w:b/>
              <w:bCs/>
              <w:sz w:val="27"/>
              <w:szCs w:val="27"/>
              <w:lang w:eastAsia="en-IN"/>
            </w:rPr>
          </w:pPr>
        </w:p>
        <w:p w14:paraId="3B8635D0" w14:textId="77777777" w:rsidR="00EE5103" w:rsidRDefault="00EE5103">
          <w:pPr>
            <w:rPr>
              <w:rFonts w:asciiTheme="majorHAnsi" w:eastAsia="Times New Roman" w:hAnsiTheme="majorHAnsi" w:cstheme="majorHAnsi"/>
              <w:b/>
              <w:bCs/>
              <w:sz w:val="27"/>
              <w:szCs w:val="27"/>
              <w:lang w:eastAsia="en-IN"/>
            </w:rPr>
          </w:pPr>
        </w:p>
        <w:p w14:paraId="39D063CC" w14:textId="31289A23" w:rsidR="008D6BA3" w:rsidRDefault="00096C83">
          <w:pPr>
            <w:rPr>
              <w:rFonts w:asciiTheme="majorHAnsi" w:eastAsia="Times New Roman" w:hAnsiTheme="majorHAnsi" w:cstheme="majorHAnsi"/>
              <w:b/>
              <w:bCs/>
              <w:sz w:val="27"/>
              <w:szCs w:val="27"/>
              <w:lang w:eastAsia="en-IN"/>
            </w:rPr>
          </w:pPr>
        </w:p>
      </w:sdtContent>
    </w:sdt>
    <w:p w14:paraId="062D3C7A" w14:textId="093B0F8E" w:rsidR="007D7C2A" w:rsidRPr="007D7C2A" w:rsidRDefault="007D7C2A" w:rsidP="003E3C6C">
      <w:pPr>
        <w:spacing w:before="100" w:beforeAutospacing="1" w:after="0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bookmarkStart w:id="0" w:name="_Toc231320560"/>
      <w:r w:rsidRPr="007D7C2A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lastRenderedPageBreak/>
        <w:t>Project Title</w:t>
      </w:r>
      <w:bookmarkEnd w:id="0"/>
    </w:p>
    <w:p w14:paraId="1075BA2A" w14:textId="77777777" w:rsidR="007D7C2A" w:rsidRPr="007D7C2A" w:rsidRDefault="007D7C2A" w:rsidP="003E3C6C">
      <w:pPr>
        <w:spacing w:before="100" w:beforeAutospacing="1"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D7C2A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AI-Powered Patient Assistant using Agentic AI, </w:t>
      </w:r>
      <w:proofErr w:type="spellStart"/>
      <w:r w:rsidRPr="007D7C2A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LangChain</w:t>
      </w:r>
      <w:proofErr w:type="spellEnd"/>
      <w:r w:rsidRPr="007D7C2A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, CrewAI, GPT-4, RAG, and Healthcare APIs</w:t>
      </w:r>
    </w:p>
    <w:p w14:paraId="0F738652" w14:textId="77777777" w:rsidR="007D7C2A" w:rsidRPr="007D7C2A" w:rsidRDefault="00096C83" w:rsidP="003E3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966090">
          <v:rect id="_x0000_i1025" style="width:0;height:1.5pt" o:hralign="center" o:hrstd="t" o:hr="t" fillcolor="#a0a0a0" stroked="f"/>
        </w:pict>
      </w:r>
    </w:p>
    <w:p w14:paraId="5DF4BFF2" w14:textId="77777777" w:rsidR="007D7C2A" w:rsidRPr="007D7C2A" w:rsidRDefault="007D7C2A" w:rsidP="003E3C6C">
      <w:pPr>
        <w:pStyle w:val="Heading1"/>
        <w:keepNext/>
        <w:keepLines/>
        <w:spacing w:before="480" w:beforeAutospacing="0" w:after="0" w:afterAutospacing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28"/>
          <w:szCs w:val="28"/>
          <w:lang w:val="en-US" w:eastAsia="en-US"/>
        </w:rPr>
      </w:pPr>
      <w:bookmarkStart w:id="1" w:name="_Toc231320561"/>
      <w:r w:rsidRPr="007D7C2A">
        <w:rPr>
          <w:rFonts w:asciiTheme="majorHAnsi" w:eastAsiaTheme="majorEastAsia" w:hAnsiTheme="majorHAnsi" w:cstheme="majorBidi"/>
          <w:color w:val="2F5496" w:themeColor="accent1" w:themeShade="BF"/>
          <w:kern w:val="0"/>
          <w:sz w:val="28"/>
          <w:szCs w:val="28"/>
          <w:lang w:val="en-US" w:eastAsia="en-US"/>
        </w:rPr>
        <w:t>1. Executive Summary</w:t>
      </w:r>
      <w:bookmarkStart w:id="2" w:name="_GoBack"/>
      <w:bookmarkEnd w:id="1"/>
      <w:bookmarkEnd w:id="2"/>
    </w:p>
    <w:p w14:paraId="11747DAF" w14:textId="77777777" w:rsidR="007D7C2A" w:rsidRPr="007D7C2A" w:rsidRDefault="007D7C2A" w:rsidP="003E3C6C">
      <w:pPr>
        <w:spacing w:before="100" w:beforeAutospacing="1" w:after="0" w:line="240" w:lineRule="auto"/>
        <w:rPr>
          <w:rFonts w:eastAsiaTheme="minorEastAsia"/>
          <w:lang w:val="en-US"/>
        </w:rPr>
      </w:pPr>
      <w:bookmarkStart w:id="3" w:name="_Hlk231318681"/>
      <w:r w:rsidRPr="007D7C2A">
        <w:rPr>
          <w:rFonts w:eastAsiaTheme="minorEastAsia"/>
          <w:lang w:val="en-US"/>
        </w:rPr>
        <w:t>The AI-Powered Patient Assistant is an Agentic AI healthcare platform designed to improve patient engagement and healthcare accessibility through intelligent automation.</w:t>
      </w:r>
    </w:p>
    <w:p w14:paraId="3D066317" w14:textId="77777777" w:rsidR="007D7C2A" w:rsidRPr="007D7C2A" w:rsidRDefault="007D7C2A" w:rsidP="003E3C6C">
      <w:p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>The system leverages multiple specialized AI agents working collaboratively to assist patients with:</w:t>
      </w:r>
    </w:p>
    <w:p w14:paraId="39142BE4" w14:textId="77777777" w:rsidR="007D7C2A" w:rsidRPr="007D7C2A" w:rsidRDefault="007D7C2A" w:rsidP="003E3C6C">
      <w:p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 xml:space="preserve">Symptom assessment </w:t>
      </w:r>
    </w:p>
    <w:p w14:paraId="55E4AF0E" w14:textId="77777777" w:rsidR="007D7C2A" w:rsidRPr="007D7C2A" w:rsidRDefault="007D7C2A" w:rsidP="008D6BA3">
      <w:p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 xml:space="preserve">Appointment scheduling </w:t>
      </w:r>
    </w:p>
    <w:p w14:paraId="411C9523" w14:textId="77777777" w:rsidR="007D7C2A" w:rsidRPr="007D7C2A" w:rsidRDefault="007D7C2A" w:rsidP="008D6BA3">
      <w:p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 xml:space="preserve">Medical information retrieval </w:t>
      </w:r>
    </w:p>
    <w:p w14:paraId="00922C85" w14:textId="77777777" w:rsidR="007D7C2A" w:rsidRPr="007D7C2A" w:rsidRDefault="007D7C2A" w:rsidP="008D6BA3">
      <w:p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 xml:space="preserve">Insurance guidance </w:t>
      </w:r>
    </w:p>
    <w:p w14:paraId="02C2A4C4" w14:textId="77777777" w:rsidR="007D7C2A" w:rsidRPr="007D7C2A" w:rsidRDefault="007D7C2A" w:rsidP="008D6BA3">
      <w:p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 xml:space="preserve">Using </w:t>
      </w:r>
      <w:proofErr w:type="spellStart"/>
      <w:r w:rsidRPr="007D7C2A">
        <w:rPr>
          <w:rFonts w:eastAsiaTheme="minorEastAsia"/>
          <w:lang w:val="en-US"/>
        </w:rPr>
        <w:t>LangChain</w:t>
      </w:r>
      <w:proofErr w:type="spellEnd"/>
      <w:r w:rsidRPr="007D7C2A">
        <w:rPr>
          <w:rFonts w:eastAsiaTheme="minorEastAsia"/>
          <w:lang w:val="en-US"/>
        </w:rPr>
        <w:t>, CrewAI, GPT-4, Retrieval-Augmented Generation (RAG), and Vector Databases, the platform provides personalized and context-aware healthcare support while maintaining secure data management practices.</w:t>
      </w:r>
    </w:p>
    <w:p w14:paraId="00379A65" w14:textId="77777777" w:rsidR="007D7C2A" w:rsidRPr="007D7C2A" w:rsidRDefault="007D7C2A" w:rsidP="008D6BA3">
      <w:p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>This project demonstrates how Agentic AI can be applied to solve real-world healthcare challenges and improve patient experiences</w:t>
      </w:r>
      <w:bookmarkEnd w:id="3"/>
      <w:r w:rsidRPr="007D7C2A">
        <w:rPr>
          <w:rFonts w:eastAsiaTheme="minorEastAsia"/>
          <w:lang w:val="en-US"/>
        </w:rPr>
        <w:t>.</w:t>
      </w:r>
    </w:p>
    <w:p w14:paraId="702AD397" w14:textId="77777777" w:rsidR="007D7C2A" w:rsidRPr="007D7C2A" w:rsidRDefault="00096C83" w:rsidP="008D6BA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Theme="minorEastAsia"/>
          <w:lang w:val="en-US"/>
        </w:rPr>
        <w:pict w14:anchorId="47035F3C">
          <v:rect id="_x0000_i1026" style="width:0;height:1.5pt" o:hralign="center" o:hrstd="t" o:hr="t" fillcolor="#a0a0a0" stroked="f"/>
        </w:pict>
      </w:r>
    </w:p>
    <w:p w14:paraId="36043094" w14:textId="77777777" w:rsidR="007D7C2A" w:rsidRPr="007D7C2A" w:rsidRDefault="007D7C2A" w:rsidP="008D6BA3">
      <w:pPr>
        <w:spacing w:before="100" w:beforeAutospacing="1"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</w:pPr>
      <w:bookmarkStart w:id="4" w:name="_Toc231320562"/>
      <w:r w:rsidRPr="007D7C2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  <w:t>2. Business Problem</w:t>
      </w:r>
      <w:bookmarkEnd w:id="4"/>
    </w:p>
    <w:p w14:paraId="59C8652C" w14:textId="77777777" w:rsidR="007D7C2A" w:rsidRPr="007D7C2A" w:rsidRDefault="007D7C2A" w:rsidP="008D6BA3">
      <w:pPr>
        <w:spacing w:before="100" w:beforeAutospacing="1" w:after="0" w:line="240" w:lineRule="auto"/>
        <w:rPr>
          <w:rFonts w:eastAsiaTheme="minorEastAsia"/>
          <w:lang w:val="en-US"/>
        </w:rPr>
      </w:pPr>
      <w:bookmarkStart w:id="5" w:name="_Hlk231318733"/>
      <w:r w:rsidRPr="007D7C2A">
        <w:rPr>
          <w:rFonts w:eastAsiaTheme="minorEastAsia"/>
          <w:lang w:val="en-US"/>
        </w:rPr>
        <w:t>Healthcare systems face several operational and patient experience challenges:</w:t>
      </w:r>
    </w:p>
    <w:p w14:paraId="77DE26CB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6" w:name="_Toc231320563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Patient Challenges</w:t>
      </w:r>
      <w:bookmarkEnd w:id="6"/>
    </w:p>
    <w:p w14:paraId="20832379" w14:textId="77777777" w:rsidR="007D7C2A" w:rsidRPr="00442639" w:rsidRDefault="007D7C2A" w:rsidP="008D6BA3">
      <w:pPr>
        <w:pStyle w:val="ListParagraph"/>
        <w:numPr>
          <w:ilvl w:val="0"/>
          <w:numId w:val="39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442639">
        <w:rPr>
          <w:rFonts w:eastAsiaTheme="minorEastAsia"/>
          <w:lang w:val="en-US"/>
        </w:rPr>
        <w:t xml:space="preserve">Long waiting times for support </w:t>
      </w:r>
    </w:p>
    <w:p w14:paraId="61F497D2" w14:textId="77777777" w:rsidR="007D7C2A" w:rsidRPr="00442639" w:rsidRDefault="007D7C2A" w:rsidP="008D6BA3">
      <w:pPr>
        <w:pStyle w:val="ListParagraph"/>
        <w:numPr>
          <w:ilvl w:val="0"/>
          <w:numId w:val="39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442639">
        <w:rPr>
          <w:rFonts w:eastAsiaTheme="minorEastAsia"/>
          <w:lang w:val="en-US"/>
        </w:rPr>
        <w:t xml:space="preserve">Difficulty understanding symptoms </w:t>
      </w:r>
    </w:p>
    <w:p w14:paraId="7F713C56" w14:textId="77777777" w:rsidR="007D7C2A" w:rsidRPr="00442639" w:rsidRDefault="007D7C2A" w:rsidP="008D6BA3">
      <w:pPr>
        <w:pStyle w:val="ListParagraph"/>
        <w:numPr>
          <w:ilvl w:val="0"/>
          <w:numId w:val="39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442639">
        <w:rPr>
          <w:rFonts w:eastAsiaTheme="minorEastAsia"/>
          <w:lang w:val="en-US"/>
        </w:rPr>
        <w:t xml:space="preserve">Complex appointment booking processes </w:t>
      </w:r>
    </w:p>
    <w:p w14:paraId="3624A268" w14:textId="77777777" w:rsidR="007D7C2A" w:rsidRPr="00442639" w:rsidRDefault="007D7C2A" w:rsidP="008D6BA3">
      <w:pPr>
        <w:pStyle w:val="ListParagraph"/>
        <w:numPr>
          <w:ilvl w:val="0"/>
          <w:numId w:val="39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442639">
        <w:rPr>
          <w:rFonts w:eastAsiaTheme="minorEastAsia"/>
          <w:lang w:val="en-US"/>
        </w:rPr>
        <w:t xml:space="preserve">Limited access to reliable medical information </w:t>
      </w:r>
    </w:p>
    <w:p w14:paraId="367750AA" w14:textId="77777777" w:rsidR="007D7C2A" w:rsidRPr="00442639" w:rsidRDefault="007D7C2A" w:rsidP="008D6BA3">
      <w:pPr>
        <w:pStyle w:val="ListParagraph"/>
        <w:numPr>
          <w:ilvl w:val="0"/>
          <w:numId w:val="3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639">
        <w:rPr>
          <w:rFonts w:eastAsiaTheme="minorEastAsia"/>
          <w:lang w:val="en-US"/>
        </w:rPr>
        <w:t>Insurance claim confusion</w:t>
      </w:r>
      <w:r w:rsidRPr="0044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A5E5E48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7" w:name="_Toc231320564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Healthcare Provider Challenges</w:t>
      </w:r>
      <w:bookmarkEnd w:id="7"/>
    </w:p>
    <w:p w14:paraId="31539F70" w14:textId="77777777" w:rsidR="007D7C2A" w:rsidRPr="007D7C2A" w:rsidRDefault="007D7C2A" w:rsidP="008D6BA3">
      <w:pPr>
        <w:pStyle w:val="ListParagraph"/>
        <w:numPr>
          <w:ilvl w:val="0"/>
          <w:numId w:val="39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 xml:space="preserve">High administrative workload </w:t>
      </w:r>
    </w:p>
    <w:p w14:paraId="701856C3" w14:textId="77777777" w:rsidR="007D7C2A" w:rsidRPr="007D7C2A" w:rsidRDefault="007D7C2A" w:rsidP="008D6BA3">
      <w:pPr>
        <w:pStyle w:val="ListParagraph"/>
        <w:numPr>
          <w:ilvl w:val="0"/>
          <w:numId w:val="39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 xml:space="preserve">Large volumes of repetitive patient inquiries </w:t>
      </w:r>
    </w:p>
    <w:p w14:paraId="70C57730" w14:textId="77777777" w:rsidR="007D7C2A" w:rsidRPr="007D7C2A" w:rsidRDefault="007D7C2A" w:rsidP="008D6BA3">
      <w:pPr>
        <w:pStyle w:val="ListParagraph"/>
        <w:numPr>
          <w:ilvl w:val="0"/>
          <w:numId w:val="39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 xml:space="preserve">Scheduling inefficiencies </w:t>
      </w:r>
    </w:p>
    <w:p w14:paraId="627A727C" w14:textId="77777777" w:rsidR="007D7C2A" w:rsidRPr="007D7C2A" w:rsidRDefault="007D7C2A" w:rsidP="008D6BA3">
      <w:pPr>
        <w:pStyle w:val="ListParagraph"/>
        <w:numPr>
          <w:ilvl w:val="0"/>
          <w:numId w:val="39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 xml:space="preserve">Insurance verification delays </w:t>
      </w:r>
    </w:p>
    <w:p w14:paraId="0E86D73E" w14:textId="77777777" w:rsidR="007D7C2A" w:rsidRPr="007D7C2A" w:rsidRDefault="007D7C2A" w:rsidP="008D6BA3">
      <w:pPr>
        <w:pStyle w:val="ListParagraph"/>
        <w:numPr>
          <w:ilvl w:val="0"/>
          <w:numId w:val="39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lastRenderedPageBreak/>
        <w:t xml:space="preserve">Increased operational costs </w:t>
      </w:r>
    </w:p>
    <w:p w14:paraId="65FC10FB" w14:textId="77777777" w:rsidR="007D7C2A" w:rsidRPr="007D7C2A" w:rsidRDefault="007D7C2A" w:rsidP="008D6BA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C2A">
        <w:rPr>
          <w:rFonts w:eastAsiaTheme="minorEastAsia"/>
          <w:lang w:val="en-US"/>
        </w:rPr>
        <w:t>These challenges create friction in the patient journey and reduce healthcare accessibility</w:t>
      </w:r>
      <w:r w:rsidRPr="007D7C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bookmarkEnd w:id="5"/>
    <w:p w14:paraId="12245483" w14:textId="77777777" w:rsidR="007D7C2A" w:rsidRPr="007D7C2A" w:rsidRDefault="00096C83" w:rsidP="008D6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69626D">
          <v:rect id="_x0000_i1027" style="width:0;height:1.5pt" o:hralign="center" o:hrstd="t" o:hr="t" fillcolor="#a0a0a0" stroked="f"/>
        </w:pict>
      </w:r>
    </w:p>
    <w:p w14:paraId="16CAEB93" w14:textId="77777777" w:rsidR="007D7C2A" w:rsidRPr="007D7C2A" w:rsidRDefault="007D7C2A" w:rsidP="008D6BA3">
      <w:pPr>
        <w:spacing w:before="100" w:beforeAutospacing="1"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</w:pPr>
      <w:bookmarkStart w:id="8" w:name="_Toc231320565"/>
      <w:r w:rsidRPr="007D7C2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  <w:t>3. Proposed Solution</w:t>
      </w:r>
      <w:bookmarkEnd w:id="8"/>
    </w:p>
    <w:p w14:paraId="01BC32E9" w14:textId="77777777" w:rsidR="007D7C2A" w:rsidRPr="007D7C2A" w:rsidRDefault="007D7C2A" w:rsidP="008D6BA3">
      <w:p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>The AI-Powered Patient Assistant provides a unified healthcare support platform powered by multiple AI agents.</w:t>
      </w:r>
    </w:p>
    <w:p w14:paraId="2BF9B338" w14:textId="77777777" w:rsidR="007D7C2A" w:rsidRPr="007D7C2A" w:rsidRDefault="007D7C2A" w:rsidP="008D6BA3">
      <w:p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>Instead of patients interacting with multiple systems, they engage with a single intelligent assistant capable of handling various healthcare-related tasks.</w:t>
      </w:r>
    </w:p>
    <w:p w14:paraId="255D2305" w14:textId="77777777" w:rsidR="007D7C2A" w:rsidRPr="007D7C2A" w:rsidRDefault="007D7C2A" w:rsidP="008D6BA3">
      <w:p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>The platform automates common healthcare workflows while enabling healthcare providers to focus on patient care.</w:t>
      </w:r>
    </w:p>
    <w:p w14:paraId="01153FBA" w14:textId="77777777" w:rsidR="007D7C2A" w:rsidRPr="007D7C2A" w:rsidRDefault="00096C83" w:rsidP="008D6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F1E370">
          <v:rect id="_x0000_i1028" style="width:0;height:1.5pt" o:hralign="center" o:hrstd="t" o:hr="t" fillcolor="#a0a0a0" stroked="f"/>
        </w:pict>
      </w:r>
    </w:p>
    <w:p w14:paraId="273A6BEF" w14:textId="77777777" w:rsidR="007D7C2A" w:rsidRPr="007D7C2A" w:rsidRDefault="007D7C2A" w:rsidP="008D6BA3">
      <w:pPr>
        <w:spacing w:before="100" w:beforeAutospacing="1"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</w:pPr>
      <w:bookmarkStart w:id="9" w:name="_Toc231320566"/>
      <w:r w:rsidRPr="007D7C2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  <w:t>4. Project Objectives</w:t>
      </w:r>
      <w:bookmarkEnd w:id="9"/>
    </w:p>
    <w:p w14:paraId="074B6D7F" w14:textId="77777777" w:rsidR="007D7C2A" w:rsidRPr="007D7C2A" w:rsidRDefault="007D7C2A" w:rsidP="008D6BA3">
      <w:p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>The primary objectives of the project are:</w:t>
      </w:r>
    </w:p>
    <w:p w14:paraId="73B44C8E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10" w:name="_Toc231320567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Patient Experience</w:t>
      </w:r>
      <w:bookmarkEnd w:id="10"/>
    </w:p>
    <w:p w14:paraId="66E9DA9C" w14:textId="77777777" w:rsidR="007D7C2A" w:rsidRPr="00442639" w:rsidRDefault="007D7C2A" w:rsidP="008D6BA3">
      <w:pPr>
        <w:pStyle w:val="ListParagraph"/>
        <w:numPr>
          <w:ilvl w:val="0"/>
          <w:numId w:val="40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442639">
        <w:rPr>
          <w:rFonts w:eastAsiaTheme="minorEastAsia"/>
          <w:lang w:val="en-US"/>
        </w:rPr>
        <w:t xml:space="preserve">Simplify healthcare interactions </w:t>
      </w:r>
    </w:p>
    <w:p w14:paraId="34746E03" w14:textId="77777777" w:rsidR="007D7C2A" w:rsidRPr="00442639" w:rsidRDefault="007D7C2A" w:rsidP="008D6BA3">
      <w:pPr>
        <w:pStyle w:val="ListParagraph"/>
        <w:numPr>
          <w:ilvl w:val="0"/>
          <w:numId w:val="40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442639">
        <w:rPr>
          <w:rFonts w:eastAsiaTheme="minorEastAsia"/>
          <w:lang w:val="en-US"/>
        </w:rPr>
        <w:t xml:space="preserve">Provide instant assistance </w:t>
      </w:r>
    </w:p>
    <w:p w14:paraId="71AD2CAC" w14:textId="77777777" w:rsidR="007D7C2A" w:rsidRPr="00442639" w:rsidRDefault="007D7C2A" w:rsidP="008D6BA3">
      <w:pPr>
        <w:pStyle w:val="ListParagraph"/>
        <w:numPr>
          <w:ilvl w:val="0"/>
          <w:numId w:val="40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442639">
        <w:rPr>
          <w:rFonts w:eastAsiaTheme="minorEastAsia"/>
          <w:lang w:val="en-US"/>
        </w:rPr>
        <w:t xml:space="preserve">Reduce appointment booking time </w:t>
      </w:r>
    </w:p>
    <w:p w14:paraId="1B97BC8C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11" w:name="_Toc231320568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Healthcare Efficiency</w:t>
      </w:r>
      <w:bookmarkEnd w:id="11"/>
    </w:p>
    <w:p w14:paraId="2728F64A" w14:textId="77777777" w:rsidR="007D7C2A" w:rsidRPr="007D7C2A" w:rsidRDefault="007D7C2A" w:rsidP="008D6BA3">
      <w:pPr>
        <w:pStyle w:val="ListParagraph"/>
        <w:numPr>
          <w:ilvl w:val="0"/>
          <w:numId w:val="40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 xml:space="preserve">Automate repetitive administrative tasks </w:t>
      </w:r>
    </w:p>
    <w:p w14:paraId="697D4DE5" w14:textId="77777777" w:rsidR="007D7C2A" w:rsidRPr="007D7C2A" w:rsidRDefault="007D7C2A" w:rsidP="008D6BA3">
      <w:pPr>
        <w:pStyle w:val="ListParagraph"/>
        <w:numPr>
          <w:ilvl w:val="0"/>
          <w:numId w:val="40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 xml:space="preserve">Reduce support workload </w:t>
      </w:r>
    </w:p>
    <w:p w14:paraId="0722424E" w14:textId="77777777" w:rsidR="007D7C2A" w:rsidRPr="007D7C2A" w:rsidRDefault="007D7C2A" w:rsidP="008D6BA3">
      <w:pPr>
        <w:pStyle w:val="ListParagraph"/>
        <w:numPr>
          <w:ilvl w:val="0"/>
          <w:numId w:val="40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 xml:space="preserve">Improve operational efficiency </w:t>
      </w:r>
    </w:p>
    <w:p w14:paraId="48566455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12" w:name="_Toc231320569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AI Innovation</w:t>
      </w:r>
      <w:bookmarkEnd w:id="12"/>
    </w:p>
    <w:p w14:paraId="3553DAFC" w14:textId="77777777" w:rsidR="007D7C2A" w:rsidRPr="007D7C2A" w:rsidRDefault="007D7C2A" w:rsidP="008D6BA3">
      <w:pPr>
        <w:pStyle w:val="ListParagraph"/>
        <w:numPr>
          <w:ilvl w:val="0"/>
          <w:numId w:val="40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 xml:space="preserve">Demonstrate Agentic AI architecture </w:t>
      </w:r>
    </w:p>
    <w:p w14:paraId="6D04C1AC" w14:textId="77777777" w:rsidR="007D7C2A" w:rsidRPr="007D7C2A" w:rsidRDefault="007D7C2A" w:rsidP="008D6BA3">
      <w:pPr>
        <w:pStyle w:val="ListParagraph"/>
        <w:numPr>
          <w:ilvl w:val="0"/>
          <w:numId w:val="40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 xml:space="preserve">Implement Retrieval-Augmented Generation (RAG) </w:t>
      </w:r>
    </w:p>
    <w:p w14:paraId="6A86D24D" w14:textId="77777777" w:rsidR="007D7C2A" w:rsidRPr="007D7C2A" w:rsidRDefault="007D7C2A" w:rsidP="008D6BA3">
      <w:pPr>
        <w:pStyle w:val="ListParagraph"/>
        <w:numPr>
          <w:ilvl w:val="0"/>
          <w:numId w:val="40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 xml:space="preserve">Showcase multi-agent collaboration </w:t>
      </w:r>
    </w:p>
    <w:p w14:paraId="513EC6B0" w14:textId="77777777" w:rsidR="007D7C2A" w:rsidRPr="007D7C2A" w:rsidRDefault="00096C83" w:rsidP="008D6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AF127B">
          <v:rect id="_x0000_i1029" style="width:0;height:1.5pt" o:hralign="center" o:hrstd="t" o:hr="t" fillcolor="#a0a0a0" stroked="f"/>
        </w:pict>
      </w:r>
    </w:p>
    <w:p w14:paraId="70592B4C" w14:textId="77777777" w:rsidR="007D7C2A" w:rsidRPr="007D7C2A" w:rsidRDefault="007D7C2A" w:rsidP="008D6BA3">
      <w:pPr>
        <w:spacing w:before="100" w:beforeAutospacing="1"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</w:pPr>
      <w:bookmarkStart w:id="13" w:name="_Toc231320570"/>
      <w:r w:rsidRPr="007D7C2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  <w:t>5. Solution Architecture</w:t>
      </w:r>
      <w:bookmarkEnd w:id="13"/>
    </w:p>
    <w:p w14:paraId="27DEE8E3" w14:textId="77777777" w:rsidR="007D7C2A" w:rsidRPr="00442639" w:rsidRDefault="007D7C2A" w:rsidP="008D6BA3">
      <w:pPr>
        <w:spacing w:before="100" w:beforeAutospacing="1" w:after="0" w:line="240" w:lineRule="auto"/>
        <w:rPr>
          <w:rFonts w:eastAsiaTheme="minorEastAsia"/>
          <w:lang w:val="en-US"/>
        </w:rPr>
      </w:pPr>
      <w:r w:rsidRPr="00442639">
        <w:rPr>
          <w:rFonts w:eastAsiaTheme="minorEastAsia"/>
          <w:lang w:val="en-US"/>
        </w:rPr>
        <w:t>The platform is built using four specialized AI agents coordinated by a central orchestrator.</w:t>
      </w:r>
    </w:p>
    <w:p w14:paraId="2D99240F" w14:textId="77777777" w:rsidR="007D7C2A" w:rsidRPr="007D7C2A" w:rsidRDefault="007D7C2A" w:rsidP="008D6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t>Patient Request</w:t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│</w:t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▼</w:t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  <w:t>AI Orchestrator</w:t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│</w:t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┌─────┼─────┬─────┐</w:t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▼     ▼     ▼     ▼</w:t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  <w:t>Symptom Appointment FAQ Insurance</w:t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  <w:t>Checker Scheduler Bot Advisor</w:t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│</w:t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▼</w:t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t>LangChain</w:t>
      </w:r>
      <w:proofErr w:type="spellEnd"/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RAG Layer</w:t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│</w:t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▼</w:t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Vector Database</w:t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│</w:t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▼</w:t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  <w:t>Healthcare APIs</w:t>
      </w:r>
    </w:p>
    <w:p w14:paraId="670913E3" w14:textId="77777777" w:rsidR="007D7C2A" w:rsidRPr="007D7C2A" w:rsidRDefault="00096C83" w:rsidP="008D6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64EDDF">
          <v:rect id="_x0000_i1030" style="width:0;height:1.5pt" o:hralign="center" o:hrstd="t" o:hr="t" fillcolor="#a0a0a0" stroked="f"/>
        </w:pict>
      </w:r>
    </w:p>
    <w:p w14:paraId="624CCD65" w14:textId="77777777" w:rsidR="007D7C2A" w:rsidRPr="007D7C2A" w:rsidRDefault="007D7C2A" w:rsidP="008D6BA3">
      <w:pPr>
        <w:spacing w:before="100" w:beforeAutospacing="1"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</w:pPr>
      <w:bookmarkStart w:id="14" w:name="_Toc231320571"/>
      <w:r w:rsidRPr="007D7C2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  <w:t>6. Core Components</w:t>
      </w:r>
      <w:bookmarkEnd w:id="14"/>
    </w:p>
    <w:p w14:paraId="3770850B" w14:textId="77777777" w:rsidR="007D7C2A" w:rsidRPr="007D7C2A" w:rsidRDefault="007D7C2A" w:rsidP="008D6BA3">
      <w:pPr>
        <w:spacing w:before="100" w:beforeAutospacing="1" w:after="0" w:line="240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  <w:lang w:val="en-US"/>
        </w:rPr>
      </w:pPr>
      <w:bookmarkStart w:id="15" w:name="_Toc231320572"/>
      <w:r w:rsidRPr="007D7C2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  <w:lang w:val="en-US"/>
        </w:rPr>
        <w:t>6.1 Symptom Checker Agent</w:t>
      </w:r>
      <w:bookmarkEnd w:id="15"/>
    </w:p>
    <w:p w14:paraId="72ACB94E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16" w:name="_Toc231320573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Purpose</w:t>
      </w:r>
      <w:bookmarkEnd w:id="16"/>
    </w:p>
    <w:p w14:paraId="674DDC05" w14:textId="77777777" w:rsidR="007D7C2A" w:rsidRPr="007D7C2A" w:rsidRDefault="007D7C2A" w:rsidP="008D6BA3">
      <w:p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>Provides preliminary assessment of patient symptoms.</w:t>
      </w:r>
    </w:p>
    <w:p w14:paraId="30FEA13B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17" w:name="_Toc231320574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Responsibilities</w:t>
      </w:r>
      <w:bookmarkEnd w:id="17"/>
    </w:p>
    <w:p w14:paraId="337C201D" w14:textId="77777777" w:rsidR="007D7C2A" w:rsidRPr="00442639" w:rsidRDefault="007D7C2A" w:rsidP="008D6BA3">
      <w:pPr>
        <w:pStyle w:val="ListParagraph"/>
        <w:numPr>
          <w:ilvl w:val="0"/>
          <w:numId w:val="41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442639">
        <w:rPr>
          <w:rFonts w:eastAsiaTheme="minorEastAsia"/>
          <w:lang w:val="en-US"/>
        </w:rPr>
        <w:t xml:space="preserve">Analyze symptoms </w:t>
      </w:r>
    </w:p>
    <w:p w14:paraId="3BE8BD8B" w14:textId="77777777" w:rsidR="007D7C2A" w:rsidRPr="00442639" w:rsidRDefault="007D7C2A" w:rsidP="008D6BA3">
      <w:pPr>
        <w:pStyle w:val="ListParagraph"/>
        <w:numPr>
          <w:ilvl w:val="0"/>
          <w:numId w:val="41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442639">
        <w:rPr>
          <w:rFonts w:eastAsiaTheme="minorEastAsia"/>
          <w:lang w:val="en-US"/>
        </w:rPr>
        <w:t xml:space="preserve">Determine severity </w:t>
      </w:r>
    </w:p>
    <w:p w14:paraId="6ABC627F" w14:textId="77777777" w:rsidR="007D7C2A" w:rsidRPr="00442639" w:rsidRDefault="007D7C2A" w:rsidP="008D6BA3">
      <w:pPr>
        <w:pStyle w:val="ListParagraph"/>
        <w:numPr>
          <w:ilvl w:val="0"/>
          <w:numId w:val="41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442639">
        <w:rPr>
          <w:rFonts w:eastAsiaTheme="minorEastAsia"/>
          <w:lang w:val="en-US"/>
        </w:rPr>
        <w:t xml:space="preserve">Recommend next steps </w:t>
      </w:r>
    </w:p>
    <w:p w14:paraId="581B9CA5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18" w:name="_Toc231320575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Example</w:t>
      </w:r>
      <w:bookmarkEnd w:id="18"/>
    </w:p>
    <w:p w14:paraId="36553F1B" w14:textId="77777777" w:rsidR="007D7C2A" w:rsidRPr="007D7C2A" w:rsidRDefault="007D7C2A" w:rsidP="008D6BA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C2A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</w:p>
    <w:p w14:paraId="7F62CE7D" w14:textId="77777777" w:rsidR="007D7C2A" w:rsidRPr="007D7C2A" w:rsidRDefault="007D7C2A" w:rsidP="008D6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t>Fever and chest pain</w:t>
      </w:r>
    </w:p>
    <w:p w14:paraId="0C988FE4" w14:textId="77777777" w:rsidR="007D7C2A" w:rsidRPr="007D7C2A" w:rsidRDefault="007D7C2A" w:rsidP="008D6BA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C2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53D4E8AE" w14:textId="77777777" w:rsidR="007D7C2A" w:rsidRPr="007D7C2A" w:rsidRDefault="007D7C2A" w:rsidP="008D6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t>Severity: High</w:t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Recommendation:</w:t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Immediate consultation advised</w:t>
      </w:r>
    </w:p>
    <w:p w14:paraId="29EF46A9" w14:textId="77777777" w:rsidR="007D7C2A" w:rsidRPr="007D7C2A" w:rsidRDefault="00096C83" w:rsidP="008D6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066127">
          <v:rect id="_x0000_i1031" style="width:0;height:1.5pt" o:hralign="center" o:hrstd="t" o:hr="t" fillcolor="#a0a0a0" stroked="f"/>
        </w:pict>
      </w:r>
    </w:p>
    <w:p w14:paraId="5B768700" w14:textId="77777777" w:rsidR="007D7C2A" w:rsidRPr="007D7C2A" w:rsidRDefault="007D7C2A" w:rsidP="008D6BA3">
      <w:pPr>
        <w:spacing w:before="100" w:beforeAutospacing="1" w:after="0" w:line="240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  <w:lang w:val="en-US"/>
        </w:rPr>
      </w:pPr>
      <w:bookmarkStart w:id="19" w:name="_Toc231320576"/>
      <w:r w:rsidRPr="007D7C2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  <w:lang w:val="en-US"/>
        </w:rPr>
        <w:t>6.2 Appointment Scheduler Agent</w:t>
      </w:r>
      <w:bookmarkEnd w:id="19"/>
    </w:p>
    <w:p w14:paraId="6D260162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20" w:name="_Toc231320577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Purpose</w:t>
      </w:r>
      <w:bookmarkEnd w:id="20"/>
    </w:p>
    <w:p w14:paraId="66100C81" w14:textId="77777777" w:rsidR="007D7C2A" w:rsidRPr="007D7C2A" w:rsidRDefault="007D7C2A" w:rsidP="008D6BA3">
      <w:p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>Automates appointment booking processes.</w:t>
      </w:r>
    </w:p>
    <w:p w14:paraId="10BC8D1A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21" w:name="_Toc231320578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lastRenderedPageBreak/>
        <w:t>Responsibilities</w:t>
      </w:r>
      <w:bookmarkEnd w:id="21"/>
    </w:p>
    <w:p w14:paraId="2C7DE8ED" w14:textId="77777777" w:rsidR="007D7C2A" w:rsidRPr="00442639" w:rsidRDefault="007D7C2A" w:rsidP="008D6BA3">
      <w:pPr>
        <w:pStyle w:val="ListParagraph"/>
        <w:numPr>
          <w:ilvl w:val="0"/>
          <w:numId w:val="42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442639">
        <w:rPr>
          <w:rFonts w:eastAsiaTheme="minorEastAsia"/>
          <w:lang w:val="en-US"/>
        </w:rPr>
        <w:t xml:space="preserve">Check doctor availability </w:t>
      </w:r>
    </w:p>
    <w:p w14:paraId="755D94B3" w14:textId="77777777" w:rsidR="007D7C2A" w:rsidRPr="00442639" w:rsidRDefault="007D7C2A" w:rsidP="008D6BA3">
      <w:pPr>
        <w:pStyle w:val="ListParagraph"/>
        <w:numPr>
          <w:ilvl w:val="0"/>
          <w:numId w:val="42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442639">
        <w:rPr>
          <w:rFonts w:eastAsiaTheme="minorEastAsia"/>
          <w:lang w:val="en-US"/>
        </w:rPr>
        <w:t xml:space="preserve">Schedule appointments </w:t>
      </w:r>
    </w:p>
    <w:p w14:paraId="221E979B" w14:textId="77777777" w:rsidR="007D7C2A" w:rsidRPr="00442639" w:rsidRDefault="007D7C2A" w:rsidP="008D6BA3">
      <w:pPr>
        <w:pStyle w:val="ListParagraph"/>
        <w:numPr>
          <w:ilvl w:val="0"/>
          <w:numId w:val="42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442639">
        <w:rPr>
          <w:rFonts w:eastAsiaTheme="minorEastAsia"/>
          <w:lang w:val="en-US"/>
        </w:rPr>
        <w:t xml:space="preserve">Update healthcare systems </w:t>
      </w:r>
    </w:p>
    <w:p w14:paraId="0AAAE376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22" w:name="_Toc231320579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Example</w:t>
      </w:r>
      <w:bookmarkEnd w:id="22"/>
    </w:p>
    <w:p w14:paraId="58E4EAA6" w14:textId="77777777" w:rsidR="007D7C2A" w:rsidRPr="007D7C2A" w:rsidRDefault="007D7C2A" w:rsidP="008D6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t>Available Slot:</w:t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Tomorrow 10:00 AM</w:t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  <w:t>Appointment Confirmed</w:t>
      </w:r>
    </w:p>
    <w:p w14:paraId="610AD8C4" w14:textId="77777777" w:rsidR="007D7C2A" w:rsidRPr="007D7C2A" w:rsidRDefault="00096C83" w:rsidP="008D6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C9C02D">
          <v:rect id="_x0000_i1032" style="width:0;height:1.5pt" o:hralign="center" o:hrstd="t" o:hr="t" fillcolor="#a0a0a0" stroked="f"/>
        </w:pict>
      </w:r>
    </w:p>
    <w:p w14:paraId="782AB7B5" w14:textId="77777777" w:rsidR="007D7C2A" w:rsidRPr="007D7C2A" w:rsidRDefault="007D7C2A" w:rsidP="008D6BA3">
      <w:pPr>
        <w:spacing w:before="100" w:beforeAutospacing="1" w:after="0" w:line="240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  <w:lang w:val="en-US"/>
        </w:rPr>
      </w:pPr>
      <w:bookmarkStart w:id="23" w:name="_Toc231320580"/>
      <w:r w:rsidRPr="007D7C2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  <w:lang w:val="en-US"/>
        </w:rPr>
        <w:t>6.3 Medical FAQ Agent</w:t>
      </w:r>
      <w:bookmarkEnd w:id="23"/>
    </w:p>
    <w:p w14:paraId="19D69929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24" w:name="_Toc231320581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Purpose</w:t>
      </w:r>
      <w:bookmarkEnd w:id="24"/>
    </w:p>
    <w:p w14:paraId="58BE7DDA" w14:textId="77777777" w:rsidR="007D7C2A" w:rsidRPr="007D7C2A" w:rsidRDefault="007D7C2A" w:rsidP="008D6BA3">
      <w:p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>Answers healthcare-related questions.</w:t>
      </w:r>
    </w:p>
    <w:p w14:paraId="1EEF0ABC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25" w:name="_Toc231320582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Responsibilities</w:t>
      </w:r>
      <w:bookmarkEnd w:id="25"/>
    </w:p>
    <w:p w14:paraId="537B8F69" w14:textId="77777777" w:rsidR="007D7C2A" w:rsidRPr="00442639" w:rsidRDefault="007D7C2A" w:rsidP="008D6BA3">
      <w:pPr>
        <w:pStyle w:val="ListParagraph"/>
        <w:numPr>
          <w:ilvl w:val="0"/>
          <w:numId w:val="43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442639">
        <w:rPr>
          <w:rFonts w:eastAsiaTheme="minorEastAsia"/>
          <w:lang w:val="en-US"/>
        </w:rPr>
        <w:t xml:space="preserve">Retrieve information from medical knowledge base </w:t>
      </w:r>
    </w:p>
    <w:p w14:paraId="46398310" w14:textId="77777777" w:rsidR="007D7C2A" w:rsidRPr="00442639" w:rsidRDefault="007D7C2A" w:rsidP="008D6BA3">
      <w:pPr>
        <w:pStyle w:val="ListParagraph"/>
        <w:numPr>
          <w:ilvl w:val="0"/>
          <w:numId w:val="43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442639">
        <w:rPr>
          <w:rFonts w:eastAsiaTheme="minorEastAsia"/>
          <w:lang w:val="en-US"/>
        </w:rPr>
        <w:t xml:space="preserve">Use RAG to provide contextual responses </w:t>
      </w:r>
    </w:p>
    <w:p w14:paraId="2765E770" w14:textId="77777777" w:rsidR="007D7C2A" w:rsidRPr="00442639" w:rsidRDefault="007D7C2A" w:rsidP="008D6BA3">
      <w:pPr>
        <w:pStyle w:val="ListParagraph"/>
        <w:numPr>
          <w:ilvl w:val="0"/>
          <w:numId w:val="43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442639">
        <w:rPr>
          <w:rFonts w:eastAsiaTheme="minorEastAsia"/>
          <w:lang w:val="en-US"/>
        </w:rPr>
        <w:t xml:space="preserve">Reduce misinformation </w:t>
      </w:r>
    </w:p>
    <w:p w14:paraId="0B6C7960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26" w:name="_Toc231320583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Example</w:t>
      </w:r>
      <w:bookmarkEnd w:id="26"/>
    </w:p>
    <w:p w14:paraId="5B790881" w14:textId="77777777" w:rsidR="007D7C2A" w:rsidRPr="007D7C2A" w:rsidRDefault="007D7C2A" w:rsidP="008D6BA3">
      <w:p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>Question:</w:t>
      </w:r>
    </w:p>
    <w:p w14:paraId="4D481248" w14:textId="77777777" w:rsidR="007D7C2A" w:rsidRPr="007D7C2A" w:rsidRDefault="007D7C2A" w:rsidP="008D6BA3">
      <w:pPr>
        <w:spacing w:before="100" w:beforeAutospacing="1" w:after="0" w:line="240" w:lineRule="auto"/>
        <w:rPr>
          <w:rFonts w:eastAsiaTheme="minorEastAsia"/>
          <w:lang w:val="en-US"/>
        </w:rPr>
      </w:pPr>
      <w:r w:rsidRPr="00442639">
        <w:rPr>
          <w:rFonts w:eastAsiaTheme="minorEastAsia"/>
          <w:lang w:val="en-US"/>
        </w:rPr>
        <w:t>What causes hypertension?</w:t>
      </w:r>
    </w:p>
    <w:p w14:paraId="60F230B1" w14:textId="77777777" w:rsidR="007D7C2A" w:rsidRPr="007D7C2A" w:rsidRDefault="007D7C2A" w:rsidP="008D6BA3">
      <w:p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>Answer:</w:t>
      </w:r>
    </w:p>
    <w:p w14:paraId="4642DCA7" w14:textId="77777777" w:rsidR="007D7C2A" w:rsidRPr="007D7C2A" w:rsidRDefault="007D7C2A" w:rsidP="008D6BA3">
      <w:pPr>
        <w:spacing w:before="100" w:beforeAutospacing="1" w:after="0" w:line="240" w:lineRule="auto"/>
        <w:rPr>
          <w:rFonts w:eastAsiaTheme="minorEastAsia"/>
          <w:lang w:val="en-US"/>
        </w:rPr>
      </w:pPr>
      <w:r w:rsidRPr="00442639">
        <w:rPr>
          <w:rFonts w:eastAsiaTheme="minorEastAsia"/>
          <w:lang w:val="en-US"/>
        </w:rPr>
        <w:t>Hypertension is caused by multiple factors including genetics, obesity, high sodium intake, and lifestyle factors.</w:t>
      </w:r>
    </w:p>
    <w:p w14:paraId="0E17D128" w14:textId="77777777" w:rsidR="007D7C2A" w:rsidRPr="007D7C2A" w:rsidRDefault="00096C83" w:rsidP="008D6BA3">
      <w:pPr>
        <w:spacing w:before="100" w:beforeAutospacing="1" w:after="0" w:line="240" w:lineRule="auto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pict w14:anchorId="59DE623A">
          <v:rect id="_x0000_i1033" style="width:0;height:1.5pt" o:hralign="center" o:hrstd="t" o:hr="t" fillcolor="#a0a0a0" stroked="f"/>
        </w:pict>
      </w:r>
    </w:p>
    <w:p w14:paraId="42BFA0E1" w14:textId="77777777" w:rsidR="007D7C2A" w:rsidRPr="007D7C2A" w:rsidRDefault="007D7C2A" w:rsidP="008D6BA3">
      <w:pPr>
        <w:spacing w:before="100" w:beforeAutospacing="1" w:after="0" w:line="240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  <w:lang w:val="en-US"/>
        </w:rPr>
      </w:pPr>
      <w:bookmarkStart w:id="27" w:name="_Toc231320584"/>
      <w:r w:rsidRPr="007D7C2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  <w:lang w:val="en-US"/>
        </w:rPr>
        <w:t>6.4 Insurance Advisor Agent</w:t>
      </w:r>
      <w:bookmarkEnd w:id="27"/>
    </w:p>
    <w:p w14:paraId="4C8BBE2A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28" w:name="_Toc231320585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Purpose</w:t>
      </w:r>
      <w:bookmarkEnd w:id="28"/>
    </w:p>
    <w:p w14:paraId="280B36B6" w14:textId="77777777" w:rsidR="007D7C2A" w:rsidRPr="007D7C2A" w:rsidRDefault="007D7C2A" w:rsidP="008D6BA3">
      <w:pPr>
        <w:spacing w:before="100" w:beforeAutospacing="1" w:after="0" w:line="240" w:lineRule="auto"/>
        <w:rPr>
          <w:rFonts w:eastAsiaTheme="minorEastAsia"/>
          <w:lang w:val="en-US"/>
        </w:rPr>
      </w:pPr>
      <w:r w:rsidRPr="007D7C2A">
        <w:rPr>
          <w:rFonts w:eastAsiaTheme="minorEastAsia"/>
          <w:lang w:val="en-US"/>
        </w:rPr>
        <w:t>Provides insurance-related guidance.</w:t>
      </w:r>
    </w:p>
    <w:p w14:paraId="513EBBB5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29" w:name="_Toc231320586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Responsibilities</w:t>
      </w:r>
      <w:bookmarkEnd w:id="29"/>
    </w:p>
    <w:p w14:paraId="6EB3F58E" w14:textId="77777777" w:rsidR="007D7C2A" w:rsidRPr="00442639" w:rsidRDefault="007D7C2A" w:rsidP="008D6BA3">
      <w:pPr>
        <w:pStyle w:val="ListParagraph"/>
        <w:numPr>
          <w:ilvl w:val="0"/>
          <w:numId w:val="44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442639">
        <w:rPr>
          <w:rFonts w:eastAsiaTheme="minorEastAsia"/>
          <w:lang w:val="en-US"/>
        </w:rPr>
        <w:t xml:space="preserve">Verify policy status </w:t>
      </w:r>
    </w:p>
    <w:p w14:paraId="08E02A85" w14:textId="77777777" w:rsidR="007D7C2A" w:rsidRPr="00442639" w:rsidRDefault="007D7C2A" w:rsidP="008D6BA3">
      <w:pPr>
        <w:pStyle w:val="ListParagraph"/>
        <w:numPr>
          <w:ilvl w:val="0"/>
          <w:numId w:val="44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442639">
        <w:rPr>
          <w:rFonts w:eastAsiaTheme="minorEastAsia"/>
          <w:lang w:val="en-US"/>
        </w:rPr>
        <w:t xml:space="preserve">Explain benefits </w:t>
      </w:r>
    </w:p>
    <w:p w14:paraId="1ACBF361" w14:textId="77777777" w:rsidR="007D7C2A" w:rsidRPr="00442639" w:rsidRDefault="007D7C2A" w:rsidP="008D6BA3">
      <w:pPr>
        <w:pStyle w:val="ListParagraph"/>
        <w:numPr>
          <w:ilvl w:val="0"/>
          <w:numId w:val="44"/>
        </w:numPr>
        <w:spacing w:before="100" w:beforeAutospacing="1" w:after="0" w:line="240" w:lineRule="auto"/>
        <w:rPr>
          <w:rFonts w:eastAsiaTheme="minorEastAsia"/>
          <w:lang w:val="en-US"/>
        </w:rPr>
      </w:pPr>
      <w:r w:rsidRPr="00442639">
        <w:rPr>
          <w:rFonts w:eastAsiaTheme="minorEastAsia"/>
          <w:lang w:val="en-US"/>
        </w:rPr>
        <w:t xml:space="preserve">Assist with claims </w:t>
      </w:r>
    </w:p>
    <w:p w14:paraId="1D449985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30" w:name="_Toc231320587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lastRenderedPageBreak/>
        <w:t>Example</w:t>
      </w:r>
      <w:bookmarkEnd w:id="30"/>
    </w:p>
    <w:p w14:paraId="6BC24F84" w14:textId="77777777" w:rsidR="007D7C2A" w:rsidRPr="007D7C2A" w:rsidRDefault="007D7C2A" w:rsidP="008D6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t>Coverage Status:</w:t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Active</w:t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Co-pay:</w:t>
      </w: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br/>
        <w:t>$25</w:t>
      </w:r>
    </w:p>
    <w:p w14:paraId="187170BE" w14:textId="77777777" w:rsidR="007D7C2A" w:rsidRPr="007D7C2A" w:rsidRDefault="00096C83" w:rsidP="008D6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6B29C8">
          <v:rect id="_x0000_i1034" style="width:0;height:1.5pt" o:hralign="center" o:hrstd="t" o:hr="t" fillcolor="#a0a0a0" stroked="f"/>
        </w:pict>
      </w:r>
    </w:p>
    <w:p w14:paraId="52FEF12E" w14:textId="77777777" w:rsidR="007D7C2A" w:rsidRPr="007D7C2A" w:rsidRDefault="007D7C2A" w:rsidP="008D6BA3">
      <w:pPr>
        <w:spacing w:before="100" w:beforeAutospacing="1"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</w:pPr>
      <w:bookmarkStart w:id="31" w:name="_Toc231320588"/>
      <w:r w:rsidRPr="007D7C2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  <w:t>7. Agentic AI Workflow</w:t>
      </w:r>
      <w:bookmarkEnd w:id="31"/>
    </w:p>
    <w:p w14:paraId="1977487B" w14:textId="77777777" w:rsidR="007D7C2A" w:rsidRPr="007D7C2A" w:rsidRDefault="007D7C2A" w:rsidP="008D6BA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C2A">
        <w:rPr>
          <w:rFonts w:eastAsiaTheme="minorEastAsia"/>
          <w:lang w:val="en-US"/>
        </w:rPr>
        <w:t>The project uses an Agentic AI architecture where specialized agents collaborate to complete healthcare workflows</w:t>
      </w:r>
      <w:r w:rsidRPr="007D7C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245733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32" w:name="_Toc231320589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Sample Scenario</w:t>
      </w:r>
      <w:bookmarkEnd w:id="32"/>
    </w:p>
    <w:p w14:paraId="5D320210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bookmarkStart w:id="33" w:name="_Toc231320590"/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Patient enters:</w:t>
      </w:r>
      <w:bookmarkEnd w:id="33"/>
    </w:p>
    <w:p w14:paraId="6286050A" w14:textId="77777777" w:rsidR="007D7C2A" w:rsidRPr="007D7C2A" w:rsidRDefault="007D7C2A" w:rsidP="008D6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t>I have chest pain and fever.</w:t>
      </w:r>
    </w:p>
    <w:p w14:paraId="4A7C39AF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34" w:name="_Toc231320591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Workflow</w:t>
      </w:r>
      <w:bookmarkEnd w:id="34"/>
    </w:p>
    <w:p w14:paraId="1ABDBB61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35" w:name="_Toc231320592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Step 1</w:t>
      </w:r>
      <w:bookmarkEnd w:id="35"/>
    </w:p>
    <w:p w14:paraId="7BCA32AE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bookmarkStart w:id="36" w:name="_Toc231320593"/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Symptom Checker</w:t>
      </w:r>
      <w:bookmarkEnd w:id="36"/>
    </w:p>
    <w:p w14:paraId="17073121" w14:textId="77777777" w:rsidR="007D7C2A" w:rsidRPr="007D7C2A" w:rsidRDefault="007D7C2A" w:rsidP="008D6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t>High Risk</w:t>
      </w:r>
    </w:p>
    <w:p w14:paraId="09F47278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37" w:name="_Toc231320594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Step 2</w:t>
      </w:r>
      <w:bookmarkEnd w:id="37"/>
    </w:p>
    <w:p w14:paraId="01D810E8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bookmarkStart w:id="38" w:name="_Toc231320595"/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Appointment Scheduler</w:t>
      </w:r>
      <w:bookmarkEnd w:id="38"/>
    </w:p>
    <w:p w14:paraId="590D474E" w14:textId="77777777" w:rsidR="007D7C2A" w:rsidRPr="007D7C2A" w:rsidRDefault="007D7C2A" w:rsidP="008D6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t>Appointment Booked</w:t>
      </w:r>
    </w:p>
    <w:p w14:paraId="6D756FED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39" w:name="_Toc231320596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Step 3</w:t>
      </w:r>
      <w:bookmarkEnd w:id="39"/>
    </w:p>
    <w:p w14:paraId="4D53B9DA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bookmarkStart w:id="40" w:name="_Toc231320597"/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Medical FAQ</w:t>
      </w:r>
      <w:bookmarkEnd w:id="40"/>
    </w:p>
    <w:p w14:paraId="200DC99F" w14:textId="77777777" w:rsidR="007D7C2A" w:rsidRPr="007D7C2A" w:rsidRDefault="007D7C2A" w:rsidP="008D6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t>Provides healthcare information</w:t>
      </w:r>
    </w:p>
    <w:p w14:paraId="4BFCA20B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41" w:name="_Toc231320598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Step 4</w:t>
      </w:r>
      <w:bookmarkEnd w:id="41"/>
    </w:p>
    <w:p w14:paraId="35E14C33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bookmarkStart w:id="42" w:name="_Toc231320599"/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Insurance Advisor</w:t>
      </w:r>
      <w:bookmarkEnd w:id="42"/>
    </w:p>
    <w:p w14:paraId="1F350FF4" w14:textId="77777777" w:rsidR="007D7C2A" w:rsidRPr="007D7C2A" w:rsidRDefault="007D7C2A" w:rsidP="008D6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7C2A">
        <w:rPr>
          <w:rFonts w:ascii="Courier New" w:eastAsia="Times New Roman" w:hAnsi="Courier New" w:cs="Courier New"/>
          <w:sz w:val="20"/>
          <w:szCs w:val="20"/>
          <w:lang w:eastAsia="en-IN"/>
        </w:rPr>
        <w:t>Coverage Verified</w:t>
      </w:r>
    </w:p>
    <w:p w14:paraId="51B1CBCC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43" w:name="_Toc231320600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Final Response</w:t>
      </w:r>
      <w:bookmarkEnd w:id="43"/>
    </w:p>
    <w:p w14:paraId="2CE427E1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bookmarkStart w:id="44" w:name="_Toc231320601"/>
      <w:r w:rsidRPr="00442639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Assessment Completed</w:t>
      </w: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br/>
      </w:r>
      <w:r w:rsidRPr="00442639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Appointment Scheduled</w:t>
      </w: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br/>
      </w:r>
      <w:r w:rsidRPr="00442639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Insurance Verified</w:t>
      </w:r>
      <w:bookmarkEnd w:id="44"/>
    </w:p>
    <w:p w14:paraId="47DAA340" w14:textId="77777777" w:rsidR="007D7C2A" w:rsidRPr="007D7C2A" w:rsidRDefault="00096C83" w:rsidP="008D6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2EA7EA">
          <v:rect id="_x0000_i1035" style="width:0;height:1.5pt" o:hralign="center" o:hrstd="t" o:hr="t" fillcolor="#a0a0a0" stroked="f"/>
        </w:pict>
      </w:r>
    </w:p>
    <w:p w14:paraId="29B5B727" w14:textId="77777777" w:rsidR="007D7C2A" w:rsidRPr="007D7C2A" w:rsidRDefault="007D7C2A" w:rsidP="008D6BA3">
      <w:pPr>
        <w:spacing w:before="100" w:beforeAutospacing="1"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</w:pPr>
      <w:bookmarkStart w:id="45" w:name="_Toc231320602"/>
      <w:r w:rsidRPr="007D7C2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  <w:t>8. Retrieval-Augmented Generation (RAG)</w:t>
      </w:r>
      <w:bookmarkEnd w:id="45"/>
    </w:p>
    <w:p w14:paraId="3B401209" w14:textId="77777777" w:rsidR="007D7C2A" w:rsidRPr="007D7C2A" w:rsidRDefault="007D7C2A" w:rsidP="008D6BA3">
      <w:p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To reduce hallucinations and improve factual accuracy, the Medical FAQ Agent uses RAG.</w:t>
      </w:r>
    </w:p>
    <w:p w14:paraId="2400A5F5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46" w:name="_Toc231320603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lastRenderedPageBreak/>
        <w:t>Components</w:t>
      </w:r>
      <w:bookmarkEnd w:id="46"/>
    </w:p>
    <w:p w14:paraId="47EB74CE" w14:textId="77777777" w:rsidR="007D7C2A" w:rsidRPr="00442639" w:rsidRDefault="007D7C2A" w:rsidP="008D6BA3">
      <w:pPr>
        <w:pStyle w:val="ListParagraph"/>
        <w:numPr>
          <w:ilvl w:val="0"/>
          <w:numId w:val="45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442639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Medical Knowledge Base </w:t>
      </w:r>
    </w:p>
    <w:p w14:paraId="2EECE3A5" w14:textId="77777777" w:rsidR="007D7C2A" w:rsidRPr="00442639" w:rsidRDefault="007D7C2A" w:rsidP="008D6BA3">
      <w:pPr>
        <w:pStyle w:val="ListParagraph"/>
        <w:numPr>
          <w:ilvl w:val="0"/>
          <w:numId w:val="45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proofErr w:type="spellStart"/>
      <w:r w:rsidRPr="00442639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OpenAI</w:t>
      </w:r>
      <w:proofErr w:type="spellEnd"/>
      <w:r w:rsidRPr="00442639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 Embeddings </w:t>
      </w:r>
    </w:p>
    <w:p w14:paraId="50E5FE7E" w14:textId="77777777" w:rsidR="007D7C2A" w:rsidRPr="00442639" w:rsidRDefault="007D7C2A" w:rsidP="008D6BA3">
      <w:pPr>
        <w:pStyle w:val="ListParagraph"/>
        <w:numPr>
          <w:ilvl w:val="0"/>
          <w:numId w:val="45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442639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FAISS Vector Database </w:t>
      </w:r>
    </w:p>
    <w:p w14:paraId="2261018A" w14:textId="77777777" w:rsidR="007D7C2A" w:rsidRPr="00442639" w:rsidRDefault="007D7C2A" w:rsidP="008D6BA3">
      <w:pPr>
        <w:pStyle w:val="ListParagraph"/>
        <w:numPr>
          <w:ilvl w:val="0"/>
          <w:numId w:val="45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proofErr w:type="spellStart"/>
      <w:r w:rsidRPr="00442639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LangChain</w:t>
      </w:r>
      <w:proofErr w:type="spellEnd"/>
      <w:r w:rsidRPr="00442639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 Retrieval Layer </w:t>
      </w:r>
    </w:p>
    <w:p w14:paraId="7E84D5D5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47" w:name="_Toc231320604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Benefits</w:t>
      </w:r>
      <w:bookmarkEnd w:id="47"/>
    </w:p>
    <w:p w14:paraId="490C5041" w14:textId="77777777" w:rsidR="007D7C2A" w:rsidRPr="007D7C2A" w:rsidRDefault="007D7C2A" w:rsidP="008D6BA3">
      <w:pPr>
        <w:pStyle w:val="ListParagraph"/>
        <w:numPr>
          <w:ilvl w:val="0"/>
          <w:numId w:val="45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Improved accuracy </w:t>
      </w:r>
    </w:p>
    <w:p w14:paraId="786F9B76" w14:textId="77777777" w:rsidR="007D7C2A" w:rsidRPr="007D7C2A" w:rsidRDefault="007D7C2A" w:rsidP="008D6BA3">
      <w:pPr>
        <w:pStyle w:val="ListParagraph"/>
        <w:numPr>
          <w:ilvl w:val="0"/>
          <w:numId w:val="45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Context-aware responses </w:t>
      </w:r>
    </w:p>
    <w:p w14:paraId="6CABF381" w14:textId="77777777" w:rsidR="007D7C2A" w:rsidRPr="007D7C2A" w:rsidRDefault="007D7C2A" w:rsidP="008D6BA3">
      <w:pPr>
        <w:pStyle w:val="ListParagraph"/>
        <w:numPr>
          <w:ilvl w:val="0"/>
          <w:numId w:val="45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Reduced misinformation risk </w:t>
      </w:r>
    </w:p>
    <w:p w14:paraId="1BA97C99" w14:textId="77777777" w:rsidR="007D7C2A" w:rsidRPr="007D7C2A" w:rsidRDefault="00096C83" w:rsidP="008D6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EC6FB5">
          <v:rect id="_x0000_i1036" style="width:0;height:1.5pt" o:hralign="center" o:hrstd="t" o:hr="t" fillcolor="#a0a0a0" stroked="f"/>
        </w:pict>
      </w:r>
    </w:p>
    <w:p w14:paraId="501DC03D" w14:textId="77777777" w:rsidR="007D7C2A" w:rsidRPr="007D7C2A" w:rsidRDefault="007D7C2A" w:rsidP="008D6BA3">
      <w:pPr>
        <w:spacing w:before="100" w:beforeAutospacing="1"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</w:pPr>
      <w:bookmarkStart w:id="48" w:name="_Toc231320605"/>
      <w:r w:rsidRPr="007D7C2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  <w:t>9. Technology Stack</w:t>
      </w:r>
      <w:bookmarkEnd w:id="48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1675"/>
      </w:tblGrid>
      <w:tr w:rsidR="007D7C2A" w:rsidRPr="007D7C2A" w14:paraId="39A288CD" w14:textId="77777777" w:rsidTr="008D6B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4C904" w14:textId="77777777" w:rsidR="007D7C2A" w:rsidRPr="007D7C2A" w:rsidRDefault="007D7C2A" w:rsidP="008D6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7C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58064A9" w14:textId="77777777" w:rsidR="007D7C2A" w:rsidRPr="007D7C2A" w:rsidRDefault="007D7C2A" w:rsidP="008D6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7C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7D7C2A" w:rsidRPr="007D7C2A" w14:paraId="0CE04641" w14:textId="77777777" w:rsidTr="008D6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6FF69" w14:textId="77777777" w:rsidR="007D7C2A" w:rsidRPr="007D7C2A" w:rsidRDefault="007D7C2A" w:rsidP="008D6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C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296117F1" w14:textId="77777777" w:rsidR="007D7C2A" w:rsidRPr="007D7C2A" w:rsidRDefault="007D7C2A" w:rsidP="008D6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C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</w:tr>
      <w:tr w:rsidR="007D7C2A" w:rsidRPr="007D7C2A" w14:paraId="590E36B4" w14:textId="77777777" w:rsidTr="008D6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ECF4" w14:textId="77777777" w:rsidR="007D7C2A" w:rsidRPr="007D7C2A" w:rsidRDefault="007D7C2A" w:rsidP="008D6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C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32D60F1A" w14:textId="77777777" w:rsidR="007D7C2A" w:rsidRPr="007D7C2A" w:rsidRDefault="007D7C2A" w:rsidP="008D6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C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GPT-4</w:t>
            </w:r>
          </w:p>
        </w:tc>
      </w:tr>
      <w:tr w:rsidR="007D7C2A" w:rsidRPr="007D7C2A" w14:paraId="4B7EBAFD" w14:textId="77777777" w:rsidTr="008D6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58490" w14:textId="77777777" w:rsidR="007D7C2A" w:rsidRPr="007D7C2A" w:rsidRDefault="007D7C2A" w:rsidP="008D6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C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Framework</w:t>
            </w:r>
          </w:p>
        </w:tc>
        <w:tc>
          <w:tcPr>
            <w:tcW w:w="0" w:type="auto"/>
            <w:vAlign w:val="center"/>
            <w:hideMark/>
          </w:tcPr>
          <w:p w14:paraId="18CB54BE" w14:textId="77777777" w:rsidR="007D7C2A" w:rsidRPr="007D7C2A" w:rsidRDefault="007D7C2A" w:rsidP="008D6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C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CrewAI</w:t>
            </w:r>
          </w:p>
        </w:tc>
      </w:tr>
      <w:tr w:rsidR="007D7C2A" w:rsidRPr="007D7C2A" w14:paraId="10C68A7E" w14:textId="77777777" w:rsidTr="008D6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5E11" w14:textId="77777777" w:rsidR="007D7C2A" w:rsidRPr="007D7C2A" w:rsidRDefault="007D7C2A" w:rsidP="008D6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C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229D8A12" w14:textId="77777777" w:rsidR="007D7C2A" w:rsidRPr="007D7C2A" w:rsidRDefault="007D7C2A" w:rsidP="008D6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7C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LangChain</w:t>
            </w:r>
            <w:proofErr w:type="spellEnd"/>
          </w:p>
        </w:tc>
      </w:tr>
      <w:tr w:rsidR="007D7C2A" w:rsidRPr="007D7C2A" w14:paraId="7C735A5E" w14:textId="77777777" w:rsidTr="008D6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BAEDC" w14:textId="77777777" w:rsidR="007D7C2A" w:rsidRPr="007D7C2A" w:rsidRDefault="007D7C2A" w:rsidP="008D6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C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5A2FF268" w14:textId="77777777" w:rsidR="007D7C2A" w:rsidRPr="007D7C2A" w:rsidRDefault="007D7C2A" w:rsidP="008D6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C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FAISS</w:t>
            </w:r>
          </w:p>
        </w:tc>
      </w:tr>
      <w:tr w:rsidR="007D7C2A" w:rsidRPr="007D7C2A" w14:paraId="557A55CF" w14:textId="77777777" w:rsidTr="008D6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B923" w14:textId="77777777" w:rsidR="007D7C2A" w:rsidRPr="007D7C2A" w:rsidRDefault="007D7C2A" w:rsidP="008D6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C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7CF1709E" w14:textId="77777777" w:rsidR="007D7C2A" w:rsidRPr="007D7C2A" w:rsidRDefault="007D7C2A" w:rsidP="008D6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7C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</w:p>
        </w:tc>
      </w:tr>
      <w:tr w:rsidR="007D7C2A" w:rsidRPr="007D7C2A" w14:paraId="0FE5346A" w14:textId="77777777" w:rsidTr="008D6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ABC24" w14:textId="77777777" w:rsidR="007D7C2A" w:rsidRPr="007D7C2A" w:rsidRDefault="007D7C2A" w:rsidP="008D6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C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55509807" w14:textId="77777777" w:rsidR="007D7C2A" w:rsidRPr="007D7C2A" w:rsidRDefault="007D7C2A" w:rsidP="008D6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C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Healthcare APIs</w:t>
            </w:r>
          </w:p>
        </w:tc>
      </w:tr>
      <w:tr w:rsidR="007D7C2A" w:rsidRPr="007D7C2A" w14:paraId="11CD7F21" w14:textId="77777777" w:rsidTr="008D6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88140" w14:textId="77777777" w:rsidR="007D7C2A" w:rsidRPr="007D7C2A" w:rsidRDefault="007D7C2A" w:rsidP="008D6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C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2235DAD" w14:textId="77777777" w:rsidR="007D7C2A" w:rsidRPr="007D7C2A" w:rsidRDefault="007D7C2A" w:rsidP="008D6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C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</w:t>
            </w:r>
          </w:p>
        </w:tc>
      </w:tr>
      <w:tr w:rsidR="007D7C2A" w:rsidRPr="007D7C2A" w14:paraId="1CA14D3B" w14:textId="77777777" w:rsidTr="008D6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2E132" w14:textId="77777777" w:rsidR="007D7C2A" w:rsidRPr="007D7C2A" w:rsidRDefault="007D7C2A" w:rsidP="008D6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7C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04D5E43B" w14:textId="77777777" w:rsidR="007D7C2A" w:rsidRPr="007D7C2A" w:rsidRDefault="00096C83" w:rsidP="008D6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0" w:tgtFrame="_blank" w:history="1">
              <w:r w:rsidR="007D7C2A" w:rsidRPr="007D7C2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GitHub</w:t>
              </w:r>
            </w:hyperlink>
          </w:p>
        </w:tc>
      </w:tr>
    </w:tbl>
    <w:p w14:paraId="731C80D6" w14:textId="77777777" w:rsidR="007D7C2A" w:rsidRPr="007D7C2A" w:rsidRDefault="00096C83" w:rsidP="008D6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865956">
          <v:rect id="_x0000_i1037" style="width:0;height:1.5pt" o:hralign="center" o:hrstd="t" o:hr="t" fillcolor="#a0a0a0" stroked="f"/>
        </w:pict>
      </w:r>
    </w:p>
    <w:p w14:paraId="2787789F" w14:textId="77777777" w:rsidR="007D7C2A" w:rsidRPr="007D7C2A" w:rsidRDefault="007D7C2A" w:rsidP="008D6BA3">
      <w:pPr>
        <w:spacing w:before="100" w:beforeAutospacing="1"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</w:pPr>
      <w:bookmarkStart w:id="49" w:name="_Toc231320606"/>
      <w:r w:rsidRPr="007D7C2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  <w:t>10. Security Considerations</w:t>
      </w:r>
      <w:bookmarkEnd w:id="49"/>
    </w:p>
    <w:p w14:paraId="132B2E60" w14:textId="77777777" w:rsidR="007D7C2A" w:rsidRPr="007D7C2A" w:rsidRDefault="007D7C2A" w:rsidP="008D6BA3">
      <w:p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Healthcare applications require strong security controls.</w:t>
      </w:r>
    </w:p>
    <w:p w14:paraId="7A9EDEB4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50" w:name="_Toc231320607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Implemented Controls</w:t>
      </w:r>
      <w:bookmarkEnd w:id="50"/>
    </w:p>
    <w:p w14:paraId="3BD2AAAF" w14:textId="77777777" w:rsidR="007D7C2A" w:rsidRPr="007D7C2A" w:rsidRDefault="007D7C2A" w:rsidP="008D6BA3">
      <w:pPr>
        <w:numPr>
          <w:ilvl w:val="0"/>
          <w:numId w:val="13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Environment-based secrets management </w:t>
      </w:r>
    </w:p>
    <w:p w14:paraId="1BEAC8D4" w14:textId="77777777" w:rsidR="007D7C2A" w:rsidRPr="007D7C2A" w:rsidRDefault="007D7C2A" w:rsidP="008D6BA3">
      <w:pPr>
        <w:numPr>
          <w:ilvl w:val="0"/>
          <w:numId w:val="13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API authentication </w:t>
      </w:r>
    </w:p>
    <w:p w14:paraId="19272AE9" w14:textId="77777777" w:rsidR="007D7C2A" w:rsidRPr="007D7C2A" w:rsidRDefault="007D7C2A" w:rsidP="008D6BA3">
      <w:pPr>
        <w:numPr>
          <w:ilvl w:val="0"/>
          <w:numId w:val="13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Secure communication channels </w:t>
      </w:r>
    </w:p>
    <w:p w14:paraId="0EA5E179" w14:textId="77777777" w:rsidR="007D7C2A" w:rsidRPr="007D7C2A" w:rsidRDefault="007D7C2A" w:rsidP="008D6BA3">
      <w:pPr>
        <w:numPr>
          <w:ilvl w:val="0"/>
          <w:numId w:val="13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Access control mechanisms </w:t>
      </w:r>
    </w:p>
    <w:p w14:paraId="0CC7949C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51" w:name="_Toc231320608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Future Enhancements</w:t>
      </w:r>
      <w:bookmarkEnd w:id="51"/>
    </w:p>
    <w:p w14:paraId="5F9CDA3E" w14:textId="77777777" w:rsidR="007D7C2A" w:rsidRPr="007D7C2A" w:rsidRDefault="007D7C2A" w:rsidP="008D6BA3">
      <w:pPr>
        <w:numPr>
          <w:ilvl w:val="0"/>
          <w:numId w:val="13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HIPAA-compliant deployment </w:t>
      </w:r>
    </w:p>
    <w:p w14:paraId="1F6D77DC" w14:textId="77777777" w:rsidR="007D7C2A" w:rsidRPr="007D7C2A" w:rsidRDefault="007D7C2A" w:rsidP="008D6BA3">
      <w:pPr>
        <w:numPr>
          <w:ilvl w:val="0"/>
          <w:numId w:val="13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Audit logging </w:t>
      </w:r>
    </w:p>
    <w:p w14:paraId="459BE5A6" w14:textId="77777777" w:rsidR="007D7C2A" w:rsidRPr="007D7C2A" w:rsidRDefault="007D7C2A" w:rsidP="008D6BA3">
      <w:pPr>
        <w:numPr>
          <w:ilvl w:val="0"/>
          <w:numId w:val="13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Data encryption </w:t>
      </w:r>
    </w:p>
    <w:p w14:paraId="08C5EA06" w14:textId="77777777" w:rsidR="007D7C2A" w:rsidRPr="007D7C2A" w:rsidRDefault="007D7C2A" w:rsidP="008D6BA3">
      <w:pPr>
        <w:numPr>
          <w:ilvl w:val="0"/>
          <w:numId w:val="13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Role-based access control </w:t>
      </w:r>
    </w:p>
    <w:p w14:paraId="2BAF9E0E" w14:textId="77777777" w:rsidR="007D7C2A" w:rsidRPr="007D7C2A" w:rsidRDefault="00096C83" w:rsidP="008D6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1DEA84">
          <v:rect id="_x0000_i1038" style="width:0;height:1.5pt" o:hralign="center" o:hrstd="t" o:hr="t" fillcolor="#a0a0a0" stroked="f"/>
        </w:pict>
      </w:r>
    </w:p>
    <w:p w14:paraId="0B4F4991" w14:textId="77777777" w:rsidR="007D7C2A" w:rsidRPr="007D7C2A" w:rsidRDefault="007D7C2A" w:rsidP="008D6BA3">
      <w:pPr>
        <w:spacing w:before="100" w:beforeAutospacing="1"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</w:pPr>
      <w:bookmarkStart w:id="52" w:name="_Toc231320609"/>
      <w:r w:rsidRPr="007D7C2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  <w:lastRenderedPageBreak/>
        <w:t>11. User Interface</w:t>
      </w:r>
      <w:bookmarkEnd w:id="52"/>
    </w:p>
    <w:p w14:paraId="7BC60847" w14:textId="77777777" w:rsidR="007D7C2A" w:rsidRPr="007D7C2A" w:rsidRDefault="007D7C2A" w:rsidP="008D6BA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The solution includes a </w:t>
      </w:r>
      <w:proofErr w:type="spellStart"/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Streamlit</w:t>
      </w:r>
      <w:proofErr w:type="spellEnd"/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-based healthcare portal</w:t>
      </w:r>
      <w:r w:rsidRPr="007D7C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388C5E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53" w:name="_Toc231320610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Features</w:t>
      </w:r>
      <w:bookmarkEnd w:id="53"/>
    </w:p>
    <w:p w14:paraId="4F6DE6A9" w14:textId="77777777" w:rsidR="007D7C2A" w:rsidRPr="007D7C2A" w:rsidRDefault="007D7C2A" w:rsidP="008D6BA3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Dashboard</w:t>
      </w:r>
    </w:p>
    <w:p w14:paraId="4636CC9E" w14:textId="77777777" w:rsidR="007D7C2A" w:rsidRPr="008D6BA3" w:rsidRDefault="007D7C2A" w:rsidP="008D6BA3">
      <w:pPr>
        <w:pStyle w:val="ListParagraph"/>
        <w:numPr>
          <w:ilvl w:val="0"/>
          <w:numId w:val="46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8D6BA3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Patient statistics </w:t>
      </w:r>
    </w:p>
    <w:p w14:paraId="3F54A077" w14:textId="77777777" w:rsidR="007D7C2A" w:rsidRPr="008D6BA3" w:rsidRDefault="007D7C2A" w:rsidP="008D6BA3">
      <w:pPr>
        <w:pStyle w:val="ListParagraph"/>
        <w:numPr>
          <w:ilvl w:val="0"/>
          <w:numId w:val="46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8D6BA3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System status </w:t>
      </w:r>
    </w:p>
    <w:p w14:paraId="2C9CD19E" w14:textId="77777777" w:rsidR="007D7C2A" w:rsidRPr="007D7C2A" w:rsidRDefault="007D7C2A" w:rsidP="008D6BA3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Symptom</w:t>
      </w:r>
      <w:r w:rsidRPr="007D7C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Checker</w:t>
      </w:r>
    </w:p>
    <w:p w14:paraId="172272D1" w14:textId="77777777" w:rsidR="007D7C2A" w:rsidRPr="007D7C2A" w:rsidRDefault="007D7C2A" w:rsidP="008D6BA3">
      <w:pPr>
        <w:pStyle w:val="ListParagraph"/>
        <w:numPr>
          <w:ilvl w:val="0"/>
          <w:numId w:val="46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Symptom input </w:t>
      </w:r>
    </w:p>
    <w:p w14:paraId="1F9B7C4B" w14:textId="77777777" w:rsidR="007D7C2A" w:rsidRPr="007D7C2A" w:rsidRDefault="007D7C2A" w:rsidP="008D6BA3">
      <w:pPr>
        <w:pStyle w:val="ListParagraph"/>
        <w:numPr>
          <w:ilvl w:val="0"/>
          <w:numId w:val="46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Severity analysis </w:t>
      </w:r>
    </w:p>
    <w:p w14:paraId="2AFBFDD9" w14:textId="77777777" w:rsidR="007D7C2A" w:rsidRPr="007D7C2A" w:rsidRDefault="007D7C2A" w:rsidP="008D6BA3">
      <w:pPr>
        <w:spacing w:before="100" w:beforeAutospacing="1" w:after="0" w:line="240" w:lineRule="auto"/>
        <w:outlineLvl w:val="3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Appointment Scheduler</w:t>
      </w:r>
    </w:p>
    <w:p w14:paraId="204634F1" w14:textId="77777777" w:rsidR="007D7C2A" w:rsidRPr="007D7C2A" w:rsidRDefault="007D7C2A" w:rsidP="008D6BA3">
      <w:pPr>
        <w:pStyle w:val="ListParagraph"/>
        <w:numPr>
          <w:ilvl w:val="0"/>
          <w:numId w:val="46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Booking interface </w:t>
      </w:r>
    </w:p>
    <w:p w14:paraId="4069C37D" w14:textId="77777777" w:rsidR="007D7C2A" w:rsidRPr="007D7C2A" w:rsidRDefault="007D7C2A" w:rsidP="008D6BA3">
      <w:pPr>
        <w:spacing w:before="100" w:beforeAutospacing="1" w:after="0" w:line="240" w:lineRule="auto"/>
        <w:outlineLvl w:val="3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Medical FAQ</w:t>
      </w:r>
    </w:p>
    <w:p w14:paraId="347D6642" w14:textId="77777777" w:rsidR="007D7C2A" w:rsidRPr="007D7C2A" w:rsidRDefault="007D7C2A" w:rsidP="008D6BA3">
      <w:pPr>
        <w:pStyle w:val="ListParagraph"/>
        <w:numPr>
          <w:ilvl w:val="0"/>
          <w:numId w:val="46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Conversational healthcare assistant </w:t>
      </w:r>
    </w:p>
    <w:p w14:paraId="49C8AF45" w14:textId="77777777" w:rsidR="007D7C2A" w:rsidRPr="007D7C2A" w:rsidRDefault="007D7C2A" w:rsidP="008D6BA3">
      <w:pPr>
        <w:spacing w:before="100" w:beforeAutospacing="1" w:after="0" w:line="240" w:lineRule="auto"/>
        <w:outlineLvl w:val="3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Insurance Advisor</w:t>
      </w:r>
    </w:p>
    <w:p w14:paraId="32F8B3DF" w14:textId="77777777" w:rsidR="007D7C2A" w:rsidRPr="007D7C2A" w:rsidRDefault="007D7C2A" w:rsidP="008D6BA3">
      <w:pPr>
        <w:pStyle w:val="ListParagraph"/>
        <w:numPr>
          <w:ilvl w:val="0"/>
          <w:numId w:val="46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Policy verification </w:t>
      </w:r>
    </w:p>
    <w:p w14:paraId="0A1948A2" w14:textId="77777777" w:rsidR="007D7C2A" w:rsidRPr="007D7C2A" w:rsidRDefault="00096C83" w:rsidP="008D6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BAC596">
          <v:rect id="_x0000_i1039" style="width:0;height:1.5pt" o:hralign="center" o:hrstd="t" o:hr="t" fillcolor="#a0a0a0" stroked="f"/>
        </w:pict>
      </w:r>
    </w:p>
    <w:p w14:paraId="0704216F" w14:textId="77777777" w:rsidR="007D7C2A" w:rsidRPr="007D7C2A" w:rsidRDefault="007D7C2A" w:rsidP="008D6BA3">
      <w:pPr>
        <w:spacing w:before="100" w:beforeAutospacing="1"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</w:pPr>
      <w:bookmarkStart w:id="54" w:name="_Toc231320611"/>
      <w:r w:rsidRPr="007D7C2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  <w:t>12. Implementation Approach</w:t>
      </w:r>
      <w:bookmarkEnd w:id="54"/>
    </w:p>
    <w:p w14:paraId="448343BD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55" w:name="_Toc231320612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Phase 1</w:t>
      </w:r>
      <w:bookmarkEnd w:id="55"/>
    </w:p>
    <w:p w14:paraId="7ACA8E23" w14:textId="77777777" w:rsidR="007D7C2A" w:rsidRPr="007D7C2A" w:rsidRDefault="007D7C2A" w:rsidP="008D6BA3">
      <w:p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Project Setup</w:t>
      </w:r>
    </w:p>
    <w:p w14:paraId="47BBC4CF" w14:textId="77777777" w:rsidR="007D7C2A" w:rsidRPr="007D7C2A" w:rsidRDefault="007D7C2A" w:rsidP="008D6BA3">
      <w:pPr>
        <w:pStyle w:val="ListParagraph"/>
        <w:numPr>
          <w:ilvl w:val="0"/>
          <w:numId w:val="46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Repository creation </w:t>
      </w:r>
    </w:p>
    <w:p w14:paraId="097A08DA" w14:textId="77777777" w:rsidR="007D7C2A" w:rsidRPr="007D7C2A" w:rsidRDefault="007D7C2A" w:rsidP="008D6BA3">
      <w:pPr>
        <w:pStyle w:val="ListParagraph"/>
        <w:numPr>
          <w:ilvl w:val="0"/>
          <w:numId w:val="46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Environment configuration </w:t>
      </w:r>
    </w:p>
    <w:p w14:paraId="29B249E5" w14:textId="77777777" w:rsidR="007D7C2A" w:rsidRPr="007D7C2A" w:rsidRDefault="007D7C2A" w:rsidP="008D6BA3">
      <w:pPr>
        <w:pStyle w:val="ListParagraph"/>
        <w:numPr>
          <w:ilvl w:val="0"/>
          <w:numId w:val="46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Dependency management </w:t>
      </w:r>
    </w:p>
    <w:p w14:paraId="37C9A099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56" w:name="_Toc231320613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Phase 2</w:t>
      </w:r>
      <w:bookmarkEnd w:id="56"/>
    </w:p>
    <w:p w14:paraId="4D22CF38" w14:textId="77777777" w:rsidR="007D7C2A" w:rsidRPr="007D7C2A" w:rsidRDefault="007D7C2A" w:rsidP="008D6BA3">
      <w:p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Agent Development</w:t>
      </w:r>
    </w:p>
    <w:p w14:paraId="4B7475AE" w14:textId="77777777" w:rsidR="007D7C2A" w:rsidRPr="008D6BA3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8D6BA3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Symptom Checker </w:t>
      </w:r>
    </w:p>
    <w:p w14:paraId="4DD361FC" w14:textId="77777777" w:rsidR="007D7C2A" w:rsidRPr="008D6BA3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8D6BA3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FAQ Agent </w:t>
      </w:r>
    </w:p>
    <w:p w14:paraId="4162EF37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57" w:name="_Toc231320614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Phase 3</w:t>
      </w:r>
      <w:bookmarkEnd w:id="57"/>
    </w:p>
    <w:p w14:paraId="0B7FF5B0" w14:textId="77777777" w:rsidR="007D7C2A" w:rsidRPr="007D7C2A" w:rsidRDefault="007D7C2A" w:rsidP="008D6BA3">
      <w:p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lastRenderedPageBreak/>
        <w:t>RAG Implementation</w:t>
      </w:r>
    </w:p>
    <w:p w14:paraId="47011935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Knowledge base creation </w:t>
      </w:r>
    </w:p>
    <w:p w14:paraId="1030EFE8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FAISS integration </w:t>
      </w:r>
    </w:p>
    <w:p w14:paraId="40704F1A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58" w:name="_Toc231320615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Phase 4</w:t>
      </w:r>
      <w:bookmarkEnd w:id="58"/>
    </w:p>
    <w:p w14:paraId="2F977EA6" w14:textId="77777777" w:rsidR="007D7C2A" w:rsidRPr="007D7C2A" w:rsidRDefault="007D7C2A" w:rsidP="008D6BA3">
      <w:p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Appointment Scheduling</w:t>
      </w:r>
    </w:p>
    <w:p w14:paraId="61E276DA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Mock EHR integration </w:t>
      </w:r>
    </w:p>
    <w:p w14:paraId="47F66D26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59" w:name="_Toc231320616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Phase 5</w:t>
      </w:r>
      <w:bookmarkEnd w:id="59"/>
    </w:p>
    <w:p w14:paraId="53C6307B" w14:textId="77777777" w:rsidR="007D7C2A" w:rsidRPr="007D7C2A" w:rsidRDefault="007D7C2A" w:rsidP="008D6BA3">
      <w:p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Insurance Advisor</w:t>
      </w:r>
    </w:p>
    <w:p w14:paraId="753ECB2D" w14:textId="77777777" w:rsidR="007D7C2A" w:rsidRPr="008D6BA3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8D6BA3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Coverage verification </w:t>
      </w:r>
    </w:p>
    <w:p w14:paraId="05057E27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60" w:name="_Toc231320617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Phase 6</w:t>
      </w:r>
      <w:bookmarkEnd w:id="60"/>
    </w:p>
    <w:p w14:paraId="3EC55AEF" w14:textId="77777777" w:rsidR="007D7C2A" w:rsidRPr="007D7C2A" w:rsidRDefault="007D7C2A" w:rsidP="008D6BA3">
      <w:p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UI Development</w:t>
      </w:r>
    </w:p>
    <w:p w14:paraId="343E6894" w14:textId="77777777" w:rsidR="007D7C2A" w:rsidRPr="008D6BA3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proofErr w:type="spellStart"/>
      <w:r w:rsidRPr="008D6BA3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Streamlit</w:t>
      </w:r>
      <w:proofErr w:type="spellEnd"/>
      <w:r w:rsidRPr="008D6BA3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 dashboard </w:t>
      </w:r>
    </w:p>
    <w:p w14:paraId="593EC2DE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61" w:name="_Toc231320618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Phase 7</w:t>
      </w:r>
      <w:bookmarkEnd w:id="61"/>
    </w:p>
    <w:p w14:paraId="57C694F7" w14:textId="77777777" w:rsidR="007D7C2A" w:rsidRPr="007D7C2A" w:rsidRDefault="007D7C2A" w:rsidP="008D6BA3">
      <w:p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Testing &amp; Deployment</w:t>
      </w:r>
    </w:p>
    <w:p w14:paraId="784DAB28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Unit testing </w:t>
      </w:r>
    </w:p>
    <w:p w14:paraId="56AC1F28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GitHub integration </w:t>
      </w:r>
    </w:p>
    <w:p w14:paraId="243424AA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CI/CD setup </w:t>
      </w:r>
    </w:p>
    <w:p w14:paraId="7F6F4D25" w14:textId="77777777" w:rsidR="007D7C2A" w:rsidRPr="007D7C2A" w:rsidRDefault="00096C83" w:rsidP="008D6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3ADA18">
          <v:rect id="_x0000_i1040" style="width:0;height:1.5pt" o:hralign="center" o:hrstd="t" o:hr="t" fillcolor="#a0a0a0" stroked="f"/>
        </w:pict>
      </w:r>
    </w:p>
    <w:p w14:paraId="6BEF77E7" w14:textId="77777777" w:rsidR="007D7C2A" w:rsidRPr="007D7C2A" w:rsidRDefault="007D7C2A" w:rsidP="008D6BA3">
      <w:pPr>
        <w:spacing w:before="100" w:beforeAutospacing="1"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</w:pPr>
      <w:bookmarkStart w:id="62" w:name="_Toc231320619"/>
      <w:r w:rsidRPr="007D7C2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  <w:t>13. Business Benefits</w:t>
      </w:r>
      <w:bookmarkEnd w:id="62"/>
    </w:p>
    <w:p w14:paraId="5CD7D5AC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63" w:name="_Toc231320620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Patients</w:t>
      </w:r>
      <w:bookmarkEnd w:id="63"/>
    </w:p>
    <w:p w14:paraId="5F2D11F5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Faster healthcare access </w:t>
      </w:r>
    </w:p>
    <w:p w14:paraId="5F16C21D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Better information availability </w:t>
      </w:r>
    </w:p>
    <w:p w14:paraId="0721B1C6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Simplified healthcare journey </w:t>
      </w:r>
    </w:p>
    <w:p w14:paraId="32ADA73D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64" w:name="_Toc231320621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Healthcare Providers</w:t>
      </w:r>
      <w:bookmarkEnd w:id="64"/>
    </w:p>
    <w:p w14:paraId="4AF58C60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Reduced administrative burden </w:t>
      </w:r>
    </w:p>
    <w:p w14:paraId="49172813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Improved scheduling efficiency </w:t>
      </w:r>
    </w:p>
    <w:p w14:paraId="18693BA5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Increased patient satisfaction </w:t>
      </w:r>
    </w:p>
    <w:p w14:paraId="1821DB25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65" w:name="_Toc231320622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Organizations</w:t>
      </w:r>
      <w:bookmarkEnd w:id="65"/>
    </w:p>
    <w:p w14:paraId="65E0E8BD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lastRenderedPageBreak/>
        <w:t xml:space="preserve">Lower operational costs </w:t>
      </w:r>
    </w:p>
    <w:p w14:paraId="004D93C0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Improved automation </w:t>
      </w:r>
    </w:p>
    <w:p w14:paraId="3B29CE3E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Better resource utilization </w:t>
      </w:r>
    </w:p>
    <w:p w14:paraId="4DDA01C8" w14:textId="77777777" w:rsidR="007D7C2A" w:rsidRPr="007D7C2A" w:rsidRDefault="00096C83" w:rsidP="008D6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CD92F3">
          <v:rect id="_x0000_i1041" style="width:0;height:1.5pt" o:hralign="center" o:hrstd="t" o:hr="t" fillcolor="#a0a0a0" stroked="f"/>
        </w:pict>
      </w:r>
    </w:p>
    <w:p w14:paraId="3F83350A" w14:textId="77777777" w:rsidR="007D7C2A" w:rsidRPr="007D7C2A" w:rsidRDefault="007D7C2A" w:rsidP="008D6BA3">
      <w:pPr>
        <w:spacing w:before="100" w:beforeAutospacing="1"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</w:pPr>
      <w:bookmarkStart w:id="66" w:name="_Toc231320623"/>
      <w:r w:rsidRPr="007D7C2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  <w:t>14. Challenges Faced</w:t>
      </w:r>
      <w:bookmarkEnd w:id="66"/>
    </w:p>
    <w:p w14:paraId="2796A33E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67" w:name="_Toc231320624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Technical Challenges</w:t>
      </w:r>
      <w:bookmarkEnd w:id="67"/>
    </w:p>
    <w:p w14:paraId="5901367F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Multi-agent orchestration </w:t>
      </w:r>
    </w:p>
    <w:p w14:paraId="1E949016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RAG implementation </w:t>
      </w:r>
    </w:p>
    <w:p w14:paraId="44686FB0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Data management </w:t>
      </w:r>
    </w:p>
    <w:p w14:paraId="759188A7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68" w:name="_Toc231320625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Design Challenges</w:t>
      </w:r>
      <w:bookmarkEnd w:id="68"/>
    </w:p>
    <w:p w14:paraId="6B346713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Agent communication </w:t>
      </w:r>
    </w:p>
    <w:p w14:paraId="54634035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Workflow coordination </w:t>
      </w:r>
    </w:p>
    <w:p w14:paraId="7EA31847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User experience design </w:t>
      </w:r>
    </w:p>
    <w:p w14:paraId="51E752A1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69" w:name="_Toc231320626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Mitigation</w:t>
      </w:r>
      <w:bookmarkEnd w:id="69"/>
    </w:p>
    <w:p w14:paraId="3259C7A0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proofErr w:type="spellStart"/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LangChain</w:t>
      </w:r>
      <w:proofErr w:type="spellEnd"/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 orchestration </w:t>
      </w:r>
    </w:p>
    <w:p w14:paraId="394C167F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Modular architecture </w:t>
      </w:r>
    </w:p>
    <w:p w14:paraId="3707EA04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Service abstraction layers </w:t>
      </w:r>
    </w:p>
    <w:p w14:paraId="45A97A2A" w14:textId="77777777" w:rsidR="007D7C2A" w:rsidRPr="007D7C2A" w:rsidRDefault="00096C83" w:rsidP="008D6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8B5202">
          <v:rect id="_x0000_i1042" style="width:0;height:1.5pt" o:hralign="center" o:hrstd="t" o:hr="t" fillcolor="#a0a0a0" stroked="f"/>
        </w:pict>
      </w:r>
    </w:p>
    <w:p w14:paraId="11C06784" w14:textId="77777777" w:rsidR="007D7C2A" w:rsidRPr="007D7C2A" w:rsidRDefault="007D7C2A" w:rsidP="008D6BA3">
      <w:pPr>
        <w:spacing w:before="100" w:beforeAutospacing="1"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</w:pPr>
      <w:bookmarkStart w:id="70" w:name="_Toc231320627"/>
      <w:r w:rsidRPr="007D7C2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  <w:t>15. Future Enhancements</w:t>
      </w:r>
      <w:bookmarkEnd w:id="70"/>
    </w:p>
    <w:p w14:paraId="1D4FE6A8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71" w:name="_Toc231320628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Short-Term</w:t>
      </w:r>
      <w:bookmarkEnd w:id="71"/>
    </w:p>
    <w:p w14:paraId="1D507B3F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Real Healthcare APIs </w:t>
      </w:r>
    </w:p>
    <w:p w14:paraId="3394ECEA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Real EHR/EMR Integration </w:t>
      </w:r>
    </w:p>
    <w:p w14:paraId="73519C5B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SMS Notifications </w:t>
      </w:r>
    </w:p>
    <w:p w14:paraId="1CE8369D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72" w:name="_Toc231320629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Long-Term</w:t>
      </w:r>
      <w:bookmarkEnd w:id="72"/>
    </w:p>
    <w:p w14:paraId="1383D9B6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Telemedicine Integration </w:t>
      </w:r>
    </w:p>
    <w:p w14:paraId="4443E931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Voice-Based Assistant </w:t>
      </w:r>
    </w:p>
    <w:p w14:paraId="7C55E0FA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Mobile Application </w:t>
      </w:r>
    </w:p>
    <w:p w14:paraId="05A4D168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Predictive Health Analytics </w:t>
      </w:r>
    </w:p>
    <w:p w14:paraId="1F023C8E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Wearable Device Integration </w:t>
      </w:r>
    </w:p>
    <w:p w14:paraId="33D9C8C9" w14:textId="77777777" w:rsidR="007D7C2A" w:rsidRPr="007D7C2A" w:rsidRDefault="00096C83" w:rsidP="008D6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D61FD8">
          <v:rect id="_x0000_i1043" style="width:0;height:1.5pt" o:hralign="center" o:hrstd="t" o:hr="t" fillcolor="#a0a0a0" stroked="f"/>
        </w:pict>
      </w:r>
    </w:p>
    <w:p w14:paraId="44F89F83" w14:textId="77777777" w:rsidR="007D7C2A" w:rsidRPr="007D7C2A" w:rsidRDefault="007D7C2A" w:rsidP="008D6BA3">
      <w:pPr>
        <w:spacing w:before="100" w:beforeAutospacing="1"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</w:pPr>
      <w:bookmarkStart w:id="73" w:name="_Toc231320630"/>
      <w:r w:rsidRPr="007D7C2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  <w:t>16. Learning Outcomes</w:t>
      </w:r>
      <w:bookmarkEnd w:id="73"/>
    </w:p>
    <w:p w14:paraId="110C2BED" w14:textId="77777777" w:rsidR="007D7C2A" w:rsidRPr="007D7C2A" w:rsidRDefault="007D7C2A" w:rsidP="008D6BA3">
      <w:p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This capstone project demonstrates proficiency in:</w:t>
      </w:r>
    </w:p>
    <w:p w14:paraId="1AFDD394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74" w:name="_Toc231320631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lastRenderedPageBreak/>
        <w:t>AI &amp; Machine Learning</w:t>
      </w:r>
      <w:bookmarkEnd w:id="74"/>
    </w:p>
    <w:p w14:paraId="16AA9C40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Large Language Models </w:t>
      </w:r>
    </w:p>
    <w:p w14:paraId="2A3901AB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Prompt Engineering </w:t>
      </w:r>
    </w:p>
    <w:p w14:paraId="6801BC5C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Agentic AI </w:t>
      </w:r>
    </w:p>
    <w:p w14:paraId="25A3FAF4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75" w:name="_Toc231320632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Software Engineering</w:t>
      </w:r>
      <w:bookmarkEnd w:id="75"/>
    </w:p>
    <w:p w14:paraId="1EDF1AD7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Python Development </w:t>
      </w:r>
    </w:p>
    <w:p w14:paraId="7015666C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API Integration </w:t>
      </w:r>
    </w:p>
    <w:p w14:paraId="00071F8B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Modular Architecture </w:t>
      </w:r>
    </w:p>
    <w:p w14:paraId="2C51D6F6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76" w:name="_Toc231320633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Cloud &amp; DevOps</w:t>
      </w:r>
      <w:bookmarkEnd w:id="76"/>
    </w:p>
    <w:p w14:paraId="5AB06F70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CI/CD Pipelines </w:t>
      </w:r>
    </w:p>
    <w:p w14:paraId="3DAFFB85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Containerization </w:t>
      </w:r>
    </w:p>
    <w:p w14:paraId="2351035F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Deployment Strategies </w:t>
      </w:r>
    </w:p>
    <w:p w14:paraId="75FB161F" w14:textId="77777777" w:rsidR="007D7C2A" w:rsidRPr="007D7C2A" w:rsidRDefault="007D7C2A" w:rsidP="008D6BA3">
      <w:pPr>
        <w:spacing w:before="100" w:beforeAutospacing="1" w:after="0" w:line="240" w:lineRule="auto"/>
        <w:outlineLvl w:val="2"/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</w:pPr>
      <w:bookmarkStart w:id="77" w:name="_Toc231320634"/>
      <w:r w:rsidRPr="007D7C2A">
        <w:rPr>
          <w:rFonts w:asciiTheme="majorHAnsi" w:eastAsiaTheme="majorEastAsia" w:hAnsiTheme="majorHAnsi" w:cstheme="majorBidi"/>
          <w:b/>
          <w:bCs/>
          <w:sz w:val="24"/>
          <w:szCs w:val="24"/>
          <w:lang w:val="en-US"/>
        </w:rPr>
        <w:t>Leadership Skills</w:t>
      </w:r>
      <w:bookmarkEnd w:id="77"/>
    </w:p>
    <w:p w14:paraId="3C8C8F75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Solution Design </w:t>
      </w:r>
    </w:p>
    <w:p w14:paraId="7768606E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System Architecture </w:t>
      </w:r>
    </w:p>
    <w:p w14:paraId="7A484F7F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Product Thinking </w:t>
      </w:r>
    </w:p>
    <w:p w14:paraId="431EBEF0" w14:textId="77777777" w:rsidR="007D7C2A" w:rsidRPr="007D7C2A" w:rsidRDefault="007D7C2A" w:rsidP="008D6BA3">
      <w:pPr>
        <w:pStyle w:val="ListParagraph"/>
        <w:numPr>
          <w:ilvl w:val="0"/>
          <w:numId w:val="47"/>
        </w:num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 xml:space="preserve">Technical Decision Making </w:t>
      </w:r>
    </w:p>
    <w:p w14:paraId="0D8FC426" w14:textId="77777777" w:rsidR="007D7C2A" w:rsidRPr="007D7C2A" w:rsidRDefault="00096C83" w:rsidP="008D6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908AE5">
          <v:rect id="_x0000_i1044" style="width:0;height:1.5pt" o:hralign="center" o:hrstd="t" o:hr="t" fillcolor="#a0a0a0" stroked="f"/>
        </w:pict>
      </w:r>
    </w:p>
    <w:p w14:paraId="5F6499CE" w14:textId="77777777" w:rsidR="007D7C2A" w:rsidRPr="007D7C2A" w:rsidRDefault="007D7C2A" w:rsidP="008D6BA3">
      <w:pPr>
        <w:spacing w:before="100" w:beforeAutospacing="1"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</w:pPr>
      <w:bookmarkStart w:id="78" w:name="_Toc231320635"/>
      <w:r w:rsidRPr="007D7C2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  <w:t>17. Conclusion</w:t>
      </w:r>
      <w:bookmarkEnd w:id="78"/>
    </w:p>
    <w:p w14:paraId="316D4FED" w14:textId="77777777" w:rsidR="007D7C2A" w:rsidRPr="007D7C2A" w:rsidRDefault="007D7C2A" w:rsidP="008D6BA3">
      <w:p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The AI-Powered Patient Assistant successfully demonstrates the application of Agentic AI in healthcare. By combining specialized AI agents, RAG-based knowledge retrieval, healthcare integrations, and modern software engineering practices, the platform delivers a scalable and intelligent patient support solution.</w:t>
      </w:r>
    </w:p>
    <w:p w14:paraId="499FF3A4" w14:textId="77777777" w:rsidR="007D7C2A" w:rsidRPr="007D7C2A" w:rsidRDefault="007D7C2A" w:rsidP="008D6BA3">
      <w:pPr>
        <w:spacing w:before="100" w:beforeAutospacing="1" w:after="0" w:line="240" w:lineRule="auto"/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</w:pPr>
      <w:r w:rsidRPr="007D7C2A">
        <w:rPr>
          <w:rFonts w:asciiTheme="majorHAnsi" w:eastAsiaTheme="majorEastAsia" w:hAnsiTheme="majorHAnsi" w:cstheme="majorBidi"/>
          <w:bCs/>
          <w:sz w:val="24"/>
          <w:szCs w:val="24"/>
          <w:lang w:val="en-US"/>
        </w:rPr>
        <w:t>The project showcases end-to-end implementation capabilities, architectural thinking, and practical AI application development, making it an excellent capstone project and a strong portfolio piece for Engineering Manager, Senior Manager, and Director-level roles</w:t>
      </w:r>
    </w:p>
    <w:p w14:paraId="09EC2A8F" w14:textId="77777777" w:rsidR="00AA6898" w:rsidRDefault="00AA6898" w:rsidP="008D6BA3">
      <w:pPr>
        <w:spacing w:after="0"/>
      </w:pPr>
    </w:p>
    <w:sectPr w:rsidR="00AA6898" w:rsidSect="008D6BA3"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B71925" w14:textId="77777777" w:rsidR="00096C83" w:rsidRDefault="00096C83" w:rsidP="00EE5103">
      <w:pPr>
        <w:spacing w:after="0" w:line="240" w:lineRule="auto"/>
      </w:pPr>
      <w:r>
        <w:separator/>
      </w:r>
    </w:p>
  </w:endnote>
  <w:endnote w:type="continuationSeparator" w:id="0">
    <w:p w14:paraId="27FC44DA" w14:textId="77777777" w:rsidR="00096C83" w:rsidRDefault="00096C83" w:rsidP="00EE5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250834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3AD46F" w14:textId="5A190395" w:rsidR="00C02E57" w:rsidRDefault="00C02E5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F0CC94" w14:textId="77777777" w:rsidR="00C02E57" w:rsidRDefault="00C02E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D05D6E" w14:textId="77777777" w:rsidR="00096C83" w:rsidRDefault="00096C83" w:rsidP="00EE5103">
      <w:pPr>
        <w:spacing w:after="0" w:line="240" w:lineRule="auto"/>
      </w:pPr>
      <w:r>
        <w:separator/>
      </w:r>
    </w:p>
  </w:footnote>
  <w:footnote w:type="continuationSeparator" w:id="0">
    <w:p w14:paraId="497432FD" w14:textId="77777777" w:rsidR="00096C83" w:rsidRDefault="00096C83" w:rsidP="00EE51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174AA"/>
    <w:multiLevelType w:val="multilevel"/>
    <w:tmpl w:val="C2F4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22178"/>
    <w:multiLevelType w:val="hybridMultilevel"/>
    <w:tmpl w:val="E430C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420EF"/>
    <w:multiLevelType w:val="multilevel"/>
    <w:tmpl w:val="6FC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B1A9A"/>
    <w:multiLevelType w:val="multilevel"/>
    <w:tmpl w:val="9A80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71562"/>
    <w:multiLevelType w:val="multilevel"/>
    <w:tmpl w:val="E9A2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91714"/>
    <w:multiLevelType w:val="hybridMultilevel"/>
    <w:tmpl w:val="13CCF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5B5659"/>
    <w:multiLevelType w:val="hybridMultilevel"/>
    <w:tmpl w:val="9F70F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26FC8"/>
    <w:multiLevelType w:val="multilevel"/>
    <w:tmpl w:val="514E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36E72"/>
    <w:multiLevelType w:val="multilevel"/>
    <w:tmpl w:val="BD80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F3D1B"/>
    <w:multiLevelType w:val="multilevel"/>
    <w:tmpl w:val="0006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8646F"/>
    <w:multiLevelType w:val="multilevel"/>
    <w:tmpl w:val="7FFC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C49C7"/>
    <w:multiLevelType w:val="multilevel"/>
    <w:tmpl w:val="29F4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228BF"/>
    <w:multiLevelType w:val="multilevel"/>
    <w:tmpl w:val="E996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C5920"/>
    <w:multiLevelType w:val="multilevel"/>
    <w:tmpl w:val="E71C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00587"/>
    <w:multiLevelType w:val="hybridMultilevel"/>
    <w:tmpl w:val="60D2AC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3E00BAF"/>
    <w:multiLevelType w:val="multilevel"/>
    <w:tmpl w:val="C3C6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4B7A85"/>
    <w:multiLevelType w:val="multilevel"/>
    <w:tmpl w:val="2062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62B7F"/>
    <w:multiLevelType w:val="hybridMultilevel"/>
    <w:tmpl w:val="BDC6D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FE6533"/>
    <w:multiLevelType w:val="multilevel"/>
    <w:tmpl w:val="2DFC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5D703D"/>
    <w:multiLevelType w:val="hybridMultilevel"/>
    <w:tmpl w:val="316420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BD71107"/>
    <w:multiLevelType w:val="multilevel"/>
    <w:tmpl w:val="FE72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64CCF"/>
    <w:multiLevelType w:val="multilevel"/>
    <w:tmpl w:val="BD64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525D3"/>
    <w:multiLevelType w:val="multilevel"/>
    <w:tmpl w:val="AD62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E26437"/>
    <w:multiLevelType w:val="hybridMultilevel"/>
    <w:tmpl w:val="DD22E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DB7438"/>
    <w:multiLevelType w:val="hybridMultilevel"/>
    <w:tmpl w:val="A808B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25012C"/>
    <w:multiLevelType w:val="multilevel"/>
    <w:tmpl w:val="5790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BB5005"/>
    <w:multiLevelType w:val="multilevel"/>
    <w:tmpl w:val="0AA4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554A2C"/>
    <w:multiLevelType w:val="multilevel"/>
    <w:tmpl w:val="8D42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D458AA"/>
    <w:multiLevelType w:val="multilevel"/>
    <w:tmpl w:val="8900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9E24B6"/>
    <w:multiLevelType w:val="multilevel"/>
    <w:tmpl w:val="0724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3E2B55"/>
    <w:multiLevelType w:val="multilevel"/>
    <w:tmpl w:val="2DCC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81232F"/>
    <w:multiLevelType w:val="multilevel"/>
    <w:tmpl w:val="F74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AF7199"/>
    <w:multiLevelType w:val="multilevel"/>
    <w:tmpl w:val="B498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E86FD6"/>
    <w:multiLevelType w:val="multilevel"/>
    <w:tmpl w:val="6C8A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DA44C9"/>
    <w:multiLevelType w:val="multilevel"/>
    <w:tmpl w:val="4368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1E70D3"/>
    <w:multiLevelType w:val="multilevel"/>
    <w:tmpl w:val="4030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5726AE"/>
    <w:multiLevelType w:val="multilevel"/>
    <w:tmpl w:val="2B88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356D70"/>
    <w:multiLevelType w:val="multilevel"/>
    <w:tmpl w:val="813A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197A86"/>
    <w:multiLevelType w:val="multilevel"/>
    <w:tmpl w:val="7334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0B068F"/>
    <w:multiLevelType w:val="hybridMultilevel"/>
    <w:tmpl w:val="78A026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0929E2"/>
    <w:multiLevelType w:val="multilevel"/>
    <w:tmpl w:val="E4A8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EC400D"/>
    <w:multiLevelType w:val="multilevel"/>
    <w:tmpl w:val="06F2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FA753A"/>
    <w:multiLevelType w:val="multilevel"/>
    <w:tmpl w:val="2112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9A7CE9"/>
    <w:multiLevelType w:val="multilevel"/>
    <w:tmpl w:val="9996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CE5435"/>
    <w:multiLevelType w:val="multilevel"/>
    <w:tmpl w:val="90C8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C66E09"/>
    <w:multiLevelType w:val="multilevel"/>
    <w:tmpl w:val="2EC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B6BA3"/>
    <w:multiLevelType w:val="multilevel"/>
    <w:tmpl w:val="272A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7"/>
  </w:num>
  <w:num w:numId="3">
    <w:abstractNumId w:val="25"/>
  </w:num>
  <w:num w:numId="4">
    <w:abstractNumId w:val="15"/>
  </w:num>
  <w:num w:numId="5">
    <w:abstractNumId w:val="40"/>
  </w:num>
  <w:num w:numId="6">
    <w:abstractNumId w:val="45"/>
  </w:num>
  <w:num w:numId="7">
    <w:abstractNumId w:val="0"/>
  </w:num>
  <w:num w:numId="8">
    <w:abstractNumId w:val="7"/>
  </w:num>
  <w:num w:numId="9">
    <w:abstractNumId w:val="44"/>
  </w:num>
  <w:num w:numId="10">
    <w:abstractNumId w:val="18"/>
  </w:num>
  <w:num w:numId="11">
    <w:abstractNumId w:val="42"/>
  </w:num>
  <w:num w:numId="12">
    <w:abstractNumId w:val="33"/>
  </w:num>
  <w:num w:numId="13">
    <w:abstractNumId w:val="30"/>
  </w:num>
  <w:num w:numId="14">
    <w:abstractNumId w:val="38"/>
  </w:num>
  <w:num w:numId="15">
    <w:abstractNumId w:val="32"/>
  </w:num>
  <w:num w:numId="16">
    <w:abstractNumId w:val="35"/>
  </w:num>
  <w:num w:numId="17">
    <w:abstractNumId w:val="2"/>
  </w:num>
  <w:num w:numId="18">
    <w:abstractNumId w:val="26"/>
  </w:num>
  <w:num w:numId="19">
    <w:abstractNumId w:val="28"/>
  </w:num>
  <w:num w:numId="20">
    <w:abstractNumId w:val="29"/>
  </w:num>
  <w:num w:numId="21">
    <w:abstractNumId w:val="27"/>
  </w:num>
  <w:num w:numId="22">
    <w:abstractNumId w:val="3"/>
  </w:num>
  <w:num w:numId="23">
    <w:abstractNumId w:val="16"/>
  </w:num>
  <w:num w:numId="24">
    <w:abstractNumId w:val="46"/>
  </w:num>
  <w:num w:numId="25">
    <w:abstractNumId w:val="22"/>
  </w:num>
  <w:num w:numId="26">
    <w:abstractNumId w:val="13"/>
  </w:num>
  <w:num w:numId="27">
    <w:abstractNumId w:val="41"/>
  </w:num>
  <w:num w:numId="28">
    <w:abstractNumId w:val="10"/>
  </w:num>
  <w:num w:numId="29">
    <w:abstractNumId w:val="34"/>
  </w:num>
  <w:num w:numId="30">
    <w:abstractNumId w:val="9"/>
  </w:num>
  <w:num w:numId="31">
    <w:abstractNumId w:val="43"/>
  </w:num>
  <w:num w:numId="32">
    <w:abstractNumId w:val="21"/>
  </w:num>
  <w:num w:numId="33">
    <w:abstractNumId w:val="31"/>
  </w:num>
  <w:num w:numId="34">
    <w:abstractNumId w:val="12"/>
  </w:num>
  <w:num w:numId="35">
    <w:abstractNumId w:val="4"/>
  </w:num>
  <w:num w:numId="36">
    <w:abstractNumId w:val="36"/>
  </w:num>
  <w:num w:numId="37">
    <w:abstractNumId w:val="20"/>
  </w:num>
  <w:num w:numId="38">
    <w:abstractNumId w:val="11"/>
  </w:num>
  <w:num w:numId="39">
    <w:abstractNumId w:val="6"/>
  </w:num>
  <w:num w:numId="40">
    <w:abstractNumId w:val="39"/>
  </w:num>
  <w:num w:numId="41">
    <w:abstractNumId w:val="24"/>
  </w:num>
  <w:num w:numId="42">
    <w:abstractNumId w:val="5"/>
  </w:num>
  <w:num w:numId="43">
    <w:abstractNumId w:val="23"/>
  </w:num>
  <w:num w:numId="44">
    <w:abstractNumId w:val="17"/>
  </w:num>
  <w:num w:numId="45">
    <w:abstractNumId w:val="14"/>
  </w:num>
  <w:num w:numId="46">
    <w:abstractNumId w:val="19"/>
  </w:num>
  <w:num w:numId="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64"/>
    <w:rsid w:val="00096C83"/>
    <w:rsid w:val="00280564"/>
    <w:rsid w:val="003E3C6C"/>
    <w:rsid w:val="00442639"/>
    <w:rsid w:val="00537BCE"/>
    <w:rsid w:val="007D7C2A"/>
    <w:rsid w:val="008D6BA3"/>
    <w:rsid w:val="00AA6898"/>
    <w:rsid w:val="00C02E57"/>
    <w:rsid w:val="00D277AC"/>
    <w:rsid w:val="00D87E95"/>
    <w:rsid w:val="00EE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187C7"/>
  <w15:chartTrackingRefBased/>
  <w15:docId w15:val="{71A48D79-FE0F-490B-B174-E43AF8D15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7C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D7C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D7C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D7C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C2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D7C2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D7C2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D7C2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D7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7C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2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D7C2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D7C2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4263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8D6BA3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D6BA3"/>
    <w:rPr>
      <w:rFonts w:eastAsiaTheme="minorEastAsia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E510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EE5103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EE510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5103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EE5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103"/>
  </w:style>
  <w:style w:type="paragraph" w:styleId="Footer">
    <w:name w:val="footer"/>
    <w:basedOn w:val="Normal"/>
    <w:link w:val="FooterChar"/>
    <w:uiPriority w:val="99"/>
    <w:unhideWhenUsed/>
    <w:rsid w:val="00EE5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36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0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99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0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92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72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0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99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45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928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4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34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0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36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3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79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1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46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3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9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7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4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2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24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03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86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35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12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0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51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02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9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47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2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03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73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75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51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2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4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87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5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0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59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35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58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40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1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32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7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2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66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75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1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80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21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47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602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7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0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13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5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88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87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74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71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77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07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2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4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0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93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13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98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47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275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08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46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6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27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02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83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25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57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68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9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31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9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5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36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3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35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52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12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35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12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4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3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9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34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26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67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7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590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66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4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1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88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70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1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52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65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72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70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85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1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19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6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39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7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0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66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26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89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67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82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C135C9D720845E484E9C8CC16B22E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E6A89C-2C23-4354-950F-7D273AB17662}"/>
      </w:docPartPr>
      <w:docPartBody>
        <w:p w:rsidR="008A2223" w:rsidRDefault="00A2739D" w:rsidP="00A2739D">
          <w:pPr>
            <w:pStyle w:val="1C135C9D720845E484E9C8CC16B22E13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39D"/>
    <w:rsid w:val="006D42AB"/>
    <w:rsid w:val="008A2223"/>
    <w:rsid w:val="00A2739D"/>
    <w:rsid w:val="00E9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C135C9D720845E484E9C8CC16B22E13">
    <w:name w:val="1C135C9D720845E484E9C8CC16B22E13"/>
    <w:rsid w:val="00A2739D"/>
  </w:style>
  <w:style w:type="paragraph" w:customStyle="1" w:styleId="8296534AAEDF4791B23C29F999AEB8BA">
    <w:name w:val="8296534AAEDF4791B23C29F999AEB8BA"/>
    <w:rsid w:val="00A273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DE699-59BD-484C-8678-B955EF1E3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2114</Words>
  <Characters>12052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Powered patient assistant</vt:lpstr>
    </vt:vector>
  </TitlesOfParts>
  <Company/>
  <LinksUpToDate>false</LinksUpToDate>
  <CharactersWithSpaces>14138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Powered patient assistant</dc:title>
  <dc:subject/>
  <dc:creator>Admin</dc:creator>
  <cp:keywords/>
  <dc:description/>
  <cp:lastModifiedBy>Admin</cp:lastModifiedBy>
  <cp:revision>6</cp:revision>
  <dcterms:created xsi:type="dcterms:W3CDTF">2026-06-02T13:17:00Z</dcterms:created>
  <dcterms:modified xsi:type="dcterms:W3CDTF">2026-06-02T14:21:00Z</dcterms:modified>
</cp:coreProperties>
</file>