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24" w:rsidRPr="004B05E8" w:rsidRDefault="004B05E8" w:rsidP="004B05E8">
      <w:pPr>
        <w:spacing w:line="240" w:lineRule="auto"/>
        <w:jc w:val="center"/>
        <w:rPr>
          <w:rFonts w:ascii="Times New Roman" w:hAnsi="Times New Roman" w:cs="Times New Roman"/>
          <w:color w:val="C00000"/>
          <w:sz w:val="40"/>
          <w:szCs w:val="32"/>
        </w:rPr>
      </w:pPr>
      <w:r w:rsidRPr="004B05E8">
        <w:rPr>
          <w:rFonts w:ascii="Times New Roman" w:hAnsi="Times New Roman" w:cs="Times New Roman"/>
          <w:color w:val="C00000"/>
          <w:sz w:val="40"/>
          <w:szCs w:val="32"/>
        </w:rPr>
        <w:t>7</w:t>
      </w:r>
      <w:r w:rsidRPr="004B05E8">
        <w:rPr>
          <w:rFonts w:ascii="Times New Roman" w:hAnsi="Times New Roman" w:cs="Times New Roman"/>
          <w:color w:val="C00000"/>
          <w:sz w:val="40"/>
          <w:szCs w:val="32"/>
          <w:vertAlign w:val="superscript"/>
        </w:rPr>
        <w:t>th</w:t>
      </w:r>
      <w:r w:rsidRPr="004B05E8">
        <w:rPr>
          <w:rFonts w:ascii="Times New Roman" w:hAnsi="Times New Roman" w:cs="Times New Roman"/>
          <w:color w:val="C00000"/>
          <w:sz w:val="40"/>
          <w:szCs w:val="32"/>
        </w:rPr>
        <w:t xml:space="preserve"> class Hindi mcqs&amp;ans:</w:t>
      </w: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1.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पर्यावरण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सुरक्षा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लिए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-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चीज़ें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ज़रूरी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पेड़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पौधे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रक्षा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वायुमंडल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सुरक्षा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जलवायु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सुरक्षा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2.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ध्वनि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प्रदूषण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किस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तरह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कम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जा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सकता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शोर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करना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साफ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सुथरा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रहना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सही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संदेश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पहुंचाना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शोर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करना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3.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पर्यावरण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संरक्षण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लिए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बच्चों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कैसे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शिक्षित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जा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सकता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पेड़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लगाना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साफ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सफाई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करना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वृक्षारोपण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करना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4.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जलवायु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परिवर्तन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होता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जलवायु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बदलाव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धरती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गर्म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होना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मौसम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परिवर्तन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जलवायु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बदलाव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5.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हमारे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प्राकृतिक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संसाधनों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उपयोग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कैसे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करना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चाहिए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बर्बादी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करके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सही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तरीके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से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बिना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सोचे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समझे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सभी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उपरोक्त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सही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तरीके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से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54224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6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बच्चों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के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नाम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किसके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द्वारा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दिए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गए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हैं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रवींद्रनाथ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टैगोर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मुंशी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प्रेमचंद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रबीन्द्रनाथ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टैगोर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नम्रता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वायाडा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रबीन्द्रनाथ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टैगोर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E54224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7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बच्चों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के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नाम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की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रचना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किस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भाषा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में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की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गई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हिंदी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बंगाली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उर्दू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तेलगु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बंगाली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54224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8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बच्चों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के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नाम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किस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विषय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पर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हैं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व्यायाम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प्रेम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प्रेरणा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पत्र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प्रेम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54224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9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रबीन्द्रनाथ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टैगोर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के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किस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काव्य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संग्रह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से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यह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कविता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ली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गई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E54224"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है</w:t>
      </w:r>
      <w:r w:rsidR="00E54224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गीतांजलि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घरेबाहर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जीवन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संग्रह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संगीत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संग्रह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गीतांजलि</w:t>
      </w:r>
    </w:p>
    <w:p w:rsidR="00E54224" w:rsidRPr="004B05E8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CE094E" w:rsidRPr="004B05E8" w:rsidRDefault="00CE094E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5E1328" w:rsidRPr="004B05E8" w:rsidRDefault="005E132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5E1328" w:rsidRPr="004B05E8" w:rsidRDefault="005E132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1</w:t>
      </w:r>
      <w:r w:rsidR="004B05E8"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0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गौरी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कुंवर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एक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छोटे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गाँव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रहते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थे।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वहाँ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सी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जगह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b/>
          <w:color w:val="000000" w:themeColor="text1"/>
          <w:sz w:val="28"/>
          <w:szCs w:val="32"/>
        </w:rPr>
        <w:t>थी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5E1328" w:rsidRPr="004B05E8" w:rsidRDefault="005E132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हिमाचल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प्रदेश</w:t>
      </w:r>
    </w:p>
    <w:p w:rsidR="005E1328" w:rsidRPr="004B05E8" w:rsidRDefault="005E132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उत्तराखण्ड</w:t>
      </w:r>
    </w:p>
    <w:p w:rsidR="005E1328" w:rsidRPr="004B05E8" w:rsidRDefault="005E132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जम्मू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कश्मीर</w:t>
      </w:r>
    </w:p>
    <w:p w:rsidR="005E1328" w:rsidRPr="004B05E8" w:rsidRDefault="005E132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सिक्किम</w:t>
      </w:r>
    </w:p>
    <w:p w:rsidR="005E1328" w:rsidRDefault="005E1328" w:rsidP="004B05E8">
      <w:pPr>
        <w:spacing w:line="240" w:lineRule="auto"/>
        <w:rPr>
          <w:rFonts w:ascii="Times New Roman" w:hAnsi="Nirmala UI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Times New Roman" w:hAnsi="Nirmala UI" w:cs="Times New Roman"/>
          <w:color w:val="000000" w:themeColor="text1"/>
          <w:sz w:val="28"/>
          <w:szCs w:val="32"/>
        </w:rPr>
        <w:t>उत्तराखण्ड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11.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गौरी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कुंवर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बच्चों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चिढ़ाया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कपड़े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फट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गए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थे।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साथ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रंग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बिरंगे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खिलौने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नहीं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थे।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उनसे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डरते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थे।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उनसे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झगड़ते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थे।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साथ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रंग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बिरंगे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खिलौने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नहीं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थे।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12.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हिमालय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बच्चों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किस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चीज़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खेलने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आनंद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मिलता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खेती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खिलौने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हिम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नदी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पर्वतारोहण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हिम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नदी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13.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गौरी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कुंवर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हिमालय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मिलता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राहत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नई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दोस्ती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स्वास्थ्य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नयी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उम्मीद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राहत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14.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कहानी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संदेश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पर्यावरण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संरक्षण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संयम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मित्रता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परिवार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महत्त्व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पर्यावरण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संरक्षण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15.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किसका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गोला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शाहरुख़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बनाने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सफल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होता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रामू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अरुण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मिस्टर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गुलाटी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रजनी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मिस्टर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गुलाटी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16.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कठपुतली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नाटक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बात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सिखाती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धैर्य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साहस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अनुशासन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समझदारी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धैर्य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17.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नाटक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अरुण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भूमिका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निभाता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मिस्टर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गुलाटी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रजनी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रामू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अरुण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अरुण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18.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रामू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कठपुतली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गोला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तोड़ा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वह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दुखी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वह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सही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नहीं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उसे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मिस्टर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गुलाटी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कहा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उसे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अरुण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बोला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उसे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अरुण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बोला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था।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19.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नाटक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संदेश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दोस्ती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आत्म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विश्वास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अनुशासन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समझदारी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आत्म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विश्वास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20.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संगतकार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कहानी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किस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चीज़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सराहा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गया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तत्परता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कला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संगीत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समय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संगीत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21.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गुलबाज़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दासू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दोनों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समान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था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कला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ज्ञान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उम्र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परिवार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कला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22.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संगतकार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अपनी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विशेषता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कैसे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बदला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वह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कोई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नया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वाद्य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सीखा।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उसने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गुलबाज़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सिखाया।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उसने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गुलबाज़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साथ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गायन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श्रेणी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भाग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लिया।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वह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वाद्य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संगीत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छोड़कर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गायन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ओर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बढ़ा।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वह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वाद्य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संगीत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छोड़कर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गायन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ओर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बढ़ा।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23.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संगतकार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संदेश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आत्म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विश्वास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नैतिकता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व्यक्तिगत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उन्नति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समझदारी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आत्म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विश्वास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24.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कहानी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माध्यम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सिखने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मिलता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धैर्य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समर्थन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संगीतीय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ज्ञान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नैतिकता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Answer: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धैर्य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25.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भूगोल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यात्रा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यात्रा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कहाँ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शुरू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होती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स्कूल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से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भारतीय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समुद्री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तट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से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जिसका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स्थानांतरण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किया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जाए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वन्य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जानवरों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के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बीच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जिसका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स्थानांतरण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किया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जाए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26.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भूगोल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यात्रा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समय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सीमा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होती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3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दिन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1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सप्ताह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15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दिन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1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महीना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15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दिन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27.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यात्रा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सबसे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महत्त्वपूर्ण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-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कौन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चरण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होते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सफलता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खोज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संदर्भ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अभिव्यक्ति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गतिविधि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उत्तरदायित्व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पूर्वानुमान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विश्लेषण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सफलता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और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खोज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28.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भूगोल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यात्रा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सबसे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अधिक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ध्यान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देने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वाली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बात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होती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भूगोल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समीक्षा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स्थान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पहचान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समुद्री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सतह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अध्ययन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पार्ष्वभूमि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जाँच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स्थान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पहचान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29.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कहानी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से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सिखा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जा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सकता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गणित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ज्ञान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समाज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सेवा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भूगोल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अध्ययन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व्यक्तिगत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सहयोग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भूगोल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अध्ययन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30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कहानी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'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शामचूरासी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'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लेखक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प्रेमचंद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भीष्म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साहनी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मुंशी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प्रेमचंद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शरद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जोशी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मुंशी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प्रेमचंद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1205B2" w:rsidRDefault="001205B2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1205B2" w:rsidRDefault="001205B2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31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किसने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शामचूरासी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अपने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पति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गोली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मारी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जोया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रामधारी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मुखराम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धनवंतरी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जोया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</w:t>
      </w:r>
      <w:r w:rsidR="001205B2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2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कहानी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'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शामचूरासी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'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किसे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कहा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जाता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एक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स्थान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एक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पशु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एक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अदालत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एक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रोग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एक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स्थान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का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33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शामचूरासी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क्या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घटना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हुई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दुर्घटना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हत्या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छल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धोखाधड़ी</w:t>
      </w:r>
    </w:p>
    <w:p w:rsidR="004B05E8" w:rsidRPr="004B05E8" w:rsidRDefault="001205B2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="004B05E8"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="004B05E8" w:rsidRPr="004B05E8">
        <w:rPr>
          <w:rFonts w:ascii="Nirmala UI" w:hAnsi="Nirmala UI" w:cs="Nirmala UI"/>
          <w:color w:val="000000" w:themeColor="text1"/>
          <w:sz w:val="28"/>
          <w:szCs w:val="32"/>
        </w:rPr>
        <w:t>हत्या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34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किसकी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भूमिका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सर्वाधिक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महत्त्वपूर्ण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जोया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रामधारी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मुखराम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धनवंतरी</w:t>
      </w:r>
    </w:p>
    <w:p w:rsidR="004B05E8" w:rsidRPr="004B05E8" w:rsidRDefault="001205B2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="004B05E8"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="004B05E8" w:rsidRPr="004B05E8">
        <w:rPr>
          <w:rFonts w:ascii="Nirmala UI" w:hAnsi="Nirmala UI" w:cs="Nirmala UI"/>
          <w:color w:val="000000" w:themeColor="text1"/>
          <w:sz w:val="28"/>
          <w:szCs w:val="32"/>
        </w:rPr>
        <w:t>जोया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35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रहीम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दोहे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भाषा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लिखे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गए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संस्कृत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उर्दू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ब्रजभाषा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अवधी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ब्रजभाषा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36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रहीम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दोहे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क्षेत्र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की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संस्कृति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को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प्रदर्शित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करते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राजपूताना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मलवा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अवध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गुजरात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अवध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1205B2" w:rsidRDefault="001205B2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4B05E8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</w:t>
      </w:r>
      <w:r w:rsidR="001205B2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7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रहीम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के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दोहे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किसे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समर्पित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हैं</w:t>
      </w: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कृष्ण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गणेश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विष्णु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राम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38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रहीम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दोहे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किस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विषय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पर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प्रेम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नैतिकता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ज्ञान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सभ्यता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नैतिकता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B05E8" w:rsidRPr="001205B2" w:rsidRDefault="001205B2" w:rsidP="004B05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39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रहीम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दोहों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में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कौन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-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कौन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से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गुण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सिखाए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गए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4B05E8"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हैं</w:t>
      </w:r>
      <w:r w:rsidR="004B05E8"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A)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अहंकार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सच्चाई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दया</w:t>
      </w:r>
    </w:p>
    <w:p w:rsidR="004B05E8" w:rsidRPr="004B05E8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D)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लालच</w:t>
      </w:r>
    </w:p>
    <w:p w:rsidR="004B05E8" w:rsidRDefault="004B05E8" w:rsidP="004B05E8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  <w:r w:rsidRPr="001205B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Answer: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सच्चाई</w:t>
      </w:r>
      <w:r w:rsidRPr="004B05E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C) </w:t>
      </w:r>
      <w:r w:rsidRPr="004B05E8">
        <w:rPr>
          <w:rFonts w:ascii="Nirmala UI" w:hAnsi="Nirmala UI" w:cs="Nirmala UI"/>
          <w:color w:val="000000" w:themeColor="text1"/>
          <w:sz w:val="28"/>
          <w:szCs w:val="32"/>
        </w:rPr>
        <w:t>दया</w:t>
      </w:r>
    </w:p>
    <w:p w:rsidR="001205B2" w:rsidRDefault="001205B2" w:rsidP="004B05E8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</w:p>
    <w:p w:rsidR="001205B2" w:rsidRDefault="001205B2" w:rsidP="001205B2">
      <w:pPr>
        <w:spacing w:line="240" w:lineRule="auto"/>
        <w:rPr>
          <w:rFonts w:ascii="Nirmala UI" w:hAnsi="Nirmala UI" w:cs="Nirmala UI"/>
          <w:b/>
          <w:color w:val="000000" w:themeColor="text1"/>
          <w:sz w:val="28"/>
          <w:szCs w:val="32"/>
        </w:rPr>
      </w:pPr>
    </w:p>
    <w:p w:rsidR="001205B2" w:rsidRDefault="001205B2" w:rsidP="001205B2">
      <w:pPr>
        <w:spacing w:line="240" w:lineRule="auto"/>
        <w:rPr>
          <w:rFonts w:ascii="Nirmala UI" w:hAnsi="Nirmala UI" w:cs="Nirmala UI"/>
          <w:b/>
          <w:color w:val="000000" w:themeColor="text1"/>
          <w:sz w:val="28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Nirmala UI" w:hAnsi="Nirmala UI" w:cs="Nirmala UI"/>
          <w:b/>
          <w:color w:val="000000" w:themeColor="text1"/>
          <w:sz w:val="28"/>
          <w:szCs w:val="32"/>
        </w:rPr>
      </w:pP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40.</w:t>
      </w:r>
      <w:r w:rsidRPr="001205B2">
        <w:rPr>
          <w:rFonts w:ascii="Nirmala UI" w:hAnsi="Nirmala UI" w:cs="Nirmala UI" w:hint="cs"/>
          <w:b/>
          <w:color w:val="000000" w:themeColor="text1"/>
          <w:sz w:val="28"/>
          <w:szCs w:val="32"/>
        </w:rPr>
        <w:t>साखी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 w:hint="cs"/>
          <w:b/>
          <w:color w:val="000000" w:themeColor="text1"/>
          <w:sz w:val="28"/>
          <w:szCs w:val="32"/>
        </w:rPr>
        <w:t>का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 w:hint="cs"/>
          <w:b/>
          <w:color w:val="000000" w:themeColor="text1"/>
          <w:sz w:val="28"/>
          <w:szCs w:val="32"/>
        </w:rPr>
        <w:t>संदेश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 w:hint="cs"/>
          <w:b/>
          <w:color w:val="000000" w:themeColor="text1"/>
          <w:sz w:val="28"/>
          <w:szCs w:val="32"/>
        </w:rPr>
        <w:t>क्या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 xml:space="preserve"> </w:t>
      </w:r>
      <w:r w:rsidRPr="001205B2">
        <w:rPr>
          <w:rFonts w:ascii="Nirmala UI" w:hAnsi="Nirmala UI" w:cs="Nirmala UI" w:hint="cs"/>
          <w:b/>
          <w:color w:val="000000" w:themeColor="text1"/>
          <w:sz w:val="28"/>
          <w:szCs w:val="32"/>
        </w:rPr>
        <w:t>है</w:t>
      </w: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  <w:r w:rsidRPr="001205B2">
        <w:rPr>
          <w:rFonts w:ascii="Nirmala UI" w:hAnsi="Nirmala UI" w:cs="Nirmala UI"/>
          <w:color w:val="000000" w:themeColor="text1"/>
          <w:sz w:val="28"/>
          <w:szCs w:val="32"/>
        </w:rPr>
        <w:lastRenderedPageBreak/>
        <w:t xml:space="preserve">A) </w:t>
      </w:r>
      <w:r w:rsidRPr="001205B2">
        <w:rPr>
          <w:rFonts w:ascii="Nirmala UI" w:hAnsi="Nirmala UI" w:cs="Nirmala UI" w:hint="cs"/>
          <w:color w:val="000000" w:themeColor="text1"/>
          <w:sz w:val="28"/>
          <w:szCs w:val="32"/>
        </w:rPr>
        <w:t>समृद्धि</w:t>
      </w:r>
    </w:p>
    <w:p w:rsidR="001205B2" w:rsidRPr="001205B2" w:rsidRDefault="001205B2" w:rsidP="001205B2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  <w:r w:rsidRPr="001205B2">
        <w:rPr>
          <w:rFonts w:ascii="Nirmala UI" w:hAnsi="Nirmala UI" w:cs="Nirmala UI"/>
          <w:color w:val="000000" w:themeColor="text1"/>
          <w:sz w:val="28"/>
          <w:szCs w:val="32"/>
        </w:rPr>
        <w:t xml:space="preserve">B) </w:t>
      </w:r>
      <w:r w:rsidRPr="001205B2">
        <w:rPr>
          <w:rFonts w:ascii="Nirmala UI" w:hAnsi="Nirmala UI" w:cs="Nirmala UI" w:hint="cs"/>
          <w:color w:val="000000" w:themeColor="text1"/>
          <w:sz w:val="28"/>
          <w:szCs w:val="32"/>
        </w:rPr>
        <w:t>दया</w:t>
      </w:r>
    </w:p>
    <w:p w:rsidR="001205B2" w:rsidRPr="001205B2" w:rsidRDefault="001205B2" w:rsidP="001205B2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  <w:r w:rsidRPr="001205B2">
        <w:rPr>
          <w:rFonts w:ascii="Nirmala UI" w:hAnsi="Nirmala UI" w:cs="Nirmala UI"/>
          <w:color w:val="000000" w:themeColor="text1"/>
          <w:sz w:val="28"/>
          <w:szCs w:val="32"/>
        </w:rPr>
        <w:t xml:space="preserve">C) </w:t>
      </w:r>
      <w:r w:rsidRPr="001205B2">
        <w:rPr>
          <w:rFonts w:ascii="Nirmala UI" w:hAnsi="Nirmala UI" w:cs="Nirmala UI" w:hint="cs"/>
          <w:color w:val="000000" w:themeColor="text1"/>
          <w:sz w:val="28"/>
          <w:szCs w:val="32"/>
        </w:rPr>
        <w:t>अहंकार</w:t>
      </w:r>
    </w:p>
    <w:p w:rsidR="001205B2" w:rsidRPr="001205B2" w:rsidRDefault="001205B2" w:rsidP="001205B2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  <w:r w:rsidRPr="001205B2">
        <w:rPr>
          <w:rFonts w:ascii="Nirmala UI" w:hAnsi="Nirmala UI" w:cs="Nirmala UI"/>
          <w:color w:val="000000" w:themeColor="text1"/>
          <w:sz w:val="28"/>
          <w:szCs w:val="32"/>
        </w:rPr>
        <w:t xml:space="preserve">D) </w:t>
      </w:r>
      <w:r w:rsidRPr="001205B2">
        <w:rPr>
          <w:rFonts w:ascii="Nirmala UI" w:hAnsi="Nirmala UI" w:cs="Nirmala UI" w:hint="cs"/>
          <w:color w:val="000000" w:themeColor="text1"/>
          <w:sz w:val="28"/>
          <w:szCs w:val="32"/>
        </w:rPr>
        <w:t>नैतिकता</w:t>
      </w:r>
    </w:p>
    <w:p w:rsidR="001205B2" w:rsidRDefault="001205B2" w:rsidP="001205B2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  <w:r w:rsidRPr="001205B2">
        <w:rPr>
          <w:rFonts w:ascii="Nirmala UI" w:hAnsi="Nirmala UI" w:cs="Nirmala UI"/>
          <w:b/>
          <w:color w:val="000000" w:themeColor="text1"/>
          <w:sz w:val="28"/>
          <w:szCs w:val="32"/>
        </w:rPr>
        <w:t>Answer:</w:t>
      </w:r>
      <w:r w:rsidRPr="001205B2">
        <w:rPr>
          <w:rFonts w:ascii="Nirmala UI" w:hAnsi="Nirmala UI" w:cs="Nirmala UI"/>
          <w:color w:val="000000" w:themeColor="text1"/>
          <w:sz w:val="28"/>
          <w:szCs w:val="32"/>
        </w:rPr>
        <w:t xml:space="preserve"> D) </w:t>
      </w:r>
      <w:r w:rsidRPr="001205B2">
        <w:rPr>
          <w:rFonts w:ascii="Nirmala UI" w:hAnsi="Nirmala UI" w:cs="Nirmala UI" w:hint="cs"/>
          <w:color w:val="000000" w:themeColor="text1"/>
          <w:sz w:val="28"/>
          <w:szCs w:val="32"/>
        </w:rPr>
        <w:t>नैतिकता</w:t>
      </w:r>
    </w:p>
    <w:p w:rsidR="001205B2" w:rsidRDefault="001205B2" w:rsidP="001205B2">
      <w:pPr>
        <w:spacing w:line="240" w:lineRule="auto"/>
        <w:rPr>
          <w:rFonts w:ascii="Nirmala UI" w:hAnsi="Nirmala UI" w:cs="Nirmala UI"/>
          <w:color w:val="000000" w:themeColor="text1"/>
          <w:sz w:val="28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41. '</w:t>
      </w:r>
      <w:r w:rsidRPr="001205B2">
        <w:rPr>
          <w:rFonts w:ascii="Times New Roman" w:hAnsi="Nirmala UI" w:cs="Times New Roman"/>
          <w:b/>
          <w:sz w:val="32"/>
          <w:szCs w:val="32"/>
        </w:rPr>
        <w:t>अपूर्व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अनुभव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' </w:t>
      </w:r>
      <w:r w:rsidRPr="001205B2">
        <w:rPr>
          <w:rFonts w:ascii="Times New Roman" w:hAnsi="Nirmala UI" w:cs="Times New Roman"/>
          <w:b/>
          <w:sz w:val="32"/>
          <w:szCs w:val="32"/>
        </w:rPr>
        <w:t>का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लेखक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कौन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हरिवंश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राय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बच्चन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भीष्म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साहनी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मुंशी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प्रेमचंद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भारतेन्दु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हरिश्चंद्र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B) </w:t>
      </w:r>
      <w:r w:rsidRPr="001205B2">
        <w:rPr>
          <w:rFonts w:ascii="Times New Roman" w:hAnsi="Nirmala UI" w:cs="Times New Roman"/>
          <w:sz w:val="32"/>
          <w:szCs w:val="32"/>
        </w:rPr>
        <w:t>भीष्म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साहनी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42. </w:t>
      </w:r>
      <w:r w:rsidRPr="001205B2">
        <w:rPr>
          <w:rFonts w:ascii="Times New Roman" w:hAnsi="Nirmala UI" w:cs="Times New Roman"/>
          <w:b/>
          <w:sz w:val="32"/>
          <w:szCs w:val="32"/>
        </w:rPr>
        <w:t>कौन</w:t>
      </w:r>
      <w:r w:rsidRPr="001205B2">
        <w:rPr>
          <w:rFonts w:ascii="Times New Roman" w:hAnsi="Times New Roman" w:cs="Times New Roman"/>
          <w:b/>
          <w:sz w:val="32"/>
          <w:szCs w:val="32"/>
        </w:rPr>
        <w:t>-</w:t>
      </w:r>
      <w:r w:rsidRPr="001205B2">
        <w:rPr>
          <w:rFonts w:ascii="Times New Roman" w:hAnsi="Nirmala UI" w:cs="Times New Roman"/>
          <w:b/>
          <w:sz w:val="32"/>
          <w:szCs w:val="32"/>
        </w:rPr>
        <w:t>कौन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से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अनुभव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इस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कहानी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में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बताए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गए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हैं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के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पर्यटन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के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साहस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के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प्रेम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के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</w:t>
      </w: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A)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के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43. '</w:t>
      </w:r>
      <w:r w:rsidRPr="001205B2">
        <w:rPr>
          <w:rFonts w:ascii="Times New Roman" w:hAnsi="Nirmala UI" w:cs="Times New Roman"/>
          <w:b/>
          <w:sz w:val="32"/>
          <w:szCs w:val="32"/>
        </w:rPr>
        <w:t>अपूर्व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अनुभव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' </w:t>
      </w:r>
      <w:r w:rsidRPr="001205B2">
        <w:rPr>
          <w:rFonts w:ascii="Times New Roman" w:hAnsi="Nirmala UI" w:cs="Times New Roman"/>
          <w:b/>
          <w:sz w:val="32"/>
          <w:szCs w:val="32"/>
        </w:rPr>
        <w:t>की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कहानी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कहाँ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सेट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गई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lastRenderedPageBreak/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जंगल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पहाड़ों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में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गाँव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शहर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B) </w:t>
      </w:r>
      <w:r w:rsidRPr="001205B2">
        <w:rPr>
          <w:rFonts w:ascii="Times New Roman" w:hAnsi="Nirmala UI" w:cs="Times New Roman"/>
          <w:sz w:val="32"/>
          <w:szCs w:val="32"/>
        </w:rPr>
        <w:t>पहाड़ों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में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44.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कहानी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में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कौनसे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विषय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पर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बात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हो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रही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पर्यटन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महत्त्व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प्राकृतिक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जीवन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स्वास्थ्य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   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C)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45.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कहानी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का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क्या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संदेश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प्राकृतिक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संरक्षण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महत्त्व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सहयोग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पर्यटन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आनंद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B)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महत्त्व</w:t>
      </w:r>
    </w:p>
    <w:p w:rsid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46. '</w:t>
      </w:r>
      <w:r w:rsidRPr="001205B2">
        <w:rPr>
          <w:rFonts w:ascii="Times New Roman" w:hAnsi="Nirmala UI" w:cs="Times New Roman"/>
          <w:b/>
          <w:sz w:val="32"/>
          <w:szCs w:val="32"/>
        </w:rPr>
        <w:t>रंगमंच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के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खिलाड़ी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' </w:t>
      </w:r>
      <w:r w:rsidRPr="001205B2">
        <w:rPr>
          <w:rFonts w:ascii="Times New Roman" w:hAnsi="Nirmala UI" w:cs="Times New Roman"/>
          <w:b/>
          <w:sz w:val="32"/>
          <w:szCs w:val="32"/>
        </w:rPr>
        <w:t>का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लेखक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कौन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lastRenderedPageBreak/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भारतेन्दु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हरिश्चंद्र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हरिवंश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राय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बच्चन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भीष्म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साहनी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मुंशी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प्रेमचंद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D) </w:t>
      </w:r>
      <w:r w:rsidRPr="001205B2">
        <w:rPr>
          <w:rFonts w:ascii="Times New Roman" w:hAnsi="Nirmala UI" w:cs="Times New Roman"/>
          <w:sz w:val="32"/>
          <w:szCs w:val="32"/>
        </w:rPr>
        <w:t>मुंशी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प्रेमचंद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47.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कहानी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में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किसकी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बात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फिल्म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सिर्फ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रंगमंच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खेल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पुस्तक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C) </w:t>
      </w:r>
      <w:r w:rsidRPr="001205B2">
        <w:rPr>
          <w:rFonts w:ascii="Times New Roman" w:hAnsi="Nirmala UI" w:cs="Times New Roman"/>
          <w:sz w:val="32"/>
          <w:szCs w:val="32"/>
        </w:rPr>
        <w:t>खेल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48. </w:t>
      </w:r>
      <w:r w:rsidRPr="001205B2">
        <w:rPr>
          <w:rFonts w:ascii="Times New Roman" w:hAnsi="Nirmala UI" w:cs="Times New Roman"/>
          <w:b/>
          <w:sz w:val="32"/>
          <w:szCs w:val="32"/>
        </w:rPr>
        <w:t>रंगमंच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के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खिलाड़ी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किस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खेल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में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माहिर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थे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क्रिकेट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टेनिस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हॉकी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फुटबॉल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A) </w:t>
      </w:r>
      <w:r w:rsidRPr="001205B2">
        <w:rPr>
          <w:rFonts w:ascii="Times New Roman" w:hAnsi="Nirmala UI" w:cs="Times New Roman"/>
          <w:sz w:val="32"/>
          <w:szCs w:val="32"/>
        </w:rPr>
        <w:t>क्रिकेट</w:t>
      </w:r>
    </w:p>
    <w:p w:rsid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 xml:space="preserve">49. </w:t>
      </w:r>
      <w:r w:rsidRPr="001205B2">
        <w:rPr>
          <w:rFonts w:ascii="Times New Roman" w:hAnsi="Nirmala UI" w:cs="Times New Roman"/>
          <w:b/>
          <w:sz w:val="32"/>
          <w:szCs w:val="32"/>
        </w:rPr>
        <w:t>कहानी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में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किसके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चरित्र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बात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lastRenderedPageBreak/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आत्मविश्वास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सहयोग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धैर्य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A) </w:t>
      </w:r>
      <w:r w:rsidRPr="001205B2">
        <w:rPr>
          <w:rFonts w:ascii="Times New Roman" w:hAnsi="Nirmala UI" w:cs="Times New Roman"/>
          <w:sz w:val="32"/>
          <w:szCs w:val="32"/>
        </w:rPr>
        <w:t>आत्मविश्वास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50. '</w:t>
      </w:r>
      <w:r w:rsidRPr="001205B2">
        <w:rPr>
          <w:rFonts w:ascii="Times New Roman" w:hAnsi="Nirmala UI" w:cs="Times New Roman"/>
          <w:b/>
          <w:sz w:val="32"/>
          <w:szCs w:val="32"/>
        </w:rPr>
        <w:t>रंगमंच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के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खिलाड़ी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' </w:t>
      </w:r>
      <w:r w:rsidRPr="001205B2">
        <w:rPr>
          <w:rFonts w:ascii="Times New Roman" w:hAnsi="Nirmala UI" w:cs="Times New Roman"/>
          <w:b/>
          <w:sz w:val="32"/>
          <w:szCs w:val="32"/>
        </w:rPr>
        <w:t>का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क्या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संदेश</w:t>
      </w:r>
      <w:r w:rsidRPr="001205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b/>
          <w:sz w:val="32"/>
          <w:szCs w:val="32"/>
        </w:rPr>
        <w:t>है</w:t>
      </w:r>
      <w:r w:rsidRPr="001205B2">
        <w:rPr>
          <w:rFonts w:ascii="Times New Roman" w:hAnsi="Times New Roman" w:cs="Times New Roman"/>
          <w:b/>
          <w:sz w:val="32"/>
          <w:szCs w:val="32"/>
        </w:rPr>
        <w:t>?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A) </w:t>
      </w:r>
      <w:r w:rsidRPr="001205B2">
        <w:rPr>
          <w:rFonts w:ascii="Times New Roman" w:hAnsi="Nirmala UI" w:cs="Times New Roman"/>
          <w:sz w:val="32"/>
          <w:szCs w:val="32"/>
        </w:rPr>
        <w:t>सहयोग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B) </w:t>
      </w:r>
      <w:r w:rsidRPr="001205B2">
        <w:rPr>
          <w:rFonts w:ascii="Times New Roman" w:hAnsi="Nirmala UI" w:cs="Times New Roman"/>
          <w:sz w:val="32"/>
          <w:szCs w:val="32"/>
        </w:rPr>
        <w:t>खेल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का</w:t>
      </w:r>
      <w:r w:rsidRPr="001205B2">
        <w:rPr>
          <w:rFonts w:ascii="Times New Roman" w:hAnsi="Times New Roman" w:cs="Times New Roman"/>
          <w:sz w:val="32"/>
          <w:szCs w:val="32"/>
        </w:rPr>
        <w:t xml:space="preserve"> </w:t>
      </w:r>
      <w:r w:rsidRPr="001205B2">
        <w:rPr>
          <w:rFonts w:ascii="Times New Roman" w:hAnsi="Nirmala UI" w:cs="Times New Roman"/>
          <w:sz w:val="32"/>
          <w:szCs w:val="32"/>
        </w:rPr>
        <w:t>महत्त्व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C) </w:t>
      </w:r>
      <w:r w:rsidRPr="001205B2">
        <w:rPr>
          <w:rFonts w:ascii="Times New Roman" w:hAnsi="Nirmala UI" w:cs="Times New Roman"/>
          <w:sz w:val="32"/>
          <w:szCs w:val="32"/>
        </w:rPr>
        <w:t>आत्मविश्वास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sz w:val="32"/>
          <w:szCs w:val="32"/>
        </w:rPr>
        <w:t xml:space="preserve">   D) </w:t>
      </w:r>
      <w:r w:rsidRPr="001205B2">
        <w:rPr>
          <w:rFonts w:ascii="Times New Roman" w:hAnsi="Nirmala UI" w:cs="Times New Roman"/>
          <w:sz w:val="32"/>
          <w:szCs w:val="32"/>
        </w:rPr>
        <w:t>नैतिकता</w:t>
      </w:r>
    </w:p>
    <w:p w:rsidR="001205B2" w:rsidRPr="001205B2" w:rsidRDefault="001205B2" w:rsidP="001205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05B2">
        <w:rPr>
          <w:rFonts w:ascii="Times New Roman" w:hAnsi="Times New Roman" w:cs="Times New Roman"/>
          <w:b/>
          <w:sz w:val="32"/>
          <w:szCs w:val="32"/>
        </w:rPr>
        <w:t>Answer:</w:t>
      </w:r>
      <w:r w:rsidRPr="001205B2">
        <w:rPr>
          <w:rFonts w:ascii="Times New Roman" w:hAnsi="Times New Roman" w:cs="Times New Roman"/>
          <w:sz w:val="32"/>
          <w:szCs w:val="32"/>
        </w:rPr>
        <w:t xml:space="preserve"> C) </w:t>
      </w:r>
      <w:r w:rsidRPr="001205B2">
        <w:rPr>
          <w:rFonts w:ascii="Times New Roman" w:hAnsi="Nirmala UI" w:cs="Times New Roman"/>
          <w:sz w:val="32"/>
          <w:szCs w:val="32"/>
        </w:rPr>
        <w:t>आत्मविश्वास</w:t>
      </w:r>
    </w:p>
    <w:p w:rsidR="004B05E8" w:rsidRPr="001205B2" w:rsidRDefault="004B05E8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54224" w:rsidRPr="001205B2" w:rsidRDefault="00E54224" w:rsidP="004B05E8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E54224" w:rsidRPr="001205B2" w:rsidSect="00B5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E54224"/>
    <w:rsid w:val="001205B2"/>
    <w:rsid w:val="00225E8D"/>
    <w:rsid w:val="00287674"/>
    <w:rsid w:val="003937F5"/>
    <w:rsid w:val="004B05E8"/>
    <w:rsid w:val="005E1328"/>
    <w:rsid w:val="00B54526"/>
    <w:rsid w:val="00B9771A"/>
    <w:rsid w:val="00CE094E"/>
    <w:rsid w:val="00E5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DevelopTrees</dc:creator>
  <cp:lastModifiedBy>DevelopTrees</cp:lastModifiedBy>
  <cp:revision>2</cp:revision>
  <dcterms:created xsi:type="dcterms:W3CDTF">2023-11-29T11:42:00Z</dcterms:created>
  <dcterms:modified xsi:type="dcterms:W3CDTF">2023-11-29T11:42:00Z</dcterms:modified>
</cp:coreProperties>
</file>