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  <w:jc w:val="center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DEPARTMENT OF STATISTICS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56db"/>
          <w:sz w:val="56"/>
          <w:szCs w:val="56"/>
        </w:rPr>
        <w:t xml:space="preserve">Tech Drive 2026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111827"/>
          <w:sz w:val="32"/>
          <w:szCs w:val="32"/>
        </w:rPr>
        <w:t xml:space="preserve">Building AI Agents with Dify &amp; E2B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Hands-On Session Guide</w:t>
      </w:r>
    </w:p>
    <w:p>
      <w:pPr>
        <w:spacing w:after="8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Tools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Dify Cloud  ·  E2B Sandbox  ·  Better E2B Plugin  ·  Amazon Bedrock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Audience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DoS Analysts  ·  Data Teams  ·  CIO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90 Minutes  ·  Hands-on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GitHub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github.com/satyaram413/DOS-Tech-Test-Drive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Session Timeline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90-minute overview. Pre-create all accounts before the session starts.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2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Setup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Create Dify + E2B accounts, log 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Concepts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Explain Dify components (Workflow, Chatflow, Agent, Chatbot)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E2B Setup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Create API key, add to Dify, explain templates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8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DSL Import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Import E2B Sandbox workflow from GitHub, run, show logs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Model Keys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 Amazon Bedrock keys into Dify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Data Analyst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Import Data Analyst workflow, explain each node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RAG Workflow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Build Document Q&amp;A workflow from scratch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Agent Build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Wire tools into agent, test all 3 tools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Buffer / Q&amp;A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Questions, vibe coding demo, wrap 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7 min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Prerequisites — Complete Before the Session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Complete all items below before the tech drive. Test everything the day before.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436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Dify Cloud account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cloud.dify.ai → Sign 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E2B account + API 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e2b.dev → Dashboard → API Keys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Better E2B Sandbox plugin installed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Dify → Plugins → Marketplace → search "better e2b"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E2B API key saved in plugin credentials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Dify → Plugins → Better E2B Sandbox → Credentials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Amazon Bedrock API key ready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AWS Console → Bedrock → API Keys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GitHub repo accessible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github.com/satyaram413/DOS-Tech-Test-Drive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DSL YAML tested and working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Import and run once before session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Sample CSV ready (URA rental data)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Use file from GitHub repo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DoS PDF for RAG knowledge 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Any survey report or methodology PDF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code-interpreter-v1 template confirmed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e2b.dev → Templates — verify in 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EE7B7" w:sz="4"/>
              <w:left w:val="thick" w:color="10B981" w:sz="12"/>
              <w:bottom w:val="single" w:color="6EE7B7" w:sz="4"/>
              <w:right w:val="single" w:color="6EE7B7" w:sz="4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💡  Pre-share a single API key on a slide for all attendees. Never spend more than 10 minutes on account setup in the room.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Part 0 — Dify Concepts (10 min)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Cover these four modes before any hands-on. One slide per concept is enough.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Analogy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Workflow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Fixed pipeline. You define every step. LLM follows instructions inside each node. Predictable, auditable, repeatable.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 train — powerful but only goes where you laid the tracks.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Chatflow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Like Workflow but conversational. Has memory across turns. Runs structured processes behind each message.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 train with a conductor who remembers your stop.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Agent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Give it a goal and tools. It reasons, decides which tool to call, retries on failure. Non-deterministic.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 smart new hire — give them a brief, they figure it out.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Chatbot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Simplest mode. One LLM, one conversation. No tools, no workflow, no persistent memory.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Asking a colleague a quick question at their desk.</w:t>
            </w:r>
          </w:p>
        </w:tc>
      </w:tr>
    </w:tbl>
    <w:p>
      <w:pPr>
        <w:spacing w:after="80" w:before="0"/>
      </w:pP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What to say: "Most AI tools give you one mode. Dify gives you four. The question is always — how much do you want to control, and how much do you want the AI to decide?"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Part 1 — E2B Setup (8 min)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1.1  Create E2B API Key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E2B is the code execution layer. Every time your agent runs Python, it spins up a fresh sandbox, executes the code, returns the result, then shuts down.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 to e2b.dev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Sign up for a free account. New accounts receive $100 in free credits.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Navigate to API Keys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Dashboard → API Keys → Create Key. Copy the key — it starts with e2b_...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4A3B8" w:sz="6"/>
              <w:left w:val="dashed" w:color="94A3B8" w:sz="6"/>
              <w:bottom w:val="dashed" w:color="94A3B8" w:sz="6"/>
              <w:right w:val="dashed" w:color="94A3B8" w:sz="6"/>
            </w:tcBorders>
            <w:shd w:fill="F8FAFC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📷  SCREENSHOT PLACEHOLDER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Screenshot: E2B dashboard showing API Keys section and Create Key button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EE7B7" w:sz="4"/>
              <w:left w:val="thick" w:color="10B981" w:sz="12"/>
              <w:bottom w:val="single" w:color="6EE7B7" w:sz="4"/>
              <w:right w:val="single" w:color="6EE7B7" w:sz="4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💡  New accounts get $100 free credits. Running a sandbox costs ~$0.000028/second. A 5-minute session costs about $0.008 — more than enough for the entire tech drive.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1.2  Add E2B Key into Dify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Open Plugin Settings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Dify Cloud → left sidebar puzzle icon → Plugins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Find Better E2B Sandbox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Marketplace → search "better e2b" → Install if not already installed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Save Credentials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Better E2B Sandbox → Settings/Credentials → paste E2B API key → Save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4A3B8" w:sz="6"/>
              <w:left w:val="dashed" w:color="94A3B8" w:sz="6"/>
              <w:bottom w:val="dashed" w:color="94A3B8" w:sz="6"/>
              <w:right w:val="dashed" w:color="94A3B8" w:sz="6"/>
            </w:tcBorders>
            <w:shd w:fill="F8FAFC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📷  SCREENSHOT PLACEHOLDER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Screenshot: Dify Plugin settings showing Better E2B Sandbox credentials field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4"/>
              <w:left w:val="thick" w:color="F59E0B" w:sz="12"/>
              <w:bottom w:val="single" w:color="FCD34D" w:sz="4"/>
              <w:right w:val="single" w:color="FCD34D" w:sz="4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⚠  If the plugin does not appear in search, go directly to marketplace.dify.ai/plugin/lysonober/better-e2b-sandbox and install from there.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1.3  E2B Templates Explained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E2B provides different sandbox templates. Each is a pre-configured environment.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CPU / Memory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for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Pre-installed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 cores / 512 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Bare Linux. Nothing installed.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Nothing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code-interpreter-v1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 cores / 2,048 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Python data analysis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pandas, numpy, matplotlib, seaborn, scikit-learn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claude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 cores / 8,192 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Agentic coding with Claude Code CLI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Claude Code CLI + all code-interpreter-v1 packages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desktop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8 cores / 8,192 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Full GUI / computer use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Full Ubuntu desktop</w:t>
            </w:r>
          </w:p>
        </w:tc>
      </w:tr>
    </w:tbl>
    <w:p>
      <w:pPr>
        <w:spacing w:after="80" w:before="0"/>
      </w:pP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We use code-interpreter-v1 today. Pandas, numpy, and scikit-learn are pre-installed — no setup needed.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Part 2 — Import E2B Sandbox Workflow from GitHub (15 min)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We import a pre-built workflow DSL from GitHub so everyone starts from the same base. This saves 20 minutes of building from scratch.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2.1  Import the DSL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 to GitHub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Open: github.com/satyaram413/DOS-Tech-Test-Drive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Find the YAML file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Click E2B Sandbox .yml → Raw → copy the full YAML content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Import into Dify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Dify → Create App → Import DSL → paste YAML → Import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4A3B8" w:sz="6"/>
              <w:left w:val="dashed" w:color="94A3B8" w:sz="6"/>
              <w:bottom w:val="dashed" w:color="94A3B8" w:sz="6"/>
              <w:right w:val="dashed" w:color="94A3B8" w:sz="6"/>
            </w:tcBorders>
            <w:shd w:fill="F8FAFC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📷  SCREENSHOT PLACEHOLDER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Screenshot: Dify Import DSL dialog with YAML pasted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2.2  Configure After Import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After importing, two things need to be updated before running: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Change Team ID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The DSL contains a Team ID from the original account. Update it to yours.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Open the Create Sandbox node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Find the envs_json or Team ID field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Replace with your E2B Team ID (found in e2b.dev → Dashboard → Team Settings)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4A3B8" w:sz="6"/>
              <w:left w:val="dashed" w:color="94A3B8" w:sz="6"/>
              <w:bottom w:val="dashed" w:color="94A3B8" w:sz="6"/>
              <w:right w:val="dashed" w:color="94A3B8" w:sz="6"/>
            </w:tcBorders>
            <w:shd w:fill="F8FAFC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📷  SCREENSHOT PLACEHOLDER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Screenshot: Create Sandbox node showing Team ID field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Change Template (Optional)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Default template is code-interpreter-v1. If you built a custom template with lazypredict/FLAML, change it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Default (no change needed)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code-interpreter-v1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Custom with lazypredict + FLAML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dos-analyst  (if you built this template)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EE7B7" w:sz="4"/>
              <w:left w:val="thick" w:color="10B981" w:sz="12"/>
              <w:bottom w:val="single" w:color="6EE7B7" w:sz="4"/>
              <w:right w:val="single" w:color="6EE7B7" w:sz="4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💡  For the tech drive, use code-interpreter-v1. It has pandas, numpy, scikit-learn pre-installed. Only change if you specifically need lazypredict or FLAML.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2.3  Run the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Click Run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Top right of canvas → Run button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Fill in inputs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Paste the sample CSV data. Type a question about the data.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Watch it execute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Each node lights up as it runs. Watch the sandbox boot, code execute, and LLM narrate.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Show the logs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Click any node → Last Run tab → show stdout from E2B sandbox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4A3B8" w:sz="6"/>
              <w:left w:val="dashed" w:color="94A3B8" w:sz="6"/>
              <w:bottom w:val="dashed" w:color="94A3B8" w:sz="6"/>
              <w:right w:val="dashed" w:color="94A3B8" w:sz="6"/>
            </w:tcBorders>
            <w:shd w:fill="F8FAFC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📷  SCREENSHOT PLACEHOLDER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Screenshot: Workflow running with green ticks on each node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2.4  What is LazyPredict and FLAML?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0"/>
          <w:szCs w:val="20"/>
        </w:rPr>
        <w:t xml:space="preserve">Two AutoML libraries used in the Data Analyst workflow.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Analogy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LazyPredict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Runs all sklearn models on your data and returns a ranked leaderboard. Fast exploration tool.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Auditions — see all candidates, pick your favourite.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FLAML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Finds the best model AND best hyperparameters within a time budget. Returns one winner.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Headhunter — finds and trains the best person for the job.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Part 3 — Add Model Keys into Dify (5 min)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Dify needs an LLM to power the reasoning nodes. We use Amazon Bedrock to keep all inference within the AWS environment.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Open Model Settings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Click your User Icon (top right) → Settings → Model Provider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Find Amazon Bedrock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Scroll to find Amazon Bedrock → click Install / Configure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Enter credentials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Paste your Bedrock API key or AWS credentials → Save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Select default model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Set Claude Sonnet 4.6 as the default model for the workspace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4A3B8" w:sz="6"/>
              <w:left w:val="dashed" w:color="94A3B8" w:sz="6"/>
              <w:bottom w:val="dashed" w:color="94A3B8" w:sz="6"/>
              <w:right w:val="dashed" w:color="94A3B8" w:sz="6"/>
            </w:tcBorders>
            <w:shd w:fill="F8FAFC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📷  SCREENSHOT PLACEHOLDER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Screenshot: Dify Model Settings showing Amazon Bedrock configuration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EE7B7" w:sz="4"/>
              <w:left w:val="thick" w:color="10B981" w:sz="12"/>
              <w:bottom w:val="single" w:color="6EE7B7" w:sz="4"/>
              <w:right w:val="single" w:color="6EE7B7" w:sz="4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💡  Path in Dify: User Icon &gt;&gt; Settings &gt;&gt; Model Settings &gt;&gt; Install Amazon Bedrock. Pre-paste the key on your slides so attendees can copy it quickly.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4"/>
              <w:left w:val="thick" w:color="F59E0B" w:sz="12"/>
              <w:bottom w:val="single" w:color="FCD34D" w:sz="4"/>
              <w:right w:val="single" w:color="FCD34D" w:sz="4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⚠  Bedrock model access must be enabled in the AWS Console first. Go to AWS → Bedrock → Model Access → enable Anthropic Claude models. This is a one-time step per AWS account.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Part 4 — Data Analyst Workflow (10 min)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Import the Data Analyst workflow. This is the most powerful build of the session — it runs real Python on real data via E2B and returns an AI-narrated statistical report.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4.1  Import the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Create new app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Dify → Create App → Workflow → name it "Data Analyst"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Import DSL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Top right → Import DSL → paste Data Analyst YAML from GitHub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Update template name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Open Create Sandbox node → set template_alias to code-interpreter-v1 (or your custom template)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4A3B8" w:sz="6"/>
              <w:left w:val="dashed" w:color="94A3B8" w:sz="6"/>
              <w:bottom w:val="dashed" w:color="94A3B8" w:sz="6"/>
              <w:right w:val="dashed" w:color="94A3B8" w:sz="6"/>
            </w:tcBorders>
            <w:shd w:fill="F8FAFC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📷  SCREENSHOT PLACEHOLDER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Screenshot: Data Analyst workflow canvas showing all nodes connected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4.2  Workflow Map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Start (csv_data: File, analysis_question: text)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→ Create Sandbox  (template: code-interpreter-v1)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→ Write Sandbox File  (uploads CSV to /home/user/uploads/)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→ Send Sandbox Input  (runs pandas + lazypredict + FLAML script)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→ Kill Sandbox  (stops billing)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→ LLM Node  (narrates results as DoS analyst report)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→ End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4.3  What Each Node Does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Start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Accepts two inputs: the CSV file (uploaded by user) and the analysis question (text)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Create Sandbox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Boots a fresh E2B sandbox using code-interpreter-v1. Returns a sandbox_id.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Write Sandbox 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Uploads the CSV file into the sandbox at /home/user/uploads/. This is why we use Upload Files field, not File Content.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Send Sandbox Input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Runs the Python script: reads CSV, computes descriptive stats, correlation, missing values, categorical summary, lazypredict leaderboard, FLAML best model. Returns JSON.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Kill Sandbox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Terminates the sandbox immediately after analysis. Stops E2B billing. Always include this.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LLM Node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Receives the JSON output from E2B and writes a structured narrative: Dataset Overview, Key Findings, Notable Relationships, Data Quality Notes, Answer to Question.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4.4  Why We Use Write Sandbox File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The CSV is uploaded as a File type input, not pasted text. File types cannot be passed directly as text to the Python script. Write Sandbox File physically transfers the file binary into the sandbox filesystem — then pandas reads it from the path.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EE7B7" w:sz="4"/>
              <w:left w:val="thick" w:color="10B981" w:sz="12"/>
              <w:bottom w:val="single" w:color="6EE7B7" w:sz="4"/>
              <w:right w:val="single" w:color="6EE7B7" w:sz="4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💡  File lands at /home/user/uploads/&lt;original_filename&gt;. The script auto-detects the CSV filename using os.listdir() so it works regardless of what the file is named.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4.5  The Python Script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This runs inside E2B via Send Sandbox Input (action: shell_command):</w:t>
      </w:r>
    </w:p>
    <w:p>
      <w:pPr>
        <w:spacing w:after="80" w:before="0"/>
      </w:pP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python3 - &lt;&lt; 'PYEOF'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import pandas as pd, os, json, warnings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warnings.filterwarnings("ignore")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try: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upload_dir = "/home/user/uploads/"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files = os.listdir(upload_dir)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csv_file = [f for f in files if f.endswith(".csv")][0]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df = pd.read_csv(os.path.join(upload_dir, csv_file))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result = {}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result["rows"] = int(df.shape[0])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result["columns"] = int(df.shape[1])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result["column_names"] = list(df.columns)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numeric_cols = df.select_dtypes(include="number")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if not numeric_cols.empty: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result["descriptive_stats"] = numeric_cols.describe().round(2).to_dict()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if len(numeric_cols.columns) &gt;= 2: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result["correlation"] = numeric_cols.corr().round(3).to_dict()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missing = df.isnull().sum()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result["missing_values"] = missing[missing &gt; 0].to_dict()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cat_cols = df.select_dtypes(include="object")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cat_summary = {}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for col in list(cat_cols.columns)[:3]: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cat_summary[col] = df[col].value_counts().head(5).to_dict()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result["categorical_summary"] = cat_summary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if len(numeric_cols.columns) &gt;= 2: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target_col = numeric_cols.columns[-1]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X = numeric_cols.drop(columns=[target_col]).dropna()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y = numeric_cols[target_col].loc[X.index]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task = "classification" if y.nunique() &lt;= 10 else "regression"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from sklearn.model_selection import train_test_split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X_train,X_test,y_train,y_test = train_test_split(X,y,test_size=0.2,random_state=42)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try: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from lazypredict.Supervised import LazyClassifier,LazyRegressor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lz = LazyClassifier(verbose=0,ignore_warnings=True) if task=="classification" else LazyRegressor(verbose=0,ignore_warnings=True)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models,_ = lz.fit(X_train,X_test,y_train,y_test)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result["lazypredict_leaderboard"] = {"target":target_col,"task":task,"top_10":models.head(10).round(3).to_dict()}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except Exception as e: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result["lazypredict_leaderboard"] = {"error":str(e)}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try: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from flaml import AutoML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automl = AutoML()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automl.fit(X,y,task=task,time_budget=30,verbose=0)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result["flaml_best_model"] = {"target":target_col,"task":task,"winner":automl.best_estimator,"score":round(automl.best_loss,4)}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except Exception as e: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    result["flaml_best_model"] = {"error":str(e)}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print(json.dumps(result,indent=2,default=str))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except Exception as e: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print(json.dumps({"error":str(e)}))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PYEOF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Part 5 — RAG Document Q&amp;A Workflow (15 min)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RAG = Retrieval Augmented Generation. Upload DoS documents — survey reports, methodology PDFs, statistical frameworks. The agent answers questions grounded in those documents. No hallucination. Cites source.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What to say: "Every department has documents nobody reads. Methodology reports, survey guides, statistical frameworks — sitting in SharePoint. RAG turns them into a colleague you can ask questions."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5.1  Create a Knowledge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 to Knowledge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Dify → left sidebar → Knowledge → Create Knowledge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Name 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Name: DoS Documents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Upload PDF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Upload any DoS PDF — survey report, methodology document, statistical release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Configure chunking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Chunking: Automatic  |  Embedding model: any available  |  Retrieval: Vector Search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Save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Click Save and Process. Wait for indexing to complete (usually 1-2 minutes).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4A3B8" w:sz="6"/>
              <w:left w:val="dashed" w:color="94A3B8" w:sz="6"/>
              <w:bottom w:val="dashed" w:color="94A3B8" w:sz="6"/>
              <w:right w:val="dashed" w:color="94A3B8" w:sz="6"/>
            </w:tcBorders>
            <w:shd w:fill="F8FAFC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📷  SCREENSHOT PLACEHOLDER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Screenshot: Dify Knowledge Base showing uploaded document and chunking settings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5.2  Build the RAG Workflow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Workflow map: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Start (question: text)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→ Knowledge Retrieval node  (queries DoS Documents knowledge base)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→ LLM node  (answers using retrieved context)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→ End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Start Node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question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Short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Label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Ask anything about DoS documents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Required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Knowledge Retrieval Node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Query 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{{#start.question#}}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Knowledge 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DoS Documents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Top 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Score threshold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0.5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LLM Node — System Prompt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You are a DoS analyst. Answer questions using ONLY the provided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document context. If the answer is not in the documents, say so clearly.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Always cite which document your answer came from.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Never invent facts or statistics.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LLM Node — User Prompt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Context from documents: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{{#knowledge_retrieval.result#}}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Question: {{#start.question#}}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EE7B7" w:sz="4"/>
              <w:left w:val="thick" w:color="10B981" w:sz="12"/>
              <w:bottom w:val="single" w:color="6EE7B7" w:sz="4"/>
              <w:right w:val="single" w:color="6EE7B7" w:sz="4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💡  Test with: "What is the methodology used in the household income survey?" — the LLM will answer from the PDF, not from its training data.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5.3  Expose as Tool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Publish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Top right → Publish → enable As Tool toggle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Name the tool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Name: document_qa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Write description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Answers questions about DoS documents, reports, and methodology PDFs. Use when the user asks about survey methodology, statistical definitions, or document content.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Set input method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question → LLM method (not Setting)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Part 6 — Build the Agent (10 min)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Now we wire everything together. The agent has four tools and decides which one to call based on what the user asks.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6.1  Create the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Create App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Dify → Create App → Agent → name it "DoS Data Agent"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Add Tools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Tools section → Add → enable all four: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agent calls 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data_analyst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 uploads CSV or asks to analyse tabular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document_qa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 asks about DoS reports, methodology, survey content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Web Search (built-in)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 asks for current information, recent news, live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Image Scanner (if built)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 uploads a chart, form, or printed table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6.2  System Prompt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You are a senior data analyst at the Department of Statistics (DoS).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You have access to four tools: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1. data_analyst — use when the user provides CSV data or asks to analyse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tabular data. Always pass the CSV and the user question.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2. document_qa — use when the user asks about DoS reports, survey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methodology, statistical definitions, or document content.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3. web_search — use when the user needs current information, recent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statistics, or data beyond your knowledge.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4. image_scanner — use when the user uploads an image of a chart,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form, table, or printed document.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Always be factual. Cite sources. If you are unsure, say so.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Structure responses clearly with headers and bullet points.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Tone: professional but accessible. Audience: government analysts.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6.3  Test the Agent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Run three queries to show each tool being called: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Upload the URA CSV → ask "What is the rental trend by district?" → agent calls data_analyst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Ask "What methodology was used in the household income survey?" → agent calls document_qa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Ask "What are the latest Singapore housing price trends?" → agent calls web_search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4A3B8" w:sz="6"/>
              <w:left w:val="dashed" w:color="94A3B8" w:sz="6"/>
              <w:bottom w:val="dashed" w:color="94A3B8" w:sz="6"/>
              <w:right w:val="dashed" w:color="94A3B8" w:sz="6"/>
            </w:tcBorders>
            <w:shd w:fill="F8FAFC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📷  SCREENSHOT PLACEHOLDER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Screenshot: Agent debug panel showing tool selection and reasoning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EE7B7" w:sz="4"/>
              <w:left w:val="thick" w:color="10B981" w:sz="12"/>
              <w:bottom w:val="single" w:color="6EE7B7" w:sz="4"/>
              <w:right w:val="single" w:color="6EE7B7" w:sz="4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💡  The tool description field is what the agent reads to decide when to call a tool. If the agent picks the wrong tool, improve the description — not the system prompt.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Troubleshooting</w:t>
      </w:r>
    </w:p>
    <w:p>
      <w:pPr>
        <w:pBdr>
          <w:bottom w:val="single" w:color="CCCCCC" w:sz="6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A5A5" w:sz="4"/>
              <w:left w:val="thick" w:color="EF4444" w:sz="12"/>
              <w:bottom w:val="none" w:color="FFFFFF" w:sz="0"/>
              <w:right w:val="single" w:color="FCA5A5" w:sz="4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  ModuleNotFoundError: No module named pandas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EF4444" w:sz="12"/>
              <w:bottom w:val="single" w:color="FCA5A5" w:sz="4"/>
              <w:right w:val="single" w:color="FCA5A5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→  Wrong sandbox template. Set template_alias = code-interpreter-v1 in Create Sandbox node.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A5A5" w:sz="4"/>
              <w:left w:val="thick" w:color="EF4444" w:sz="12"/>
              <w:bottom w:val="none" w:color="FFFFFF" w:sz="0"/>
              <w:right w:val="single" w:color="FCA5A5" w:sz="4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  404: template not found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EF4444" w:sz="12"/>
              <w:bottom w:val="single" w:color="FCA5A5" w:sz="4"/>
              <w:right w:val="single" w:color="FCA5A5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→  You used the template ID instead of the name. Use the alias name (e.g. code-interpreter-v1), not the hash ID.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A5A5" w:sz="4"/>
              <w:left w:val="thick" w:color="EF4444" w:sz="12"/>
              <w:bottom w:val="none" w:color="FFFFFF" w:sz="0"/>
              <w:right w:val="single" w:color="FCA5A5" w:sz="4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  BuildException: failed to run pip install pycaret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EF4444" w:sz="12"/>
              <w:bottom w:val="single" w:color="FCA5A5" w:sz="4"/>
              <w:right w:val="single" w:color="FCA5A5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→  pycaret fails in E2B build environment — Python 3.13 + pycaret pandas version conflict. Use lazypredict + FLAML instead.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A5A5" w:sz="4"/>
              <w:left w:val="thick" w:color="EF4444" w:sz="12"/>
              <w:bottom w:val="none" w:color="FFFFFF" w:sz="0"/>
              <w:right w:val="single" w:color="FCA5A5" w:sz="4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  [Errno 21] Is a directory: /home/user/data.csv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EF4444" w:sz="12"/>
              <w:bottom w:val="single" w:color="FCA5A5" w:sz="4"/>
              <w:right w:val="single" w:color="FCA5A5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→  Upload Files field treats file_path as a directory. Leave file_path blank — plugin writes to /home/user/uploads/ automatically.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A5A5" w:sz="4"/>
              <w:left w:val="thick" w:color="EF4444" w:sz="12"/>
              <w:bottom w:val="none" w:color="FFFFFF" w:sz="0"/>
              <w:right w:val="single" w:color="FCA5A5" w:sz="4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  No columns to parse from 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EF4444" w:sz="12"/>
              <w:bottom w:val="single" w:color="FCA5A5" w:sz="4"/>
              <w:right w:val="single" w:color="FCA5A5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→  CSV being written as text via File Content field instead of Upload Files. Ensure Upload Files field is used for File type inputs.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A5A5" w:sz="4"/>
              <w:left w:val="thick" w:color="EF4444" w:sz="12"/>
              <w:bottom w:val="none" w:color="FFFFFF" w:sz="0"/>
              <w:right w:val="single" w:color="FCA5A5" w:sz="4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  Tool node not visible in workflow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EF4444" w:sz="12"/>
              <w:bottom w:val="single" w:color="FCA5A5" w:sz="4"/>
              <w:right w:val="single" w:color="FCA5A5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→  Plugin not installed or needs hard refresh (Ctrl+Shift+R). Search "e2b" in tool picker search box.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A5A5" w:sz="4"/>
              <w:left w:val="thick" w:color="EF4444" w:sz="12"/>
              <w:bottom w:val="none" w:color="FFFFFF" w:sz="0"/>
              <w:right w:val="single" w:color="FCA5A5" w:sz="4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  LLM node gets blank stats output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EF4444" w:sz="12"/>
              <w:bottom w:val="single" w:color="FCA5A5" w:sz="4"/>
              <w:right w:val="single" w:color="FCA5A5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→  Use {x} picker to select Send Sandbox Input output variable. Never type variable names manually — name varies by plugin version.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A5A5" w:sz="4"/>
              <w:left w:val="thick" w:color="EF4444" w:sz="12"/>
              <w:bottom w:val="none" w:color="FFFFFF" w:sz="0"/>
              <w:right w:val="single" w:color="FCA5A5" w:sz="4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  Agent calls wrong tool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EF4444" w:sz="12"/>
              <w:bottom w:val="single" w:color="FCA5A5" w:sz="4"/>
              <w:right w:val="single" w:color="FCA5A5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→  Improve the tool description. Be more specific about when to use it. The description is the agent's only signal for tool selection.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A5A5" w:sz="4"/>
              <w:left w:val="thick" w:color="EF4444" w:sz="12"/>
              <w:bottom w:val="none" w:color="FFFFFF" w:sz="0"/>
              <w:right w:val="single" w:color="FCA5A5" w:sz="4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✗  Method is Setting not LLM on tool inputs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EF4444" w:sz="12"/>
              <w:bottom w:val="single" w:color="FCA5A5" w:sz="4"/>
              <w:right w:val="single" w:color="FCA5A5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→  Open workflow → Publish as Tool → change both inputs to LLM method → re-publish.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GitHub Repository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All code, prompts, and DSL YAML files are in the GitHub repo. Replace placeholder URLs with your actual repo after committing.</w:t>
      </w:r>
    </w:p>
    <w:p>
      <w:pPr>
        <w:spacing w:after="80" w:before="0"/>
      </w:pP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github.com/satyaram413/DOS-Tech-Test-Drive/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scripts/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data_analyst.sh              # pandas + lazypredict + FLAML script for E2B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prompts/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system_prompt_data_analyst.txt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agent_dos_system_prompt.txt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rag_system_prompt.txt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yamls/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E2B Sandbox .yml             # E2B sandbox test workflow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data_analyst_workflow.yaml   # Data Analyst workflow DSL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rag_workflow.yaml            # RAG Document Q&amp;A workflow DSL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dos_agent.yaml               # DoS Agent DSL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data/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sample_ura_rental.csv        # Sample URA rental dataset for demos</w:t>
      </w:r>
    </w:p>
    <w:p>
      <w:pPr>
        <w:shd w:fill="F1F5F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README.md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EE7B7" w:sz="4"/>
              <w:left w:val="thick" w:color="10B981" w:sz="12"/>
              <w:bottom w:val="single" w:color="6EE7B7" w:sz="4"/>
              <w:right w:val="single" w:color="6EE7B7" w:sz="4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💡  Export each finished Dify app as DSL YAML (top right → Export DSL) and commit to repo. Attendees can import your exact setup with one click.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2026-05-13T23:53:12.088Z</dcterms:created>
  <dcterms:modified xsi:type="dcterms:W3CDTF">2026-05-13T23:53:12.106Z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