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4599" w14:textId="73421961" w:rsidR="0060245A" w:rsidRDefault="00000000">
      <w:pPr>
        <w:spacing w:after="18" w:line="259" w:lineRule="auto"/>
      </w:pPr>
      <w:r>
        <w:rPr>
          <w:b/>
          <w:sz w:val="28"/>
        </w:rPr>
        <w:t>SKILL 6</w:t>
      </w:r>
      <w:r>
        <w:rPr>
          <w:sz w:val="24"/>
        </w:rPr>
        <w:t xml:space="preserve"> </w:t>
      </w:r>
      <w:r w:rsidR="00E67078">
        <w:rPr>
          <w:sz w:val="24"/>
        </w:rPr>
        <w:t>(2520080024)</w:t>
      </w:r>
    </w:p>
    <w:p w14:paraId="2D65F126" w14:textId="77777777" w:rsidR="0060245A" w:rsidRDefault="00000000">
      <w:pPr>
        <w:spacing w:after="58" w:line="259" w:lineRule="auto"/>
        <w:ind w:left="0" w:firstLine="0"/>
      </w:pPr>
      <w:r>
        <w:rPr>
          <w:b/>
          <w:sz w:val="24"/>
        </w:rPr>
        <w:t xml:space="preserve">Database Commands </w:t>
      </w:r>
    </w:p>
    <w:p w14:paraId="3AE10E4E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CREATE DATABASE</w:t>
      </w:r>
      <w:r>
        <w:rPr>
          <w:sz w:val="24"/>
        </w:rPr>
        <w:t xml:space="preserve"> – Creates a new database.  </w:t>
      </w:r>
    </w:p>
    <w:p w14:paraId="66EE9575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USE</w:t>
      </w:r>
      <w:r>
        <w:rPr>
          <w:sz w:val="24"/>
        </w:rPr>
        <w:t xml:space="preserve"> – Selects the database.  </w:t>
      </w:r>
    </w:p>
    <w:p w14:paraId="69E8A283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CREATE TABLE</w:t>
      </w:r>
      <w:r>
        <w:rPr>
          <w:sz w:val="24"/>
        </w:rPr>
        <w:t xml:space="preserve"> – Creates a table.  </w:t>
      </w:r>
    </w:p>
    <w:p w14:paraId="1CAF62D8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INSERT INTO</w:t>
      </w:r>
      <w:r>
        <w:rPr>
          <w:sz w:val="24"/>
        </w:rPr>
        <w:t xml:space="preserve"> – Adds records to a table.  </w:t>
      </w:r>
    </w:p>
    <w:p w14:paraId="0F6FB77D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SELECT</w:t>
      </w:r>
      <w:r>
        <w:rPr>
          <w:sz w:val="24"/>
        </w:rPr>
        <w:t xml:space="preserve"> – Displays/retrieves data.  </w:t>
      </w:r>
    </w:p>
    <w:p w14:paraId="4BDEE0AB" w14:textId="77777777" w:rsidR="0060245A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  <w:sz w:val="24"/>
        </w:rPr>
        <w:t>UPDATE</w:t>
      </w:r>
      <w:r>
        <w:rPr>
          <w:sz w:val="24"/>
        </w:rPr>
        <w:t xml:space="preserve"> – Modifies existing data.  </w:t>
      </w:r>
    </w:p>
    <w:p w14:paraId="405DEB0B" w14:textId="77777777" w:rsidR="0060245A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  <w:sz w:val="24"/>
        </w:rPr>
        <w:t>DELETE</w:t>
      </w:r>
      <w:r>
        <w:rPr>
          <w:sz w:val="24"/>
        </w:rPr>
        <w:t xml:space="preserve"> – Removes records. </w:t>
      </w:r>
    </w:p>
    <w:p w14:paraId="6E0EE68D" w14:textId="77777777" w:rsidR="0060245A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FE57E5" wp14:editId="1D7EB972">
                <wp:extent cx="4792980" cy="5963751"/>
                <wp:effectExtent l="0" t="0" r="0" b="0"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980" cy="5963751"/>
                          <a:chOff x="0" y="0"/>
                          <a:chExt cx="4792980" cy="5963751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305" y="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14FA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5" y="227076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DFA4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05" y="455676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7F556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05" y="682752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66F2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05" y="911352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A78B9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5" y="113842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83292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49"/>
                            <a:ext cx="4598416" cy="3377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0327"/>
                            <a:ext cx="4792980" cy="2503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" style="width:377.4pt;height:469.587pt;mso-position-horizontal-relative:char;mso-position-vertical-relative:line" coordsize="47929,59637">
                <v:rect id="Rectangle 69" style="position:absolute;width:610;height:194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610;height:1944;left:3;top: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610;height:1944;left:3;top:4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610;height:1944;left:3;top:6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610;height:1944;left:3;top:91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610;height:1944;left:3;top:11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" style="position:absolute;width:45984;height:33773;left:0;top:605;" filled="f">
                  <v:imagedata r:id="rId7"/>
                </v:shape>
                <v:shape id="Picture 78" style="position:absolute;width:47929;height:25034;left:0;top:34603;" filled="f">
                  <v:imagedata r:id="rId8"/>
                </v:shape>
              </v:group>
            </w:pict>
          </mc:Fallback>
        </mc:AlternateContent>
      </w:r>
    </w:p>
    <w:p w14:paraId="4CAF9C18" w14:textId="77777777" w:rsidR="0060245A" w:rsidRDefault="00000000">
      <w:pPr>
        <w:spacing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19D13CF" wp14:editId="220DAFAD">
            <wp:extent cx="5509260" cy="355854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1BB7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20A7EA8A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64DD664E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1CAAA4B1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597CD26C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24A154F3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5C44AE57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51E1250F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4557880A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4A0ACE6F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1B9E5A42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24F958F7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0CD6BE0C" w14:textId="77777777" w:rsidR="0060245A" w:rsidRDefault="00000000">
      <w:pPr>
        <w:spacing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25457C52" w14:textId="77777777" w:rsidR="0060245A" w:rsidRDefault="00000000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1935EA" wp14:editId="1C35F45D">
            <wp:extent cx="5229860" cy="4682998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46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5BF24D6" w14:textId="77777777" w:rsidR="0060245A" w:rsidRDefault="00000000">
      <w:pPr>
        <w:spacing w:line="259" w:lineRule="auto"/>
        <w:ind w:left="0" w:firstLine="0"/>
      </w:pPr>
      <w:r>
        <w:t xml:space="preserve"> </w:t>
      </w:r>
    </w:p>
    <w:p w14:paraId="40F517C9" w14:textId="77777777" w:rsidR="0060245A" w:rsidRDefault="00000000">
      <w:pPr>
        <w:spacing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CEC6545" wp14:editId="73F5FA38">
            <wp:extent cx="5229860" cy="4682998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46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59E3F2E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E8D18F3" wp14:editId="4602FD9D">
                <wp:extent cx="5943600" cy="6811264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11264"/>
                          <a:chOff x="0" y="0"/>
                          <a:chExt cx="5943600" cy="6811264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7BEE3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5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7114"/>
                            <a:ext cx="5943600" cy="272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" style="width:468pt;height:536.32pt;mso-position-horizontal-relative:char;mso-position-vertical-relative:line" coordsize="59436,68112">
                <v:rect id="Rectangle 132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34" style="position:absolute;width:59436;height:40538;left:0;top:0;" filled="f">
                  <v:imagedata r:id="rId13"/>
                </v:shape>
                <v:shape id="Picture 136" style="position:absolute;width:59436;height:27241;left:0;top:40871;" filled="f">
                  <v:imagedata r:id="rId14"/>
                </v:shape>
              </v:group>
            </w:pict>
          </mc:Fallback>
        </mc:AlternateContent>
      </w:r>
    </w:p>
    <w:p w14:paraId="72EA9449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C859FB" wp14:editId="5030EC3E">
                <wp:extent cx="5943600" cy="7984731"/>
                <wp:effectExtent l="0" t="0" r="0" b="0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84731"/>
                          <a:chOff x="0" y="0"/>
                          <a:chExt cx="5943600" cy="7984731"/>
                        </a:xfrm>
                      </wpg:grpSpPr>
                      <wps:wsp>
                        <wps:cNvPr id="139" name="Rectangle 139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66BD9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1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697"/>
                            <a:ext cx="5943600" cy="4336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8" style="width:468pt;height:628.719pt;mso-position-horizontal-relative:char;mso-position-vertical-relative:line" coordsize="59436,79847">
                <v:rect id="Rectangle 139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41" style="position:absolute;width:59436;height:36116;left:0;top:0;" filled="f">
                  <v:imagedata r:id="rId17"/>
                </v:shape>
                <v:shape id="Picture 143" style="position:absolute;width:59436;height:43360;left:0;top:36486;" filled="f">
                  <v:imagedata r:id="rId18"/>
                </v:shape>
              </v:group>
            </w:pict>
          </mc:Fallback>
        </mc:AlternateContent>
      </w:r>
    </w:p>
    <w:p w14:paraId="2C47A6C9" w14:textId="77777777" w:rsidR="0060245A" w:rsidRDefault="00000000">
      <w:pPr>
        <w:spacing w:line="259" w:lineRule="auto"/>
        <w:ind w:left="0" w:firstLine="0"/>
      </w:pPr>
      <w:r>
        <w:lastRenderedPageBreak/>
        <w:t xml:space="preserve"> </w:t>
      </w:r>
    </w:p>
    <w:p w14:paraId="53D64702" w14:textId="77777777" w:rsidR="0060245A" w:rsidRDefault="00000000">
      <w:pPr>
        <w:spacing w:after="57"/>
        <w:ind w:left="-5"/>
      </w:pPr>
      <w:r>
        <w:t xml:space="preserve">A </w:t>
      </w:r>
      <w:r>
        <w:rPr>
          <w:b/>
        </w:rPr>
        <w:t>stored procedure</w:t>
      </w:r>
      <w:r>
        <w:t xml:space="preserve"> is a reusable set of SQL statements stored in the database. </w:t>
      </w:r>
    </w:p>
    <w:p w14:paraId="5E6EF755" w14:textId="77777777" w:rsidR="0060245A" w:rsidRDefault="00000000">
      <w:pPr>
        <w:numPr>
          <w:ilvl w:val="0"/>
          <w:numId w:val="2"/>
        </w:numPr>
        <w:ind w:hanging="360"/>
      </w:pPr>
      <w:r>
        <w:rPr>
          <w:b/>
        </w:rPr>
        <w:t>CREATE PROCEDURE</w:t>
      </w:r>
      <w:r>
        <w:t xml:space="preserve"> – Creates a procedure.  </w:t>
      </w:r>
    </w:p>
    <w:p w14:paraId="62136F63" w14:textId="77777777" w:rsidR="0060245A" w:rsidRDefault="00000000">
      <w:pPr>
        <w:numPr>
          <w:ilvl w:val="0"/>
          <w:numId w:val="2"/>
        </w:numPr>
        <w:ind w:hanging="360"/>
      </w:pPr>
      <w:r>
        <w:rPr>
          <w:b/>
        </w:rPr>
        <w:t>CALL</w:t>
      </w:r>
      <w:r>
        <w:t xml:space="preserve"> – Executes a procedure.  </w:t>
      </w:r>
    </w:p>
    <w:p w14:paraId="1EA51E4E" w14:textId="77777777" w:rsidR="0060245A" w:rsidRDefault="00000000">
      <w:pPr>
        <w:numPr>
          <w:ilvl w:val="0"/>
          <w:numId w:val="2"/>
        </w:numPr>
        <w:ind w:hanging="360"/>
      </w:pPr>
      <w:r>
        <w:rPr>
          <w:b/>
        </w:rPr>
        <w:t>IN</w:t>
      </w:r>
      <w:r>
        <w:t xml:space="preserve"> – Accepts input from the user.  </w:t>
      </w:r>
    </w:p>
    <w:p w14:paraId="3F885B0C" w14:textId="77777777" w:rsidR="0060245A" w:rsidRDefault="00000000">
      <w:pPr>
        <w:numPr>
          <w:ilvl w:val="0"/>
          <w:numId w:val="2"/>
        </w:numPr>
        <w:ind w:hanging="360"/>
      </w:pPr>
      <w:r>
        <w:rPr>
          <w:b/>
        </w:rPr>
        <w:t>OUT</w:t>
      </w:r>
      <w:r>
        <w:t xml:space="preserve"> – Returns a value from the procedure.  </w:t>
      </w:r>
    </w:p>
    <w:p w14:paraId="6D19A47D" w14:textId="77777777" w:rsidR="0060245A" w:rsidRDefault="00000000">
      <w:pPr>
        <w:numPr>
          <w:ilvl w:val="0"/>
          <w:numId w:val="2"/>
        </w:numPr>
        <w:spacing w:after="206"/>
        <w:ind w:hanging="360"/>
      </w:pPr>
      <w:r>
        <w:rPr>
          <w:b/>
        </w:rPr>
        <w:t>DROP PROCEDURE</w:t>
      </w:r>
      <w:r>
        <w:t xml:space="preserve"> – Deletes a procedure. </w:t>
      </w:r>
    </w:p>
    <w:p w14:paraId="0BC8340B" w14:textId="77777777" w:rsidR="0060245A" w:rsidRDefault="00000000">
      <w:pPr>
        <w:spacing w:line="259" w:lineRule="auto"/>
        <w:ind w:left="-252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E3DC50" wp14:editId="6387E870">
                <wp:extent cx="6103620" cy="6269101"/>
                <wp:effectExtent l="0" t="0" r="0" b="0"/>
                <wp:docPr id="3120" name="Group 3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620" cy="6269101"/>
                          <a:chOff x="0" y="0"/>
                          <a:chExt cx="6103620" cy="6269101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620" cy="28160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355"/>
                            <a:ext cx="6103620" cy="3428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0" style="width:480.6pt;height:493.63pt;mso-position-horizontal-relative:char;mso-position-vertical-relative:line" coordsize="61036,62691">
                <v:shape id="Picture 193" style="position:absolute;width:61036;height:28160;left:0;top:0;" filled="f">
                  <v:imagedata r:id="rId21"/>
                </v:shape>
                <v:shape id="Picture 195" style="position:absolute;width:61036;height:34287;left:0;top:28403;" filled="f">
                  <v:imagedata r:id="rId22"/>
                </v:shape>
              </v:group>
            </w:pict>
          </mc:Fallback>
        </mc:AlternateContent>
      </w:r>
    </w:p>
    <w:p w14:paraId="1A813B60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ED08CC" wp14:editId="73775A77">
                <wp:extent cx="5943600" cy="5318760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18760"/>
                          <a:chOff x="0" y="0"/>
                          <a:chExt cx="5943600" cy="5318760"/>
                        </a:xfrm>
                      </wpg:grpSpPr>
                      <wps:wsp>
                        <wps:cNvPr id="198" name="Rectangle 198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C33A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18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468pt;height:418.8pt;mso-position-horizontal-relative:char;mso-position-vertical-relative:line" coordsize="59436,53187">
                <v:rect id="Rectangle 198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00" style="position:absolute;width:59436;height:53187;left:0;top:0;" filled="f">
                  <v:imagedata r:id="rId24"/>
                </v:shape>
              </v:group>
            </w:pict>
          </mc:Fallback>
        </mc:AlternateContent>
      </w:r>
    </w:p>
    <w:p w14:paraId="6ACFA03F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D677D9" wp14:editId="72C099F8">
                <wp:extent cx="5943600" cy="4767580"/>
                <wp:effectExtent l="0" t="0" r="0" b="0"/>
                <wp:docPr id="3079" name="Group 3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67580"/>
                          <a:chOff x="0" y="0"/>
                          <a:chExt cx="5943600" cy="4767580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CCB7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6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" style="width:468pt;height:375.4pt;mso-position-horizontal-relative:char;mso-position-vertical-relative:line" coordsize="59436,47675">
                <v:rect id="Rectangle 203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05" style="position:absolute;width:59436;height:47675;left:0;top:0;" filled="f">
                  <v:imagedata r:id="rId26"/>
                </v:shape>
              </v:group>
            </w:pict>
          </mc:Fallback>
        </mc:AlternateContent>
      </w:r>
    </w:p>
    <w:p w14:paraId="3A4390F1" w14:textId="77777777" w:rsidR="0060245A" w:rsidRDefault="00000000">
      <w:pPr>
        <w:spacing w:line="259" w:lineRule="auto"/>
        <w:ind w:left="0" w:firstLine="0"/>
      </w:pPr>
      <w:r>
        <w:t xml:space="preserve"> </w:t>
      </w:r>
    </w:p>
    <w:p w14:paraId="4D1C315C" w14:textId="77777777" w:rsidR="0060245A" w:rsidRDefault="00000000">
      <w:pPr>
        <w:spacing w:after="56"/>
        <w:ind w:left="-5"/>
      </w:pPr>
      <w:r>
        <w:t xml:space="preserve">A </w:t>
      </w:r>
      <w:r>
        <w:rPr>
          <w:b/>
        </w:rPr>
        <w:t>trigger</w:t>
      </w:r>
      <w:r>
        <w:t xml:space="preserve"> is automatically executed when a specified database event occurs. </w:t>
      </w:r>
    </w:p>
    <w:p w14:paraId="4D9E7F05" w14:textId="77777777" w:rsidR="0060245A" w:rsidRDefault="00000000">
      <w:pPr>
        <w:numPr>
          <w:ilvl w:val="0"/>
          <w:numId w:val="3"/>
        </w:numPr>
        <w:ind w:hanging="360"/>
      </w:pPr>
      <w:r>
        <w:rPr>
          <w:b/>
        </w:rPr>
        <w:t>CREATE TRIGGER</w:t>
      </w:r>
      <w:r>
        <w:t xml:space="preserve"> – Creates a trigger.  </w:t>
      </w:r>
    </w:p>
    <w:p w14:paraId="547BD289" w14:textId="77777777" w:rsidR="0060245A" w:rsidRDefault="00000000">
      <w:pPr>
        <w:numPr>
          <w:ilvl w:val="0"/>
          <w:numId w:val="3"/>
        </w:numPr>
        <w:ind w:hanging="360"/>
      </w:pPr>
      <w:r>
        <w:rPr>
          <w:b/>
        </w:rPr>
        <w:t>BEFORE INSERT</w:t>
      </w:r>
      <w:r>
        <w:t xml:space="preserve"> – Executes before inserting data.  </w:t>
      </w:r>
    </w:p>
    <w:p w14:paraId="2D48A4F1" w14:textId="77777777" w:rsidR="0060245A" w:rsidRDefault="00000000">
      <w:pPr>
        <w:numPr>
          <w:ilvl w:val="0"/>
          <w:numId w:val="3"/>
        </w:numPr>
        <w:ind w:hanging="360"/>
      </w:pPr>
      <w:r>
        <w:rPr>
          <w:b/>
        </w:rPr>
        <w:t>BEFORE UPDATE</w:t>
      </w:r>
      <w:r>
        <w:t xml:space="preserve"> – Executes before updating data.  </w:t>
      </w:r>
    </w:p>
    <w:p w14:paraId="56EC7CDA" w14:textId="77777777" w:rsidR="0060245A" w:rsidRDefault="00000000">
      <w:pPr>
        <w:numPr>
          <w:ilvl w:val="0"/>
          <w:numId w:val="3"/>
        </w:numPr>
        <w:ind w:hanging="360"/>
      </w:pPr>
      <w:r>
        <w:rPr>
          <w:b/>
        </w:rPr>
        <w:t>AFTER INSERT</w:t>
      </w:r>
      <w:r>
        <w:t xml:space="preserve"> – Executes after inserting data.  </w:t>
      </w:r>
    </w:p>
    <w:p w14:paraId="497EA617" w14:textId="77777777" w:rsidR="0060245A" w:rsidRDefault="00000000">
      <w:pPr>
        <w:numPr>
          <w:ilvl w:val="0"/>
          <w:numId w:val="3"/>
        </w:numPr>
        <w:ind w:hanging="360"/>
      </w:pPr>
      <w:r>
        <w:rPr>
          <w:b/>
        </w:rPr>
        <w:t>DROP TRIGGER</w:t>
      </w:r>
      <w:r>
        <w:t xml:space="preserve"> – Deletes a trigger.  </w:t>
      </w:r>
    </w:p>
    <w:p w14:paraId="1AB6939A" w14:textId="77777777" w:rsidR="0060245A" w:rsidRDefault="00000000">
      <w:pPr>
        <w:spacing w:after="376"/>
        <w:ind w:left="-5"/>
      </w:pPr>
      <w:r>
        <w:rPr>
          <w:b/>
        </w:rPr>
        <w:t>Uses:</w:t>
      </w:r>
      <w:r>
        <w:t xml:space="preserve"> prevent negative balance, validate transaction amounts, maintain transaction audit, and automatically update account balance.  </w:t>
      </w:r>
    </w:p>
    <w:p w14:paraId="69494D37" w14:textId="77777777" w:rsidR="0060245A" w:rsidRDefault="00000000">
      <w:pPr>
        <w:spacing w:line="259" w:lineRule="auto"/>
        <w:ind w:left="-612" w:right="-337" w:firstLine="0"/>
      </w:pPr>
      <w:r>
        <w:rPr>
          <w:noProof/>
        </w:rPr>
        <w:lastRenderedPageBreak/>
        <w:drawing>
          <wp:inline distT="0" distB="0" distL="0" distR="0" wp14:anchorId="61DFACA3" wp14:editId="5CEED8A2">
            <wp:extent cx="6332220" cy="516636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1C1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F99C83" wp14:editId="6FF62960">
                <wp:extent cx="5943600" cy="4385945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85945"/>
                          <a:chOff x="0" y="0"/>
                          <a:chExt cx="5943600" cy="4385945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72EBD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85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468pt;height:345.35pt;mso-position-horizontal-relative:char;mso-position-vertical-relative:line" coordsize="59436,43859">
                <v:rect id="Rectangle 263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65" style="position:absolute;width:59436;height:43859;left:0;top:0;" filled="f">
                  <v:imagedata r:id="rId29"/>
                </v:shape>
              </v:group>
            </w:pict>
          </mc:Fallback>
        </mc:AlternateContent>
      </w:r>
    </w:p>
    <w:p w14:paraId="512FBCBC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9E3545" wp14:editId="3D6E7966">
                <wp:extent cx="5943600" cy="7309739"/>
                <wp:effectExtent l="0" t="0" r="0" b="0"/>
                <wp:docPr id="3343" name="Group 3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09739"/>
                          <a:chOff x="0" y="0"/>
                          <a:chExt cx="5943600" cy="7309739"/>
                        </a:xfrm>
                      </wpg:grpSpPr>
                      <wps:wsp>
                        <wps:cNvPr id="268" name="Rectangle 268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681BF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3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3009"/>
                            <a:ext cx="5943600" cy="3046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3" style="width:468pt;height:575.57pt;mso-position-horizontal-relative:char;mso-position-vertical-relative:line" coordsize="59436,73097">
                <v:rect id="Rectangle 268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70" style="position:absolute;width:59436;height:42335;left:0;top:0;" filled="f">
                  <v:imagedata r:id="rId32"/>
                </v:shape>
                <v:shape id="Picture 272" style="position:absolute;width:59436;height:30467;left:0;top:42630;" filled="f">
                  <v:imagedata r:id="rId33"/>
                </v:shape>
              </v:group>
            </w:pict>
          </mc:Fallback>
        </mc:AlternateContent>
      </w:r>
    </w:p>
    <w:p w14:paraId="2F68470C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341605" wp14:editId="333DA119">
                <wp:extent cx="5943600" cy="5764530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764530"/>
                          <a:chOff x="0" y="0"/>
                          <a:chExt cx="5943600" cy="5764530"/>
                        </a:xfrm>
                      </wpg:grpSpPr>
                      <wps:wsp>
                        <wps:cNvPr id="275" name="Rectangle 275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5CA0F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6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" style="width:468pt;height:453.9pt;mso-position-horizontal-relative:char;mso-position-vertical-relative:line" coordsize="59436,57645">
                <v:rect id="Rectangle 275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77" style="position:absolute;width:59436;height:57645;left:0;top:0;" filled="f">
                  <v:imagedata r:id="rId35"/>
                </v:shape>
              </v:group>
            </w:pict>
          </mc:Fallback>
        </mc:AlternateContent>
      </w:r>
    </w:p>
    <w:p w14:paraId="4E7A6D87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5A0968" wp14:editId="3F27C601">
                <wp:extent cx="5943600" cy="4861560"/>
                <wp:effectExtent l="0" t="0" r="0" b="0"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61560"/>
                          <a:chOff x="0" y="0"/>
                          <a:chExt cx="5943600" cy="4861560"/>
                        </a:xfrm>
                      </wpg:grpSpPr>
                      <wps:wsp>
                        <wps:cNvPr id="280" name="Rectangle 280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AC21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6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1" style="width:468pt;height:382.8pt;mso-position-horizontal-relative:char;mso-position-vertical-relative:line" coordsize="59436,48615">
                <v:rect id="Rectangle 280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2" style="position:absolute;width:59436;height:48615;left:0;top:0;" filled="f">
                  <v:imagedata r:id="rId37"/>
                </v:shape>
              </v:group>
            </w:pict>
          </mc:Fallback>
        </mc:AlternateContent>
      </w:r>
    </w:p>
    <w:p w14:paraId="49C8A989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E3EB6D" wp14:editId="09CBB75A">
                <wp:extent cx="5943600" cy="7737094"/>
                <wp:effectExtent l="0" t="0" r="0" b="0"/>
                <wp:docPr id="3302" name="Group 3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37094"/>
                          <a:chOff x="0" y="0"/>
                          <a:chExt cx="5943600" cy="7737094"/>
                        </a:xfrm>
                      </wpg:grpSpPr>
                      <wps:wsp>
                        <wps:cNvPr id="285" name="Rectangle 285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38F84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9914"/>
                            <a:ext cx="5943600" cy="4107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2" style="width:468pt;height:609.22pt;mso-position-horizontal-relative:char;mso-position-vertical-relative:line" coordsize="59436,77370">
                <v:rect id="Rectangle 285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7" style="position:absolute;width:59436;height:35979;left:0;top:0;" filled="f">
                  <v:imagedata r:id="rId40"/>
                </v:shape>
                <v:shape id="Picture 289" style="position:absolute;width:59436;height:41071;left:0;top:36299;" filled="f">
                  <v:imagedata r:id="rId41"/>
                </v:shape>
              </v:group>
            </w:pict>
          </mc:Fallback>
        </mc:AlternateContent>
      </w:r>
    </w:p>
    <w:p w14:paraId="321CD047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45A9D2" wp14:editId="7690CAFB">
                <wp:extent cx="5943600" cy="4988560"/>
                <wp:effectExtent l="0" t="0" r="0" b="0"/>
                <wp:docPr id="3294" name="Group 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88560"/>
                          <a:chOff x="0" y="0"/>
                          <a:chExt cx="5943600" cy="4988560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CED98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88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4" style="width:468pt;height:392.8pt;mso-position-horizontal-relative:char;mso-position-vertical-relative:line" coordsize="59436,49885">
                <v:rect id="Rectangle 292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4" style="position:absolute;width:59436;height:49885;left:0;top:0;" filled="f">
                  <v:imagedata r:id="rId43"/>
                </v:shape>
              </v:group>
            </w:pict>
          </mc:Fallback>
        </mc:AlternateContent>
      </w:r>
    </w:p>
    <w:p w14:paraId="166EEFAA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BC7FC64" wp14:editId="322A4FE3">
                <wp:extent cx="5943600" cy="7622794"/>
                <wp:effectExtent l="0" t="0" r="0" b="0"/>
                <wp:docPr id="3348" name="Group 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22794"/>
                          <a:chOff x="0" y="0"/>
                          <a:chExt cx="5943600" cy="7622794"/>
                        </a:xfrm>
                      </wpg:grpSpPr>
                      <wps:wsp>
                        <wps:cNvPr id="297" name="Rectangle 297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3423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3689"/>
                            <a:ext cx="5943600" cy="2999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8" style="width:468pt;height:600.22pt;mso-position-horizontal-relative:char;mso-position-vertical-relative:line" coordsize="59436,76227">
                <v:rect id="Rectangle 297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9" style="position:absolute;width:59436;height:45942;left:0;top:0;" filled="f">
                  <v:imagedata r:id="rId46"/>
                </v:shape>
                <v:shape id="Picture 301" style="position:absolute;width:59436;height:29991;left:0;top:46236;" filled="f">
                  <v:imagedata r:id="rId47"/>
                </v:shape>
              </v:group>
            </w:pict>
          </mc:Fallback>
        </mc:AlternateContent>
      </w:r>
    </w:p>
    <w:p w14:paraId="38ED0541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477CDA" wp14:editId="7D8D724F">
                <wp:extent cx="5943600" cy="3707765"/>
                <wp:effectExtent l="0" t="0" r="0" b="0"/>
                <wp:docPr id="3298" name="Group 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707765"/>
                          <a:chOff x="0" y="0"/>
                          <a:chExt cx="5943600" cy="3707765"/>
                        </a:xfrm>
                      </wpg:grpSpPr>
                      <wps:wsp>
                        <wps:cNvPr id="304" name="Rectangle 304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05158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7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8" style="width:468pt;height:291.95pt;mso-position-horizontal-relative:char;mso-position-vertical-relative:line" coordsize="59436,37077">
                <v:rect id="Rectangle 304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06" style="position:absolute;width:59436;height:37077;left:0;top:0;" filled="f">
                  <v:imagedata r:id="rId49"/>
                </v:shape>
              </v:group>
            </w:pict>
          </mc:Fallback>
        </mc:AlternateContent>
      </w:r>
      <w:r>
        <w:br w:type="page"/>
      </w:r>
    </w:p>
    <w:p w14:paraId="77EF66CD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674CF7" wp14:editId="34007AC5">
                <wp:extent cx="5943600" cy="8056487"/>
                <wp:effectExtent l="0" t="0" r="0" b="0"/>
                <wp:docPr id="3319" name="Group 3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056487"/>
                          <a:chOff x="0" y="0"/>
                          <a:chExt cx="5943600" cy="8056487"/>
                        </a:xfrm>
                      </wpg:grpSpPr>
                      <wps:wsp>
                        <wps:cNvPr id="309" name="Rectangle 309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599A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51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0827"/>
                            <a:ext cx="5943600" cy="3375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9" style="width:468pt;height:634.369pt;mso-position-horizontal-relative:char;mso-position-vertical-relative:line" coordsize="59436,80564">
                <v:rect id="Rectangle 309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11" style="position:absolute;width:59436;height:46513;left:0;top:0;" filled="f">
                  <v:imagedata r:id="rId52"/>
                </v:shape>
                <v:shape id="Picture 313" style="position:absolute;width:59436;height:33756;left:0;top:46808;" filled="f">
                  <v:imagedata r:id="rId53"/>
                </v:shape>
              </v:group>
            </w:pict>
          </mc:Fallback>
        </mc:AlternateContent>
      </w:r>
    </w:p>
    <w:p w14:paraId="3647BEA9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172A5A5" wp14:editId="764968C1">
                <wp:extent cx="5943600" cy="7001764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001764"/>
                          <a:chOff x="0" y="0"/>
                          <a:chExt cx="5943600" cy="7001764"/>
                        </a:xfrm>
                      </wpg:grpSpPr>
                      <wps:wsp>
                        <wps:cNvPr id="316" name="Rectangle 316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C0BCD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5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4719"/>
                            <a:ext cx="5943600" cy="3027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8pt;height:551.32pt;mso-position-horizontal-relative:char;mso-position-vertical-relative:line" coordsize="59436,70017">
                <v:rect id="Rectangle 316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18" style="position:absolute;width:59436;height:39452;left:0;top:0;" filled="f">
                  <v:imagedata r:id="rId56"/>
                </v:shape>
                <v:shape id="Picture 320" style="position:absolute;width:59436;height:30270;left:0;top:39747;" filled="f">
                  <v:imagedata r:id="rId57"/>
                </v:shape>
              </v:group>
            </w:pict>
          </mc:Fallback>
        </mc:AlternateContent>
      </w:r>
    </w:p>
    <w:p w14:paraId="796A1A5B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44AEB1" wp14:editId="5AEEC2CC">
                <wp:extent cx="5943600" cy="7924406"/>
                <wp:effectExtent l="0" t="0" r="0" b="0"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4406"/>
                          <a:chOff x="0" y="0"/>
                          <a:chExt cx="5943600" cy="7924406"/>
                        </a:xfrm>
                      </wpg:grpSpPr>
                      <wps:wsp>
                        <wps:cNvPr id="323" name="Rectangle 323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1D5C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5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5211"/>
                            <a:ext cx="5943600" cy="3719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3" style="width:468pt;height:623.969pt;mso-position-horizontal-relative:char;mso-position-vertical-relative:line" coordsize="59436,79244">
                <v:rect id="Rectangle 323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25" style="position:absolute;width:59436;height:41757;left:0;top:0;" filled="f">
                  <v:imagedata r:id="rId60"/>
                </v:shape>
                <v:shape id="Picture 327" style="position:absolute;width:59436;height:37191;left:0;top:42052;" filled="f">
                  <v:imagedata r:id="rId61"/>
                </v:shape>
              </v:group>
            </w:pict>
          </mc:Fallback>
        </mc:AlternateContent>
      </w:r>
    </w:p>
    <w:p w14:paraId="76820167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B3E7C0" wp14:editId="54CE69D8">
                <wp:extent cx="5943600" cy="4589780"/>
                <wp:effectExtent l="0" t="0" r="0" b="0"/>
                <wp:docPr id="3088" name="Group 3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89780"/>
                          <a:chOff x="0" y="0"/>
                          <a:chExt cx="5943600" cy="4589780"/>
                        </a:xfrm>
                      </wpg:grpSpPr>
                      <wps:wsp>
                        <wps:cNvPr id="330" name="Rectangle 330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1D71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89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8" style="width:468pt;height:361.4pt;mso-position-horizontal-relative:char;mso-position-vertical-relative:line" coordsize="59436,45897">
                <v:rect id="Rectangle 330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32" style="position:absolute;width:59436;height:45897;left:0;top:0;" filled="f">
                  <v:imagedata r:id="rId63"/>
                </v:shape>
              </v:group>
            </w:pict>
          </mc:Fallback>
        </mc:AlternateContent>
      </w:r>
    </w:p>
    <w:p w14:paraId="747CBF6E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DBF6D0C" wp14:editId="03C71637">
                <wp:extent cx="5943600" cy="8022831"/>
                <wp:effectExtent l="0" t="0" r="0" b="0"/>
                <wp:docPr id="3207" name="Group 3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022831"/>
                          <a:chOff x="0" y="0"/>
                          <a:chExt cx="5943600" cy="8022831"/>
                        </a:xfrm>
                      </wpg:grpSpPr>
                      <wps:wsp>
                        <wps:cNvPr id="335" name="Rectangle 335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4864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6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5770"/>
                            <a:ext cx="5943600" cy="3917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7" style="width:468pt;height:631.719pt;mso-position-horizontal-relative:char;mso-position-vertical-relative:line" coordsize="59436,80228">
                <v:rect id="Rectangle 335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37" style="position:absolute;width:59436;height:40686;left:0;top:0;" filled="f">
                  <v:imagedata r:id="rId66"/>
                </v:shape>
                <v:shape id="Picture 339" style="position:absolute;width:59436;height:39170;left:0;top:41057;" filled="f">
                  <v:imagedata r:id="rId67"/>
                </v:shape>
              </v:group>
            </w:pict>
          </mc:Fallback>
        </mc:AlternateContent>
      </w:r>
    </w:p>
    <w:p w14:paraId="70C8D844" w14:textId="77777777" w:rsidR="0060245A" w:rsidRDefault="00000000">
      <w:pPr>
        <w:spacing w:line="259" w:lineRule="auto"/>
        <w:ind w:left="0" w:firstLine="0"/>
      </w:pPr>
      <w:r>
        <w:lastRenderedPageBreak/>
        <w:t xml:space="preserve"> </w:t>
      </w:r>
    </w:p>
    <w:p w14:paraId="641DABE7" w14:textId="77777777" w:rsidR="0060245A" w:rsidRDefault="00000000">
      <w:pPr>
        <w:numPr>
          <w:ilvl w:val="0"/>
          <w:numId w:val="4"/>
        </w:numPr>
        <w:ind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ABFFF2" wp14:editId="6C8690B9">
                <wp:simplePos x="0" y="0"/>
                <wp:positionH relativeFrom="column">
                  <wp:posOffset>0</wp:posOffset>
                </wp:positionH>
                <wp:positionV relativeFrom="paragraph">
                  <wp:posOffset>-26876</wp:posOffset>
                </wp:positionV>
                <wp:extent cx="109728" cy="630936"/>
                <wp:effectExtent l="0" t="0" r="0" b="0"/>
                <wp:wrapNone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8" cy="630936"/>
                          <a:chOff x="0" y="0"/>
                          <a:chExt cx="109728" cy="630936"/>
                        </a:xfrm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76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968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1" style="width:8.64pt;height:49.68pt;position:absolute;z-index:-2147483629;mso-position-horizontal-relative:text;mso-position-horizontal:absolute;margin-left:0pt;mso-position-vertical-relative:text;margin-top:-2.11627pt;" coordsize="1097,6309">
                <v:shape id="Picture 344" style="position:absolute;width:1097;height:1249;left:0;top:0;" filled="f">
                  <v:imagedata r:id="rId69"/>
                </v:shape>
                <v:shape id="Picture 354" style="position:absolute;width:1097;height:1249;left:0;top:1264;" filled="f">
                  <v:imagedata r:id="rId69"/>
                </v:shape>
                <v:shape id="Picture 364" style="position:absolute;width:1097;height:1249;left:0;top:2529;" filled="f">
                  <v:imagedata r:id="rId69"/>
                </v:shape>
                <v:shape id="Picture 374" style="position:absolute;width:1097;height:1249;left:0;top:3794;" filled="f">
                  <v:imagedata r:id="rId69"/>
                </v:shape>
                <v:shape id="Picture 384" style="position:absolute;width:1097;height:1249;left:0;top:5059;" filled="f">
                  <v:imagedata r:id="rId69"/>
                </v:shape>
              </v:group>
            </w:pict>
          </mc:Fallback>
        </mc:AlternateContent>
      </w:r>
      <w:r>
        <w:rPr>
          <w:b/>
        </w:rPr>
        <w:t>IF / ELSEIF / ELSE</w:t>
      </w:r>
      <w:r>
        <w:t xml:space="preserve"> – Performs operations based on conditions.  </w:t>
      </w:r>
    </w:p>
    <w:p w14:paraId="615898DA" w14:textId="77777777" w:rsidR="0060245A" w:rsidRDefault="00000000">
      <w:pPr>
        <w:numPr>
          <w:ilvl w:val="0"/>
          <w:numId w:val="4"/>
        </w:numPr>
        <w:ind w:firstLine="0"/>
      </w:pPr>
      <w:r>
        <w:rPr>
          <w:b/>
        </w:rPr>
        <w:t>DECLARE</w:t>
      </w:r>
      <w:r>
        <w:t xml:space="preserve"> – Creates a local variable.  </w:t>
      </w:r>
    </w:p>
    <w:p w14:paraId="1EECDE88" w14:textId="77777777" w:rsidR="0060245A" w:rsidRDefault="00000000">
      <w:pPr>
        <w:numPr>
          <w:ilvl w:val="0"/>
          <w:numId w:val="4"/>
        </w:numPr>
        <w:ind w:firstLine="0"/>
      </w:pPr>
      <w:r>
        <w:rPr>
          <w:b/>
        </w:rPr>
        <w:t>SELECT ... INTO</w:t>
      </w:r>
      <w:r>
        <w:t xml:space="preserve"> – Stores a selected value in a variable.  </w:t>
      </w:r>
    </w:p>
    <w:p w14:paraId="0021BA23" w14:textId="77777777" w:rsidR="0060245A" w:rsidRDefault="00000000">
      <w:pPr>
        <w:numPr>
          <w:ilvl w:val="0"/>
          <w:numId w:val="4"/>
        </w:numPr>
        <w:ind w:firstLine="0"/>
      </w:pPr>
      <w:r>
        <w:rPr>
          <w:b/>
        </w:rPr>
        <w:t>SIGNAL SQLSTATE '45000'</w:t>
      </w:r>
      <w:r>
        <w:t xml:space="preserve"> – Generates a custom error and stops an invalid operation.  </w:t>
      </w:r>
    </w:p>
    <w:p w14:paraId="28EE8312" w14:textId="77777777" w:rsidR="0060245A" w:rsidRDefault="00000000">
      <w:pPr>
        <w:numPr>
          <w:ilvl w:val="0"/>
          <w:numId w:val="4"/>
        </w:numPr>
        <w:spacing w:after="539"/>
        <w:ind w:firstLine="0"/>
      </w:pPr>
      <w:r>
        <w:rPr>
          <w:b/>
        </w:rPr>
        <w:t>DELIMITER</w:t>
      </w:r>
      <w:r>
        <w:t xml:space="preserve"> – Allows procedures/triggers containing multiple SQL statements to be defined.</w:t>
      </w:r>
    </w:p>
    <w:p w14:paraId="6126FF6A" w14:textId="77777777" w:rsidR="0060245A" w:rsidRDefault="00000000">
      <w:pPr>
        <w:spacing w:line="259" w:lineRule="auto"/>
        <w:ind w:left="0" w:right="-19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6AF0B0" wp14:editId="7EA03D91">
                <wp:extent cx="5853431" cy="5291709"/>
                <wp:effectExtent l="0" t="0" r="0" b="0"/>
                <wp:docPr id="3222" name="Group 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3431" cy="5291709"/>
                          <a:chOff x="0" y="0"/>
                          <a:chExt cx="5853431" cy="5291709"/>
                        </a:xfrm>
                      </wpg:grpSpPr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431" cy="393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0401"/>
                            <a:ext cx="5853431" cy="1321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2" style="width:460.9pt;height:416.67pt;mso-position-horizontal-relative:char;mso-position-vertical-relative:line" coordsize="58534,52917">
                <v:shape id="Picture 393" style="position:absolute;width:58534;height:39380;left:0;top:0;" filled="f">
                  <v:imagedata r:id="rId72"/>
                </v:shape>
                <v:shape id="Picture 395" style="position:absolute;width:58534;height:13213;left:0;top:39704;" filled="f">
                  <v:imagedata r:id="rId73"/>
                </v:shape>
              </v:group>
            </w:pict>
          </mc:Fallback>
        </mc:AlternateContent>
      </w:r>
    </w:p>
    <w:p w14:paraId="30215E60" w14:textId="77777777" w:rsidR="0060245A" w:rsidRDefault="00000000">
      <w:pPr>
        <w:spacing w:line="259" w:lineRule="auto"/>
        <w:ind w:left="0" w:firstLine="0"/>
      </w:pPr>
      <w:r>
        <w:t xml:space="preserve"> </w:t>
      </w:r>
    </w:p>
    <w:p w14:paraId="0B2E4CB0" w14:textId="77777777" w:rsidR="0060245A" w:rsidRDefault="00000000">
      <w:pPr>
        <w:numPr>
          <w:ilvl w:val="0"/>
          <w:numId w:val="4"/>
        </w:numPr>
        <w:ind w:firstLine="0"/>
      </w:pPr>
      <w:r>
        <w:rPr>
          <w:b/>
        </w:rPr>
        <w:t>SHOW TRIGGERS</w:t>
      </w:r>
      <w:r>
        <w:t xml:space="preserve"> – Displays available triggers.  </w:t>
      </w:r>
    </w:p>
    <w:p w14:paraId="0A40BE2D" w14:textId="77777777" w:rsidR="0060245A" w:rsidRDefault="00000000">
      <w:pPr>
        <w:numPr>
          <w:ilvl w:val="0"/>
          <w:numId w:val="4"/>
        </w:numPr>
        <w:ind w:firstLine="0"/>
      </w:pPr>
      <w:r>
        <w:rPr>
          <w:b/>
        </w:rPr>
        <w:t>SHOW CREATE TRIGGER</w:t>
      </w:r>
      <w:r>
        <w:t xml:space="preserve"> – Displays the code of a trigger.  </w:t>
      </w:r>
    </w:p>
    <w:p w14:paraId="70CC8DB3" w14:textId="77777777" w:rsidR="0060245A" w:rsidRDefault="00000000">
      <w:pPr>
        <w:numPr>
          <w:ilvl w:val="0"/>
          <w:numId w:val="4"/>
        </w:numPr>
        <w:spacing w:after="627" w:line="241" w:lineRule="auto"/>
        <w:ind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66D544" wp14:editId="5810852B">
                <wp:simplePos x="0" y="0"/>
                <wp:positionH relativeFrom="column">
                  <wp:posOffset>0</wp:posOffset>
                </wp:positionH>
                <wp:positionV relativeFrom="paragraph">
                  <wp:posOffset>-279858</wp:posOffset>
                </wp:positionV>
                <wp:extent cx="109728" cy="504444"/>
                <wp:effectExtent l="0" t="0" r="0" b="0"/>
                <wp:wrapNone/>
                <wp:docPr id="3270" name="Group 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8" cy="504444"/>
                          <a:chOff x="0" y="0"/>
                          <a:chExt cx="109728" cy="504444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76"/>
                            <a:ext cx="10972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0" style="width:8.64pt;height:39.72pt;position:absolute;z-index:-2147483634;mso-position-horizontal-relative:text;mso-position-horizontal:absolute;margin-left:0pt;mso-position-vertical-relative:text;margin-top:-22.0361pt;" coordsize="1097,5044">
                <v:shape id="Picture 400" style="position:absolute;width:1097;height:1249;left:0;top:0;" filled="f">
                  <v:imagedata r:id="rId69"/>
                </v:shape>
                <v:shape id="Picture 410" style="position:absolute;width:1097;height:1249;left:0;top:1264;" filled="f">
                  <v:imagedata r:id="rId69"/>
                </v:shape>
                <v:shape id="Picture 420" style="position:absolute;width:1097;height:1249;left:0;top:2529;" filled="f">
                  <v:imagedata r:id="rId69"/>
                </v:shape>
                <v:shape id="Picture 430" style="position:absolute;width:1097;height:1249;left:0;top:3794;" filled="f">
                  <v:imagedata r:id="rId69"/>
                </v:shape>
              </v:group>
            </w:pict>
          </mc:Fallback>
        </mc:AlternateContent>
      </w:r>
      <w:r>
        <w:rPr>
          <w:b/>
        </w:rPr>
        <w:t>SHOW PROCEDURE STATUS</w:t>
      </w:r>
      <w:r>
        <w:t xml:space="preserve"> – Displays stored procedures.  </w:t>
      </w:r>
      <w:proofErr w:type="gramStart"/>
      <w:r>
        <w:rPr>
          <w:rFonts w:ascii="Calibri" w:eastAsia="Calibri" w:hAnsi="Calibri" w:cs="Calibri"/>
        </w:rPr>
        <w:t></w:t>
      </w:r>
      <w:r>
        <w:t xml:space="preserve">  </w:t>
      </w:r>
      <w:r>
        <w:rPr>
          <w:b/>
        </w:rPr>
        <w:t>DROP</w:t>
      </w:r>
      <w:proofErr w:type="gramEnd"/>
      <w:r>
        <w:rPr>
          <w:b/>
        </w:rPr>
        <w:t xml:space="preserve"> TRIGGER / DROP PROCEDURE</w:t>
      </w:r>
      <w:r>
        <w:t xml:space="preserve"> – Removes them.</w:t>
      </w:r>
    </w:p>
    <w:p w14:paraId="7265058F" w14:textId="77777777" w:rsidR="0060245A" w:rsidRDefault="00000000">
      <w:pPr>
        <w:spacing w:line="259" w:lineRule="auto"/>
        <w:ind w:left="0" w:right="-336" w:firstLine="0"/>
      </w:pPr>
      <w:r>
        <w:rPr>
          <w:noProof/>
        </w:rPr>
        <w:lastRenderedPageBreak/>
        <w:drawing>
          <wp:inline distT="0" distB="0" distL="0" distR="0" wp14:anchorId="0CD198F1" wp14:editId="5FE5129E">
            <wp:extent cx="5942965" cy="5229733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0C4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0812A9" wp14:editId="3AC0C060">
                <wp:extent cx="5943600" cy="7448169"/>
                <wp:effectExtent l="0" t="0" r="0" b="0"/>
                <wp:docPr id="3284" name="Group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48169"/>
                          <a:chOff x="0" y="0"/>
                          <a:chExt cx="5943600" cy="7448169"/>
                        </a:xfrm>
                      </wpg:grpSpPr>
                      <wps:wsp>
                        <wps:cNvPr id="442" name="Rectangle 442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9290A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9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8963"/>
                            <a:ext cx="5943600" cy="3299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4" style="width:468pt;height:586.47pt;mso-position-horizontal-relative:char;mso-position-vertical-relative:line" coordsize="59436,74481">
                <v:rect id="Rectangle 442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44" style="position:absolute;width:59436;height:41194;left:0;top:0;" filled="f">
                  <v:imagedata r:id="rId77"/>
                </v:shape>
                <v:shape id="Picture 446" style="position:absolute;width:59436;height:32992;left:0;top:41489;" filled="f">
                  <v:imagedata r:id="rId78"/>
                </v:shape>
              </v:group>
            </w:pict>
          </mc:Fallback>
        </mc:AlternateContent>
      </w:r>
    </w:p>
    <w:p w14:paraId="31C2A5BF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A0FAC5" wp14:editId="2DC10D84">
                <wp:extent cx="5943600" cy="5158740"/>
                <wp:effectExtent l="0" t="0" r="0" b="0"/>
                <wp:docPr id="3265" name="Group 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58740"/>
                          <a:chOff x="0" y="0"/>
                          <a:chExt cx="5943600" cy="5158740"/>
                        </a:xfrm>
                      </wpg:grpSpPr>
                      <wps:wsp>
                        <wps:cNvPr id="449" name="Rectangle 449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08706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58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5" style="width:468pt;height:406.2pt;mso-position-horizontal-relative:char;mso-position-vertical-relative:line" coordsize="59436,51587">
                <v:rect id="Rectangle 449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51" style="position:absolute;width:59436;height:51587;left:0;top:0;" filled="f">
                  <v:imagedata r:id="rId80"/>
                </v:shape>
              </v:group>
            </w:pict>
          </mc:Fallback>
        </mc:AlternateContent>
      </w:r>
    </w:p>
    <w:p w14:paraId="135D625C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305266" wp14:editId="72D5FDE6">
                <wp:extent cx="5943600" cy="6887464"/>
                <wp:effectExtent l="0" t="0" r="0" b="0"/>
                <wp:docPr id="3308" name="Group 3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87464"/>
                          <a:chOff x="0" y="0"/>
                          <a:chExt cx="5943600" cy="6887464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04CB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8064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8" style="width:468pt;height:542.32pt;mso-position-horizontal-relative:char;mso-position-vertical-relative:line" coordsize="59436,68874">
                <v:rect id="Rectangle 454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56" style="position:absolute;width:59436;height:40309;left:0;top:0;" filled="f">
                  <v:imagedata r:id="rId83"/>
                </v:shape>
                <v:shape id="Picture 458" style="position:absolute;width:59436;height:28194;left:0;top:40680;" filled="f">
                  <v:imagedata r:id="rId84"/>
                </v:shape>
              </v:group>
            </w:pict>
          </mc:Fallback>
        </mc:AlternateContent>
      </w:r>
    </w:p>
    <w:p w14:paraId="00933253" w14:textId="77777777" w:rsidR="0060245A" w:rsidRDefault="00000000">
      <w:pPr>
        <w:spacing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67A6182" wp14:editId="6FFB82ED">
                <wp:extent cx="5943600" cy="7907262"/>
                <wp:effectExtent l="0" t="0" r="0" b="0"/>
                <wp:docPr id="3338" name="Group 3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07262"/>
                          <a:chOff x="0" y="0"/>
                          <a:chExt cx="5943600" cy="7907262"/>
                        </a:xfrm>
                      </wpg:grpSpPr>
                      <wps:wsp>
                        <wps:cNvPr id="461" name="Rectangle 461"/>
                        <wps:cNvSpPr/>
                        <wps:spPr>
                          <a:xfrm>
                            <a:off x="305" y="22582"/>
                            <a:ext cx="43317" cy="13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6EADC" w14:textId="77777777" w:rsidR="006024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75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Picture 465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4627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8" style="width:468pt;height:622.619pt;mso-position-horizontal-relative:char;mso-position-vertical-relative:line" coordsize="59436,79072">
                <v:rect id="Rectangle 461" style="position:absolute;width:433;height:1380;left:3;top: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63" style="position:absolute;width:59436;height:45751;left:0;top:0;" filled="f">
                  <v:imagedata r:id="rId87"/>
                </v:shape>
                <v:shape id="Picture 465" style="position:absolute;width:59436;height:33026;left:0;top:46046;" filled="f">
                  <v:imagedata r:id="rId88"/>
                </v:shape>
              </v:group>
            </w:pict>
          </mc:Fallback>
        </mc:AlternateContent>
      </w:r>
    </w:p>
    <w:sectPr w:rsidR="0060245A">
      <w:pgSz w:w="12240" w:h="15840"/>
      <w:pgMar w:top="1440" w:right="1777" w:bottom="16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D8"/>
    <w:multiLevelType w:val="hybridMultilevel"/>
    <w:tmpl w:val="0DF82BCE"/>
    <w:lvl w:ilvl="0" w:tplc="E24034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7257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A21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32B3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707D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8CB7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69D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3688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2CC1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925E9D"/>
    <w:multiLevelType w:val="hybridMultilevel"/>
    <w:tmpl w:val="FDE4B4F6"/>
    <w:lvl w:ilvl="0" w:tplc="C07C04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E4D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AE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728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4213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6CE1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3E7C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0ADD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3412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BC432D"/>
    <w:multiLevelType w:val="hybridMultilevel"/>
    <w:tmpl w:val="B0B8F29C"/>
    <w:lvl w:ilvl="0" w:tplc="0DB2DE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25B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00F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948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061C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D606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2A09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787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749C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E747E8"/>
    <w:multiLevelType w:val="hybridMultilevel"/>
    <w:tmpl w:val="9F26FA5E"/>
    <w:lvl w:ilvl="0" w:tplc="9F96AB9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ECCB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95CFB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69E40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5AA09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066EA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48EBF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4387C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E0A7F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529913">
    <w:abstractNumId w:val="2"/>
  </w:num>
  <w:num w:numId="2" w16cid:durableId="423767937">
    <w:abstractNumId w:val="1"/>
  </w:num>
  <w:num w:numId="3" w16cid:durableId="497306816">
    <w:abstractNumId w:val="0"/>
  </w:num>
  <w:num w:numId="4" w16cid:durableId="994069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45A"/>
    <w:rsid w:val="0060245A"/>
    <w:rsid w:val="00CA003D"/>
    <w:rsid w:val="00E6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26AC"/>
  <w15:docId w15:val="{54608B27-1FA9-4DE3-8503-6306EE7C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Trebuchet MS" w:eastAsia="Trebuchet MS" w:hAnsi="Trebuchet MS" w:cs="Trebuchet MS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1.jpg"/><Relationship Id="rId21" Type="http://schemas.openxmlformats.org/officeDocument/2006/relationships/image" Target="media/image80.jpg"/><Relationship Id="rId42" Type="http://schemas.openxmlformats.org/officeDocument/2006/relationships/image" Target="media/image21.jpg"/><Relationship Id="rId47" Type="http://schemas.openxmlformats.org/officeDocument/2006/relationships/image" Target="media/image220.jpg"/><Relationship Id="rId63" Type="http://schemas.openxmlformats.org/officeDocument/2006/relationships/image" Target="media/image300.jpg"/><Relationship Id="rId68" Type="http://schemas.openxmlformats.org/officeDocument/2006/relationships/image" Target="media/image34.png"/><Relationship Id="rId84" Type="http://schemas.openxmlformats.org/officeDocument/2006/relationships/image" Target="media/image410.jpg"/><Relationship Id="rId89" Type="http://schemas.openxmlformats.org/officeDocument/2006/relationships/fontTable" Target="fontTable.xml"/><Relationship Id="rId16" Type="http://schemas.openxmlformats.org/officeDocument/2006/relationships/image" Target="media/image8.jpg"/><Relationship Id="rId11" Type="http://schemas.openxmlformats.org/officeDocument/2006/relationships/image" Target="media/image5.jpg"/><Relationship Id="rId32" Type="http://schemas.openxmlformats.org/officeDocument/2006/relationships/image" Target="media/image140.jpg"/><Relationship Id="rId37" Type="http://schemas.openxmlformats.org/officeDocument/2006/relationships/image" Target="media/image170.jpg"/><Relationship Id="rId53" Type="http://schemas.openxmlformats.org/officeDocument/2006/relationships/image" Target="media/image250.jpg"/><Relationship Id="rId58" Type="http://schemas.openxmlformats.org/officeDocument/2006/relationships/image" Target="media/image29.jpg"/><Relationship Id="rId74" Type="http://schemas.openxmlformats.org/officeDocument/2006/relationships/image" Target="media/image37.jpg"/><Relationship Id="rId79" Type="http://schemas.openxmlformats.org/officeDocument/2006/relationships/image" Target="media/image40.jpg"/><Relationship Id="rId5" Type="http://schemas.openxmlformats.org/officeDocument/2006/relationships/image" Target="media/image1.jpg"/><Relationship Id="rId90" Type="http://schemas.openxmlformats.org/officeDocument/2006/relationships/theme" Target="theme/theme1.xml"/><Relationship Id="rId14" Type="http://schemas.openxmlformats.org/officeDocument/2006/relationships/image" Target="media/image50.jpg"/><Relationship Id="rId22" Type="http://schemas.openxmlformats.org/officeDocument/2006/relationships/image" Target="media/image90.jpg"/><Relationship Id="rId27" Type="http://schemas.openxmlformats.org/officeDocument/2006/relationships/image" Target="media/image13.jpg"/><Relationship Id="rId30" Type="http://schemas.openxmlformats.org/officeDocument/2006/relationships/image" Target="media/image15.jpg"/><Relationship Id="rId35" Type="http://schemas.openxmlformats.org/officeDocument/2006/relationships/image" Target="media/image160.jpg"/><Relationship Id="rId43" Type="http://schemas.openxmlformats.org/officeDocument/2006/relationships/image" Target="media/image200.jpg"/><Relationship Id="rId48" Type="http://schemas.openxmlformats.org/officeDocument/2006/relationships/image" Target="media/image24.jpg"/><Relationship Id="rId56" Type="http://schemas.openxmlformats.org/officeDocument/2006/relationships/image" Target="media/image260.jpg"/><Relationship Id="rId64" Type="http://schemas.openxmlformats.org/officeDocument/2006/relationships/image" Target="media/image32.jpg"/><Relationship Id="rId69" Type="http://schemas.openxmlformats.org/officeDocument/2006/relationships/image" Target="media/image33.png"/><Relationship Id="rId77" Type="http://schemas.openxmlformats.org/officeDocument/2006/relationships/image" Target="media/image370.jpg"/><Relationship Id="rId8" Type="http://schemas.openxmlformats.org/officeDocument/2006/relationships/image" Target="media/image110.jpg"/><Relationship Id="rId51" Type="http://schemas.openxmlformats.org/officeDocument/2006/relationships/image" Target="media/image26.jpg"/><Relationship Id="rId72" Type="http://schemas.openxmlformats.org/officeDocument/2006/relationships/image" Target="media/image34.jpg"/><Relationship Id="rId80" Type="http://schemas.openxmlformats.org/officeDocument/2006/relationships/image" Target="media/image390.jpg"/><Relationship Id="rId85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2.jpg"/><Relationship Id="rId33" Type="http://schemas.openxmlformats.org/officeDocument/2006/relationships/image" Target="media/image150.jpg"/><Relationship Id="rId38" Type="http://schemas.openxmlformats.org/officeDocument/2006/relationships/image" Target="media/image19.jpg"/><Relationship Id="rId46" Type="http://schemas.openxmlformats.org/officeDocument/2006/relationships/image" Target="media/image210.jpg"/><Relationship Id="rId59" Type="http://schemas.openxmlformats.org/officeDocument/2006/relationships/image" Target="media/image30.jpg"/><Relationship Id="rId67" Type="http://schemas.openxmlformats.org/officeDocument/2006/relationships/image" Target="media/image320.jpg"/><Relationship Id="rId20" Type="http://schemas.openxmlformats.org/officeDocument/2006/relationships/image" Target="media/image10.jpg"/><Relationship Id="rId41" Type="http://schemas.openxmlformats.org/officeDocument/2006/relationships/image" Target="media/image190.jpg"/><Relationship Id="rId54" Type="http://schemas.openxmlformats.org/officeDocument/2006/relationships/image" Target="media/image27.jpg"/><Relationship Id="rId62" Type="http://schemas.openxmlformats.org/officeDocument/2006/relationships/image" Target="media/image31.jpg"/><Relationship Id="rId70" Type="http://schemas.openxmlformats.org/officeDocument/2006/relationships/image" Target="media/image35.jpg"/><Relationship Id="rId75" Type="http://schemas.openxmlformats.org/officeDocument/2006/relationships/image" Target="media/image38.jpg"/><Relationship Id="rId83" Type="http://schemas.openxmlformats.org/officeDocument/2006/relationships/image" Target="media/image400.jpg"/><Relationship Id="rId88" Type="http://schemas.openxmlformats.org/officeDocument/2006/relationships/image" Target="media/image43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4.jpg"/><Relationship Id="rId36" Type="http://schemas.openxmlformats.org/officeDocument/2006/relationships/image" Target="media/image18.jpg"/><Relationship Id="rId49" Type="http://schemas.openxmlformats.org/officeDocument/2006/relationships/image" Target="media/image230.jpg"/><Relationship Id="rId57" Type="http://schemas.openxmlformats.org/officeDocument/2006/relationships/image" Target="media/image270.jpg"/><Relationship Id="rId10" Type="http://schemas.openxmlformats.org/officeDocument/2006/relationships/image" Target="media/image4.jpg"/><Relationship Id="rId31" Type="http://schemas.openxmlformats.org/officeDocument/2006/relationships/image" Target="media/image16.jpg"/><Relationship Id="rId44" Type="http://schemas.openxmlformats.org/officeDocument/2006/relationships/image" Target="media/image22.jpg"/><Relationship Id="rId52" Type="http://schemas.openxmlformats.org/officeDocument/2006/relationships/image" Target="media/image240.jpg"/><Relationship Id="rId60" Type="http://schemas.openxmlformats.org/officeDocument/2006/relationships/image" Target="media/image280.jpg"/><Relationship Id="rId65" Type="http://schemas.openxmlformats.org/officeDocument/2006/relationships/image" Target="media/image33.jpg"/><Relationship Id="rId73" Type="http://schemas.openxmlformats.org/officeDocument/2006/relationships/image" Target="media/image350.jpg"/><Relationship Id="rId78" Type="http://schemas.openxmlformats.org/officeDocument/2006/relationships/image" Target="media/image380.jpg"/><Relationship Id="rId81" Type="http://schemas.openxmlformats.org/officeDocument/2006/relationships/image" Target="media/image41.jpg"/><Relationship Id="rId86" Type="http://schemas.openxmlformats.org/officeDocument/2006/relationships/image" Target="media/image4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45.jpg"/><Relationship Id="rId18" Type="http://schemas.openxmlformats.org/officeDocument/2006/relationships/image" Target="media/image70.jpg"/><Relationship Id="rId39" Type="http://schemas.openxmlformats.org/officeDocument/2006/relationships/image" Target="media/image20.jpg"/><Relationship Id="rId34" Type="http://schemas.openxmlformats.org/officeDocument/2006/relationships/image" Target="media/image17.jpg"/><Relationship Id="rId50" Type="http://schemas.openxmlformats.org/officeDocument/2006/relationships/image" Target="media/image25.jpg"/><Relationship Id="rId55" Type="http://schemas.openxmlformats.org/officeDocument/2006/relationships/image" Target="media/image28.jpg"/><Relationship Id="rId76" Type="http://schemas.openxmlformats.org/officeDocument/2006/relationships/image" Target="media/image39.jpg"/><Relationship Id="rId7" Type="http://schemas.openxmlformats.org/officeDocument/2006/relationships/image" Target="media/image0.jpg"/><Relationship Id="rId71" Type="http://schemas.openxmlformats.org/officeDocument/2006/relationships/image" Target="media/image36.jpg"/><Relationship Id="rId2" Type="http://schemas.openxmlformats.org/officeDocument/2006/relationships/styles" Target="styles.xml"/><Relationship Id="rId29" Type="http://schemas.openxmlformats.org/officeDocument/2006/relationships/image" Target="media/image130.jpg"/><Relationship Id="rId24" Type="http://schemas.openxmlformats.org/officeDocument/2006/relationships/image" Target="media/image100.jpg"/><Relationship Id="rId40" Type="http://schemas.openxmlformats.org/officeDocument/2006/relationships/image" Target="media/image180.jpg"/><Relationship Id="rId45" Type="http://schemas.openxmlformats.org/officeDocument/2006/relationships/image" Target="media/image23.jpg"/><Relationship Id="rId66" Type="http://schemas.openxmlformats.org/officeDocument/2006/relationships/image" Target="media/image310.jpg"/><Relationship Id="rId87" Type="http://schemas.openxmlformats.org/officeDocument/2006/relationships/image" Target="media/image420.jpg"/><Relationship Id="rId61" Type="http://schemas.openxmlformats.org/officeDocument/2006/relationships/image" Target="media/image290.jpg"/><Relationship Id="rId82" Type="http://schemas.openxmlformats.org/officeDocument/2006/relationships/image" Target="media/image42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aluru</dc:creator>
  <cp:keywords/>
  <cp:lastModifiedBy>Bhagya Sri Palvadi</cp:lastModifiedBy>
  <cp:revision>2</cp:revision>
  <dcterms:created xsi:type="dcterms:W3CDTF">2026-08-31T03:09:00Z</dcterms:created>
  <dcterms:modified xsi:type="dcterms:W3CDTF">2026-08-31T03:09:00Z</dcterms:modified>
</cp:coreProperties>
</file>