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607" w14:textId="4E147C0C" w:rsidR="0062089C" w:rsidRDefault="00EE18B1">
      <w:r>
        <w:t>TASK1:</w:t>
      </w:r>
    </w:p>
    <w:p w14:paraId="0F3E8E19" w14:textId="18838909" w:rsidR="00EE18B1" w:rsidRDefault="00CE1FE8">
      <w:r w:rsidRPr="00CE1FE8">
        <w:drawing>
          <wp:inline distT="0" distB="0" distL="0" distR="0" wp14:anchorId="092CE0A9" wp14:editId="1C32695D">
            <wp:extent cx="5731510" cy="6464300"/>
            <wp:effectExtent l="0" t="0" r="2540" b="0"/>
            <wp:docPr id="11691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5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CDF8" w14:textId="782F07B2" w:rsidR="003A3DA6" w:rsidRDefault="003A3DA6">
      <w:r>
        <w:t>TASK2:</w:t>
      </w:r>
    </w:p>
    <w:p w14:paraId="2BBB2003" w14:textId="112DDB25" w:rsidR="003A3DA6" w:rsidRDefault="00CE1FE8">
      <w:r w:rsidRPr="00CE1FE8">
        <w:lastRenderedPageBreak/>
        <w:drawing>
          <wp:inline distT="0" distB="0" distL="0" distR="0" wp14:anchorId="273CE226" wp14:editId="5473BC4D">
            <wp:extent cx="5731510" cy="4433570"/>
            <wp:effectExtent l="0" t="0" r="2540" b="5080"/>
            <wp:docPr id="12832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7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E9D9" w14:textId="1FBE06F7" w:rsidR="003A3DA6" w:rsidRDefault="007C2035">
      <w:r>
        <w:t>TASK3:</w:t>
      </w:r>
    </w:p>
    <w:p w14:paraId="0FE5FD4C" w14:textId="2EF11F3E" w:rsidR="007C2035" w:rsidRDefault="00CE1FE8">
      <w:r w:rsidRPr="00CE1FE8">
        <w:lastRenderedPageBreak/>
        <w:drawing>
          <wp:inline distT="0" distB="0" distL="0" distR="0" wp14:anchorId="734855C0" wp14:editId="2EEEEE4C">
            <wp:extent cx="5731510" cy="4965700"/>
            <wp:effectExtent l="0" t="0" r="2540" b="6350"/>
            <wp:docPr id="16127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1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1705" w14:textId="5759EDEF" w:rsidR="006027A8" w:rsidRDefault="006027A8">
      <w:r>
        <w:t>TASK4:</w:t>
      </w:r>
    </w:p>
    <w:p w14:paraId="05057282" w14:textId="5417C534" w:rsidR="006027A8" w:rsidRDefault="00CE1FE8">
      <w:r w:rsidRPr="00CE1FE8">
        <w:lastRenderedPageBreak/>
        <w:drawing>
          <wp:inline distT="0" distB="0" distL="0" distR="0" wp14:anchorId="2EF534C2" wp14:editId="3CBCA158">
            <wp:extent cx="5731510" cy="6802120"/>
            <wp:effectExtent l="0" t="0" r="2540" b="0"/>
            <wp:docPr id="207090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8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85BD" w14:textId="3F93083B" w:rsidR="000B52C6" w:rsidRDefault="000B52C6">
      <w:r>
        <w:t>TAS</w:t>
      </w:r>
      <w:r w:rsidR="00821D92">
        <w:t>K5:</w:t>
      </w:r>
    </w:p>
    <w:p w14:paraId="16FFE1FB" w14:textId="2C9556BC" w:rsidR="00821D92" w:rsidRDefault="00CE1FE8">
      <w:r w:rsidRPr="00CE1FE8">
        <w:lastRenderedPageBreak/>
        <w:drawing>
          <wp:inline distT="0" distB="0" distL="0" distR="0" wp14:anchorId="782D4721" wp14:editId="54F13BF6">
            <wp:extent cx="5731510" cy="5005705"/>
            <wp:effectExtent l="0" t="0" r="2540" b="4445"/>
            <wp:docPr id="1663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75"/>
    <w:rsid w:val="00052475"/>
    <w:rsid w:val="000B52C6"/>
    <w:rsid w:val="003A3DA6"/>
    <w:rsid w:val="006027A8"/>
    <w:rsid w:val="0061227A"/>
    <w:rsid w:val="0062089C"/>
    <w:rsid w:val="007246C4"/>
    <w:rsid w:val="007C2035"/>
    <w:rsid w:val="00821D92"/>
    <w:rsid w:val="00885AB7"/>
    <w:rsid w:val="00C00ACE"/>
    <w:rsid w:val="00CE1FE8"/>
    <w:rsid w:val="00E750B0"/>
    <w:rsid w:val="00EE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3885"/>
  <w15:chartTrackingRefBased/>
  <w15:docId w15:val="{31444A16-5189-4C2B-98B3-8333A234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satyaram manohar</cp:lastModifiedBy>
  <cp:revision>2</cp:revision>
  <dcterms:created xsi:type="dcterms:W3CDTF">2026-08-29T09:23:00Z</dcterms:created>
  <dcterms:modified xsi:type="dcterms:W3CDTF">2026-08-29T09:23:00Z</dcterms:modified>
</cp:coreProperties>
</file>