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0F4A0" w14:textId="0B6AA761" w:rsidR="003734DF" w:rsidRDefault="00E97C4A">
      <w:r w:rsidRPr="00E97C4A">
        <w:t>Practical Week 10</w:t>
      </w:r>
    </w:p>
    <w:p w14:paraId="4CC543AD" w14:textId="77777777" w:rsidR="00E97C4A" w:rsidRPr="00E97C4A" w:rsidRDefault="00E97C4A" w:rsidP="00E97C4A">
      <w:pPr>
        <w:rPr>
          <w:b/>
          <w:bCs/>
        </w:rPr>
      </w:pPr>
      <w:r w:rsidRPr="00E97C4A">
        <w:rPr>
          <w:b/>
          <w:bCs/>
        </w:rPr>
        <w:t>Aim</w:t>
      </w:r>
    </w:p>
    <w:p w14:paraId="46C214FF" w14:textId="77777777" w:rsidR="00E97C4A" w:rsidRPr="00E97C4A" w:rsidRDefault="00E97C4A" w:rsidP="00E97C4A">
      <w:r w:rsidRPr="00E97C4A">
        <w:t xml:space="preserve">To investigate Linux </w:t>
      </w:r>
      <w:proofErr w:type="spellStart"/>
      <w:r w:rsidRPr="00E97C4A">
        <w:t>inode</w:t>
      </w:r>
      <w:proofErr w:type="spellEnd"/>
      <w:r w:rsidRPr="00E97C4A">
        <w:t xml:space="preserve"> structures using ls -</w:t>
      </w:r>
      <w:proofErr w:type="spellStart"/>
      <w:r w:rsidRPr="00E97C4A">
        <w:t>i</w:t>
      </w:r>
      <w:proofErr w:type="spellEnd"/>
      <w:r w:rsidRPr="00E97C4A">
        <w:t>, stat, and find, and understand the difference between hard links and symbolic links.</w:t>
      </w:r>
    </w:p>
    <w:p w14:paraId="7F6A232B" w14:textId="6AD2EDFA" w:rsidR="00E97C4A" w:rsidRDefault="00E97C4A">
      <w:r w:rsidRPr="00E97C4A">
        <w:drawing>
          <wp:inline distT="0" distB="0" distL="0" distR="0" wp14:anchorId="3900920C" wp14:editId="26C46FC6">
            <wp:extent cx="5731510" cy="4632960"/>
            <wp:effectExtent l="0" t="0" r="2540" b="0"/>
            <wp:docPr id="4631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1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9522" w14:textId="5C960B13" w:rsidR="00E97C4A" w:rsidRDefault="00E97C4A">
      <w:r w:rsidRPr="00E97C4A">
        <w:lastRenderedPageBreak/>
        <w:drawing>
          <wp:inline distT="0" distB="0" distL="0" distR="0" wp14:anchorId="0333D1AA" wp14:editId="107F5C7C">
            <wp:extent cx="5731510" cy="5508625"/>
            <wp:effectExtent l="0" t="0" r="2540" b="0"/>
            <wp:docPr id="160029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90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F246" w14:textId="77777777" w:rsidR="00E97C4A" w:rsidRPr="00E97C4A" w:rsidRDefault="00E97C4A" w:rsidP="00E97C4A">
      <w:pPr>
        <w:rPr>
          <w:b/>
          <w:bCs/>
        </w:rPr>
      </w:pPr>
      <w:r w:rsidRPr="00E97C4A">
        <w:rPr>
          <w:b/>
          <w:bCs/>
        </w:rPr>
        <w:t>Observation</w:t>
      </w:r>
    </w:p>
    <w:p w14:paraId="311C5B45" w14:textId="77777777" w:rsidR="00E97C4A" w:rsidRPr="00E97C4A" w:rsidRDefault="00E97C4A" w:rsidP="00E97C4A">
      <w:pPr>
        <w:numPr>
          <w:ilvl w:val="0"/>
          <w:numId w:val="1"/>
        </w:numPr>
      </w:pPr>
      <w:r w:rsidRPr="00E97C4A">
        <w:t xml:space="preserve">original.txt and hardlink.txt have the </w:t>
      </w:r>
      <w:r w:rsidRPr="00E97C4A">
        <w:rPr>
          <w:b/>
          <w:bCs/>
        </w:rPr>
        <w:t xml:space="preserve">same </w:t>
      </w:r>
      <w:proofErr w:type="spellStart"/>
      <w:r w:rsidRPr="00E97C4A">
        <w:rPr>
          <w:b/>
          <w:bCs/>
        </w:rPr>
        <w:t>inode</w:t>
      </w:r>
      <w:proofErr w:type="spellEnd"/>
      <w:r w:rsidRPr="00E97C4A">
        <w:rPr>
          <w:b/>
          <w:bCs/>
        </w:rPr>
        <w:t xml:space="preserve"> number</w:t>
      </w:r>
      <w:r w:rsidRPr="00E97C4A">
        <w:t xml:space="preserve">. </w:t>
      </w:r>
    </w:p>
    <w:p w14:paraId="27E63904" w14:textId="77777777" w:rsidR="00E97C4A" w:rsidRPr="00E97C4A" w:rsidRDefault="00E97C4A" w:rsidP="00E97C4A">
      <w:pPr>
        <w:numPr>
          <w:ilvl w:val="0"/>
          <w:numId w:val="1"/>
        </w:numPr>
      </w:pPr>
      <w:r w:rsidRPr="00E97C4A">
        <w:t xml:space="preserve">The hard link increases the link count. </w:t>
      </w:r>
    </w:p>
    <w:p w14:paraId="462604DA" w14:textId="77777777" w:rsidR="00E97C4A" w:rsidRPr="00E97C4A" w:rsidRDefault="00E97C4A" w:rsidP="00E97C4A">
      <w:pPr>
        <w:numPr>
          <w:ilvl w:val="0"/>
          <w:numId w:val="1"/>
        </w:numPr>
      </w:pPr>
      <w:r w:rsidRPr="00E97C4A">
        <w:t xml:space="preserve">symlink.txt has a different </w:t>
      </w:r>
      <w:proofErr w:type="spellStart"/>
      <w:r w:rsidRPr="00E97C4A">
        <w:t>inode</w:t>
      </w:r>
      <w:proofErr w:type="spellEnd"/>
      <w:r w:rsidRPr="00E97C4A">
        <w:t xml:space="preserve"> and points to original.txt. </w:t>
      </w:r>
    </w:p>
    <w:p w14:paraId="3B94F417" w14:textId="77777777" w:rsidR="00E97C4A" w:rsidRPr="00E97C4A" w:rsidRDefault="00E97C4A" w:rsidP="00E97C4A">
      <w:pPr>
        <w:numPr>
          <w:ilvl w:val="0"/>
          <w:numId w:val="1"/>
        </w:numPr>
      </w:pPr>
      <w:r w:rsidRPr="00E97C4A">
        <w:t>find -</w:t>
      </w:r>
      <w:proofErr w:type="spellStart"/>
      <w:r w:rsidRPr="00E97C4A">
        <w:t>inum</w:t>
      </w:r>
      <w:proofErr w:type="spellEnd"/>
      <w:r w:rsidRPr="00E97C4A">
        <w:t xml:space="preserve"> can locate directory entries associated with an </w:t>
      </w:r>
      <w:proofErr w:type="spellStart"/>
      <w:r w:rsidRPr="00E97C4A">
        <w:t>inode</w:t>
      </w:r>
      <w:proofErr w:type="spellEnd"/>
      <w:r w:rsidRPr="00E97C4A">
        <w:t>.</w:t>
      </w:r>
    </w:p>
    <w:p w14:paraId="39024B63" w14:textId="77777777" w:rsidR="00E97C4A" w:rsidRDefault="00E97C4A"/>
    <w:p w14:paraId="7067C278" w14:textId="77777777" w:rsidR="00E97C4A" w:rsidRPr="00E97C4A" w:rsidRDefault="00E97C4A" w:rsidP="00E97C4A">
      <w:pPr>
        <w:rPr>
          <w:b/>
          <w:bCs/>
        </w:rPr>
      </w:pPr>
      <w:r w:rsidRPr="00E97C4A">
        <w:rPr>
          <w:b/>
          <w:bCs/>
        </w:rPr>
        <w:t>Result</w:t>
      </w:r>
    </w:p>
    <w:p w14:paraId="579C7558" w14:textId="77777777" w:rsidR="00E97C4A" w:rsidRPr="00E97C4A" w:rsidRDefault="00E97C4A" w:rsidP="00E97C4A">
      <w:r w:rsidRPr="00E97C4A">
        <w:rPr>
          <w:b/>
          <w:bCs/>
        </w:rPr>
        <w:t xml:space="preserve">Linux </w:t>
      </w:r>
      <w:proofErr w:type="spellStart"/>
      <w:r w:rsidRPr="00E97C4A">
        <w:rPr>
          <w:b/>
          <w:bCs/>
        </w:rPr>
        <w:t>inode</w:t>
      </w:r>
      <w:proofErr w:type="spellEnd"/>
      <w:r w:rsidRPr="00E97C4A">
        <w:rPr>
          <w:b/>
          <w:bCs/>
        </w:rPr>
        <w:t xml:space="preserve"> information was successfully examined, and hard links and symbolic links were created and verified using Linux commands.</w:t>
      </w:r>
    </w:p>
    <w:p w14:paraId="380C77FF" w14:textId="77777777" w:rsidR="00E97C4A" w:rsidRDefault="00E97C4A"/>
    <w:p w14:paraId="700CBF1F" w14:textId="593C4F08" w:rsidR="00E97C4A" w:rsidRPr="00E97C4A" w:rsidRDefault="00E97C4A" w:rsidP="00E97C4A">
      <w:pPr>
        <w:rPr>
          <w:b/>
          <w:bCs/>
        </w:rPr>
      </w:pPr>
      <w:r w:rsidRPr="00E97C4A">
        <w:rPr>
          <w:b/>
          <w:bCs/>
        </w:rPr>
        <w:lastRenderedPageBreak/>
        <w:t>Aim</w:t>
      </w:r>
    </w:p>
    <w:p w14:paraId="340D005F" w14:textId="784151D9" w:rsidR="00E97C4A" w:rsidRPr="00E97C4A" w:rsidRDefault="00E97C4A" w:rsidP="00E97C4A">
      <w:r w:rsidRPr="00E97C4A">
        <w:t xml:space="preserve">To use the Linux </w:t>
      </w:r>
      <w:proofErr w:type="spellStart"/>
      <w:proofErr w:type="gramStart"/>
      <w:r w:rsidRPr="00E97C4A">
        <w:t>mmap</w:t>
      </w:r>
      <w:proofErr w:type="spellEnd"/>
      <w:r w:rsidRPr="00E97C4A">
        <w:t>(</w:t>
      </w:r>
      <w:proofErr w:type="gramEnd"/>
      <w:r w:rsidRPr="00E97C4A">
        <w:t xml:space="preserve">) system call for reading and writing a file and understand its difference from traditional </w:t>
      </w:r>
      <w:proofErr w:type="gramStart"/>
      <w:r w:rsidRPr="00E97C4A">
        <w:t>read(</w:t>
      </w:r>
      <w:proofErr w:type="gramEnd"/>
      <w:r w:rsidRPr="00E97C4A">
        <w:t xml:space="preserve">) and </w:t>
      </w:r>
      <w:proofErr w:type="gramStart"/>
      <w:r w:rsidRPr="00E97C4A">
        <w:t>write(</w:t>
      </w:r>
      <w:proofErr w:type="gramEnd"/>
      <w:r w:rsidRPr="00E97C4A">
        <w:t>) operations.</w:t>
      </w:r>
    </w:p>
    <w:p w14:paraId="7E127E3F" w14:textId="42DD29BB" w:rsidR="00E97C4A" w:rsidRDefault="00E97C4A"/>
    <w:p w14:paraId="0E6E579C" w14:textId="3996D0E9" w:rsidR="00E97C4A" w:rsidRDefault="00E97C4A">
      <w:r w:rsidRPr="00E97C4A">
        <w:drawing>
          <wp:anchor distT="0" distB="0" distL="114300" distR="114300" simplePos="0" relativeHeight="251659264" behindDoc="1" locked="0" layoutInCell="1" allowOverlap="1" wp14:anchorId="028E1C01" wp14:editId="7D9FAB9D">
            <wp:simplePos x="0" y="0"/>
            <wp:positionH relativeFrom="margin">
              <wp:posOffset>787400</wp:posOffset>
            </wp:positionH>
            <wp:positionV relativeFrom="paragraph">
              <wp:posOffset>128905</wp:posOffset>
            </wp:positionV>
            <wp:extent cx="3530600" cy="2803525"/>
            <wp:effectExtent l="0" t="0" r="0" b="0"/>
            <wp:wrapTight wrapText="bothSides">
              <wp:wrapPolygon edited="0">
                <wp:start x="0" y="0"/>
                <wp:lineTo x="0" y="21429"/>
                <wp:lineTo x="21445" y="21429"/>
                <wp:lineTo x="21445" y="0"/>
                <wp:lineTo x="0" y="0"/>
              </wp:wrapPolygon>
            </wp:wrapTight>
            <wp:docPr id="202645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595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22B50F" w14:textId="09D7C026" w:rsidR="00E97C4A" w:rsidRDefault="00E97C4A"/>
    <w:p w14:paraId="224EC993" w14:textId="2BCA0813" w:rsidR="00E97C4A" w:rsidRDefault="00E97C4A"/>
    <w:p w14:paraId="3340C307" w14:textId="16BFE4E0" w:rsidR="00E97C4A" w:rsidRDefault="00E97C4A"/>
    <w:p w14:paraId="07E303E2" w14:textId="29AB2C42" w:rsidR="00E97C4A" w:rsidRDefault="00E97C4A"/>
    <w:p w14:paraId="6D83765D" w14:textId="7C496F7C" w:rsidR="00E97C4A" w:rsidRDefault="00E97C4A"/>
    <w:p w14:paraId="06B18156" w14:textId="74046743" w:rsidR="00E97C4A" w:rsidRDefault="00E97C4A"/>
    <w:p w14:paraId="4A959F90" w14:textId="2031DD01" w:rsidR="00E97C4A" w:rsidRDefault="00E97C4A"/>
    <w:p w14:paraId="37B1AEC4" w14:textId="31D492DE" w:rsidR="00E97C4A" w:rsidRDefault="00E97C4A"/>
    <w:p w14:paraId="7706B3D9" w14:textId="7B02AB2F" w:rsidR="00E97C4A" w:rsidRDefault="00E97C4A"/>
    <w:p w14:paraId="2D88C092" w14:textId="33F824A3" w:rsidR="00E97C4A" w:rsidRDefault="00E97C4A">
      <w:r w:rsidRPr="00E97C4A">
        <w:drawing>
          <wp:anchor distT="0" distB="0" distL="114300" distR="114300" simplePos="0" relativeHeight="251658240" behindDoc="0" locked="0" layoutInCell="1" allowOverlap="1" wp14:anchorId="2FEAEE9E" wp14:editId="752E4999">
            <wp:simplePos x="0" y="0"/>
            <wp:positionH relativeFrom="margin">
              <wp:posOffset>855345</wp:posOffset>
            </wp:positionH>
            <wp:positionV relativeFrom="paragraph">
              <wp:posOffset>31115</wp:posOffset>
            </wp:positionV>
            <wp:extent cx="3615055" cy="3886200"/>
            <wp:effectExtent l="0" t="0" r="4445" b="0"/>
            <wp:wrapSquare wrapText="bothSides"/>
            <wp:docPr id="59935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5392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B1B9E" w14:textId="77777777" w:rsidR="00E97C4A" w:rsidRDefault="00E97C4A"/>
    <w:p w14:paraId="0FFB4761" w14:textId="2C295D29" w:rsidR="00E97C4A" w:rsidRDefault="00E97C4A"/>
    <w:p w14:paraId="52C43C9F" w14:textId="77777777" w:rsidR="00E97C4A" w:rsidRDefault="00E97C4A"/>
    <w:p w14:paraId="0B1EE821" w14:textId="77777777" w:rsidR="00E97C4A" w:rsidRDefault="00E97C4A"/>
    <w:p w14:paraId="316CB89B" w14:textId="77777777" w:rsidR="00E97C4A" w:rsidRDefault="00E97C4A"/>
    <w:p w14:paraId="29830033" w14:textId="77777777" w:rsidR="00E97C4A" w:rsidRDefault="00E97C4A"/>
    <w:p w14:paraId="4650450B" w14:textId="77777777" w:rsidR="00E97C4A" w:rsidRDefault="00E97C4A"/>
    <w:p w14:paraId="08705CDC" w14:textId="77777777" w:rsidR="00E97C4A" w:rsidRDefault="00E97C4A"/>
    <w:p w14:paraId="793F60FA" w14:textId="77777777" w:rsidR="00E97C4A" w:rsidRDefault="00E97C4A"/>
    <w:p w14:paraId="12DB1F1B" w14:textId="77777777" w:rsidR="00E97C4A" w:rsidRDefault="00E97C4A"/>
    <w:p w14:paraId="215B9D5C" w14:textId="77777777" w:rsidR="00E97C4A" w:rsidRDefault="00E97C4A"/>
    <w:p w14:paraId="58CE5D12" w14:textId="77777777" w:rsidR="00E97C4A" w:rsidRDefault="00E97C4A"/>
    <w:p w14:paraId="383EA4A2" w14:textId="77777777" w:rsidR="00E97C4A" w:rsidRDefault="00E97C4A"/>
    <w:p w14:paraId="4B22C4E4" w14:textId="77777777" w:rsidR="00E97C4A" w:rsidRPr="00E97C4A" w:rsidRDefault="00E97C4A" w:rsidP="00E97C4A">
      <w:pPr>
        <w:rPr>
          <w:b/>
          <w:bCs/>
        </w:rPr>
      </w:pPr>
      <w:r w:rsidRPr="00E97C4A">
        <w:rPr>
          <w:b/>
          <w:bCs/>
        </w:rPr>
        <w:lastRenderedPageBreak/>
        <w:t>Observation</w:t>
      </w:r>
    </w:p>
    <w:p w14:paraId="0FE845B5" w14:textId="77777777" w:rsidR="00E97C4A" w:rsidRPr="00E97C4A" w:rsidRDefault="00E97C4A" w:rsidP="00E97C4A">
      <w:r w:rsidRPr="00E97C4A">
        <w:t xml:space="preserve">The file was successfully mapped into memory using </w:t>
      </w:r>
      <w:proofErr w:type="spellStart"/>
      <w:proofErr w:type="gramStart"/>
      <w:r w:rsidRPr="00E97C4A">
        <w:t>mmap</w:t>
      </w:r>
      <w:proofErr w:type="spellEnd"/>
      <w:r w:rsidRPr="00E97C4A">
        <w:t>(</w:t>
      </w:r>
      <w:proofErr w:type="gramEnd"/>
      <w:r w:rsidRPr="00E97C4A">
        <w:t xml:space="preserve">). The program accessed and modified the mapped memory, and the changes were synchronized back to the file using </w:t>
      </w:r>
      <w:proofErr w:type="spellStart"/>
      <w:proofErr w:type="gramStart"/>
      <w:r w:rsidRPr="00E97C4A">
        <w:t>msync</w:t>
      </w:r>
      <w:proofErr w:type="spellEnd"/>
      <w:r w:rsidRPr="00E97C4A">
        <w:t>(</w:t>
      </w:r>
      <w:proofErr w:type="gramEnd"/>
      <w:r w:rsidRPr="00E97C4A">
        <w:t xml:space="preserve">). A traditional </w:t>
      </w:r>
      <w:proofErr w:type="gramStart"/>
      <w:r w:rsidRPr="00E97C4A">
        <w:t>read(</w:t>
      </w:r>
      <w:proofErr w:type="gramEnd"/>
      <w:r w:rsidRPr="00E97C4A">
        <w:t>) program was also implemented for comparison.</w:t>
      </w:r>
    </w:p>
    <w:p w14:paraId="5CC6F34A" w14:textId="77777777" w:rsidR="00E97C4A" w:rsidRPr="00E97C4A" w:rsidRDefault="00E97C4A" w:rsidP="00E97C4A">
      <w:pPr>
        <w:rPr>
          <w:b/>
          <w:bCs/>
        </w:rPr>
      </w:pPr>
      <w:r w:rsidRPr="00E97C4A">
        <w:rPr>
          <w:b/>
          <w:bCs/>
        </w:rPr>
        <w:t>Result</w:t>
      </w:r>
    </w:p>
    <w:p w14:paraId="5770431C" w14:textId="77777777" w:rsidR="00E97C4A" w:rsidRPr="00E97C4A" w:rsidRDefault="00E97C4A" w:rsidP="00E97C4A">
      <w:r w:rsidRPr="00E97C4A">
        <w:rPr>
          <w:b/>
          <w:bCs/>
        </w:rPr>
        <w:t xml:space="preserve">File reading and writing using </w:t>
      </w:r>
      <w:proofErr w:type="spellStart"/>
      <w:proofErr w:type="gramStart"/>
      <w:r w:rsidRPr="00E97C4A">
        <w:rPr>
          <w:b/>
          <w:bCs/>
        </w:rPr>
        <w:t>mmap</w:t>
      </w:r>
      <w:proofErr w:type="spellEnd"/>
      <w:r w:rsidRPr="00E97C4A">
        <w:rPr>
          <w:b/>
          <w:bCs/>
        </w:rPr>
        <w:t>(</w:t>
      </w:r>
      <w:proofErr w:type="gramEnd"/>
      <w:r w:rsidRPr="00E97C4A">
        <w:rPr>
          <w:b/>
          <w:bCs/>
        </w:rPr>
        <w:t>) was successfully implemented and compared with traditional read()/</w:t>
      </w:r>
      <w:proofErr w:type="gramStart"/>
      <w:r w:rsidRPr="00E97C4A">
        <w:rPr>
          <w:b/>
          <w:bCs/>
        </w:rPr>
        <w:t>write(</w:t>
      </w:r>
      <w:proofErr w:type="gramEnd"/>
      <w:r w:rsidRPr="00E97C4A">
        <w:rPr>
          <w:b/>
          <w:bCs/>
        </w:rPr>
        <w:t>) file I/O.</w:t>
      </w:r>
    </w:p>
    <w:p w14:paraId="3CACD2BC" w14:textId="77777777" w:rsidR="00E97C4A" w:rsidRDefault="00E97C4A" w:rsidP="00E97C4A"/>
    <w:sectPr w:rsidR="00E97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709A6"/>
    <w:multiLevelType w:val="multilevel"/>
    <w:tmpl w:val="8D4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603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C4A"/>
    <w:rsid w:val="000B0A81"/>
    <w:rsid w:val="002D45D9"/>
    <w:rsid w:val="003734DF"/>
    <w:rsid w:val="00E97C4A"/>
    <w:rsid w:val="00EF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FDC78"/>
  <w15:chartTrackingRefBased/>
  <w15:docId w15:val="{DA4389E7-4EED-4F38-B685-B6965EBB7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Moram Navaneeth</dc:creator>
  <cp:keywords/>
  <dc:description/>
  <cp:lastModifiedBy>Moram Navaneeth</cp:lastModifiedBy>
  <cp:revision>2</cp:revision>
  <dcterms:created xsi:type="dcterms:W3CDTF">2026-09-27T10:45:00Z</dcterms:created>
  <dcterms:modified xsi:type="dcterms:W3CDTF">2026-09-27T10:55:00Z</dcterms:modified>
</cp:coreProperties>
</file>