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80F9" w14:textId="6B451AA4" w:rsidR="003734DF" w:rsidRDefault="00CB5483">
      <w:r>
        <w:t xml:space="preserve">Skill </w:t>
      </w:r>
      <w:r w:rsidRPr="00CB5483">
        <w:t>Week 9</w:t>
      </w:r>
    </w:p>
    <w:p w14:paraId="2A444188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t>Aim</w:t>
      </w:r>
    </w:p>
    <w:p w14:paraId="1792DA0C" w14:textId="77777777" w:rsidR="00CB5483" w:rsidRPr="00CB5483" w:rsidRDefault="00CB5483" w:rsidP="00CB5483">
      <w:r w:rsidRPr="00CB5483">
        <w:t xml:space="preserve">To learn how to </w:t>
      </w:r>
      <w:r w:rsidRPr="00CB5483">
        <w:rPr>
          <w:b/>
          <w:bCs/>
        </w:rPr>
        <w:t>list active background jobs</w:t>
      </w:r>
      <w:r w:rsidRPr="00CB5483">
        <w:t>, display their status, identify job IDs and process IDs, and monitor the current state of jobs in Linux.</w:t>
      </w:r>
    </w:p>
    <w:p w14:paraId="2D9B2C7A" w14:textId="012B0C6B" w:rsidR="00CB5483" w:rsidRDefault="00CB5483">
      <w:r w:rsidRPr="00CB5483">
        <w:drawing>
          <wp:inline distT="0" distB="0" distL="0" distR="0" wp14:anchorId="6B8822AF" wp14:editId="04C22BB8">
            <wp:extent cx="5731510" cy="4847590"/>
            <wp:effectExtent l="0" t="0" r="2540" b="0"/>
            <wp:docPr id="17256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13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3F31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t>Observation</w:t>
      </w:r>
    </w:p>
    <w:p w14:paraId="2C4B11F2" w14:textId="77777777" w:rsidR="00CB5483" w:rsidRPr="00CB5483" w:rsidRDefault="00CB5483" w:rsidP="00CB5483">
      <w:r w:rsidRPr="00CB5483">
        <w:t xml:space="preserve">The jobs command lists background jobs and their states. The jobs -l command provides additional information such as the process ID. The </w:t>
      </w:r>
      <w:proofErr w:type="spellStart"/>
      <w:r w:rsidRPr="00CB5483">
        <w:t>ps</w:t>
      </w:r>
      <w:proofErr w:type="spellEnd"/>
      <w:r w:rsidRPr="00CB5483">
        <w:t xml:space="preserve"> command displays detailed process information.</w:t>
      </w:r>
    </w:p>
    <w:p w14:paraId="130C53C2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t>Result</w:t>
      </w:r>
    </w:p>
    <w:p w14:paraId="5AF5E30F" w14:textId="77777777" w:rsidR="00CB5483" w:rsidRPr="00CB5483" w:rsidRDefault="00CB5483" w:rsidP="00CB5483">
      <w:r w:rsidRPr="00CB5483">
        <w:t xml:space="preserve">Active background jobs were successfully </w:t>
      </w:r>
      <w:r w:rsidRPr="00CB5483">
        <w:rPr>
          <w:b/>
          <w:bCs/>
        </w:rPr>
        <w:t>listed, identified, monitored, and terminated</w:t>
      </w:r>
      <w:r w:rsidRPr="00CB5483">
        <w:t xml:space="preserve"> using Linux job-control commands.</w:t>
      </w:r>
    </w:p>
    <w:p w14:paraId="1D151AB0" w14:textId="77777777" w:rsidR="00CB5483" w:rsidRDefault="00CB5483"/>
    <w:p w14:paraId="7FC12940" w14:textId="77777777" w:rsidR="00CB5483" w:rsidRDefault="00CB5483"/>
    <w:p w14:paraId="27B7DF74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lastRenderedPageBreak/>
        <w:t>Aim</w:t>
      </w:r>
    </w:p>
    <w:p w14:paraId="54042979" w14:textId="77777777" w:rsidR="00CB5483" w:rsidRPr="00CB5483" w:rsidRDefault="00CB5483" w:rsidP="00CB5483">
      <w:r w:rsidRPr="00CB5483">
        <w:t>To learn how to identify a background job, bring it to the foreground, transfer terminal control, resume a stopped process, and wait for the process to complete.</w:t>
      </w:r>
    </w:p>
    <w:p w14:paraId="4FE18656" w14:textId="2D22925F" w:rsidR="00CB5483" w:rsidRDefault="00CB5483">
      <w:r w:rsidRPr="00CB5483">
        <w:drawing>
          <wp:inline distT="0" distB="0" distL="0" distR="0" wp14:anchorId="22561ACF" wp14:editId="5076A93F">
            <wp:extent cx="5731510" cy="2327275"/>
            <wp:effectExtent l="0" t="0" r="2540" b="0"/>
            <wp:docPr id="58092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6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2BAE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t>Observation</w:t>
      </w:r>
    </w:p>
    <w:p w14:paraId="0EF78F20" w14:textId="77777777" w:rsidR="00CB5483" w:rsidRPr="00CB5483" w:rsidRDefault="00CB5483" w:rsidP="00CB5483">
      <w:r w:rsidRPr="00CB5483">
        <w:t xml:space="preserve">The jobs command identifies active jobs, while </w:t>
      </w:r>
      <w:proofErr w:type="spellStart"/>
      <w:r w:rsidRPr="00CB5483">
        <w:t>fg</w:t>
      </w:r>
      <w:proofErr w:type="spellEnd"/>
      <w:r w:rsidRPr="00CB5483">
        <w:t xml:space="preserve"> transfers a background job to the foreground and gives it terminal control. Ctrl + C interrupts the foreground process. After a process completes, it is removed from the active job list.</w:t>
      </w:r>
    </w:p>
    <w:p w14:paraId="4A3A7B18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t>Result</w:t>
      </w:r>
    </w:p>
    <w:p w14:paraId="40911199" w14:textId="77777777" w:rsidR="00CB5483" w:rsidRPr="00CB5483" w:rsidRDefault="00CB5483" w:rsidP="00CB5483">
      <w:r w:rsidRPr="00CB5483">
        <w:t xml:space="preserve">Background jobs were successfully </w:t>
      </w:r>
      <w:r w:rsidRPr="00CB5483">
        <w:rPr>
          <w:b/>
          <w:bCs/>
        </w:rPr>
        <w:t>identified, transferred to the foreground, monitored, interrupted, and completed</w:t>
      </w:r>
      <w:r w:rsidRPr="00CB5483">
        <w:t xml:space="preserve"> using Linux job-control commands.</w:t>
      </w:r>
    </w:p>
    <w:p w14:paraId="23749E7B" w14:textId="77777777" w:rsidR="00CB5483" w:rsidRDefault="00CB5483"/>
    <w:p w14:paraId="2333BD2F" w14:textId="77777777" w:rsidR="00CB5483" w:rsidRDefault="00CB5483"/>
    <w:p w14:paraId="3A25CCD3" w14:textId="77777777" w:rsidR="00CB5483" w:rsidRDefault="00CB5483"/>
    <w:p w14:paraId="5646C41E" w14:textId="77777777" w:rsidR="00CB5483" w:rsidRDefault="00CB5483"/>
    <w:p w14:paraId="3EC0DE31" w14:textId="77777777" w:rsidR="00CB5483" w:rsidRDefault="00CB5483"/>
    <w:p w14:paraId="39F91890" w14:textId="77777777" w:rsidR="00CB5483" w:rsidRDefault="00CB5483"/>
    <w:p w14:paraId="6742ABAE" w14:textId="77777777" w:rsidR="00CB5483" w:rsidRDefault="00CB5483"/>
    <w:p w14:paraId="2516E56D" w14:textId="77777777" w:rsidR="00CB5483" w:rsidRDefault="00CB5483"/>
    <w:p w14:paraId="25027C51" w14:textId="77777777" w:rsidR="00CB5483" w:rsidRDefault="00CB5483"/>
    <w:p w14:paraId="0FEAD661" w14:textId="77777777" w:rsidR="00CB5483" w:rsidRDefault="00CB5483"/>
    <w:p w14:paraId="0AEFF227" w14:textId="77777777" w:rsidR="00CB5483" w:rsidRDefault="00CB5483"/>
    <w:p w14:paraId="0E1150A9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lastRenderedPageBreak/>
        <w:t>Aim</w:t>
      </w:r>
    </w:p>
    <w:p w14:paraId="7BF4C836" w14:textId="519F5D51" w:rsidR="00CB5483" w:rsidRDefault="00CB5483">
      <w:r w:rsidRPr="00CB5483">
        <w:t xml:space="preserve">To understand how </w:t>
      </w:r>
      <w:r w:rsidRPr="00CB5483">
        <w:rPr>
          <w:b/>
          <w:bCs/>
        </w:rPr>
        <w:t>Linux signals</w:t>
      </w:r>
      <w:r w:rsidRPr="00CB5483">
        <w:t xml:space="preserve"> are delivered to processes, how terminal signals such as SIGINT and SIGSTOP affect processes, and how to observe signal </w:t>
      </w:r>
      <w:proofErr w:type="spellStart"/>
      <w:r w:rsidRPr="00CB5483">
        <w:t>behavior</w:t>
      </w:r>
      <w:proofErr w:type="spellEnd"/>
      <w:r w:rsidRPr="00CB5483">
        <w:t xml:space="preserve"> using process-</w:t>
      </w:r>
      <w:r w:rsidRPr="00CB5483">
        <w:drawing>
          <wp:inline distT="0" distB="0" distL="0" distR="0" wp14:anchorId="69CBD240" wp14:editId="3ABE42FD">
            <wp:extent cx="5731510" cy="3836035"/>
            <wp:effectExtent l="0" t="0" r="2540" b="0"/>
            <wp:docPr id="89668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89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2933" w14:textId="77777777" w:rsidR="00CB5483" w:rsidRPr="00CB5483" w:rsidRDefault="00CB5483" w:rsidP="00CB5483">
      <w:r w:rsidRPr="00CB5483">
        <w:rPr>
          <w:b/>
          <w:bCs/>
        </w:rPr>
        <w:t>Observation:</w:t>
      </w:r>
      <w:r w:rsidRPr="00CB5483">
        <w:br/>
        <w:t>The system reports No such process because PID 679 no longer exists.</w:t>
      </w:r>
    </w:p>
    <w:p w14:paraId="300F85D6" w14:textId="77777777" w:rsidR="00CB5483" w:rsidRPr="00CB5483" w:rsidRDefault="00CB5483" w:rsidP="00CB5483">
      <w:r w:rsidRPr="00CB5483">
        <w:rPr>
          <w:b/>
          <w:bCs/>
        </w:rPr>
        <w:t>Result:</w:t>
      </w:r>
      <w:r w:rsidRPr="00CB5483">
        <w:br/>
        <w:t>The process has already ended, so no further kill command is needed.</w:t>
      </w:r>
    </w:p>
    <w:p w14:paraId="59A8406C" w14:textId="77777777" w:rsidR="00CB5483" w:rsidRDefault="00CB5483"/>
    <w:p w14:paraId="233A2A78" w14:textId="77777777" w:rsidR="00CB5483" w:rsidRDefault="00CB5483"/>
    <w:p w14:paraId="743501B0" w14:textId="77777777" w:rsidR="00CB5483" w:rsidRDefault="00CB5483"/>
    <w:p w14:paraId="6F8A995B" w14:textId="77777777" w:rsidR="00CB5483" w:rsidRDefault="00CB5483"/>
    <w:p w14:paraId="74952154" w14:textId="77777777" w:rsidR="00CB5483" w:rsidRDefault="00CB5483"/>
    <w:p w14:paraId="0179682E" w14:textId="77777777" w:rsidR="00CB5483" w:rsidRDefault="00CB5483"/>
    <w:p w14:paraId="38B52774" w14:textId="77777777" w:rsidR="00CB5483" w:rsidRDefault="00CB5483"/>
    <w:p w14:paraId="4BEFCFAC" w14:textId="77777777" w:rsidR="00CB5483" w:rsidRDefault="00CB5483"/>
    <w:p w14:paraId="447E567D" w14:textId="77777777" w:rsidR="00CB5483" w:rsidRDefault="00CB5483"/>
    <w:p w14:paraId="415447A3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lastRenderedPageBreak/>
        <w:t>Aim</w:t>
      </w:r>
    </w:p>
    <w:p w14:paraId="594D1161" w14:textId="77777777" w:rsidR="00CB5483" w:rsidRPr="00CB5483" w:rsidRDefault="00CB5483" w:rsidP="00CB5483">
      <w:r w:rsidRPr="00CB5483">
        <w:t xml:space="preserve">To learn how to </w:t>
      </w:r>
      <w:r w:rsidRPr="00CB5483">
        <w:rPr>
          <w:b/>
          <w:bCs/>
        </w:rPr>
        <w:t>resume a stopped background job using SIGCONT</w:t>
      </w:r>
      <w:r w:rsidRPr="00CB5483">
        <w:t>, check its status, and verify that the job continues execution successfully.</w:t>
      </w:r>
    </w:p>
    <w:p w14:paraId="5F11D0C1" w14:textId="67030116" w:rsidR="00CB5483" w:rsidRDefault="00CB5483">
      <w:r w:rsidRPr="00CB5483">
        <w:drawing>
          <wp:inline distT="0" distB="0" distL="0" distR="0" wp14:anchorId="794D9B7B" wp14:editId="26B0CC9F">
            <wp:extent cx="5731510" cy="3378835"/>
            <wp:effectExtent l="0" t="0" r="2540" b="0"/>
            <wp:docPr id="140610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0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2AA9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t>Observation</w:t>
      </w:r>
    </w:p>
    <w:p w14:paraId="41E257B5" w14:textId="77777777" w:rsidR="00CB5483" w:rsidRPr="00CB5483" w:rsidRDefault="00CB5483" w:rsidP="00CB5483">
      <w:r w:rsidRPr="00CB5483">
        <w:t xml:space="preserve">The background process was stopped using SIGSTOP and successfully resumed using SIGCONT. The jobs command showed the change from </w:t>
      </w:r>
      <w:r w:rsidRPr="00CB5483">
        <w:rPr>
          <w:b/>
          <w:bCs/>
        </w:rPr>
        <w:t>Stopped</w:t>
      </w:r>
      <w:r w:rsidRPr="00CB5483">
        <w:t xml:space="preserve"> to </w:t>
      </w:r>
      <w:r w:rsidRPr="00CB5483">
        <w:rPr>
          <w:b/>
          <w:bCs/>
        </w:rPr>
        <w:t>Running</w:t>
      </w:r>
      <w:r w:rsidRPr="00CB5483">
        <w:t>.</w:t>
      </w:r>
    </w:p>
    <w:p w14:paraId="234B8B14" w14:textId="77777777" w:rsidR="00CB5483" w:rsidRPr="00CB5483" w:rsidRDefault="00CB5483" w:rsidP="00CB5483">
      <w:pPr>
        <w:rPr>
          <w:b/>
          <w:bCs/>
        </w:rPr>
      </w:pPr>
      <w:r w:rsidRPr="00CB5483">
        <w:rPr>
          <w:b/>
          <w:bCs/>
        </w:rPr>
        <w:t>Result</w:t>
      </w:r>
    </w:p>
    <w:p w14:paraId="24234D51" w14:textId="77777777" w:rsidR="00CB5483" w:rsidRPr="00CB5483" w:rsidRDefault="00CB5483" w:rsidP="00CB5483">
      <w:r w:rsidRPr="00CB5483">
        <w:t xml:space="preserve">The stopped background job was successfully </w:t>
      </w:r>
      <w:r w:rsidRPr="00CB5483">
        <w:rPr>
          <w:b/>
          <w:bCs/>
        </w:rPr>
        <w:t>resumed, monitored, and verified</w:t>
      </w:r>
      <w:r w:rsidRPr="00CB5483">
        <w:t xml:space="preserve"> using SIGCONT and Linux job-control commands.</w:t>
      </w:r>
    </w:p>
    <w:p w14:paraId="7FB7227B" w14:textId="77777777" w:rsidR="00CB5483" w:rsidRDefault="00CB5483"/>
    <w:sectPr w:rsidR="00CB5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83"/>
    <w:rsid w:val="003734DF"/>
    <w:rsid w:val="00812809"/>
    <w:rsid w:val="00CB5483"/>
    <w:rsid w:val="00E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BDD8"/>
  <w15:chartTrackingRefBased/>
  <w15:docId w15:val="{728EC24B-A208-49FE-88EC-1CFE4930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2</cp:revision>
  <dcterms:created xsi:type="dcterms:W3CDTF">2026-09-27T07:24:00Z</dcterms:created>
  <dcterms:modified xsi:type="dcterms:W3CDTF">2026-09-27T07:34:00Z</dcterms:modified>
</cp:coreProperties>
</file>