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7B42" w14:textId="77777777" w:rsidR="00AB466F" w:rsidRPr="00AB466F" w:rsidRDefault="00AB466F" w:rsidP="00AB466F">
      <w:pPr>
        <w:rPr>
          <w:b/>
          <w:bCs/>
        </w:rPr>
      </w:pPr>
      <w:r w:rsidRPr="00AB466F">
        <w:rPr>
          <w:b/>
          <w:bCs/>
        </w:rPr>
        <w:t>Prerequisites</w:t>
      </w:r>
    </w:p>
    <w:p w14:paraId="3EE35E21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🧩</w:t>
      </w:r>
      <w:r w:rsidRPr="00AB466F">
        <w:rPr>
          <w:b/>
          <w:bCs/>
        </w:rPr>
        <w:t xml:space="preserve"> Software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488"/>
        <w:gridCol w:w="1686"/>
      </w:tblGrid>
      <w:tr w:rsidR="00AB466F" w:rsidRPr="00AB466F" w14:paraId="00435802" w14:textId="77777777" w:rsidTr="00AB4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EF8F2" w14:textId="77777777" w:rsidR="00AB466F" w:rsidRPr="00AB466F" w:rsidRDefault="00AB466F" w:rsidP="00AB466F">
            <w:pPr>
              <w:rPr>
                <w:b/>
                <w:bCs/>
              </w:rPr>
            </w:pPr>
            <w:r w:rsidRPr="00AB466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4C13766" w14:textId="77777777" w:rsidR="00AB466F" w:rsidRPr="00AB466F" w:rsidRDefault="00AB466F" w:rsidP="00AB466F">
            <w:pPr>
              <w:rPr>
                <w:b/>
                <w:bCs/>
              </w:rPr>
            </w:pPr>
            <w:r w:rsidRPr="00AB466F">
              <w:rPr>
                <w:b/>
                <w:bCs/>
              </w:rPr>
              <w:t>Version (min)</w:t>
            </w:r>
          </w:p>
        </w:tc>
        <w:tc>
          <w:tcPr>
            <w:tcW w:w="0" w:type="auto"/>
            <w:vAlign w:val="center"/>
            <w:hideMark/>
          </w:tcPr>
          <w:p w14:paraId="33773BF1" w14:textId="77777777" w:rsidR="00AB466F" w:rsidRPr="00AB466F" w:rsidRDefault="00AB466F" w:rsidP="00AB466F">
            <w:pPr>
              <w:rPr>
                <w:b/>
                <w:bCs/>
              </w:rPr>
            </w:pPr>
            <w:r w:rsidRPr="00AB466F">
              <w:rPr>
                <w:b/>
                <w:bCs/>
              </w:rPr>
              <w:t>Download Link</w:t>
            </w:r>
          </w:p>
        </w:tc>
      </w:tr>
      <w:tr w:rsidR="00AB466F" w:rsidRPr="00AB466F" w14:paraId="5D9382A9" w14:textId="77777777" w:rsidTr="00AB4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3F4D5" w14:textId="77777777" w:rsidR="00AB466F" w:rsidRPr="00AB466F" w:rsidRDefault="00AB466F" w:rsidP="00AB466F">
            <w:r w:rsidRPr="00AB466F">
              <w:t>Node.js</w:t>
            </w:r>
          </w:p>
        </w:tc>
        <w:tc>
          <w:tcPr>
            <w:tcW w:w="0" w:type="auto"/>
            <w:vAlign w:val="center"/>
            <w:hideMark/>
          </w:tcPr>
          <w:p w14:paraId="71245A62" w14:textId="77777777" w:rsidR="00AB466F" w:rsidRPr="00AB466F" w:rsidRDefault="00AB466F" w:rsidP="00AB466F">
            <w:r w:rsidRPr="00AB466F">
              <w:t>18+</w:t>
            </w:r>
          </w:p>
        </w:tc>
        <w:tc>
          <w:tcPr>
            <w:tcW w:w="0" w:type="auto"/>
            <w:vAlign w:val="center"/>
            <w:hideMark/>
          </w:tcPr>
          <w:p w14:paraId="1AAC4303" w14:textId="77777777" w:rsidR="00AB466F" w:rsidRPr="00AB466F" w:rsidRDefault="00AB466F" w:rsidP="00AB466F">
            <w:hyperlink r:id="rId5" w:tgtFrame="_new" w:history="1">
              <w:r w:rsidRPr="00AB466F">
                <w:rPr>
                  <w:rStyle w:val="Hyperlink"/>
                </w:rPr>
                <w:t>nodejs.org</w:t>
              </w:r>
            </w:hyperlink>
          </w:p>
        </w:tc>
      </w:tr>
      <w:tr w:rsidR="00AB466F" w:rsidRPr="00AB466F" w14:paraId="329F3E0B" w14:textId="77777777" w:rsidTr="00AB4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86C8D" w14:textId="77777777" w:rsidR="00AB466F" w:rsidRPr="00AB466F" w:rsidRDefault="00AB466F" w:rsidP="00AB466F">
            <w:r w:rsidRPr="00AB466F">
              <w:t>Python</w:t>
            </w:r>
          </w:p>
        </w:tc>
        <w:tc>
          <w:tcPr>
            <w:tcW w:w="0" w:type="auto"/>
            <w:vAlign w:val="center"/>
            <w:hideMark/>
          </w:tcPr>
          <w:p w14:paraId="0139514A" w14:textId="77777777" w:rsidR="00AB466F" w:rsidRPr="00AB466F" w:rsidRDefault="00AB466F" w:rsidP="00AB466F">
            <w:r w:rsidRPr="00AB466F">
              <w:t>3.10+</w:t>
            </w:r>
          </w:p>
        </w:tc>
        <w:tc>
          <w:tcPr>
            <w:tcW w:w="0" w:type="auto"/>
            <w:vAlign w:val="center"/>
            <w:hideMark/>
          </w:tcPr>
          <w:p w14:paraId="0EF0454C" w14:textId="77777777" w:rsidR="00AB466F" w:rsidRPr="00AB466F" w:rsidRDefault="00AB466F" w:rsidP="00AB466F">
            <w:hyperlink r:id="rId6" w:tgtFrame="_new" w:history="1">
              <w:r w:rsidRPr="00AB466F">
                <w:rPr>
                  <w:rStyle w:val="Hyperlink"/>
                </w:rPr>
                <w:t>python.org</w:t>
              </w:r>
            </w:hyperlink>
          </w:p>
        </w:tc>
      </w:tr>
      <w:tr w:rsidR="00AB466F" w:rsidRPr="00AB466F" w14:paraId="6B7D78E6" w14:textId="77777777" w:rsidTr="00AB4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EB46" w14:textId="77777777" w:rsidR="00AB466F" w:rsidRPr="00AB466F" w:rsidRDefault="00AB466F" w:rsidP="00AB466F">
            <w:r w:rsidRPr="00AB466F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241DB243" w14:textId="77777777" w:rsidR="00AB466F" w:rsidRPr="00AB466F" w:rsidRDefault="00AB466F" w:rsidP="00AB466F">
            <w:r w:rsidRPr="00AB466F">
              <w:t>12+</w:t>
            </w:r>
          </w:p>
        </w:tc>
        <w:tc>
          <w:tcPr>
            <w:tcW w:w="0" w:type="auto"/>
            <w:vAlign w:val="center"/>
            <w:hideMark/>
          </w:tcPr>
          <w:p w14:paraId="224C7DA9" w14:textId="77777777" w:rsidR="00AB466F" w:rsidRPr="00AB466F" w:rsidRDefault="00AB466F" w:rsidP="00AB466F">
            <w:hyperlink r:id="rId7" w:tgtFrame="_new" w:history="1">
              <w:r w:rsidRPr="00AB466F">
                <w:rPr>
                  <w:rStyle w:val="Hyperlink"/>
                </w:rPr>
                <w:t>postgresql.org</w:t>
              </w:r>
            </w:hyperlink>
          </w:p>
        </w:tc>
      </w:tr>
    </w:tbl>
    <w:p w14:paraId="4793F01A" w14:textId="77777777" w:rsidR="00AB466F" w:rsidRPr="00AB466F" w:rsidRDefault="00AB466F" w:rsidP="00AB466F">
      <w:r w:rsidRPr="00AB466F">
        <w:pict w14:anchorId="2DC16C91">
          <v:rect id="_x0000_i1073" style="width:0;height:1.5pt" o:hralign="center" o:hrstd="t" o:hr="t" fillcolor="#a0a0a0" stroked="f"/>
        </w:pict>
      </w:r>
    </w:p>
    <w:p w14:paraId="116EDDE7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🔧</w:t>
      </w:r>
      <w:r w:rsidRPr="00AB466F">
        <w:rPr>
          <w:b/>
          <w:bCs/>
        </w:rPr>
        <w:t xml:space="preserve"> 1. Clone or Extract Project</w:t>
      </w:r>
    </w:p>
    <w:p w14:paraId="6543B331" w14:textId="77777777" w:rsidR="00AB466F" w:rsidRPr="00AB466F" w:rsidRDefault="00AB466F" w:rsidP="00AB466F">
      <w:r w:rsidRPr="00AB466F">
        <w:t>If ZIP:</w:t>
      </w:r>
    </w:p>
    <w:p w14:paraId="713E5B8E" w14:textId="77777777" w:rsidR="00AB466F" w:rsidRPr="00AB466F" w:rsidRDefault="00AB466F" w:rsidP="00AB466F">
      <w:pPr>
        <w:numPr>
          <w:ilvl w:val="0"/>
          <w:numId w:val="1"/>
        </w:numPr>
      </w:pPr>
      <w:r w:rsidRPr="00AB466F">
        <w:t>Extract to: C:\Users\&lt;you&gt;\Inferrix_AI_Agent_Demo_Complete_Final</w:t>
      </w:r>
    </w:p>
    <w:p w14:paraId="004B40FD" w14:textId="77777777" w:rsidR="00AB466F" w:rsidRPr="00AB466F" w:rsidRDefault="00AB466F" w:rsidP="00AB466F">
      <w:r w:rsidRPr="00AB466F">
        <w:pict w14:anchorId="706EB1DE">
          <v:rect id="_x0000_i1074" style="width:0;height:1.5pt" o:hralign="center" o:hrstd="t" o:hr="t" fillcolor="#a0a0a0" stroked="f"/>
        </w:pict>
      </w:r>
    </w:p>
    <w:p w14:paraId="6208DAB0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🛠️</w:t>
      </w:r>
      <w:r w:rsidRPr="00AB466F">
        <w:rPr>
          <w:b/>
          <w:bCs/>
        </w:rPr>
        <w:t xml:space="preserve"> 2. Setup PostgreSQL</w:t>
      </w:r>
    </w:p>
    <w:p w14:paraId="08BA754C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🔹</w:t>
      </w:r>
      <w:r w:rsidRPr="00AB466F">
        <w:rPr>
          <w:b/>
          <w:bCs/>
        </w:rPr>
        <w:t xml:space="preserve"> Step 1: Create DB</w:t>
      </w:r>
    </w:p>
    <w:p w14:paraId="7432A0EC" w14:textId="77777777" w:rsidR="00AB466F" w:rsidRPr="00AB466F" w:rsidRDefault="00AB466F" w:rsidP="00AB466F">
      <w:r w:rsidRPr="00AB466F">
        <w:t>Open pgAdmin or psql terminal and run:</w:t>
      </w:r>
    </w:p>
    <w:p w14:paraId="55548667" w14:textId="77777777" w:rsidR="00AB466F" w:rsidRPr="00AB466F" w:rsidRDefault="00AB466F" w:rsidP="00AB466F">
      <w:r w:rsidRPr="00AB466F">
        <w:t>sql</w:t>
      </w:r>
    </w:p>
    <w:p w14:paraId="26B5033F" w14:textId="77777777" w:rsidR="00AB466F" w:rsidRPr="00AB466F" w:rsidRDefault="00AB466F" w:rsidP="00AB466F">
      <w:r w:rsidRPr="00AB466F">
        <w:t>CopyEdit</w:t>
      </w:r>
    </w:p>
    <w:p w14:paraId="094A5BF6" w14:textId="77777777" w:rsidR="00AB466F" w:rsidRPr="00AB466F" w:rsidRDefault="00AB466F" w:rsidP="00AB466F">
      <w:r w:rsidRPr="00AB466F">
        <w:t>CREATE DATABASE inferrix_ai;</w:t>
      </w:r>
    </w:p>
    <w:p w14:paraId="04B69834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🔹</w:t>
      </w:r>
      <w:r w:rsidRPr="00AB466F">
        <w:rPr>
          <w:b/>
          <w:bCs/>
        </w:rPr>
        <w:t xml:space="preserve"> Step 2: Run schema and insert test user</w:t>
      </w:r>
    </w:p>
    <w:p w14:paraId="6BF9C054" w14:textId="77777777" w:rsidR="00AB466F" w:rsidRPr="00AB466F" w:rsidRDefault="00AB466F" w:rsidP="00AB466F">
      <w:r w:rsidRPr="00AB466F">
        <w:t>Open psql terminal and run:</w:t>
      </w:r>
    </w:p>
    <w:p w14:paraId="6754549E" w14:textId="77777777" w:rsidR="00AB466F" w:rsidRPr="00AB466F" w:rsidRDefault="00AB466F" w:rsidP="00AB466F">
      <w:r w:rsidRPr="00AB466F">
        <w:t>bash</w:t>
      </w:r>
    </w:p>
    <w:p w14:paraId="293F2637" w14:textId="77777777" w:rsidR="00AB466F" w:rsidRPr="00AB466F" w:rsidRDefault="00AB466F" w:rsidP="00AB466F">
      <w:r w:rsidRPr="00AB466F">
        <w:t>CopyEdit</w:t>
      </w:r>
    </w:p>
    <w:p w14:paraId="76A9C646" w14:textId="77777777" w:rsidR="00AB466F" w:rsidRPr="00AB466F" w:rsidRDefault="00AB466F" w:rsidP="00AB466F">
      <w:r w:rsidRPr="00AB466F">
        <w:t>psql -U postgres -d inferrix_ai -f postgres/schema.sql</w:t>
      </w:r>
    </w:p>
    <w:p w14:paraId="6A285168" w14:textId="77777777" w:rsidR="00AB466F" w:rsidRPr="00AB466F" w:rsidRDefault="00AB466F" w:rsidP="00AB466F">
      <w:r w:rsidRPr="00AB466F">
        <w:t>psql -U postgres -d inferrix_ai -f postgres/dummy_users.sql</w:t>
      </w:r>
    </w:p>
    <w:p w14:paraId="27C7E4DD" w14:textId="77777777" w:rsidR="00AB466F" w:rsidRPr="00AB466F" w:rsidRDefault="00AB466F" w:rsidP="00AB466F">
      <w:r w:rsidRPr="00AB466F">
        <w:pict w14:anchorId="61AA7E84">
          <v:rect id="_x0000_i1075" style="width:0;height:1.5pt" o:hralign="center" o:hrstd="t" o:hr="t" fillcolor="#a0a0a0" stroked="f"/>
        </w:pict>
      </w:r>
    </w:p>
    <w:p w14:paraId="3AA3C335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📁</w:t>
      </w:r>
      <w:r w:rsidRPr="00AB466F">
        <w:rPr>
          <w:b/>
          <w:bCs/>
        </w:rPr>
        <w:t xml:space="preserve"> 3. Configure .env</w:t>
      </w:r>
    </w:p>
    <w:p w14:paraId="3784A8B0" w14:textId="77777777" w:rsidR="00AB466F" w:rsidRPr="00AB466F" w:rsidRDefault="00AB466F" w:rsidP="00AB466F">
      <w:r w:rsidRPr="00AB466F">
        <w:t>Create a copy of .env.example and rename it to .env inside /backend.</w:t>
      </w:r>
    </w:p>
    <w:p w14:paraId="77483902" w14:textId="77777777" w:rsidR="00AB466F" w:rsidRPr="00AB466F" w:rsidRDefault="00AB466F" w:rsidP="00AB466F">
      <w:pPr>
        <w:rPr>
          <w:b/>
          <w:bCs/>
        </w:rPr>
      </w:pPr>
      <w:r w:rsidRPr="00AB466F">
        <w:rPr>
          <w:b/>
          <w:bCs/>
        </w:rPr>
        <w:t>Example .env:</w:t>
      </w:r>
    </w:p>
    <w:p w14:paraId="28BFF019" w14:textId="77777777" w:rsidR="00AB466F" w:rsidRPr="00AB466F" w:rsidRDefault="00AB466F" w:rsidP="00AB466F">
      <w:r w:rsidRPr="00AB466F">
        <w:lastRenderedPageBreak/>
        <w:t>env</w:t>
      </w:r>
    </w:p>
    <w:p w14:paraId="666AB7FC" w14:textId="77777777" w:rsidR="00AB466F" w:rsidRPr="00AB466F" w:rsidRDefault="00AB466F" w:rsidP="00AB466F">
      <w:r w:rsidRPr="00AB466F">
        <w:t>CopyEdit</w:t>
      </w:r>
    </w:p>
    <w:p w14:paraId="272134A3" w14:textId="77777777" w:rsidR="00AB466F" w:rsidRPr="00AB466F" w:rsidRDefault="00AB466F" w:rsidP="00AB466F">
      <w:r w:rsidRPr="00AB466F">
        <w:t>POSTGRES_URL=postgresql://postgres:&lt;your_password&gt;@localhost:5432/inferrix_ai</w:t>
      </w:r>
    </w:p>
    <w:p w14:paraId="3FED0EE2" w14:textId="77777777" w:rsidR="00AB466F" w:rsidRPr="00AB466F" w:rsidRDefault="00AB466F" w:rsidP="00AB466F">
      <w:r w:rsidRPr="00AB466F">
        <w:t>JWT_SECRET_KEY=your_jwt_key_here</w:t>
      </w:r>
    </w:p>
    <w:p w14:paraId="0460BA63" w14:textId="77777777" w:rsidR="00AB466F" w:rsidRPr="00AB466F" w:rsidRDefault="00AB466F" w:rsidP="00AB466F">
      <w:r w:rsidRPr="00AB466F">
        <w:t>MCP_BASE_URL=http://localhost:8001/api/inferrix</w:t>
      </w:r>
    </w:p>
    <w:p w14:paraId="0DDB29FB" w14:textId="77777777" w:rsidR="00AB466F" w:rsidRPr="00AB466F" w:rsidRDefault="00AB466F" w:rsidP="00AB466F">
      <w:r w:rsidRPr="00AB466F">
        <w:t>LANGCHAIN_API_KEY=your_langsmith_key_here</w:t>
      </w:r>
    </w:p>
    <w:p w14:paraId="2BE636A3" w14:textId="77777777" w:rsidR="00AB466F" w:rsidRPr="00AB466F" w:rsidRDefault="00AB466F" w:rsidP="00AB466F">
      <w:r w:rsidRPr="00AB466F">
        <w:t>GEMINI_API_KEY=your_gemini_key_here</w:t>
      </w:r>
    </w:p>
    <w:p w14:paraId="39CAC463" w14:textId="77777777" w:rsidR="00AB466F" w:rsidRPr="00AB466F" w:rsidRDefault="00AB466F" w:rsidP="00AB466F">
      <w:r w:rsidRPr="00AB466F">
        <w:t>Replace &lt;your_password&gt; with your actual PostgreSQL password.</w:t>
      </w:r>
    </w:p>
    <w:p w14:paraId="32DCD425" w14:textId="77777777" w:rsidR="00AB466F" w:rsidRPr="00AB466F" w:rsidRDefault="00AB466F" w:rsidP="00AB466F">
      <w:r w:rsidRPr="00AB466F">
        <w:pict w14:anchorId="64C48B4E">
          <v:rect id="_x0000_i1076" style="width:0;height:1.5pt" o:hralign="center" o:hrstd="t" o:hr="t" fillcolor="#a0a0a0" stroked="f"/>
        </w:pict>
      </w:r>
    </w:p>
    <w:p w14:paraId="5CC36289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🚀</w:t>
      </w:r>
      <w:r w:rsidRPr="00AB466F">
        <w:rPr>
          <w:b/>
          <w:bCs/>
        </w:rPr>
        <w:t xml:space="preserve"> 4. Run Backend</w:t>
      </w:r>
    </w:p>
    <w:p w14:paraId="4EA80C78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🔹</w:t>
      </w:r>
      <w:r w:rsidRPr="00AB466F">
        <w:rPr>
          <w:b/>
          <w:bCs/>
        </w:rPr>
        <w:t xml:space="preserve"> Step 1: Set up virtual environment</w:t>
      </w:r>
    </w:p>
    <w:p w14:paraId="1FF3243F" w14:textId="77777777" w:rsidR="00AB466F" w:rsidRPr="00AB466F" w:rsidRDefault="00AB466F" w:rsidP="00AB466F">
      <w:r w:rsidRPr="00AB466F">
        <w:t>bash</w:t>
      </w:r>
    </w:p>
    <w:p w14:paraId="4DC257C2" w14:textId="77777777" w:rsidR="00AB466F" w:rsidRPr="00AB466F" w:rsidRDefault="00AB466F" w:rsidP="00AB466F">
      <w:r w:rsidRPr="00AB466F">
        <w:t>CopyEdit</w:t>
      </w:r>
    </w:p>
    <w:p w14:paraId="33AD8345" w14:textId="77777777" w:rsidR="00AB466F" w:rsidRPr="00AB466F" w:rsidRDefault="00AB466F" w:rsidP="00AB466F">
      <w:r w:rsidRPr="00AB466F">
        <w:t>cd backend</w:t>
      </w:r>
    </w:p>
    <w:p w14:paraId="2291C715" w14:textId="77777777" w:rsidR="00AB466F" w:rsidRPr="00AB466F" w:rsidRDefault="00AB466F" w:rsidP="00AB466F">
      <w:r w:rsidRPr="00AB466F">
        <w:t>python -m venv venv</w:t>
      </w:r>
    </w:p>
    <w:p w14:paraId="4D8F4260" w14:textId="77777777" w:rsidR="00AB466F" w:rsidRPr="00AB466F" w:rsidRDefault="00AB466F" w:rsidP="00AB466F">
      <w:r w:rsidRPr="00AB466F">
        <w:t>venv\Scripts\activate</w:t>
      </w:r>
    </w:p>
    <w:p w14:paraId="0BF23D3C" w14:textId="77777777" w:rsidR="00AB466F" w:rsidRPr="00AB466F" w:rsidRDefault="00AB466F" w:rsidP="00AB466F">
      <w:r w:rsidRPr="00AB466F">
        <w:t>pip install -r requirements.txt</w:t>
      </w:r>
    </w:p>
    <w:p w14:paraId="6723F0E6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🔹</w:t>
      </w:r>
      <w:r w:rsidRPr="00AB466F">
        <w:rPr>
          <w:b/>
          <w:bCs/>
        </w:rPr>
        <w:t xml:space="preserve"> Step 2: Run FastAPI backend</w:t>
      </w:r>
    </w:p>
    <w:p w14:paraId="68DD9A0B" w14:textId="77777777" w:rsidR="00AB466F" w:rsidRPr="00AB466F" w:rsidRDefault="00AB466F" w:rsidP="00AB466F">
      <w:r w:rsidRPr="00AB466F">
        <w:t>bash</w:t>
      </w:r>
    </w:p>
    <w:p w14:paraId="186B86D1" w14:textId="77777777" w:rsidR="00AB466F" w:rsidRDefault="00AB466F" w:rsidP="00AB466F">
      <w:r w:rsidRPr="00AB466F">
        <w:t>CopyEdit</w:t>
      </w:r>
    </w:p>
    <w:p w14:paraId="701FCC33" w14:textId="77777777" w:rsidR="00AB466F" w:rsidRPr="00AB466F" w:rsidRDefault="00AB466F" w:rsidP="00AB466F">
      <w:r w:rsidRPr="00AB466F">
        <w:t>uvicorn main:app --reload</w:t>
      </w:r>
    </w:p>
    <w:p w14:paraId="0EE9BD49" w14:textId="77777777" w:rsidR="00AB466F" w:rsidRPr="00AB466F" w:rsidRDefault="00AB466F" w:rsidP="00AB466F">
      <w:pPr>
        <w:numPr>
          <w:ilvl w:val="0"/>
          <w:numId w:val="2"/>
        </w:numPr>
      </w:pPr>
      <w:r w:rsidRPr="00AB466F">
        <w:t>Backend will run at: http://localhost:8000</w:t>
      </w:r>
    </w:p>
    <w:p w14:paraId="380F5DA1" w14:textId="77777777" w:rsidR="00AB466F" w:rsidRPr="00AB466F" w:rsidRDefault="00AB466F" w:rsidP="00AB466F">
      <w:r w:rsidRPr="00AB466F">
        <w:pict w14:anchorId="63212B1E">
          <v:rect id="_x0000_i1077" style="width:0;height:1.5pt" o:hralign="center" o:hrstd="t" o:hr="t" fillcolor="#a0a0a0" stroked="f"/>
        </w:pict>
      </w:r>
    </w:p>
    <w:p w14:paraId="4087C799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🌐</w:t>
      </w:r>
      <w:r w:rsidRPr="00AB466F">
        <w:rPr>
          <w:b/>
          <w:bCs/>
        </w:rPr>
        <w:t xml:space="preserve"> 5. Run MCP Server</w:t>
      </w:r>
    </w:p>
    <w:p w14:paraId="340117D1" w14:textId="77777777" w:rsidR="00AB466F" w:rsidRPr="00AB466F" w:rsidRDefault="00AB466F" w:rsidP="00AB466F">
      <w:r w:rsidRPr="00AB466F">
        <w:t>Open a new terminal and run:</w:t>
      </w:r>
    </w:p>
    <w:p w14:paraId="28FB8199" w14:textId="77777777" w:rsidR="00AB466F" w:rsidRPr="00AB466F" w:rsidRDefault="00AB466F" w:rsidP="00AB466F">
      <w:r w:rsidRPr="00AB466F">
        <w:t>bash</w:t>
      </w:r>
    </w:p>
    <w:p w14:paraId="53A787CC" w14:textId="77777777" w:rsidR="00AB466F" w:rsidRPr="00AB466F" w:rsidRDefault="00AB466F" w:rsidP="00AB466F">
      <w:r w:rsidRPr="00AB466F">
        <w:t>CopyEdit</w:t>
      </w:r>
    </w:p>
    <w:p w14:paraId="5D11864F" w14:textId="77777777" w:rsidR="00AB466F" w:rsidRPr="00AB466F" w:rsidRDefault="00AB466F" w:rsidP="00AB466F">
      <w:r w:rsidRPr="00AB466F">
        <w:t>cd backend</w:t>
      </w:r>
    </w:p>
    <w:p w14:paraId="045A5F71" w14:textId="206D4A49" w:rsidR="00AB466F" w:rsidRPr="00AB466F" w:rsidRDefault="00AB466F" w:rsidP="00AB466F">
      <w:r w:rsidRPr="00AB466F">
        <w:lastRenderedPageBreak/>
        <w:t>python mcp_server.py</w:t>
      </w:r>
      <w:r w:rsidR="00924273">
        <w:t xml:space="preserve">  or </w:t>
      </w:r>
      <w:r w:rsidR="00924273" w:rsidRPr="00924273">
        <w:t>uvicorn mcp_server:app --port 8001 --reload</w:t>
      </w:r>
    </w:p>
    <w:p w14:paraId="1A0C2441" w14:textId="77777777" w:rsidR="00AB466F" w:rsidRPr="00AB466F" w:rsidRDefault="00AB466F" w:rsidP="00AB466F">
      <w:pPr>
        <w:numPr>
          <w:ilvl w:val="0"/>
          <w:numId w:val="3"/>
        </w:numPr>
      </w:pPr>
      <w:r w:rsidRPr="00AB466F">
        <w:t>MCP will run at: http://localhost:8001</w:t>
      </w:r>
    </w:p>
    <w:p w14:paraId="5ED79FE9" w14:textId="77777777" w:rsidR="00AB466F" w:rsidRPr="00AB466F" w:rsidRDefault="00AB466F" w:rsidP="00AB466F">
      <w:r w:rsidRPr="00AB466F">
        <w:pict w14:anchorId="0A7FFA70">
          <v:rect id="_x0000_i1078" style="width:0;height:1.5pt" o:hralign="center" o:hrstd="t" o:hr="t" fillcolor="#a0a0a0" stroked="f"/>
        </w:pict>
      </w:r>
    </w:p>
    <w:p w14:paraId="111EA6BB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💻</w:t>
      </w:r>
      <w:r w:rsidRPr="00AB466F">
        <w:rPr>
          <w:b/>
          <w:bCs/>
        </w:rPr>
        <w:t xml:space="preserve"> 6. Run Frontend (React)</w:t>
      </w:r>
    </w:p>
    <w:p w14:paraId="5FEF1BCA" w14:textId="77777777" w:rsidR="00AB466F" w:rsidRPr="00AB466F" w:rsidRDefault="00AB466F" w:rsidP="00AB466F">
      <w:r w:rsidRPr="00AB466F">
        <w:t>bash</w:t>
      </w:r>
    </w:p>
    <w:p w14:paraId="7309F5A3" w14:textId="77777777" w:rsidR="00AB466F" w:rsidRPr="00AB466F" w:rsidRDefault="00AB466F" w:rsidP="00AB466F">
      <w:r w:rsidRPr="00AB466F">
        <w:t>CopyEdit</w:t>
      </w:r>
    </w:p>
    <w:p w14:paraId="60216593" w14:textId="77777777" w:rsidR="00AB466F" w:rsidRPr="00AB466F" w:rsidRDefault="00AB466F" w:rsidP="00AB466F">
      <w:r w:rsidRPr="00AB466F">
        <w:t>cd frontend</w:t>
      </w:r>
    </w:p>
    <w:p w14:paraId="7C429FE0" w14:textId="77777777" w:rsidR="00AB466F" w:rsidRPr="00AB466F" w:rsidRDefault="00AB466F" w:rsidP="00AB466F">
      <w:r w:rsidRPr="00AB466F">
        <w:t>npm install</w:t>
      </w:r>
    </w:p>
    <w:p w14:paraId="22FC4EA9" w14:textId="77777777" w:rsidR="00AB466F" w:rsidRPr="00AB466F" w:rsidRDefault="00AB466F" w:rsidP="00AB466F">
      <w:r w:rsidRPr="00AB466F">
        <w:t>npm run dev</w:t>
      </w:r>
    </w:p>
    <w:p w14:paraId="44626DA7" w14:textId="77777777" w:rsidR="00AB466F" w:rsidRPr="00AB466F" w:rsidRDefault="00AB466F" w:rsidP="00AB466F">
      <w:pPr>
        <w:numPr>
          <w:ilvl w:val="0"/>
          <w:numId w:val="4"/>
        </w:numPr>
      </w:pPr>
      <w:r w:rsidRPr="00AB466F">
        <w:t xml:space="preserve">Open browser → </w:t>
      </w:r>
      <w:hyperlink r:id="rId8" w:tgtFrame="_new" w:history="1">
        <w:r w:rsidRPr="00AB466F">
          <w:rPr>
            <w:rStyle w:val="Hyperlink"/>
          </w:rPr>
          <w:t>http://localhost:5173</w:t>
        </w:r>
      </w:hyperlink>
    </w:p>
    <w:p w14:paraId="0F158BB8" w14:textId="77777777" w:rsidR="00AB466F" w:rsidRPr="00AB466F" w:rsidRDefault="00AB466F" w:rsidP="00AB466F">
      <w:r w:rsidRPr="00AB466F">
        <w:pict w14:anchorId="6AB75AAD">
          <v:rect id="_x0000_i1079" style="width:0;height:1.5pt" o:hralign="center" o:hrstd="t" o:hr="t" fillcolor="#a0a0a0" stroked="f"/>
        </w:pict>
      </w:r>
    </w:p>
    <w:p w14:paraId="489DC279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🔑</w:t>
      </w:r>
      <w:r w:rsidRPr="00AB466F">
        <w:rPr>
          <w:b/>
          <w:bCs/>
        </w:rPr>
        <w:t xml:space="preserve"> 7. Login Credentials</w:t>
      </w:r>
    </w:p>
    <w:p w14:paraId="673A7160" w14:textId="77777777" w:rsidR="00AB466F" w:rsidRPr="00AB466F" w:rsidRDefault="00AB466F" w:rsidP="00AB466F">
      <w:r w:rsidRPr="00AB466F">
        <w:t>Use test user (from dummy data):</w:t>
      </w:r>
    </w:p>
    <w:p w14:paraId="481C4C69" w14:textId="77777777" w:rsidR="00AB466F" w:rsidRPr="00AB466F" w:rsidRDefault="00AB466F" w:rsidP="00AB466F">
      <w:r w:rsidRPr="00AB466F">
        <w:t>text</w:t>
      </w:r>
    </w:p>
    <w:p w14:paraId="00AC3E80" w14:textId="77777777" w:rsidR="00AB466F" w:rsidRPr="00AB466F" w:rsidRDefault="00AB466F" w:rsidP="00AB466F">
      <w:r w:rsidRPr="00AB466F">
        <w:t>CopyEdit</w:t>
      </w:r>
    </w:p>
    <w:p w14:paraId="6AE66C9E" w14:textId="77777777" w:rsidR="00AB466F" w:rsidRPr="00AB466F" w:rsidRDefault="00AB466F" w:rsidP="00AB466F">
      <w:r w:rsidRPr="00AB466F">
        <w:t>Email: tech@inferrix.com</w:t>
      </w:r>
    </w:p>
    <w:p w14:paraId="24E1EB7A" w14:textId="77777777" w:rsidR="00AB466F" w:rsidRPr="00AB466F" w:rsidRDefault="00AB466F" w:rsidP="00AB466F">
      <w:r w:rsidRPr="00AB466F">
        <w:t>Password: admin@123</w:t>
      </w:r>
    </w:p>
    <w:p w14:paraId="0A1372ED" w14:textId="77777777" w:rsidR="00AB466F" w:rsidRPr="00AB466F" w:rsidRDefault="00AB466F" w:rsidP="00AB466F">
      <w:r w:rsidRPr="00AB466F">
        <w:pict w14:anchorId="171E7D56">
          <v:rect id="_x0000_i1080" style="width:0;height:1.5pt" o:hralign="center" o:hrstd="t" o:hr="t" fillcolor="#a0a0a0" stroked="f"/>
        </w:pict>
      </w:r>
    </w:p>
    <w:p w14:paraId="272CAC24" w14:textId="77777777" w:rsidR="00AB466F" w:rsidRPr="00AB466F" w:rsidRDefault="00AB466F" w:rsidP="00AB466F">
      <w:pPr>
        <w:rPr>
          <w:b/>
          <w:bCs/>
        </w:rPr>
      </w:pPr>
      <w:r w:rsidRPr="00AB466F">
        <w:rPr>
          <w:rFonts w:ascii="Segoe UI Emoji" w:hAnsi="Segoe UI Emoji" w:cs="Segoe UI Emoji"/>
          <w:b/>
          <w:bCs/>
        </w:rPr>
        <w:t>🧪</w:t>
      </w:r>
      <w:r w:rsidRPr="00AB466F">
        <w:rPr>
          <w:b/>
          <w:bCs/>
        </w:rPr>
        <w:t xml:space="preserve"> 8. Sample Prompts for Demo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  <w:gridCol w:w="2264"/>
      </w:tblGrid>
      <w:tr w:rsidR="00AB466F" w:rsidRPr="00AB466F" w14:paraId="59786836" w14:textId="77777777" w:rsidTr="00AB4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4A3D6" w14:textId="77777777" w:rsidR="00AB466F" w:rsidRPr="00AB466F" w:rsidRDefault="00AB466F" w:rsidP="00AB466F">
            <w:pPr>
              <w:rPr>
                <w:b/>
                <w:bCs/>
              </w:rPr>
            </w:pPr>
            <w:r w:rsidRPr="00AB466F">
              <w:rPr>
                <w:b/>
                <w:bCs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339E42E0" w14:textId="77777777" w:rsidR="00AB466F" w:rsidRPr="00AB466F" w:rsidRDefault="00AB466F" w:rsidP="00AB466F">
            <w:pPr>
              <w:rPr>
                <w:b/>
                <w:bCs/>
              </w:rPr>
            </w:pPr>
            <w:r w:rsidRPr="00AB466F">
              <w:rPr>
                <w:b/>
                <w:bCs/>
              </w:rPr>
              <w:t>Feature</w:t>
            </w:r>
          </w:p>
        </w:tc>
      </w:tr>
      <w:tr w:rsidR="00AB466F" w:rsidRPr="00AB466F" w14:paraId="28DBB5DD" w14:textId="77777777" w:rsidTr="00AB4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BB7A" w14:textId="77777777" w:rsidR="00AB466F" w:rsidRPr="00AB466F" w:rsidRDefault="00AB466F" w:rsidP="00AB466F">
            <w:r w:rsidRPr="00AB466F">
              <w:t>Show me critical alarms in Tower A</w:t>
            </w:r>
          </w:p>
        </w:tc>
        <w:tc>
          <w:tcPr>
            <w:tcW w:w="0" w:type="auto"/>
            <w:vAlign w:val="center"/>
            <w:hideMark/>
          </w:tcPr>
          <w:p w14:paraId="4A1F2BAF" w14:textId="77777777" w:rsidR="00AB466F" w:rsidRPr="00AB466F" w:rsidRDefault="00AB466F" w:rsidP="00AB466F">
            <w:r w:rsidRPr="00AB466F">
              <w:t>Alarm Summary</w:t>
            </w:r>
          </w:p>
        </w:tc>
      </w:tr>
      <w:tr w:rsidR="00AB466F" w:rsidRPr="00AB466F" w14:paraId="62EEF0FF" w14:textId="77777777" w:rsidTr="00AB4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C983C" w14:textId="77777777" w:rsidR="00AB466F" w:rsidRPr="00AB466F" w:rsidRDefault="00AB466F" w:rsidP="00AB466F">
            <w:r w:rsidRPr="00AB466F">
              <w:t>Acknowledge the smoke alarm in Block B</w:t>
            </w:r>
          </w:p>
        </w:tc>
        <w:tc>
          <w:tcPr>
            <w:tcW w:w="0" w:type="auto"/>
            <w:vAlign w:val="center"/>
            <w:hideMark/>
          </w:tcPr>
          <w:p w14:paraId="1CC8EB13" w14:textId="77777777" w:rsidR="00AB466F" w:rsidRPr="00AB466F" w:rsidRDefault="00AB466F" w:rsidP="00AB466F">
            <w:r w:rsidRPr="00AB466F">
              <w:t>Alarm Action</w:t>
            </w:r>
          </w:p>
        </w:tc>
      </w:tr>
      <w:tr w:rsidR="00AB466F" w:rsidRPr="00AB466F" w14:paraId="710A1BB3" w14:textId="77777777" w:rsidTr="00AB4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05037" w14:textId="77777777" w:rsidR="00AB466F" w:rsidRPr="00AB466F" w:rsidRDefault="00AB466F" w:rsidP="00AB466F">
            <w:r w:rsidRPr="00AB466F">
              <w:t>What is the current temperature in HVAC-01?</w:t>
            </w:r>
          </w:p>
        </w:tc>
        <w:tc>
          <w:tcPr>
            <w:tcW w:w="0" w:type="auto"/>
            <w:vAlign w:val="center"/>
            <w:hideMark/>
          </w:tcPr>
          <w:p w14:paraId="3831FED6" w14:textId="77777777" w:rsidR="00AB466F" w:rsidRPr="00AB466F" w:rsidRDefault="00AB466F" w:rsidP="00AB466F">
            <w:r w:rsidRPr="00AB466F">
              <w:t>Telemetry</w:t>
            </w:r>
          </w:p>
        </w:tc>
      </w:tr>
      <w:tr w:rsidR="00AB466F" w:rsidRPr="00AB466F" w14:paraId="18E5E00C" w14:textId="77777777" w:rsidTr="00AB4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9891" w14:textId="77777777" w:rsidR="00AB466F" w:rsidRPr="00AB466F" w:rsidRDefault="00AB466F" w:rsidP="00AB466F">
            <w:r w:rsidRPr="00AB466F">
              <w:t>Is HVAC-01 sending telemetry?</w:t>
            </w:r>
          </w:p>
        </w:tc>
        <w:tc>
          <w:tcPr>
            <w:tcW w:w="0" w:type="auto"/>
            <w:vAlign w:val="center"/>
            <w:hideMark/>
          </w:tcPr>
          <w:p w14:paraId="3C4AB3F0" w14:textId="77777777" w:rsidR="00AB466F" w:rsidRPr="00AB466F" w:rsidRDefault="00AB466F" w:rsidP="00AB466F">
            <w:r w:rsidRPr="00AB466F">
              <w:t>Health Check</w:t>
            </w:r>
          </w:p>
        </w:tc>
      </w:tr>
      <w:tr w:rsidR="00AB466F" w:rsidRPr="00AB466F" w14:paraId="261A716F" w14:textId="77777777" w:rsidTr="00AB4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0E860" w14:textId="77777777" w:rsidR="00AB466F" w:rsidRPr="00AB466F" w:rsidRDefault="00AB466F" w:rsidP="00AB466F">
            <w:r w:rsidRPr="00AB466F">
              <w:t>Who am I?</w:t>
            </w:r>
          </w:p>
        </w:tc>
        <w:tc>
          <w:tcPr>
            <w:tcW w:w="0" w:type="auto"/>
            <w:vAlign w:val="center"/>
            <w:hideMark/>
          </w:tcPr>
          <w:p w14:paraId="7A6F97AB" w14:textId="77777777" w:rsidR="00AB466F" w:rsidRPr="00AB466F" w:rsidRDefault="00AB466F" w:rsidP="00AB466F">
            <w:r w:rsidRPr="00AB466F">
              <w:t>Identity from JWT</w:t>
            </w:r>
          </w:p>
        </w:tc>
      </w:tr>
      <w:tr w:rsidR="00AB466F" w:rsidRPr="00AB466F" w14:paraId="09608B5A" w14:textId="77777777" w:rsidTr="00AB4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81F8" w14:textId="77777777" w:rsidR="00AB466F" w:rsidRPr="00AB466F" w:rsidRDefault="00AB466F" w:rsidP="00AB466F">
            <w:r w:rsidRPr="00AB466F">
              <w:t>Predict overheat risk due to heatwave</w:t>
            </w:r>
          </w:p>
        </w:tc>
        <w:tc>
          <w:tcPr>
            <w:tcW w:w="0" w:type="auto"/>
            <w:vAlign w:val="center"/>
            <w:hideMark/>
          </w:tcPr>
          <w:p w14:paraId="134CEE59" w14:textId="77777777" w:rsidR="00AB466F" w:rsidRPr="00AB466F" w:rsidRDefault="00AB466F" w:rsidP="00AB466F">
            <w:r w:rsidRPr="00AB466F">
              <w:t>Gemini + sensor data</w:t>
            </w:r>
          </w:p>
        </w:tc>
      </w:tr>
    </w:tbl>
    <w:p w14:paraId="57CEA5F4" w14:textId="77777777" w:rsidR="00211A2C" w:rsidRDefault="00211A2C"/>
    <w:sectPr w:rsidR="0021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50A3"/>
    <w:multiLevelType w:val="multilevel"/>
    <w:tmpl w:val="67D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86530"/>
    <w:multiLevelType w:val="multilevel"/>
    <w:tmpl w:val="515C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C4968"/>
    <w:multiLevelType w:val="multilevel"/>
    <w:tmpl w:val="B49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C3EFF"/>
    <w:multiLevelType w:val="multilevel"/>
    <w:tmpl w:val="1C34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670210">
    <w:abstractNumId w:val="2"/>
  </w:num>
  <w:num w:numId="2" w16cid:durableId="643120382">
    <w:abstractNumId w:val="3"/>
  </w:num>
  <w:num w:numId="3" w16cid:durableId="840778456">
    <w:abstractNumId w:val="0"/>
  </w:num>
  <w:num w:numId="4" w16cid:durableId="76430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6F"/>
    <w:rsid w:val="00211A2C"/>
    <w:rsid w:val="002B1609"/>
    <w:rsid w:val="00467800"/>
    <w:rsid w:val="00924273"/>
    <w:rsid w:val="00AB466F"/>
    <w:rsid w:val="00B86347"/>
    <w:rsid w:val="00D7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DEF7"/>
  <w15:chartTrackingRefBased/>
  <w15:docId w15:val="{30BDE97D-96DE-47E4-9B18-5E20C4E7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6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6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org" TargetMode="External"/><Relationship Id="rId5" Type="http://schemas.openxmlformats.org/officeDocument/2006/relationships/hyperlink" Target="https://nodej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Satyarth Gaur</dc:creator>
  <cp:keywords/>
  <dc:description/>
  <cp:lastModifiedBy>Satyarth Gaur</cp:lastModifiedBy>
  <cp:revision>5</cp:revision>
  <dcterms:created xsi:type="dcterms:W3CDTF">2025-06-23T09:10:00Z</dcterms:created>
  <dcterms:modified xsi:type="dcterms:W3CDTF">2025-06-23T11:10:00Z</dcterms:modified>
</cp:coreProperties>
</file>