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F40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Questions &amp; Answers</w:t>
      </w:r>
    </w:p>
    <w:p w14:paraId="6EBAD1B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Docker &amp; Docker Compose (L1 → L4)</w:t>
      </w:r>
    </w:p>
    <w:p w14:paraId="100C282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C76B50A">
          <v:rect id="_x0000_i1025" style="width:0;height:1.5pt" o:hralign="center" o:hrstd="t" o:hr="t" fillcolor="#a0a0a0" stroked="f"/>
        </w:pict>
      </w:r>
    </w:p>
    <w:p w14:paraId="3D6D55E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L1 – Junior Level (Fundamentals)</w:t>
      </w:r>
    </w:p>
    <w:p w14:paraId="2684804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Q1. What is Docker?</w:t>
      </w:r>
    </w:p>
    <w:p w14:paraId="443A71C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Docker is a containerization platform that packages an application and its dependencies into a lightweight, portable unit called a container.</w:t>
      </w:r>
    </w:p>
    <w:p w14:paraId="112B791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Containers ensure consistency across environments (dev, test, prod) and start faster than virtual machines because they share the host OS kernel.</w:t>
      </w:r>
    </w:p>
    <w:p w14:paraId="4BD06D9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610BFBAD">
          <v:rect id="_x0000_i1026" style="width:0;height:1.5pt" o:hralign="center" o:hrstd="t" o:hr="t" fillcolor="#a0a0a0" stroked="f"/>
        </w:pict>
      </w:r>
    </w:p>
    <w:p w14:paraId="16095A0E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Q2. What is a Docker container?</w:t>
      </w:r>
    </w:p>
    <w:p w14:paraId="7FD08BE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A Docker container is a running instance of a Docker image.</w:t>
      </w:r>
    </w:p>
    <w:p w14:paraId="7E93D4F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</w:p>
    <w:p w14:paraId="085DDC7A" w14:textId="77777777" w:rsidR="00712DD8" w:rsidRPr="00712DD8" w:rsidRDefault="00712DD8" w:rsidP="00712DD8">
      <w:pPr>
        <w:numPr>
          <w:ilvl w:val="0"/>
          <w:numId w:val="1"/>
        </w:numPr>
        <w:rPr>
          <w:sz w:val="32"/>
          <w:szCs w:val="32"/>
        </w:rPr>
      </w:pPr>
      <w:r w:rsidRPr="00712DD8">
        <w:rPr>
          <w:sz w:val="32"/>
          <w:szCs w:val="32"/>
        </w:rPr>
        <w:t>Image → Blueprint</w:t>
      </w:r>
    </w:p>
    <w:p w14:paraId="13DFF895" w14:textId="77777777" w:rsidR="00712DD8" w:rsidRPr="00712DD8" w:rsidRDefault="00712DD8" w:rsidP="00712DD8">
      <w:pPr>
        <w:numPr>
          <w:ilvl w:val="0"/>
          <w:numId w:val="1"/>
        </w:numPr>
        <w:rPr>
          <w:sz w:val="32"/>
          <w:szCs w:val="32"/>
        </w:rPr>
      </w:pPr>
      <w:r w:rsidRPr="00712DD8">
        <w:rPr>
          <w:sz w:val="32"/>
          <w:szCs w:val="32"/>
        </w:rPr>
        <w:t>Container → Running application</w:t>
      </w:r>
      <w:r w:rsidRPr="00712DD8">
        <w:rPr>
          <w:sz w:val="32"/>
          <w:szCs w:val="32"/>
        </w:rPr>
        <w:br/>
        <w:t>Multiple containers can run from the same image.</w:t>
      </w:r>
    </w:p>
    <w:p w14:paraId="125031D1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3C2FAC9">
          <v:rect id="_x0000_i1027" style="width:0;height:1.5pt" o:hralign="center" o:hrstd="t" o:hr="t" fillcolor="#a0a0a0" stroked="f"/>
        </w:pict>
      </w:r>
    </w:p>
    <w:p w14:paraId="2993CF8E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Q3. What is Docker Compose?</w:t>
      </w:r>
    </w:p>
    <w:p w14:paraId="268E500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 xml:space="preserve">Docker Compose is a tool used to define and run </w:t>
      </w:r>
      <w:r w:rsidRPr="00712DD8">
        <w:rPr>
          <w:b/>
          <w:bCs/>
          <w:sz w:val="32"/>
          <w:szCs w:val="32"/>
        </w:rPr>
        <w:t>multi-container applications</w:t>
      </w:r>
      <w:r w:rsidRPr="00712DD8">
        <w:rPr>
          <w:sz w:val="32"/>
          <w:szCs w:val="32"/>
        </w:rPr>
        <w:t xml:space="preserve"> using a YAML file.</w:t>
      </w:r>
    </w:p>
    <w:p w14:paraId="3CA012E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Explanation:</w:t>
      </w:r>
      <w:r w:rsidRPr="00712DD8">
        <w:rPr>
          <w:sz w:val="32"/>
          <w:szCs w:val="32"/>
        </w:rPr>
        <w:br/>
        <w:t>Instead of running multiple docker run commands, Docker Compose manages all services in a single file.</w:t>
      </w:r>
    </w:p>
    <w:p w14:paraId="6401E7E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A1BA9D2">
          <v:rect id="_x0000_i1028" style="width:0;height:1.5pt" o:hralign="center" o:hrstd="t" o:hr="t" fillcolor="#a0a0a0" stroked="f"/>
        </w:pict>
      </w:r>
    </w:p>
    <w:p w14:paraId="382A8DC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Q4. What file is used by Docker Compose?</w:t>
      </w:r>
    </w:p>
    <w:p w14:paraId="538D73E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docker-compose.yml</w:t>
      </w:r>
    </w:p>
    <w:p w14:paraId="74A4BE6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This file defines services, images, ports, volumes, networks, and environment variables.</w:t>
      </w:r>
    </w:p>
    <w:p w14:paraId="6F2A8DC6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624E84A0">
          <v:rect id="_x0000_i1029" style="width:0;height:1.5pt" o:hralign="center" o:hrstd="t" o:hr="t" fillcolor="#a0a0a0" stroked="f"/>
        </w:pict>
      </w:r>
    </w:p>
    <w:p w14:paraId="4E8DE30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Q5. What does docker compose up -d do?</w:t>
      </w:r>
    </w:p>
    <w:p w14:paraId="344B9EB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 xml:space="preserve">It starts all services defined in the compose file in </w:t>
      </w:r>
      <w:r w:rsidRPr="00712DD8">
        <w:rPr>
          <w:b/>
          <w:bCs/>
          <w:sz w:val="32"/>
          <w:szCs w:val="32"/>
        </w:rPr>
        <w:t>detached mode</w:t>
      </w:r>
      <w:r w:rsidRPr="00712DD8">
        <w:rPr>
          <w:sz w:val="32"/>
          <w:szCs w:val="32"/>
        </w:rPr>
        <w:t>.</w:t>
      </w:r>
    </w:p>
    <w:p w14:paraId="5414D98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</w:p>
    <w:p w14:paraId="3EE8E97A" w14:textId="77777777" w:rsidR="00712DD8" w:rsidRPr="00712DD8" w:rsidRDefault="00712DD8" w:rsidP="00712DD8">
      <w:pPr>
        <w:numPr>
          <w:ilvl w:val="0"/>
          <w:numId w:val="2"/>
        </w:numPr>
        <w:rPr>
          <w:sz w:val="32"/>
          <w:szCs w:val="32"/>
        </w:rPr>
      </w:pPr>
      <w:r w:rsidRPr="00712DD8">
        <w:rPr>
          <w:sz w:val="32"/>
          <w:szCs w:val="32"/>
        </w:rPr>
        <w:t>up → create and start containers</w:t>
      </w:r>
    </w:p>
    <w:p w14:paraId="0851CF55" w14:textId="77777777" w:rsidR="00712DD8" w:rsidRPr="00712DD8" w:rsidRDefault="00712DD8" w:rsidP="00712DD8">
      <w:pPr>
        <w:numPr>
          <w:ilvl w:val="0"/>
          <w:numId w:val="2"/>
        </w:numPr>
        <w:rPr>
          <w:sz w:val="32"/>
          <w:szCs w:val="32"/>
        </w:rPr>
      </w:pPr>
      <w:r w:rsidRPr="00712DD8">
        <w:rPr>
          <w:sz w:val="32"/>
          <w:szCs w:val="32"/>
        </w:rPr>
        <w:t>-d → run in background</w:t>
      </w:r>
    </w:p>
    <w:p w14:paraId="458B937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942D5D3">
          <v:rect id="_x0000_i1030" style="width:0;height:1.5pt" o:hralign="center" o:hrstd="t" o:hr="t" fillcolor="#a0a0a0" stroked="f"/>
        </w:pict>
      </w:r>
    </w:p>
    <w:p w14:paraId="16A5472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L2 – Mid Level (Practical Usage)</w:t>
      </w:r>
    </w:p>
    <w:p w14:paraId="5DA74D8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Q6. What is the difference between docker run and Docker Compose?</w:t>
      </w:r>
    </w:p>
    <w:p w14:paraId="7655196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 xml:space="preserve">docker run is used to run </w:t>
      </w:r>
      <w:r w:rsidRPr="00712DD8">
        <w:rPr>
          <w:b/>
          <w:bCs/>
          <w:sz w:val="32"/>
          <w:szCs w:val="32"/>
        </w:rPr>
        <w:t>single containers</w:t>
      </w:r>
      <w:r w:rsidRPr="00712DD8">
        <w:rPr>
          <w:sz w:val="32"/>
          <w:szCs w:val="32"/>
        </w:rPr>
        <w:t xml:space="preserve">, while Docker Compose manages </w:t>
      </w:r>
      <w:r w:rsidRPr="00712DD8">
        <w:rPr>
          <w:b/>
          <w:bCs/>
          <w:sz w:val="32"/>
          <w:szCs w:val="32"/>
        </w:rPr>
        <w:t>multiple related containers</w:t>
      </w:r>
      <w:r w:rsidRPr="00712DD8">
        <w:rPr>
          <w:sz w:val="32"/>
          <w:szCs w:val="32"/>
        </w:rPr>
        <w:t>.</w:t>
      </w:r>
    </w:p>
    <w:p w14:paraId="39BBEEC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Compose is preferred for applications like web + database stacks.</w:t>
      </w:r>
    </w:p>
    <w:p w14:paraId="79C39C2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1411E87B">
          <v:rect id="_x0000_i1031" style="width:0;height:1.5pt" o:hralign="center" o:hrstd="t" o:hr="t" fillcolor="#a0a0a0" stroked="f"/>
        </w:pict>
      </w:r>
    </w:p>
    <w:p w14:paraId="604AAB4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Q7. Why do we map ports in Docker?</w:t>
      </w:r>
    </w:p>
    <w:p w14:paraId="2B98DF3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Port mapping exposes container services to the host or external network.</w:t>
      </w:r>
    </w:p>
    <w:p w14:paraId="22B80B7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Example:</w:t>
      </w:r>
    </w:p>
    <w:p w14:paraId="099C767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8085:80</w:t>
      </w:r>
    </w:p>
    <w:p w14:paraId="5279DA2B" w14:textId="77777777" w:rsidR="00712DD8" w:rsidRPr="00712DD8" w:rsidRDefault="00712DD8" w:rsidP="00712DD8">
      <w:pPr>
        <w:numPr>
          <w:ilvl w:val="0"/>
          <w:numId w:val="3"/>
        </w:numPr>
        <w:rPr>
          <w:sz w:val="32"/>
          <w:szCs w:val="32"/>
        </w:rPr>
      </w:pPr>
      <w:r w:rsidRPr="00712DD8">
        <w:rPr>
          <w:sz w:val="32"/>
          <w:szCs w:val="32"/>
        </w:rPr>
        <w:t>Host port: 8085</w:t>
      </w:r>
    </w:p>
    <w:p w14:paraId="27B39823" w14:textId="77777777" w:rsidR="00712DD8" w:rsidRPr="00712DD8" w:rsidRDefault="00712DD8" w:rsidP="00712DD8">
      <w:pPr>
        <w:numPr>
          <w:ilvl w:val="0"/>
          <w:numId w:val="3"/>
        </w:numPr>
        <w:rPr>
          <w:sz w:val="32"/>
          <w:szCs w:val="32"/>
        </w:rPr>
      </w:pPr>
      <w:r w:rsidRPr="00712DD8">
        <w:rPr>
          <w:sz w:val="32"/>
          <w:szCs w:val="32"/>
        </w:rPr>
        <w:t>Container port: 80</w:t>
      </w:r>
    </w:p>
    <w:p w14:paraId="2FE03B8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E106EA9">
          <v:rect id="_x0000_i1032" style="width:0;height:1.5pt" o:hralign="center" o:hrstd="t" o:hr="t" fillcolor="#a0a0a0" stroked="f"/>
        </w:pict>
      </w:r>
    </w:p>
    <w:p w14:paraId="48576D9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Q8. What is a volume in Docker?</w:t>
      </w:r>
    </w:p>
    <w:p w14:paraId="5D14671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A volume is a mechanism to persist data outside the container lifecycle.</w:t>
      </w:r>
    </w:p>
    <w:p w14:paraId="72C3B56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Without volumes, container data is lost when the container stops or is removed.</w:t>
      </w:r>
    </w:p>
    <w:p w14:paraId="5912CDF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771F0CF">
          <v:rect id="_x0000_i1033" style="width:0;height:1.5pt" o:hralign="center" o:hrstd="t" o:hr="t" fillcolor="#a0a0a0" stroked="f"/>
        </w:pict>
      </w:r>
    </w:p>
    <w:p w14:paraId="41735FE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Q9. Why are volumes important for databases?</w:t>
      </w:r>
    </w:p>
    <w:p w14:paraId="02331A7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Databases require persistent storage to avoid data loss during container restarts.</w:t>
      </w:r>
    </w:p>
    <w:p w14:paraId="7D8A9F7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Mapping /var/lib/mysql ensures MariaDB data remains intact.</w:t>
      </w:r>
    </w:p>
    <w:p w14:paraId="4A13A0F2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92FFD81">
          <v:rect id="_x0000_i1034" style="width:0;height:1.5pt" o:hralign="center" o:hrstd="t" o:hr="t" fillcolor="#a0a0a0" stroked="f"/>
        </w:pict>
      </w:r>
    </w:p>
    <w:p w14:paraId="6E124E3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Q10. Why do we use environment variables in Docker Compose?</w:t>
      </w:r>
    </w:p>
    <w:p w14:paraId="4F504A5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Answer:</w:t>
      </w:r>
      <w:r w:rsidRPr="00712DD8">
        <w:rPr>
          <w:sz w:val="32"/>
          <w:szCs w:val="32"/>
        </w:rPr>
        <w:br/>
        <w:t>Environment variables allow dynamic configuration without hardcoding values.</w:t>
      </w:r>
    </w:p>
    <w:p w14:paraId="5640868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Used for:</w:t>
      </w:r>
    </w:p>
    <w:p w14:paraId="0474E4B9" w14:textId="77777777" w:rsidR="00712DD8" w:rsidRPr="00712DD8" w:rsidRDefault="00712DD8" w:rsidP="00712DD8">
      <w:pPr>
        <w:numPr>
          <w:ilvl w:val="0"/>
          <w:numId w:val="4"/>
        </w:numPr>
        <w:rPr>
          <w:sz w:val="32"/>
          <w:szCs w:val="32"/>
        </w:rPr>
      </w:pPr>
      <w:r w:rsidRPr="00712DD8">
        <w:rPr>
          <w:sz w:val="32"/>
          <w:szCs w:val="32"/>
        </w:rPr>
        <w:t>Database name</w:t>
      </w:r>
    </w:p>
    <w:p w14:paraId="1377493A" w14:textId="77777777" w:rsidR="00712DD8" w:rsidRPr="00712DD8" w:rsidRDefault="00712DD8" w:rsidP="00712DD8">
      <w:pPr>
        <w:numPr>
          <w:ilvl w:val="0"/>
          <w:numId w:val="4"/>
        </w:numPr>
        <w:rPr>
          <w:sz w:val="32"/>
          <w:szCs w:val="32"/>
        </w:rPr>
      </w:pPr>
      <w:r w:rsidRPr="00712DD8">
        <w:rPr>
          <w:sz w:val="32"/>
          <w:szCs w:val="32"/>
        </w:rPr>
        <w:t>Username</w:t>
      </w:r>
    </w:p>
    <w:p w14:paraId="6240FC80" w14:textId="77777777" w:rsidR="00712DD8" w:rsidRPr="00712DD8" w:rsidRDefault="00712DD8" w:rsidP="00712DD8">
      <w:pPr>
        <w:numPr>
          <w:ilvl w:val="0"/>
          <w:numId w:val="4"/>
        </w:numPr>
        <w:rPr>
          <w:sz w:val="32"/>
          <w:szCs w:val="32"/>
        </w:rPr>
      </w:pPr>
      <w:r w:rsidRPr="00712DD8">
        <w:rPr>
          <w:sz w:val="32"/>
          <w:szCs w:val="32"/>
        </w:rPr>
        <w:t>Passwords</w:t>
      </w:r>
    </w:p>
    <w:p w14:paraId="7223B0CF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11D2292">
          <v:rect id="_x0000_i1035" style="width:0;height:1.5pt" o:hralign="center" o:hrstd="t" o:hr="t" fillcolor="#a0a0a0" stroked="f"/>
        </w:pict>
      </w:r>
    </w:p>
    <w:p w14:paraId="5E42EE2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L3 – Senior Level (Design &amp; Troubleshooting)</w:t>
      </w:r>
    </w:p>
    <w:p w14:paraId="48B66EC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Q11. Why use PHP with Apache image instead of plain PHP?</w:t>
      </w:r>
    </w:p>
    <w:p w14:paraId="19C4E61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The Apache-based PHP image includes both PHP runtime and a web server.</w:t>
      </w:r>
    </w:p>
    <w:p w14:paraId="31BBEEB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This eliminates the need to configure Apache separately.</w:t>
      </w:r>
    </w:p>
    <w:p w14:paraId="11C21E67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5C3F34F">
          <v:rect id="_x0000_i1036" style="width:0;height:1.5pt" o:hralign="center" o:hrstd="t" o:hr="t" fillcolor="#a0a0a0" stroked="f"/>
        </w:pict>
      </w:r>
    </w:p>
    <w:p w14:paraId="5F151E2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Q12. What does depends_on do in Docker Compose?</w:t>
      </w:r>
    </w:p>
    <w:p w14:paraId="4833662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It ensures that dependent services start before the current service.</w:t>
      </w:r>
    </w:p>
    <w:p w14:paraId="76E2129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 xml:space="preserve">It controls startup order but </w:t>
      </w:r>
      <w:r w:rsidRPr="00712DD8">
        <w:rPr>
          <w:b/>
          <w:bCs/>
          <w:sz w:val="32"/>
          <w:szCs w:val="32"/>
        </w:rPr>
        <w:t>does not wait</w:t>
      </w:r>
      <w:r w:rsidRPr="00712DD8">
        <w:rPr>
          <w:sz w:val="32"/>
          <w:szCs w:val="32"/>
        </w:rPr>
        <w:t xml:space="preserve"> for service readiness.</w:t>
      </w:r>
    </w:p>
    <w:p w14:paraId="59F149A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95A0758">
          <v:rect id="_x0000_i1037" style="width:0;height:1.5pt" o:hralign="center" o:hrstd="t" o:hr="t" fillcolor="#a0a0a0" stroked="f"/>
        </w:pict>
      </w:r>
    </w:p>
    <w:p w14:paraId="18A3A17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Q13. Why can’t a non-root user run Docker commands directly?</w:t>
      </w:r>
    </w:p>
    <w:p w14:paraId="5875967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Docker socket (/var/run/docker.sock) is owned by root for security reasons.</w:t>
      </w:r>
    </w:p>
    <w:p w14:paraId="3219227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Explanation:</w:t>
      </w:r>
      <w:r w:rsidRPr="00712DD8">
        <w:rPr>
          <w:sz w:val="32"/>
          <w:szCs w:val="32"/>
        </w:rPr>
        <w:br/>
        <w:t>Granting Docker access is equivalent to granting root-level privileges.</w:t>
      </w:r>
    </w:p>
    <w:p w14:paraId="094C695B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DD8BFAC">
          <v:rect id="_x0000_i1038" style="width:0;height:1.5pt" o:hralign="center" o:hrstd="t" o:hr="t" fillcolor="#a0a0a0" stroked="f"/>
        </w:pict>
      </w:r>
    </w:p>
    <w:p w14:paraId="5372830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Q14. Why is HTTPS not working on port 8085 in this setup?</w:t>
      </w:r>
    </w:p>
    <w:p w14:paraId="6B197B8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The Apache container is configured for HTTP only, not SSL/TLS.</w:t>
      </w:r>
    </w:p>
    <w:p w14:paraId="4BA40D8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Sending HTTPS traffic to an HTTP service results in SSL errors.</w:t>
      </w:r>
    </w:p>
    <w:p w14:paraId="6FA701A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F3DD0F9">
          <v:rect id="_x0000_i1039" style="width:0;height:1.5pt" o:hralign="center" o:hrstd="t" o:hr="t" fillcolor="#a0a0a0" stroked="f"/>
        </w:pict>
      </w:r>
    </w:p>
    <w:p w14:paraId="74F6495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Q15. What happens if the database container restarts?</w:t>
      </w:r>
    </w:p>
    <w:p w14:paraId="27677B6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The application continues to work because database data is stored in a volume.</w:t>
      </w:r>
    </w:p>
    <w:p w14:paraId="47F4C85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Volumes decouple container lifecycle from data lifecycle.</w:t>
      </w:r>
    </w:p>
    <w:p w14:paraId="14B6DA32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1186AFBC">
          <v:rect id="_x0000_i1040" style="width:0;height:1.5pt" o:hralign="center" o:hrstd="t" o:hr="t" fillcolor="#a0a0a0" stroked="f"/>
        </w:pict>
      </w:r>
    </w:p>
    <w:p w14:paraId="45DD7E2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L4 – Architect Level (Design, Security, Scalability)</w:t>
      </w:r>
    </w:p>
    <w:p w14:paraId="5D3DEE7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Q16. Why use Docker Compose in pre-production environments?</w:t>
      </w:r>
    </w:p>
    <w:p w14:paraId="2BF249F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Docker Compose provides a simple, reproducible environment for testing multi-service applications.</w:t>
      </w:r>
    </w:p>
    <w:p w14:paraId="090B359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It reduces environment drift and accelerates testing cycles.</w:t>
      </w:r>
    </w:p>
    <w:p w14:paraId="0E137437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7107983">
          <v:rect id="_x0000_i1041" style="width:0;height:1.5pt" o:hralign="center" o:hrstd="t" o:hr="t" fillcolor="#a0a0a0" stroked="f"/>
        </w:pict>
      </w:r>
    </w:p>
    <w:p w14:paraId="1B5E28B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Q17. How would you secure database credentials in production?</w:t>
      </w:r>
    </w:p>
    <w:p w14:paraId="064CB9F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secrets management instead of plain environment variables.</w:t>
      </w:r>
    </w:p>
    <w:p w14:paraId="488614A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Explanation:</w:t>
      </w:r>
      <w:r w:rsidRPr="00712DD8">
        <w:rPr>
          <w:sz w:val="32"/>
          <w:szCs w:val="32"/>
        </w:rPr>
        <w:br/>
        <w:t>Options include:</w:t>
      </w:r>
    </w:p>
    <w:p w14:paraId="5AD292FF" w14:textId="77777777" w:rsidR="00712DD8" w:rsidRPr="00712DD8" w:rsidRDefault="00712DD8" w:rsidP="00712DD8">
      <w:pPr>
        <w:numPr>
          <w:ilvl w:val="0"/>
          <w:numId w:val="5"/>
        </w:numPr>
        <w:rPr>
          <w:sz w:val="32"/>
          <w:szCs w:val="32"/>
        </w:rPr>
      </w:pPr>
      <w:r w:rsidRPr="00712DD8">
        <w:rPr>
          <w:sz w:val="32"/>
          <w:szCs w:val="32"/>
        </w:rPr>
        <w:t>Docker secrets</w:t>
      </w:r>
    </w:p>
    <w:p w14:paraId="5B5E1C0C" w14:textId="77777777" w:rsidR="00712DD8" w:rsidRPr="00712DD8" w:rsidRDefault="00712DD8" w:rsidP="00712DD8">
      <w:pPr>
        <w:numPr>
          <w:ilvl w:val="0"/>
          <w:numId w:val="5"/>
        </w:numPr>
        <w:rPr>
          <w:sz w:val="32"/>
          <w:szCs w:val="32"/>
        </w:rPr>
      </w:pPr>
      <w:r w:rsidRPr="00712DD8">
        <w:rPr>
          <w:sz w:val="32"/>
          <w:szCs w:val="32"/>
        </w:rPr>
        <w:t>Vault</w:t>
      </w:r>
    </w:p>
    <w:p w14:paraId="4466E947" w14:textId="77777777" w:rsidR="00712DD8" w:rsidRPr="00712DD8" w:rsidRDefault="00712DD8" w:rsidP="00712DD8">
      <w:pPr>
        <w:numPr>
          <w:ilvl w:val="0"/>
          <w:numId w:val="5"/>
        </w:numPr>
        <w:rPr>
          <w:sz w:val="32"/>
          <w:szCs w:val="32"/>
        </w:rPr>
      </w:pPr>
      <w:r w:rsidRPr="00712DD8">
        <w:rPr>
          <w:sz w:val="32"/>
          <w:szCs w:val="32"/>
        </w:rPr>
        <w:t>Cloud-native secret managers</w:t>
      </w:r>
    </w:p>
    <w:p w14:paraId="3B10185E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E129BF6">
          <v:rect id="_x0000_i1042" style="width:0;height:1.5pt" o:hralign="center" o:hrstd="t" o:hr="t" fillcolor="#a0a0a0" stroked="f"/>
        </w:pict>
      </w:r>
    </w:p>
    <w:p w14:paraId="7383A43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Q18. How would you scale the web service?</w:t>
      </w:r>
    </w:p>
    <w:p w14:paraId="1C40AD0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multiple replicas behind a load balancer.</w:t>
      </w:r>
    </w:p>
    <w:p w14:paraId="783B8CF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Docker Compose supports scaling, but Kubernetes is preferred for production-grade scaling.</w:t>
      </w:r>
    </w:p>
    <w:p w14:paraId="1F9C816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AF6127F">
          <v:rect id="_x0000_i1043" style="width:0;height:1.5pt" o:hralign="center" o:hrstd="t" o:hr="t" fillcolor="#a0a0a0" stroked="f"/>
        </w:pict>
      </w:r>
    </w:p>
    <w:p w14:paraId="521D2EF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Q19. Why is Docker Compose not ideal for large production systems?</w:t>
      </w:r>
    </w:p>
    <w:p w14:paraId="449EF4A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Docker Compose lacks advanced orchestration features like auto-healing, rolling updates, and self-scaling.</w:t>
      </w:r>
    </w:p>
    <w:p w14:paraId="211C4C0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These features are natively provided by Kubernetes.</w:t>
      </w:r>
    </w:p>
    <w:p w14:paraId="559CE26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D305BB8">
          <v:rect id="_x0000_i1044" style="width:0;height:1.5pt" o:hralign="center" o:hrstd="t" o:hr="t" fillcolor="#a0a0a0" stroked="f"/>
        </w:pict>
      </w:r>
    </w:p>
    <w:p w14:paraId="7EA6AF6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Q20. How would you migrate this setup to Kubernetes?</w:t>
      </w:r>
    </w:p>
    <w:p w14:paraId="5BA3294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Convert:</w:t>
      </w:r>
    </w:p>
    <w:p w14:paraId="1D7276C3" w14:textId="77777777" w:rsidR="00712DD8" w:rsidRPr="00712DD8" w:rsidRDefault="00712DD8" w:rsidP="00712DD8">
      <w:pPr>
        <w:numPr>
          <w:ilvl w:val="0"/>
          <w:numId w:val="6"/>
        </w:numPr>
        <w:rPr>
          <w:sz w:val="32"/>
          <w:szCs w:val="32"/>
        </w:rPr>
      </w:pPr>
      <w:r w:rsidRPr="00712DD8">
        <w:rPr>
          <w:sz w:val="32"/>
          <w:szCs w:val="32"/>
        </w:rPr>
        <w:t>Web service → Deployment + Service</w:t>
      </w:r>
    </w:p>
    <w:p w14:paraId="4B42C9A4" w14:textId="77777777" w:rsidR="00712DD8" w:rsidRPr="00712DD8" w:rsidRDefault="00712DD8" w:rsidP="00712DD8">
      <w:pPr>
        <w:numPr>
          <w:ilvl w:val="0"/>
          <w:numId w:val="6"/>
        </w:numPr>
        <w:rPr>
          <w:sz w:val="32"/>
          <w:szCs w:val="32"/>
        </w:rPr>
      </w:pPr>
      <w:r w:rsidRPr="00712DD8">
        <w:rPr>
          <w:sz w:val="32"/>
          <w:szCs w:val="32"/>
        </w:rPr>
        <w:t>DB → StatefulSet + PersistentVolume</w:t>
      </w:r>
    </w:p>
    <w:p w14:paraId="5C3E784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Explanation:</w:t>
      </w:r>
      <w:r w:rsidRPr="00712DD8">
        <w:rPr>
          <w:sz w:val="32"/>
          <w:szCs w:val="32"/>
        </w:rPr>
        <w:br/>
        <w:t>Kubernetes provides better resilience, scalability, and observability.</w:t>
      </w:r>
    </w:p>
    <w:p w14:paraId="63987A74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133B638F">
          <v:rect id="_x0000_i1045" style="width:0;height:1.5pt" o:hralign="center" o:hrstd="t" o:hr="t" fillcolor="#a0a0a0" stroked="f"/>
        </w:pict>
      </w:r>
    </w:p>
    <w:p w14:paraId="6B9EA55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One-Line Summary (Interview-Ready)</w:t>
      </w:r>
    </w:p>
    <w:p w14:paraId="403A7F8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i/>
          <w:iCs/>
          <w:sz w:val="32"/>
          <w:szCs w:val="32"/>
        </w:rPr>
        <w:t>Docker Compose is ideal for defining and testing multi-container application stacks, while production environments benefit from orchestrators like Kubernetes for scalability, resilience, and security.</w:t>
      </w:r>
    </w:p>
    <w:p w14:paraId="5B53C211" w14:textId="7C88A0CF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686723E3">
          <v:rect id="_x0000_i1046" style="width:0;height:1.5pt" o:hralign="center" o:hrstd="t" o:hr="t" fillcolor="#a0a0a0" stroked="f"/>
        </w:pict>
      </w:r>
      <w:r>
        <w:rPr>
          <w:sz w:val="32"/>
          <w:szCs w:val="32"/>
        </w:rPr>
        <w:pict w14:anchorId="57D8AB7B">
          <v:rect id="_x0000_i1047" style="width:0;height:1.5pt" o:hralign="center" o:hrstd="t" o:hr="t" fillcolor="#a0a0a0" stroked="f"/>
        </w:pict>
      </w:r>
    </w:p>
    <w:p w14:paraId="3748FFEF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Real-Time Scenario Interview Questions</w:t>
      </w:r>
    </w:p>
    <w:p w14:paraId="068F540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Docker, Docker Compose, Linux &amp; Containers (L1 → L4)</w:t>
      </w:r>
    </w:p>
    <w:p w14:paraId="4397997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E377CBB">
          <v:rect id="_x0000_i1048" style="width:0;height:1.5pt" o:hralign="center" o:hrstd="t" o:hr="t" fillcolor="#a0a0a0" stroked="f"/>
        </w:pict>
      </w:r>
    </w:p>
    <w:p w14:paraId="29E6320F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L1 – Junior Level (Operational Scenarios)</w:t>
      </w:r>
    </w:p>
    <w:p w14:paraId="7F1B312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Q1. A container is running but the application is not accessible from the browser. What will you check first?</w:t>
      </w:r>
    </w:p>
    <w:p w14:paraId="51399ED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Check port mapping using:</w:t>
      </w:r>
    </w:p>
    <w:p w14:paraId="2A8FEA7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ps</w:t>
      </w:r>
    </w:p>
    <w:p w14:paraId="6E218AF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If the container port is not mapped to the correct host port, the application cannot be accessed externally.</w:t>
      </w:r>
    </w:p>
    <w:p w14:paraId="17DD6CD1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1B8CCC1">
          <v:rect id="_x0000_i1049" style="width:0;height:1.5pt" o:hralign="center" o:hrstd="t" o:hr="t" fillcolor="#a0a0a0" stroked="f"/>
        </w:pict>
      </w:r>
    </w:p>
    <w:p w14:paraId="24A4593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Q2. You ran docker ps and the container is not listed. What does this mean?</w:t>
      </w:r>
    </w:p>
    <w:p w14:paraId="4FFFF4F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The container is not running.</w:t>
      </w:r>
    </w:p>
    <w:p w14:paraId="29657AF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Explanation:</w:t>
      </w:r>
      <w:r w:rsidRPr="00712DD8">
        <w:rPr>
          <w:sz w:val="32"/>
          <w:szCs w:val="32"/>
        </w:rPr>
        <w:br/>
        <w:t>Use:</w:t>
      </w:r>
    </w:p>
    <w:p w14:paraId="352B9B1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ps -a</w:t>
      </w:r>
    </w:p>
    <w:p w14:paraId="64E9AC2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to check if it exited or failed.</w:t>
      </w:r>
    </w:p>
    <w:p w14:paraId="737D419B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993D224">
          <v:rect id="_x0000_i1050" style="width:0;height:1.5pt" o:hralign="center" o:hrstd="t" o:hr="t" fillcolor="#a0a0a0" stroked="f"/>
        </w:pict>
      </w:r>
    </w:p>
    <w:p w14:paraId="274ACC6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Q3. A Docker command fails with “permission denied”. What is the likely cause?</w:t>
      </w:r>
    </w:p>
    <w:p w14:paraId="7B91217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The user is not authorized to access the Docker daemon.</w:t>
      </w:r>
    </w:p>
    <w:p w14:paraId="09BE21C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Docker requires root privileges or membership in the docker group.</w:t>
      </w:r>
    </w:p>
    <w:p w14:paraId="5E22D53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6F19A9A">
          <v:rect id="_x0000_i1051" style="width:0;height:1.5pt" o:hralign="center" o:hrstd="t" o:hr="t" fillcolor="#a0a0a0" stroked="f"/>
        </w:pict>
      </w:r>
    </w:p>
    <w:p w14:paraId="795982F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Q4. You updated a PHP file on the host but changes are not reflected in the browser. What could be wrong?</w:t>
      </w:r>
    </w:p>
    <w:p w14:paraId="7A02AA4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The volume mapping may be incorrect or missing.</w:t>
      </w:r>
    </w:p>
    <w:p w14:paraId="534B509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Without a volume, container changes won’t reflect host file updates.</w:t>
      </w:r>
    </w:p>
    <w:p w14:paraId="0B5E9E6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DC4D286">
          <v:rect id="_x0000_i1052" style="width:0;height:1.5pt" o:hralign="center" o:hrstd="t" o:hr="t" fillcolor="#a0a0a0" stroked="f"/>
        </w:pict>
      </w:r>
    </w:p>
    <w:p w14:paraId="47EE783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L2 – Mid Level (Troubleshooting Scenarios)</w:t>
      </w:r>
    </w:p>
    <w:p w14:paraId="2287417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Q5. The database container restarts, but the application still works. Why?</w:t>
      </w:r>
    </w:p>
    <w:p w14:paraId="39E7E18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Because database data is stored in a persistent volume.</w:t>
      </w:r>
    </w:p>
    <w:p w14:paraId="0FC4BE3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Volumes decouple container lifecycle from data lifecycle.</w:t>
      </w:r>
    </w:p>
    <w:p w14:paraId="09C1C4E2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2CD2A95">
          <v:rect id="_x0000_i1053" style="width:0;height:1.5pt" o:hralign="center" o:hrstd="t" o:hr="t" fillcolor="#a0a0a0" stroked="f"/>
        </w:pict>
      </w:r>
    </w:p>
    <w:p w14:paraId="69AACC7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Q6. A container exits immediately after startup. How do you investigate?</w:t>
      </w:r>
    </w:p>
    <w:p w14:paraId="5873048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Check container logs:</w:t>
      </w:r>
    </w:p>
    <w:p w14:paraId="4F82000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logs &lt;container_name&gt;</w:t>
      </w:r>
    </w:p>
    <w:p w14:paraId="49478A2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Most startup failures are due to configuration or missing environment variables.</w:t>
      </w:r>
    </w:p>
    <w:p w14:paraId="588B8E7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3E7700B">
          <v:rect id="_x0000_i1054" style="width:0;height:1.5pt" o:hralign="center" o:hrstd="t" o:hr="t" fillcolor="#a0a0a0" stroked="f"/>
        </w:pict>
      </w:r>
    </w:p>
    <w:p w14:paraId="7CE59A6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Q7. A developer hardcoded database credentials inside a Dockerfile. Is this acceptable?</w:t>
      </w:r>
    </w:p>
    <w:p w14:paraId="0F61A1E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No, it is a security risk.</w:t>
      </w:r>
    </w:p>
    <w:p w14:paraId="2F8D338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Credentials should be injected via environment variables or secrets.</w:t>
      </w:r>
    </w:p>
    <w:p w14:paraId="56FF5BC6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0C22EA2">
          <v:rect id="_x0000_i1055" style="width:0;height:1.5pt" o:hralign="center" o:hrstd="t" o:hr="t" fillcolor="#a0a0a0" stroked="f"/>
        </w:pict>
      </w:r>
    </w:p>
    <w:p w14:paraId="1D70939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Q8. You exposed port 3306 of the database container publicly. What is the risk?</w:t>
      </w:r>
    </w:p>
    <w:p w14:paraId="02DA1D5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Direct exposure of the database increases attack surface.</w:t>
      </w:r>
    </w:p>
    <w:p w14:paraId="04A32E4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Databases should be accessible only within internal networks.</w:t>
      </w:r>
    </w:p>
    <w:p w14:paraId="03340836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6483F87B">
          <v:rect id="_x0000_i1056" style="width:0;height:1.5pt" o:hralign="center" o:hrstd="t" o:hr="t" fillcolor="#a0a0a0" stroked="f"/>
        </w:pict>
      </w:r>
    </w:p>
    <w:p w14:paraId="7E2BA79E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L3 – Senior Level (Design &amp; Incident Scenarios)</w:t>
      </w:r>
    </w:p>
    <w:p w14:paraId="6BCA493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Q9. Your Docker Compose application works locally but fails on the server. What would you compare?</w:t>
      </w:r>
    </w:p>
    <w:p w14:paraId="4A66E34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Answer:</w:t>
      </w:r>
      <w:r w:rsidRPr="00712DD8">
        <w:rPr>
          <w:sz w:val="32"/>
          <w:szCs w:val="32"/>
        </w:rPr>
        <w:br/>
        <w:t>Compare:</w:t>
      </w:r>
    </w:p>
    <w:p w14:paraId="682AB63F" w14:textId="77777777" w:rsidR="00712DD8" w:rsidRPr="00712DD8" w:rsidRDefault="00712DD8" w:rsidP="00712DD8">
      <w:pPr>
        <w:numPr>
          <w:ilvl w:val="0"/>
          <w:numId w:val="8"/>
        </w:numPr>
        <w:rPr>
          <w:sz w:val="32"/>
          <w:szCs w:val="32"/>
        </w:rPr>
      </w:pPr>
      <w:r w:rsidRPr="00712DD8">
        <w:rPr>
          <w:sz w:val="32"/>
          <w:szCs w:val="32"/>
        </w:rPr>
        <w:t>Docker versions</w:t>
      </w:r>
    </w:p>
    <w:p w14:paraId="499E6E58" w14:textId="77777777" w:rsidR="00712DD8" w:rsidRPr="00712DD8" w:rsidRDefault="00712DD8" w:rsidP="00712DD8">
      <w:pPr>
        <w:numPr>
          <w:ilvl w:val="0"/>
          <w:numId w:val="8"/>
        </w:numPr>
        <w:rPr>
          <w:sz w:val="32"/>
          <w:szCs w:val="32"/>
        </w:rPr>
      </w:pPr>
      <w:r w:rsidRPr="00712DD8">
        <w:rPr>
          <w:sz w:val="32"/>
          <w:szCs w:val="32"/>
        </w:rPr>
        <w:t>Environment variables</w:t>
      </w:r>
    </w:p>
    <w:p w14:paraId="5DFC0F8B" w14:textId="77777777" w:rsidR="00712DD8" w:rsidRPr="00712DD8" w:rsidRDefault="00712DD8" w:rsidP="00712DD8">
      <w:pPr>
        <w:numPr>
          <w:ilvl w:val="0"/>
          <w:numId w:val="8"/>
        </w:numPr>
        <w:rPr>
          <w:sz w:val="32"/>
          <w:szCs w:val="32"/>
        </w:rPr>
      </w:pPr>
      <w:r w:rsidRPr="00712DD8">
        <w:rPr>
          <w:sz w:val="32"/>
          <w:szCs w:val="32"/>
        </w:rPr>
        <w:t>Volume paths</w:t>
      </w:r>
    </w:p>
    <w:p w14:paraId="29ED1EB7" w14:textId="77777777" w:rsidR="00712DD8" w:rsidRPr="00712DD8" w:rsidRDefault="00712DD8" w:rsidP="00712DD8">
      <w:pPr>
        <w:numPr>
          <w:ilvl w:val="0"/>
          <w:numId w:val="8"/>
        </w:numPr>
        <w:rPr>
          <w:sz w:val="32"/>
          <w:szCs w:val="32"/>
        </w:rPr>
      </w:pPr>
      <w:r w:rsidRPr="00712DD8">
        <w:rPr>
          <w:sz w:val="32"/>
          <w:szCs w:val="32"/>
        </w:rPr>
        <w:t>Network configuration</w:t>
      </w:r>
    </w:p>
    <w:p w14:paraId="08C0167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Environment drift is a common root cause.</w:t>
      </w:r>
    </w:p>
    <w:p w14:paraId="4C29BD3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5E07BCC">
          <v:rect id="_x0000_i1057" style="width:0;height:1.5pt" o:hralign="center" o:hrstd="t" o:hr="t" fillcolor="#a0a0a0" stroked="f"/>
        </w:pict>
      </w:r>
    </w:p>
    <w:p w14:paraId="784D1B2E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Q10. Containers start successfully, but the web app cannot connect to the database. What do you check?</w:t>
      </w:r>
    </w:p>
    <w:p w14:paraId="4118ADF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Verify:</w:t>
      </w:r>
    </w:p>
    <w:p w14:paraId="6AD7D3E5" w14:textId="77777777" w:rsidR="00712DD8" w:rsidRPr="00712DD8" w:rsidRDefault="00712DD8" w:rsidP="00712DD8">
      <w:pPr>
        <w:numPr>
          <w:ilvl w:val="0"/>
          <w:numId w:val="9"/>
        </w:numPr>
        <w:rPr>
          <w:sz w:val="32"/>
          <w:szCs w:val="32"/>
        </w:rPr>
      </w:pPr>
      <w:r w:rsidRPr="00712DD8">
        <w:rPr>
          <w:sz w:val="32"/>
          <w:szCs w:val="32"/>
        </w:rPr>
        <w:t>DB service name in the application config</w:t>
      </w:r>
    </w:p>
    <w:p w14:paraId="74E8E43C" w14:textId="77777777" w:rsidR="00712DD8" w:rsidRPr="00712DD8" w:rsidRDefault="00712DD8" w:rsidP="00712DD8">
      <w:pPr>
        <w:numPr>
          <w:ilvl w:val="0"/>
          <w:numId w:val="9"/>
        </w:numPr>
        <w:rPr>
          <w:sz w:val="32"/>
          <w:szCs w:val="32"/>
        </w:rPr>
      </w:pPr>
      <w:r w:rsidRPr="00712DD8">
        <w:rPr>
          <w:sz w:val="32"/>
          <w:szCs w:val="32"/>
        </w:rPr>
        <w:t>Correct credentials</w:t>
      </w:r>
    </w:p>
    <w:p w14:paraId="2588CF4E" w14:textId="77777777" w:rsidR="00712DD8" w:rsidRPr="00712DD8" w:rsidRDefault="00712DD8" w:rsidP="00712DD8">
      <w:pPr>
        <w:numPr>
          <w:ilvl w:val="0"/>
          <w:numId w:val="9"/>
        </w:numPr>
        <w:rPr>
          <w:sz w:val="32"/>
          <w:szCs w:val="32"/>
        </w:rPr>
      </w:pPr>
      <w:r w:rsidRPr="00712DD8">
        <w:rPr>
          <w:sz w:val="32"/>
          <w:szCs w:val="32"/>
        </w:rPr>
        <w:t>Container network connectivity</w:t>
      </w:r>
    </w:p>
    <w:p w14:paraId="0C85A06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Compose uses service names as DNS hostnames.</w:t>
      </w:r>
    </w:p>
    <w:p w14:paraId="7D676AAD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FFA1746">
          <v:rect id="_x0000_i1058" style="width:0;height:1.5pt" o:hralign="center" o:hrstd="t" o:hr="t" fillcolor="#a0a0a0" stroked="f"/>
        </w:pict>
      </w:r>
    </w:p>
    <w:p w14:paraId="0374783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Q11. Why does depends_on not guarantee database readiness?</w:t>
      </w:r>
    </w:p>
    <w:p w14:paraId="2633C7B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It controls startup order but not service health.</w:t>
      </w:r>
    </w:p>
    <w:p w14:paraId="2B80AD9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Health checks are required for readiness validation.</w:t>
      </w:r>
    </w:p>
    <w:p w14:paraId="0291317C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85BD449">
          <v:rect id="_x0000_i1059" style="width:0;height:1.5pt" o:hralign="center" o:hrstd="t" o:hr="t" fillcolor="#a0a0a0" stroked="f"/>
        </w:pict>
      </w:r>
    </w:p>
    <w:p w14:paraId="1724268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Q12. During deployment, disk space fills up quickly. What Docker components would you clean?</w:t>
      </w:r>
    </w:p>
    <w:p w14:paraId="60E709F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Remove unused:</w:t>
      </w:r>
    </w:p>
    <w:p w14:paraId="1A775D4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system prune</w:t>
      </w:r>
    </w:p>
    <w:p w14:paraId="7041ED8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Dangling images, stopped containers, and unused volumes consume disk.</w:t>
      </w:r>
    </w:p>
    <w:p w14:paraId="2C42C04B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5EBD81A">
          <v:rect id="_x0000_i1060" style="width:0;height:1.5pt" o:hralign="center" o:hrstd="t" o:hr="t" fillcolor="#a0a0a0" stroked="f"/>
        </w:pict>
      </w:r>
    </w:p>
    <w:p w14:paraId="17D7CC2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L4 – Architect Level (Scalability &amp; Production Scenarios)</w:t>
      </w:r>
    </w:p>
    <w:p w14:paraId="4CBF8B8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Q13. How would you handle zero-downtime deployment for this application?</w:t>
      </w:r>
    </w:p>
    <w:p w14:paraId="6B59471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rolling updates behind a load balancer.</w:t>
      </w:r>
    </w:p>
    <w:p w14:paraId="5B09E16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New containers start before old ones stop, ensuring availability.</w:t>
      </w:r>
    </w:p>
    <w:p w14:paraId="2519EDF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3CE2048">
          <v:rect id="_x0000_i1061" style="width:0;height:1.5pt" o:hralign="center" o:hrstd="t" o:hr="t" fillcolor="#a0a0a0" stroked="f"/>
        </w:pict>
      </w:r>
    </w:p>
    <w:p w14:paraId="6EC9D3C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Q14. Why is Docker Compose not recommended for large-scale production?</w:t>
      </w:r>
    </w:p>
    <w:p w14:paraId="4FCE26A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It lacks auto-healing, scaling, and rolling update capabilities.</w:t>
      </w:r>
    </w:p>
    <w:p w14:paraId="32AC9DE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Kubernetes is better suited for production orchestration.</w:t>
      </w:r>
    </w:p>
    <w:p w14:paraId="23331963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5B944E6">
          <v:rect id="_x0000_i1062" style="width:0;height:1.5pt" o:hralign="center" o:hrstd="t" o:hr="t" fillcolor="#a0a0a0" stroked="f"/>
        </w:pict>
      </w:r>
    </w:p>
    <w:p w14:paraId="7A61BCB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Q15. How would you secure Docker in an enterprise environment?</w:t>
      </w:r>
    </w:p>
    <w:p w14:paraId="1291727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</w:p>
    <w:p w14:paraId="70E17C92" w14:textId="77777777" w:rsidR="00712DD8" w:rsidRPr="00712DD8" w:rsidRDefault="00712DD8" w:rsidP="00712DD8">
      <w:pPr>
        <w:numPr>
          <w:ilvl w:val="0"/>
          <w:numId w:val="10"/>
        </w:numPr>
        <w:rPr>
          <w:sz w:val="32"/>
          <w:szCs w:val="32"/>
        </w:rPr>
      </w:pPr>
      <w:r w:rsidRPr="00712DD8">
        <w:rPr>
          <w:sz w:val="32"/>
          <w:szCs w:val="32"/>
        </w:rPr>
        <w:t>Restrict Docker socket access</w:t>
      </w:r>
    </w:p>
    <w:p w14:paraId="1574ED78" w14:textId="77777777" w:rsidR="00712DD8" w:rsidRPr="00712DD8" w:rsidRDefault="00712DD8" w:rsidP="00712DD8">
      <w:pPr>
        <w:numPr>
          <w:ilvl w:val="0"/>
          <w:numId w:val="10"/>
        </w:numPr>
        <w:rPr>
          <w:sz w:val="32"/>
          <w:szCs w:val="32"/>
        </w:rPr>
      </w:pPr>
      <w:r w:rsidRPr="00712DD8">
        <w:rPr>
          <w:sz w:val="32"/>
          <w:szCs w:val="32"/>
        </w:rPr>
        <w:lastRenderedPageBreak/>
        <w:t>Use non-root containers</w:t>
      </w:r>
    </w:p>
    <w:p w14:paraId="41C6D4F5" w14:textId="77777777" w:rsidR="00712DD8" w:rsidRPr="00712DD8" w:rsidRDefault="00712DD8" w:rsidP="00712DD8">
      <w:pPr>
        <w:numPr>
          <w:ilvl w:val="0"/>
          <w:numId w:val="10"/>
        </w:numPr>
        <w:rPr>
          <w:sz w:val="32"/>
          <w:szCs w:val="32"/>
        </w:rPr>
      </w:pPr>
      <w:r w:rsidRPr="00712DD8">
        <w:rPr>
          <w:sz w:val="32"/>
          <w:szCs w:val="32"/>
        </w:rPr>
        <w:t>Scan images for vulnerabilities</w:t>
      </w:r>
    </w:p>
    <w:p w14:paraId="03E495F9" w14:textId="77777777" w:rsidR="00712DD8" w:rsidRPr="00712DD8" w:rsidRDefault="00712DD8" w:rsidP="00712DD8">
      <w:pPr>
        <w:numPr>
          <w:ilvl w:val="0"/>
          <w:numId w:val="10"/>
        </w:numPr>
        <w:rPr>
          <w:sz w:val="32"/>
          <w:szCs w:val="32"/>
        </w:rPr>
      </w:pPr>
      <w:r w:rsidRPr="00712DD8">
        <w:rPr>
          <w:sz w:val="32"/>
          <w:szCs w:val="32"/>
        </w:rPr>
        <w:t>Implement RBAC</w:t>
      </w:r>
    </w:p>
    <w:p w14:paraId="735A1233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F94DDC2">
          <v:rect id="_x0000_i1063" style="width:0;height:1.5pt" o:hralign="center" o:hrstd="t" o:hr="t" fillcolor="#a0a0a0" stroked="f"/>
        </w:pict>
      </w:r>
    </w:p>
    <w:p w14:paraId="617916D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Q16. How would you design backup and recovery for containerized databases?</w:t>
      </w:r>
    </w:p>
    <w:p w14:paraId="7D6D96D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scheduled backups to external storage.</w:t>
      </w:r>
    </w:p>
    <w:p w14:paraId="7041599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Containers are ephemeral; backups must live outside containers.</w:t>
      </w:r>
    </w:p>
    <w:p w14:paraId="16164CB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D0C29C6">
          <v:rect id="_x0000_i1064" style="width:0;height:1.5pt" o:hralign="center" o:hrstd="t" o:hr="t" fillcolor="#a0a0a0" stroked="f"/>
        </w:pict>
      </w:r>
    </w:p>
    <w:p w14:paraId="708A137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Q17. Your application experiences high traffic spikes. How do you scale?</w:t>
      </w:r>
    </w:p>
    <w:p w14:paraId="7C19E09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Scale horizontally by adding replicas.</w:t>
      </w:r>
    </w:p>
    <w:p w14:paraId="07CB21A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Stateless services scale better and faster.</w:t>
      </w:r>
    </w:p>
    <w:p w14:paraId="16D7FC0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6AB8A03">
          <v:rect id="_x0000_i1065" style="width:0;height:1.5pt" o:hralign="center" o:hrstd="t" o:hr="t" fillcolor="#a0a0a0" stroked="f"/>
        </w:pict>
      </w:r>
    </w:p>
    <w:p w14:paraId="76ECA75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Q18. How would you monitor container health in production?</w:t>
      </w:r>
    </w:p>
    <w:p w14:paraId="6FDD2FD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centralized logging and monitoring tools.</w:t>
      </w:r>
    </w:p>
    <w:p w14:paraId="1381269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Tools like Prometheus, Grafana, and ELK provide observability.</w:t>
      </w:r>
    </w:p>
    <w:p w14:paraId="5CB266D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DDA8350">
          <v:rect id="_x0000_i1066" style="width:0;height:1.5pt" o:hralign="center" o:hrstd="t" o:hr="t" fillcolor="#a0a0a0" stroked="f"/>
        </w:pict>
      </w:r>
    </w:p>
    <w:p w14:paraId="431F325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One-Line Architect Summary</w:t>
      </w:r>
    </w:p>
    <w:p w14:paraId="1EDB52A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i/>
          <w:iCs/>
          <w:sz w:val="32"/>
          <w:szCs w:val="32"/>
        </w:rPr>
        <w:lastRenderedPageBreak/>
        <w:t>In real-world containerized environments, success depends not only on running containers but on secure design, observability, scalability, and failure recovery.</w:t>
      </w:r>
    </w:p>
    <w:p w14:paraId="21BE6175" w14:textId="78889E84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12EC4EF6">
          <v:rect id="_x0000_i1067" style="width:0;height:1.5pt" o:hralign="center" o:hrstd="t" o:hr="t" fillcolor="#a0a0a0" stroked="f"/>
        </w:pict>
      </w:r>
      <w:r>
        <w:rPr>
          <w:sz w:val="32"/>
          <w:szCs w:val="32"/>
        </w:rPr>
        <w:pict w14:anchorId="0E9DDE01">
          <v:rect id="_x0000_i1068" style="width:0;height:1.5pt" o:hralign="center" o:hrstd="t" o:hr="t" fillcolor="#a0a0a0" stroked="f"/>
        </w:pict>
      </w:r>
    </w:p>
    <w:p w14:paraId="1FAD90E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Production Incident Case Studies</w:t>
      </w:r>
    </w:p>
    <w:p w14:paraId="609BFD9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Docker, Containers, Linux &amp; DevOps (Real-World)</w:t>
      </w:r>
    </w:p>
    <w:p w14:paraId="5B5CCC11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95A8D66">
          <v:rect id="_x0000_i1069" style="width:0;height:1.5pt" o:hralign="center" o:hrstd="t" o:hr="t" fillcolor="#a0a0a0" stroked="f"/>
        </w:pict>
      </w:r>
    </w:p>
    <w:p w14:paraId="120DA13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🟠</w:t>
      </w:r>
      <w:r w:rsidRPr="00712DD8">
        <w:rPr>
          <w:b/>
          <w:bCs/>
          <w:sz w:val="32"/>
          <w:szCs w:val="32"/>
        </w:rPr>
        <w:t xml:space="preserve"> Case Study 1: Application Suddenly Down After Server Reboot</w:t>
      </w:r>
    </w:p>
    <w:p w14:paraId="2FED6F5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(L2–L3 level)</w:t>
      </w:r>
    </w:p>
    <w:p w14:paraId="42D4A88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Incident</w:t>
      </w:r>
    </w:p>
    <w:p w14:paraId="73523A0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After a routine server reboot, the application was </w:t>
      </w:r>
      <w:r w:rsidRPr="00712DD8">
        <w:rPr>
          <w:b/>
          <w:bCs/>
          <w:sz w:val="32"/>
          <w:szCs w:val="32"/>
        </w:rPr>
        <w:t>not accessible</w:t>
      </w:r>
      <w:r w:rsidRPr="00712DD8">
        <w:rPr>
          <w:sz w:val="32"/>
          <w:szCs w:val="32"/>
        </w:rPr>
        <w:t>, even though Docker was installed.</w:t>
      </w:r>
    </w:p>
    <w:p w14:paraId="3489097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083CFBDE" w14:textId="77777777" w:rsidR="00712DD8" w:rsidRPr="00712DD8" w:rsidRDefault="00712DD8" w:rsidP="00712DD8">
      <w:pPr>
        <w:numPr>
          <w:ilvl w:val="0"/>
          <w:numId w:val="12"/>
        </w:numPr>
        <w:rPr>
          <w:sz w:val="32"/>
          <w:szCs w:val="32"/>
        </w:rPr>
      </w:pPr>
      <w:r w:rsidRPr="00712DD8">
        <w:rPr>
          <w:sz w:val="32"/>
          <w:szCs w:val="32"/>
        </w:rPr>
        <w:t>curl &lt;server-ip&gt;:8085 → Connection refused</w:t>
      </w:r>
    </w:p>
    <w:p w14:paraId="26971AC3" w14:textId="77777777" w:rsidR="00712DD8" w:rsidRPr="00712DD8" w:rsidRDefault="00712DD8" w:rsidP="00712DD8">
      <w:pPr>
        <w:numPr>
          <w:ilvl w:val="0"/>
          <w:numId w:val="12"/>
        </w:numPr>
        <w:rPr>
          <w:sz w:val="32"/>
          <w:szCs w:val="32"/>
        </w:rPr>
      </w:pPr>
      <w:r w:rsidRPr="00712DD8">
        <w:rPr>
          <w:sz w:val="32"/>
          <w:szCs w:val="32"/>
        </w:rPr>
        <w:t>docker ps → No containers running</w:t>
      </w:r>
    </w:p>
    <w:p w14:paraId="0DEA7DA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77E2A509" w14:textId="77777777" w:rsidR="00712DD8" w:rsidRPr="00712DD8" w:rsidRDefault="00712DD8" w:rsidP="00712DD8">
      <w:pPr>
        <w:numPr>
          <w:ilvl w:val="0"/>
          <w:numId w:val="13"/>
        </w:numPr>
        <w:rPr>
          <w:sz w:val="32"/>
          <w:szCs w:val="32"/>
        </w:rPr>
      </w:pPr>
      <w:r w:rsidRPr="00712DD8">
        <w:rPr>
          <w:sz w:val="32"/>
          <w:szCs w:val="32"/>
        </w:rPr>
        <w:t>Containers were started manually using docker run</w:t>
      </w:r>
    </w:p>
    <w:p w14:paraId="4CE24DC5" w14:textId="77777777" w:rsidR="00712DD8" w:rsidRPr="00712DD8" w:rsidRDefault="00712DD8" w:rsidP="00712DD8">
      <w:pPr>
        <w:numPr>
          <w:ilvl w:val="0"/>
          <w:numId w:val="13"/>
        </w:numPr>
        <w:rPr>
          <w:sz w:val="32"/>
          <w:szCs w:val="32"/>
        </w:rPr>
      </w:pPr>
      <w:r w:rsidRPr="00712DD8">
        <w:rPr>
          <w:sz w:val="32"/>
          <w:szCs w:val="32"/>
        </w:rPr>
        <w:t>No restart policy or Docker Compose in place</w:t>
      </w:r>
    </w:p>
    <w:p w14:paraId="20CE5004" w14:textId="77777777" w:rsidR="00712DD8" w:rsidRPr="00712DD8" w:rsidRDefault="00712DD8" w:rsidP="00712DD8">
      <w:pPr>
        <w:numPr>
          <w:ilvl w:val="0"/>
          <w:numId w:val="13"/>
        </w:numPr>
        <w:rPr>
          <w:sz w:val="32"/>
          <w:szCs w:val="32"/>
        </w:rPr>
      </w:pPr>
      <w:r w:rsidRPr="00712DD8">
        <w:rPr>
          <w:sz w:val="32"/>
          <w:szCs w:val="32"/>
        </w:rPr>
        <w:t>Containers did not auto-start after reboot</w:t>
      </w:r>
    </w:p>
    <w:p w14:paraId="25E06DF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2DE66AC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compose up -d</w:t>
      </w:r>
    </w:p>
    <w:p w14:paraId="7B9B1EE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08FE1A48" w14:textId="77777777" w:rsidR="00712DD8" w:rsidRPr="00712DD8" w:rsidRDefault="00712DD8" w:rsidP="00712DD8">
      <w:pPr>
        <w:numPr>
          <w:ilvl w:val="0"/>
          <w:numId w:val="14"/>
        </w:numPr>
        <w:rPr>
          <w:sz w:val="32"/>
          <w:szCs w:val="32"/>
        </w:rPr>
      </w:pPr>
      <w:r w:rsidRPr="00712DD8">
        <w:rPr>
          <w:sz w:val="32"/>
          <w:szCs w:val="32"/>
        </w:rPr>
        <w:t>Use Docker Compose with system-managed startup</w:t>
      </w:r>
    </w:p>
    <w:p w14:paraId="1742E7D8" w14:textId="77777777" w:rsidR="00712DD8" w:rsidRPr="00712DD8" w:rsidRDefault="00712DD8" w:rsidP="00712DD8">
      <w:pPr>
        <w:numPr>
          <w:ilvl w:val="0"/>
          <w:numId w:val="14"/>
        </w:numPr>
        <w:rPr>
          <w:sz w:val="32"/>
          <w:szCs w:val="32"/>
        </w:rPr>
      </w:pPr>
      <w:r w:rsidRPr="00712DD8">
        <w:rPr>
          <w:sz w:val="32"/>
          <w:szCs w:val="32"/>
        </w:rPr>
        <w:t>Configure restart policy:</w:t>
      </w:r>
    </w:p>
    <w:p w14:paraId="7CC4F8F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lastRenderedPageBreak/>
        <w:t>restart: always</w:t>
      </w:r>
    </w:p>
    <w:p w14:paraId="2B90487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Takeaway</w:t>
      </w:r>
    </w:p>
    <w:p w14:paraId="5937E4C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Containers are ephemeral; persistence requires orchestration or restart policies.</w:t>
      </w:r>
    </w:p>
    <w:p w14:paraId="504F8173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1EF7560">
          <v:rect id="_x0000_i1070" style="width:0;height:1.5pt" o:hralign="center" o:hrstd="t" o:hr="t" fillcolor="#a0a0a0" stroked="f"/>
        </w:pict>
      </w:r>
    </w:p>
    <w:p w14:paraId="1526019B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12DD8">
        <w:rPr>
          <w:b/>
          <w:bCs/>
          <w:sz w:val="32"/>
          <w:szCs w:val="32"/>
        </w:rPr>
        <w:t xml:space="preserve"> Case Study 2: Database Data Lost After Container Restart</w:t>
      </w:r>
    </w:p>
    <w:p w14:paraId="6E184F3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(L3 level – Critical Incident)</w:t>
      </w:r>
    </w:p>
    <w:p w14:paraId="35A36B1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Incident</w:t>
      </w:r>
    </w:p>
    <w:p w14:paraId="594F115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After a MariaDB container restart, the application started but </w:t>
      </w:r>
      <w:r w:rsidRPr="00712DD8">
        <w:rPr>
          <w:b/>
          <w:bCs/>
          <w:sz w:val="32"/>
          <w:szCs w:val="32"/>
        </w:rPr>
        <w:t>all data was missing</w:t>
      </w:r>
      <w:r w:rsidRPr="00712DD8">
        <w:rPr>
          <w:sz w:val="32"/>
          <w:szCs w:val="32"/>
        </w:rPr>
        <w:t>.</w:t>
      </w:r>
    </w:p>
    <w:p w14:paraId="4958155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53384875" w14:textId="77777777" w:rsidR="00712DD8" w:rsidRPr="00712DD8" w:rsidRDefault="00712DD8" w:rsidP="00712DD8">
      <w:pPr>
        <w:numPr>
          <w:ilvl w:val="0"/>
          <w:numId w:val="15"/>
        </w:numPr>
        <w:rPr>
          <w:sz w:val="32"/>
          <w:szCs w:val="32"/>
        </w:rPr>
      </w:pPr>
      <w:r w:rsidRPr="00712DD8">
        <w:rPr>
          <w:sz w:val="32"/>
          <w:szCs w:val="32"/>
        </w:rPr>
        <w:t>Tables missing</w:t>
      </w:r>
    </w:p>
    <w:p w14:paraId="314088C5" w14:textId="77777777" w:rsidR="00712DD8" w:rsidRPr="00712DD8" w:rsidRDefault="00712DD8" w:rsidP="00712DD8">
      <w:pPr>
        <w:numPr>
          <w:ilvl w:val="0"/>
          <w:numId w:val="15"/>
        </w:numPr>
        <w:rPr>
          <w:sz w:val="32"/>
          <w:szCs w:val="32"/>
        </w:rPr>
      </w:pPr>
      <w:r w:rsidRPr="00712DD8">
        <w:rPr>
          <w:sz w:val="32"/>
          <w:szCs w:val="32"/>
        </w:rPr>
        <w:t>Fresh database initialized</w:t>
      </w:r>
    </w:p>
    <w:p w14:paraId="13CBC65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0B857444" w14:textId="77777777" w:rsidR="00712DD8" w:rsidRPr="00712DD8" w:rsidRDefault="00712DD8" w:rsidP="00712DD8">
      <w:pPr>
        <w:numPr>
          <w:ilvl w:val="0"/>
          <w:numId w:val="16"/>
        </w:numPr>
        <w:rPr>
          <w:sz w:val="32"/>
          <w:szCs w:val="32"/>
        </w:rPr>
      </w:pPr>
      <w:r w:rsidRPr="00712DD8">
        <w:rPr>
          <w:sz w:val="32"/>
          <w:szCs w:val="32"/>
        </w:rPr>
        <w:t xml:space="preserve">Database was running </w:t>
      </w:r>
      <w:r w:rsidRPr="00712DD8">
        <w:rPr>
          <w:b/>
          <w:bCs/>
          <w:sz w:val="32"/>
          <w:szCs w:val="32"/>
        </w:rPr>
        <w:t>without a volume</w:t>
      </w:r>
    </w:p>
    <w:p w14:paraId="19CA1B10" w14:textId="77777777" w:rsidR="00712DD8" w:rsidRPr="00712DD8" w:rsidRDefault="00712DD8" w:rsidP="00712DD8">
      <w:pPr>
        <w:numPr>
          <w:ilvl w:val="0"/>
          <w:numId w:val="16"/>
        </w:numPr>
        <w:rPr>
          <w:sz w:val="32"/>
          <w:szCs w:val="32"/>
        </w:rPr>
      </w:pPr>
      <w:r w:rsidRPr="00712DD8">
        <w:rPr>
          <w:sz w:val="32"/>
          <w:szCs w:val="32"/>
        </w:rPr>
        <w:t>/var/lib/mysql stored inside container filesystem</w:t>
      </w:r>
    </w:p>
    <w:p w14:paraId="797CFDC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4B212B70" w14:textId="77777777" w:rsidR="00712DD8" w:rsidRPr="00712DD8" w:rsidRDefault="00712DD8" w:rsidP="00712DD8">
      <w:pPr>
        <w:numPr>
          <w:ilvl w:val="0"/>
          <w:numId w:val="17"/>
        </w:numPr>
        <w:rPr>
          <w:sz w:val="32"/>
          <w:szCs w:val="32"/>
        </w:rPr>
      </w:pPr>
      <w:r w:rsidRPr="00712DD8">
        <w:rPr>
          <w:sz w:val="32"/>
          <w:szCs w:val="32"/>
        </w:rPr>
        <w:t>Stop container</w:t>
      </w:r>
    </w:p>
    <w:p w14:paraId="528C47AB" w14:textId="77777777" w:rsidR="00712DD8" w:rsidRPr="00712DD8" w:rsidRDefault="00712DD8" w:rsidP="00712DD8">
      <w:pPr>
        <w:numPr>
          <w:ilvl w:val="0"/>
          <w:numId w:val="17"/>
        </w:numPr>
        <w:rPr>
          <w:sz w:val="32"/>
          <w:szCs w:val="32"/>
        </w:rPr>
      </w:pPr>
      <w:r w:rsidRPr="00712DD8">
        <w:rPr>
          <w:sz w:val="32"/>
          <w:szCs w:val="32"/>
        </w:rPr>
        <w:t>Recreate container with volume mapping:</w:t>
      </w:r>
    </w:p>
    <w:p w14:paraId="6AA65F1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volumes:</w:t>
      </w:r>
    </w:p>
    <w:p w14:paraId="0B9B95E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- /var/lib/mysql:/var/lib/mysql</w:t>
      </w:r>
    </w:p>
    <w:p w14:paraId="6AD2ABD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2F181B2C" w14:textId="77777777" w:rsidR="00712DD8" w:rsidRPr="00712DD8" w:rsidRDefault="00712DD8" w:rsidP="00712DD8">
      <w:pPr>
        <w:numPr>
          <w:ilvl w:val="0"/>
          <w:numId w:val="18"/>
        </w:numPr>
        <w:rPr>
          <w:sz w:val="32"/>
          <w:szCs w:val="32"/>
        </w:rPr>
      </w:pPr>
      <w:r w:rsidRPr="00712DD8">
        <w:rPr>
          <w:sz w:val="32"/>
          <w:szCs w:val="32"/>
        </w:rPr>
        <w:t>Never run stateful services without volumes</w:t>
      </w:r>
    </w:p>
    <w:p w14:paraId="4AD73163" w14:textId="77777777" w:rsidR="00712DD8" w:rsidRPr="00712DD8" w:rsidRDefault="00712DD8" w:rsidP="00712DD8">
      <w:pPr>
        <w:numPr>
          <w:ilvl w:val="0"/>
          <w:numId w:val="18"/>
        </w:numPr>
        <w:rPr>
          <w:sz w:val="32"/>
          <w:szCs w:val="32"/>
        </w:rPr>
      </w:pPr>
      <w:r w:rsidRPr="00712DD8">
        <w:rPr>
          <w:sz w:val="32"/>
          <w:szCs w:val="32"/>
        </w:rPr>
        <w:t>Mandatory checklist for DB containers</w:t>
      </w:r>
    </w:p>
    <w:p w14:paraId="3C8E8AF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Interview Takeaway</w:t>
      </w:r>
    </w:p>
    <w:p w14:paraId="4376041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Containers should be stateless; data must live outside containers.</w:t>
      </w:r>
    </w:p>
    <w:p w14:paraId="2186CDF4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A7685E4">
          <v:rect id="_x0000_i1071" style="width:0;height:1.5pt" o:hralign="center" o:hrstd="t" o:hr="t" fillcolor="#a0a0a0" stroked="f"/>
        </w:pict>
      </w:r>
    </w:p>
    <w:p w14:paraId="4B97D1F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🟠</w:t>
      </w:r>
      <w:r w:rsidRPr="00712DD8">
        <w:rPr>
          <w:b/>
          <w:bCs/>
          <w:sz w:val="32"/>
          <w:szCs w:val="32"/>
        </w:rPr>
        <w:t xml:space="preserve"> Case Study 3: Application Works Locally but Fails in Production</w:t>
      </w:r>
    </w:p>
    <w:p w14:paraId="1A5E159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(L3 level)</w:t>
      </w:r>
    </w:p>
    <w:p w14:paraId="26702D0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Incident</w:t>
      </w:r>
    </w:p>
    <w:p w14:paraId="387C758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App worked on developer machine but failed on production server.</w:t>
      </w:r>
    </w:p>
    <w:p w14:paraId="19B6A6C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0F28B9C6" w14:textId="77777777" w:rsidR="00712DD8" w:rsidRPr="00712DD8" w:rsidRDefault="00712DD8" w:rsidP="00712DD8">
      <w:pPr>
        <w:numPr>
          <w:ilvl w:val="0"/>
          <w:numId w:val="19"/>
        </w:numPr>
        <w:rPr>
          <w:sz w:val="32"/>
          <w:szCs w:val="32"/>
        </w:rPr>
      </w:pPr>
      <w:r w:rsidRPr="00712DD8">
        <w:rPr>
          <w:sz w:val="32"/>
          <w:szCs w:val="32"/>
        </w:rPr>
        <w:t>DB connection timeout</w:t>
      </w:r>
    </w:p>
    <w:p w14:paraId="286B8B1E" w14:textId="77777777" w:rsidR="00712DD8" w:rsidRPr="00712DD8" w:rsidRDefault="00712DD8" w:rsidP="00712DD8">
      <w:pPr>
        <w:numPr>
          <w:ilvl w:val="0"/>
          <w:numId w:val="19"/>
        </w:numPr>
        <w:rPr>
          <w:sz w:val="32"/>
          <w:szCs w:val="32"/>
        </w:rPr>
      </w:pPr>
      <w:r w:rsidRPr="00712DD8">
        <w:rPr>
          <w:sz w:val="32"/>
          <w:szCs w:val="32"/>
        </w:rPr>
        <w:t>No error in container startup</w:t>
      </w:r>
    </w:p>
    <w:p w14:paraId="40C4BB7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56599016" w14:textId="77777777" w:rsidR="00712DD8" w:rsidRPr="00712DD8" w:rsidRDefault="00712DD8" w:rsidP="00712DD8">
      <w:pPr>
        <w:numPr>
          <w:ilvl w:val="0"/>
          <w:numId w:val="20"/>
        </w:numPr>
        <w:rPr>
          <w:sz w:val="32"/>
          <w:szCs w:val="32"/>
        </w:rPr>
      </w:pPr>
      <w:r w:rsidRPr="00712DD8">
        <w:rPr>
          <w:sz w:val="32"/>
          <w:szCs w:val="32"/>
        </w:rPr>
        <w:t>Application configured to connect to localhost</w:t>
      </w:r>
    </w:p>
    <w:p w14:paraId="44F9887D" w14:textId="77777777" w:rsidR="00712DD8" w:rsidRPr="00712DD8" w:rsidRDefault="00712DD8" w:rsidP="00712DD8">
      <w:pPr>
        <w:numPr>
          <w:ilvl w:val="0"/>
          <w:numId w:val="20"/>
        </w:numPr>
        <w:rPr>
          <w:sz w:val="32"/>
          <w:szCs w:val="32"/>
        </w:rPr>
      </w:pPr>
      <w:r w:rsidRPr="00712DD8">
        <w:rPr>
          <w:sz w:val="32"/>
          <w:szCs w:val="32"/>
        </w:rPr>
        <w:t xml:space="preserve">In Docker Compose, services communicate via </w:t>
      </w:r>
      <w:r w:rsidRPr="00712DD8">
        <w:rPr>
          <w:b/>
          <w:bCs/>
          <w:sz w:val="32"/>
          <w:szCs w:val="32"/>
        </w:rPr>
        <w:t>service names</w:t>
      </w:r>
    </w:p>
    <w:p w14:paraId="33F5FDD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7F1850E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Updated DB hostname to:</w:t>
      </w:r>
    </w:p>
    <w:p w14:paraId="62E3F33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mysql_blog</w:t>
      </w:r>
    </w:p>
    <w:p w14:paraId="5DF7AF8C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02166AC6" w14:textId="77777777" w:rsidR="00712DD8" w:rsidRPr="00712DD8" w:rsidRDefault="00712DD8" w:rsidP="00712DD8">
      <w:pPr>
        <w:numPr>
          <w:ilvl w:val="0"/>
          <w:numId w:val="21"/>
        </w:numPr>
        <w:rPr>
          <w:sz w:val="32"/>
          <w:szCs w:val="32"/>
        </w:rPr>
      </w:pPr>
      <w:r w:rsidRPr="00712DD8">
        <w:rPr>
          <w:sz w:val="32"/>
          <w:szCs w:val="32"/>
        </w:rPr>
        <w:t>Never use localhost inside containers</w:t>
      </w:r>
    </w:p>
    <w:p w14:paraId="310AEA66" w14:textId="77777777" w:rsidR="00712DD8" w:rsidRPr="00712DD8" w:rsidRDefault="00712DD8" w:rsidP="00712DD8">
      <w:pPr>
        <w:numPr>
          <w:ilvl w:val="0"/>
          <w:numId w:val="21"/>
        </w:numPr>
        <w:rPr>
          <w:sz w:val="32"/>
          <w:szCs w:val="32"/>
        </w:rPr>
      </w:pPr>
      <w:r w:rsidRPr="00712DD8">
        <w:rPr>
          <w:sz w:val="32"/>
          <w:szCs w:val="32"/>
        </w:rPr>
        <w:t>Use service discovery (Docker DNS)</w:t>
      </w:r>
    </w:p>
    <w:p w14:paraId="0ACF14F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Takeaway</w:t>
      </w:r>
    </w:p>
    <w:p w14:paraId="4563096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In containers, localhost refers to the container itself, not the host.</w:t>
      </w:r>
    </w:p>
    <w:p w14:paraId="036CF344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FFB6781">
          <v:rect id="_x0000_i1072" style="width:0;height:1.5pt" o:hralign="center" o:hrstd="t" o:hr="t" fillcolor="#a0a0a0" stroked="f"/>
        </w:pict>
      </w:r>
    </w:p>
    <w:p w14:paraId="05BD1D5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12DD8">
        <w:rPr>
          <w:b/>
          <w:bCs/>
          <w:sz w:val="32"/>
          <w:szCs w:val="32"/>
        </w:rPr>
        <w:t xml:space="preserve"> Case Study 4: High CPU Usage on Production Host</w:t>
      </w:r>
    </w:p>
    <w:p w14:paraId="431A8D4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(L3–L4 level)</w:t>
      </w:r>
    </w:p>
    <w:p w14:paraId="6CABE43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Incident</w:t>
      </w:r>
    </w:p>
    <w:p w14:paraId="195F0DF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Production server CPU spiked to 100%, impacting all applications.</w:t>
      </w:r>
    </w:p>
    <w:p w14:paraId="6EA86E1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4E933CC5" w14:textId="77777777" w:rsidR="00712DD8" w:rsidRPr="00712DD8" w:rsidRDefault="00712DD8" w:rsidP="00712DD8">
      <w:pPr>
        <w:numPr>
          <w:ilvl w:val="0"/>
          <w:numId w:val="22"/>
        </w:numPr>
        <w:rPr>
          <w:sz w:val="32"/>
          <w:szCs w:val="32"/>
        </w:rPr>
      </w:pPr>
      <w:r w:rsidRPr="00712DD8">
        <w:rPr>
          <w:sz w:val="32"/>
          <w:szCs w:val="32"/>
        </w:rPr>
        <w:t>Slow response times</w:t>
      </w:r>
    </w:p>
    <w:p w14:paraId="018F2D35" w14:textId="77777777" w:rsidR="00712DD8" w:rsidRPr="00712DD8" w:rsidRDefault="00712DD8" w:rsidP="00712DD8">
      <w:pPr>
        <w:numPr>
          <w:ilvl w:val="0"/>
          <w:numId w:val="22"/>
        </w:numPr>
        <w:rPr>
          <w:sz w:val="32"/>
          <w:szCs w:val="32"/>
        </w:rPr>
      </w:pPr>
      <w:r w:rsidRPr="00712DD8">
        <w:rPr>
          <w:sz w:val="32"/>
          <w:szCs w:val="32"/>
        </w:rPr>
        <w:t>High load average</w:t>
      </w:r>
    </w:p>
    <w:p w14:paraId="6CC60359" w14:textId="77777777" w:rsidR="00712DD8" w:rsidRPr="00712DD8" w:rsidRDefault="00712DD8" w:rsidP="00712DD8">
      <w:pPr>
        <w:numPr>
          <w:ilvl w:val="0"/>
          <w:numId w:val="22"/>
        </w:numPr>
        <w:rPr>
          <w:sz w:val="32"/>
          <w:szCs w:val="32"/>
        </w:rPr>
      </w:pPr>
      <w:r w:rsidRPr="00712DD8">
        <w:rPr>
          <w:sz w:val="32"/>
          <w:szCs w:val="32"/>
        </w:rPr>
        <w:t>Containers running normally</w:t>
      </w:r>
    </w:p>
    <w:p w14:paraId="037B56E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2DC1E51D" w14:textId="77777777" w:rsidR="00712DD8" w:rsidRPr="00712DD8" w:rsidRDefault="00712DD8" w:rsidP="00712DD8">
      <w:pPr>
        <w:numPr>
          <w:ilvl w:val="0"/>
          <w:numId w:val="23"/>
        </w:numPr>
        <w:rPr>
          <w:sz w:val="32"/>
          <w:szCs w:val="32"/>
        </w:rPr>
      </w:pPr>
      <w:r w:rsidRPr="00712DD8">
        <w:rPr>
          <w:sz w:val="32"/>
          <w:szCs w:val="32"/>
        </w:rPr>
        <w:t>No CPU/memory limits on containers</w:t>
      </w:r>
    </w:p>
    <w:p w14:paraId="027F536B" w14:textId="77777777" w:rsidR="00712DD8" w:rsidRPr="00712DD8" w:rsidRDefault="00712DD8" w:rsidP="00712DD8">
      <w:pPr>
        <w:numPr>
          <w:ilvl w:val="0"/>
          <w:numId w:val="23"/>
        </w:numPr>
        <w:rPr>
          <w:sz w:val="32"/>
          <w:szCs w:val="32"/>
        </w:rPr>
      </w:pPr>
      <w:r w:rsidRPr="00712DD8">
        <w:rPr>
          <w:sz w:val="32"/>
          <w:szCs w:val="32"/>
        </w:rPr>
        <w:t>One container consumed all host resources</w:t>
      </w:r>
    </w:p>
    <w:p w14:paraId="69AFE71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1C41588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Applied resource limits:</w:t>
      </w:r>
    </w:p>
    <w:p w14:paraId="11EE884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deploy:</w:t>
      </w:r>
    </w:p>
    <w:p w14:paraId="06EF56C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resources:</w:t>
      </w:r>
    </w:p>
    <w:p w14:paraId="26E0C63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 limits:</w:t>
      </w:r>
    </w:p>
    <w:p w14:paraId="182209F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   cpus: "1.0"</w:t>
      </w:r>
    </w:p>
    <w:p w14:paraId="6CE559F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   memory: 512M</w:t>
      </w:r>
    </w:p>
    <w:p w14:paraId="35B84D2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7A7428C7" w14:textId="77777777" w:rsidR="00712DD8" w:rsidRPr="00712DD8" w:rsidRDefault="00712DD8" w:rsidP="00712DD8">
      <w:pPr>
        <w:numPr>
          <w:ilvl w:val="0"/>
          <w:numId w:val="24"/>
        </w:numPr>
        <w:rPr>
          <w:sz w:val="32"/>
          <w:szCs w:val="32"/>
        </w:rPr>
      </w:pPr>
      <w:r w:rsidRPr="00712DD8">
        <w:rPr>
          <w:sz w:val="32"/>
          <w:szCs w:val="32"/>
        </w:rPr>
        <w:t>Always define resource limits</w:t>
      </w:r>
    </w:p>
    <w:p w14:paraId="554D5E2A" w14:textId="77777777" w:rsidR="00712DD8" w:rsidRPr="00712DD8" w:rsidRDefault="00712DD8" w:rsidP="00712DD8">
      <w:pPr>
        <w:numPr>
          <w:ilvl w:val="0"/>
          <w:numId w:val="24"/>
        </w:numPr>
        <w:rPr>
          <w:sz w:val="32"/>
          <w:szCs w:val="32"/>
        </w:rPr>
      </w:pPr>
      <w:r w:rsidRPr="00712DD8">
        <w:rPr>
          <w:sz w:val="32"/>
          <w:szCs w:val="32"/>
        </w:rPr>
        <w:t>Monitor container metrics</w:t>
      </w:r>
    </w:p>
    <w:p w14:paraId="14226579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Takeaway</w:t>
      </w:r>
    </w:p>
    <w:p w14:paraId="069BA23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Containers share host resources; limits are mandatory in production.</w:t>
      </w:r>
    </w:p>
    <w:p w14:paraId="1BAB9205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ABE8B04">
          <v:rect id="_x0000_i1073" style="width:0;height:1.5pt" o:hralign="center" o:hrstd="t" o:hr="t" fillcolor="#a0a0a0" stroked="f"/>
        </w:pict>
      </w:r>
    </w:p>
    <w:p w14:paraId="200D827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🟠</w:t>
      </w:r>
      <w:r w:rsidRPr="00712DD8">
        <w:rPr>
          <w:b/>
          <w:bCs/>
          <w:sz w:val="32"/>
          <w:szCs w:val="32"/>
        </w:rPr>
        <w:t xml:space="preserve"> Case Study 5: Docker Disk Space Full – Deployment Failed</w:t>
      </w:r>
    </w:p>
    <w:p w14:paraId="4152CEF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(L2–L3 level)</w:t>
      </w:r>
    </w:p>
    <w:p w14:paraId="20DBD63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Incident</w:t>
      </w:r>
    </w:p>
    <w:p w14:paraId="2CB5E40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New deployment failed with “no space left on device”.</w:t>
      </w:r>
    </w:p>
    <w:p w14:paraId="58FAD26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29660FFC" w14:textId="77777777" w:rsidR="00712DD8" w:rsidRPr="00712DD8" w:rsidRDefault="00712DD8" w:rsidP="00712DD8">
      <w:pPr>
        <w:numPr>
          <w:ilvl w:val="0"/>
          <w:numId w:val="25"/>
        </w:numPr>
        <w:rPr>
          <w:sz w:val="32"/>
          <w:szCs w:val="32"/>
        </w:rPr>
      </w:pPr>
      <w:r w:rsidRPr="00712DD8">
        <w:rPr>
          <w:sz w:val="32"/>
          <w:szCs w:val="32"/>
        </w:rPr>
        <w:t>Docker build errors</w:t>
      </w:r>
    </w:p>
    <w:p w14:paraId="4B7FFF3A" w14:textId="77777777" w:rsidR="00712DD8" w:rsidRPr="00712DD8" w:rsidRDefault="00712DD8" w:rsidP="00712DD8">
      <w:pPr>
        <w:numPr>
          <w:ilvl w:val="0"/>
          <w:numId w:val="25"/>
        </w:numPr>
        <w:rPr>
          <w:sz w:val="32"/>
          <w:szCs w:val="32"/>
        </w:rPr>
      </w:pPr>
      <w:r w:rsidRPr="00712DD8">
        <w:rPr>
          <w:sz w:val="32"/>
          <w:szCs w:val="32"/>
        </w:rPr>
        <w:t>Disk usage 100%</w:t>
      </w:r>
    </w:p>
    <w:p w14:paraId="086F354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2D5AC8A5" w14:textId="77777777" w:rsidR="00712DD8" w:rsidRPr="00712DD8" w:rsidRDefault="00712DD8" w:rsidP="00712DD8">
      <w:pPr>
        <w:numPr>
          <w:ilvl w:val="0"/>
          <w:numId w:val="26"/>
        </w:numPr>
        <w:rPr>
          <w:sz w:val="32"/>
          <w:szCs w:val="32"/>
        </w:rPr>
      </w:pPr>
      <w:r w:rsidRPr="00712DD8">
        <w:rPr>
          <w:sz w:val="32"/>
          <w:szCs w:val="32"/>
        </w:rPr>
        <w:t>Old images and stopped containers not cleaned</w:t>
      </w:r>
    </w:p>
    <w:p w14:paraId="0ED0271B" w14:textId="77777777" w:rsidR="00712DD8" w:rsidRPr="00712DD8" w:rsidRDefault="00712DD8" w:rsidP="00712DD8">
      <w:pPr>
        <w:numPr>
          <w:ilvl w:val="0"/>
          <w:numId w:val="26"/>
        </w:numPr>
        <w:rPr>
          <w:sz w:val="32"/>
          <w:szCs w:val="32"/>
        </w:rPr>
      </w:pPr>
      <w:r w:rsidRPr="00712DD8">
        <w:rPr>
          <w:sz w:val="32"/>
          <w:szCs w:val="32"/>
        </w:rPr>
        <w:t>No Docker housekeeping</w:t>
      </w:r>
    </w:p>
    <w:p w14:paraId="6278DD0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51C3FB1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system prune -a</w:t>
      </w:r>
    </w:p>
    <w:p w14:paraId="66842E8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77FA6322" w14:textId="77777777" w:rsidR="00712DD8" w:rsidRPr="00712DD8" w:rsidRDefault="00712DD8" w:rsidP="00712DD8">
      <w:pPr>
        <w:numPr>
          <w:ilvl w:val="0"/>
          <w:numId w:val="27"/>
        </w:numPr>
        <w:rPr>
          <w:sz w:val="32"/>
          <w:szCs w:val="32"/>
        </w:rPr>
      </w:pPr>
      <w:r w:rsidRPr="00712DD8">
        <w:rPr>
          <w:sz w:val="32"/>
          <w:szCs w:val="32"/>
        </w:rPr>
        <w:t>Scheduled cleanup jobs</w:t>
      </w:r>
    </w:p>
    <w:p w14:paraId="5BBA0AFB" w14:textId="77777777" w:rsidR="00712DD8" w:rsidRPr="00712DD8" w:rsidRDefault="00712DD8" w:rsidP="00712DD8">
      <w:pPr>
        <w:numPr>
          <w:ilvl w:val="0"/>
          <w:numId w:val="27"/>
        </w:numPr>
        <w:rPr>
          <w:sz w:val="32"/>
          <w:szCs w:val="32"/>
        </w:rPr>
      </w:pPr>
      <w:r w:rsidRPr="00712DD8">
        <w:rPr>
          <w:sz w:val="32"/>
          <w:szCs w:val="32"/>
        </w:rPr>
        <w:t>Image lifecycle management</w:t>
      </w:r>
    </w:p>
    <w:p w14:paraId="0B44344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Takeaway</w:t>
      </w:r>
    </w:p>
    <w:p w14:paraId="52971DC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artifacts accumulate silently and must be managed proactively.</w:t>
      </w:r>
    </w:p>
    <w:p w14:paraId="0A5E30CA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AE7F969">
          <v:rect id="_x0000_i1074" style="width:0;height:1.5pt" o:hralign="center" o:hrstd="t" o:hr="t" fillcolor="#a0a0a0" stroked="f"/>
        </w:pict>
      </w:r>
    </w:p>
    <w:p w14:paraId="5A82728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12DD8">
        <w:rPr>
          <w:b/>
          <w:bCs/>
          <w:sz w:val="32"/>
          <w:szCs w:val="32"/>
        </w:rPr>
        <w:t xml:space="preserve"> Case Study 6: Security Breach Due to Exposed Database</w:t>
      </w:r>
    </w:p>
    <w:p w14:paraId="597060E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(L4 – Architect / Security)</w:t>
      </w:r>
    </w:p>
    <w:p w14:paraId="4742A98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Incident</w:t>
      </w:r>
    </w:p>
    <w:p w14:paraId="636D920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External scan detected open MySQL port accessible from the internet.</w:t>
      </w:r>
    </w:p>
    <w:p w14:paraId="7D88F4E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0A284F9C" w14:textId="77777777" w:rsidR="00712DD8" w:rsidRPr="00712DD8" w:rsidRDefault="00712DD8" w:rsidP="00712DD8">
      <w:pPr>
        <w:numPr>
          <w:ilvl w:val="0"/>
          <w:numId w:val="28"/>
        </w:numPr>
        <w:rPr>
          <w:sz w:val="32"/>
          <w:szCs w:val="32"/>
        </w:rPr>
      </w:pPr>
      <w:r w:rsidRPr="00712DD8">
        <w:rPr>
          <w:sz w:val="32"/>
          <w:szCs w:val="32"/>
        </w:rPr>
        <w:t>Port 3306 publicly reachable</w:t>
      </w:r>
    </w:p>
    <w:p w14:paraId="4782D9BB" w14:textId="77777777" w:rsidR="00712DD8" w:rsidRPr="00712DD8" w:rsidRDefault="00712DD8" w:rsidP="00712DD8">
      <w:pPr>
        <w:numPr>
          <w:ilvl w:val="0"/>
          <w:numId w:val="28"/>
        </w:numPr>
        <w:rPr>
          <w:sz w:val="32"/>
          <w:szCs w:val="32"/>
        </w:rPr>
      </w:pPr>
      <w:r w:rsidRPr="00712DD8">
        <w:rPr>
          <w:sz w:val="32"/>
          <w:szCs w:val="32"/>
        </w:rPr>
        <w:lastRenderedPageBreak/>
        <w:t>Unauthorized login attempts in logs</w:t>
      </w:r>
    </w:p>
    <w:p w14:paraId="01E7AE6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301A8C98" w14:textId="77777777" w:rsidR="00712DD8" w:rsidRPr="00712DD8" w:rsidRDefault="00712DD8" w:rsidP="00712DD8">
      <w:pPr>
        <w:numPr>
          <w:ilvl w:val="0"/>
          <w:numId w:val="29"/>
        </w:numPr>
        <w:rPr>
          <w:sz w:val="32"/>
          <w:szCs w:val="32"/>
        </w:rPr>
      </w:pPr>
      <w:r w:rsidRPr="00712DD8">
        <w:rPr>
          <w:sz w:val="32"/>
          <w:szCs w:val="32"/>
        </w:rPr>
        <w:t>Database port exposed using -p 3306:3306</w:t>
      </w:r>
    </w:p>
    <w:p w14:paraId="059081A2" w14:textId="77777777" w:rsidR="00712DD8" w:rsidRPr="00712DD8" w:rsidRDefault="00712DD8" w:rsidP="00712DD8">
      <w:pPr>
        <w:numPr>
          <w:ilvl w:val="0"/>
          <w:numId w:val="29"/>
        </w:numPr>
        <w:rPr>
          <w:sz w:val="32"/>
          <w:szCs w:val="32"/>
        </w:rPr>
      </w:pPr>
      <w:r w:rsidRPr="00712DD8">
        <w:rPr>
          <w:sz w:val="32"/>
          <w:szCs w:val="32"/>
        </w:rPr>
        <w:t>No firewall or network isolation</w:t>
      </w:r>
    </w:p>
    <w:p w14:paraId="13C9E93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44058447" w14:textId="77777777" w:rsidR="00712DD8" w:rsidRPr="00712DD8" w:rsidRDefault="00712DD8" w:rsidP="00712DD8">
      <w:pPr>
        <w:numPr>
          <w:ilvl w:val="0"/>
          <w:numId w:val="30"/>
        </w:numPr>
        <w:rPr>
          <w:sz w:val="32"/>
          <w:szCs w:val="32"/>
        </w:rPr>
      </w:pPr>
      <w:r w:rsidRPr="00712DD8">
        <w:rPr>
          <w:sz w:val="32"/>
          <w:szCs w:val="32"/>
        </w:rPr>
        <w:t>Removed port exposure</w:t>
      </w:r>
    </w:p>
    <w:p w14:paraId="22B07DB3" w14:textId="77777777" w:rsidR="00712DD8" w:rsidRPr="00712DD8" w:rsidRDefault="00712DD8" w:rsidP="00712DD8">
      <w:pPr>
        <w:numPr>
          <w:ilvl w:val="0"/>
          <w:numId w:val="30"/>
        </w:numPr>
        <w:rPr>
          <w:sz w:val="32"/>
          <w:szCs w:val="32"/>
        </w:rPr>
      </w:pPr>
      <w:r w:rsidRPr="00712DD8">
        <w:rPr>
          <w:sz w:val="32"/>
          <w:szCs w:val="32"/>
        </w:rPr>
        <w:t>Restricted DB access to internal network only</w:t>
      </w:r>
    </w:p>
    <w:p w14:paraId="67D2F0B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2268F778" w14:textId="77777777" w:rsidR="00712DD8" w:rsidRPr="00712DD8" w:rsidRDefault="00712DD8" w:rsidP="00712DD8">
      <w:pPr>
        <w:numPr>
          <w:ilvl w:val="0"/>
          <w:numId w:val="31"/>
        </w:numPr>
        <w:rPr>
          <w:sz w:val="32"/>
          <w:szCs w:val="32"/>
        </w:rPr>
      </w:pPr>
      <w:r w:rsidRPr="00712DD8">
        <w:rPr>
          <w:sz w:val="32"/>
          <w:szCs w:val="32"/>
        </w:rPr>
        <w:t>Never expose DB ports publicly</w:t>
      </w:r>
    </w:p>
    <w:p w14:paraId="2FEA7469" w14:textId="77777777" w:rsidR="00712DD8" w:rsidRPr="00712DD8" w:rsidRDefault="00712DD8" w:rsidP="00712DD8">
      <w:pPr>
        <w:numPr>
          <w:ilvl w:val="0"/>
          <w:numId w:val="31"/>
        </w:numPr>
        <w:rPr>
          <w:sz w:val="32"/>
          <w:szCs w:val="32"/>
        </w:rPr>
      </w:pPr>
      <w:r w:rsidRPr="00712DD8">
        <w:rPr>
          <w:sz w:val="32"/>
          <w:szCs w:val="32"/>
        </w:rPr>
        <w:t>Use private Docker networks</w:t>
      </w:r>
    </w:p>
    <w:p w14:paraId="5080B45D" w14:textId="77777777" w:rsidR="00712DD8" w:rsidRPr="00712DD8" w:rsidRDefault="00712DD8" w:rsidP="00712DD8">
      <w:pPr>
        <w:numPr>
          <w:ilvl w:val="0"/>
          <w:numId w:val="31"/>
        </w:numPr>
        <w:rPr>
          <w:sz w:val="32"/>
          <w:szCs w:val="32"/>
        </w:rPr>
      </w:pPr>
      <w:r w:rsidRPr="00712DD8">
        <w:rPr>
          <w:sz w:val="32"/>
          <w:szCs w:val="32"/>
        </w:rPr>
        <w:t>Apply firewall rules</w:t>
      </w:r>
    </w:p>
    <w:p w14:paraId="749433E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Takeaway</w:t>
      </w:r>
    </w:p>
    <w:p w14:paraId="749899E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Network exposure is the most common container security failure.</w:t>
      </w:r>
    </w:p>
    <w:p w14:paraId="1D563E7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0580CA1">
          <v:rect id="_x0000_i1075" style="width:0;height:1.5pt" o:hralign="center" o:hrstd="t" o:hr="t" fillcolor="#a0a0a0" stroked="f"/>
        </w:pict>
      </w:r>
    </w:p>
    <w:p w14:paraId="10A7309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12DD8">
        <w:rPr>
          <w:b/>
          <w:bCs/>
          <w:sz w:val="32"/>
          <w:szCs w:val="32"/>
        </w:rPr>
        <w:t xml:space="preserve"> Case Study 7: Zero-Downtime Deployment Failed</w:t>
      </w:r>
    </w:p>
    <w:p w14:paraId="78FF4CF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(L4 – Architect)</w:t>
      </w:r>
    </w:p>
    <w:p w14:paraId="7538B09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Incident</w:t>
      </w:r>
    </w:p>
    <w:p w14:paraId="1ADA88D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During deployment, users experienced downtime.</w:t>
      </w:r>
    </w:p>
    <w:p w14:paraId="4CC1463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Symptoms</w:t>
      </w:r>
    </w:p>
    <w:p w14:paraId="2DAEEA0C" w14:textId="77777777" w:rsidR="00712DD8" w:rsidRPr="00712DD8" w:rsidRDefault="00712DD8" w:rsidP="00712DD8">
      <w:pPr>
        <w:numPr>
          <w:ilvl w:val="0"/>
          <w:numId w:val="32"/>
        </w:numPr>
        <w:rPr>
          <w:sz w:val="32"/>
          <w:szCs w:val="32"/>
        </w:rPr>
      </w:pPr>
      <w:r w:rsidRPr="00712DD8">
        <w:rPr>
          <w:sz w:val="32"/>
          <w:szCs w:val="32"/>
        </w:rPr>
        <w:t>Service unavailable for several minutes</w:t>
      </w:r>
    </w:p>
    <w:p w14:paraId="2A5587D5" w14:textId="77777777" w:rsidR="00712DD8" w:rsidRPr="00712DD8" w:rsidRDefault="00712DD8" w:rsidP="00712DD8">
      <w:pPr>
        <w:numPr>
          <w:ilvl w:val="0"/>
          <w:numId w:val="32"/>
        </w:numPr>
        <w:rPr>
          <w:sz w:val="32"/>
          <w:szCs w:val="32"/>
        </w:rPr>
      </w:pPr>
      <w:r w:rsidRPr="00712DD8">
        <w:rPr>
          <w:sz w:val="32"/>
          <w:szCs w:val="32"/>
        </w:rPr>
        <w:t>Old container stopped before new container started</w:t>
      </w:r>
    </w:p>
    <w:p w14:paraId="2E48B61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367D9327" w14:textId="77777777" w:rsidR="00712DD8" w:rsidRPr="00712DD8" w:rsidRDefault="00712DD8" w:rsidP="00712DD8">
      <w:pPr>
        <w:numPr>
          <w:ilvl w:val="0"/>
          <w:numId w:val="33"/>
        </w:numPr>
        <w:rPr>
          <w:sz w:val="32"/>
          <w:szCs w:val="32"/>
        </w:rPr>
      </w:pPr>
      <w:r w:rsidRPr="00712DD8">
        <w:rPr>
          <w:sz w:val="32"/>
          <w:szCs w:val="32"/>
        </w:rPr>
        <w:t>Single container instance</w:t>
      </w:r>
    </w:p>
    <w:p w14:paraId="0A830501" w14:textId="77777777" w:rsidR="00712DD8" w:rsidRPr="00712DD8" w:rsidRDefault="00712DD8" w:rsidP="00712DD8">
      <w:pPr>
        <w:numPr>
          <w:ilvl w:val="0"/>
          <w:numId w:val="33"/>
        </w:numPr>
        <w:rPr>
          <w:sz w:val="32"/>
          <w:szCs w:val="32"/>
        </w:rPr>
      </w:pPr>
      <w:r w:rsidRPr="00712DD8">
        <w:rPr>
          <w:sz w:val="32"/>
          <w:szCs w:val="32"/>
        </w:rPr>
        <w:t>No load balancer or rolling deployment strategy</w:t>
      </w:r>
    </w:p>
    <w:p w14:paraId="5F63B5E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Resolution</w:t>
      </w:r>
    </w:p>
    <w:p w14:paraId="0F4738A4" w14:textId="77777777" w:rsidR="00712DD8" w:rsidRPr="00712DD8" w:rsidRDefault="00712DD8" w:rsidP="00712DD8">
      <w:pPr>
        <w:numPr>
          <w:ilvl w:val="0"/>
          <w:numId w:val="34"/>
        </w:numPr>
        <w:rPr>
          <w:sz w:val="32"/>
          <w:szCs w:val="32"/>
        </w:rPr>
      </w:pPr>
      <w:r w:rsidRPr="00712DD8">
        <w:rPr>
          <w:sz w:val="32"/>
          <w:szCs w:val="32"/>
        </w:rPr>
        <w:t>Introduced multiple replicas</w:t>
      </w:r>
    </w:p>
    <w:p w14:paraId="3A54A280" w14:textId="77777777" w:rsidR="00712DD8" w:rsidRPr="00712DD8" w:rsidRDefault="00712DD8" w:rsidP="00712DD8">
      <w:pPr>
        <w:numPr>
          <w:ilvl w:val="0"/>
          <w:numId w:val="34"/>
        </w:numPr>
        <w:rPr>
          <w:sz w:val="32"/>
          <w:szCs w:val="32"/>
        </w:rPr>
      </w:pPr>
      <w:r w:rsidRPr="00712DD8">
        <w:rPr>
          <w:sz w:val="32"/>
          <w:szCs w:val="32"/>
        </w:rPr>
        <w:t>Added load balancer</w:t>
      </w:r>
    </w:p>
    <w:p w14:paraId="5BEAE7CF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5DCBCBD6" w14:textId="77777777" w:rsidR="00712DD8" w:rsidRPr="00712DD8" w:rsidRDefault="00712DD8" w:rsidP="00712DD8">
      <w:pPr>
        <w:numPr>
          <w:ilvl w:val="0"/>
          <w:numId w:val="35"/>
        </w:numPr>
        <w:rPr>
          <w:sz w:val="32"/>
          <w:szCs w:val="32"/>
        </w:rPr>
      </w:pPr>
      <w:r w:rsidRPr="00712DD8">
        <w:rPr>
          <w:sz w:val="32"/>
          <w:szCs w:val="32"/>
        </w:rPr>
        <w:t>Blue–Green or Rolling deployments</w:t>
      </w:r>
    </w:p>
    <w:p w14:paraId="6E57B033" w14:textId="77777777" w:rsidR="00712DD8" w:rsidRPr="00712DD8" w:rsidRDefault="00712DD8" w:rsidP="00712DD8">
      <w:pPr>
        <w:numPr>
          <w:ilvl w:val="0"/>
          <w:numId w:val="35"/>
        </w:numPr>
        <w:rPr>
          <w:sz w:val="32"/>
          <w:szCs w:val="32"/>
        </w:rPr>
      </w:pPr>
      <w:r w:rsidRPr="00712DD8">
        <w:rPr>
          <w:sz w:val="32"/>
          <w:szCs w:val="32"/>
        </w:rPr>
        <w:t>Use orchestration (Kubernetes)</w:t>
      </w:r>
    </w:p>
    <w:p w14:paraId="350F7E1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Interview Takeaway</w:t>
      </w:r>
    </w:p>
    <w:p w14:paraId="2E6582B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High availability requires redundancy and controlled rollout strategies.</w:t>
      </w:r>
    </w:p>
    <w:p w14:paraId="07555798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CE9745F">
          <v:rect id="_x0000_i1076" style="width:0;height:1.5pt" o:hralign="center" o:hrstd="t" o:hr="t" fillcolor="#a0a0a0" stroked="f"/>
        </w:pict>
      </w:r>
    </w:p>
    <w:p w14:paraId="700E07E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12DD8">
        <w:rPr>
          <w:b/>
          <w:bCs/>
          <w:sz w:val="32"/>
          <w:szCs w:val="32"/>
        </w:rPr>
        <w:t xml:space="preserve"> Case Study 8: Docker Socket Exploited</w:t>
      </w:r>
    </w:p>
    <w:p w14:paraId="6552372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(L4 – Security / Platform)</w:t>
      </w:r>
    </w:p>
    <w:p w14:paraId="1E19E3E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Incident</w:t>
      </w:r>
    </w:p>
    <w:p w14:paraId="6248D28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A compromised container gained root access to the host.</w:t>
      </w:r>
    </w:p>
    <w:p w14:paraId="1EC0AAE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Root Cause</w:t>
      </w:r>
    </w:p>
    <w:p w14:paraId="60694C6A" w14:textId="77777777" w:rsidR="00712DD8" w:rsidRPr="00712DD8" w:rsidRDefault="00712DD8" w:rsidP="00712DD8">
      <w:pPr>
        <w:numPr>
          <w:ilvl w:val="0"/>
          <w:numId w:val="36"/>
        </w:numPr>
        <w:rPr>
          <w:sz w:val="32"/>
          <w:szCs w:val="32"/>
        </w:rPr>
      </w:pPr>
      <w:r w:rsidRPr="00712DD8">
        <w:rPr>
          <w:sz w:val="32"/>
          <w:szCs w:val="32"/>
        </w:rPr>
        <w:t>Docker socket mounted inside container:</w:t>
      </w:r>
    </w:p>
    <w:p w14:paraId="42A558F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/var/run/docker.sock</w:t>
      </w:r>
    </w:p>
    <w:p w14:paraId="5C521EF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Resolution</w:t>
      </w:r>
    </w:p>
    <w:p w14:paraId="557AEEE1" w14:textId="77777777" w:rsidR="00712DD8" w:rsidRPr="00712DD8" w:rsidRDefault="00712DD8" w:rsidP="00712DD8">
      <w:pPr>
        <w:numPr>
          <w:ilvl w:val="0"/>
          <w:numId w:val="37"/>
        </w:numPr>
        <w:rPr>
          <w:sz w:val="32"/>
          <w:szCs w:val="32"/>
        </w:rPr>
      </w:pPr>
      <w:r w:rsidRPr="00712DD8">
        <w:rPr>
          <w:sz w:val="32"/>
          <w:szCs w:val="32"/>
        </w:rPr>
        <w:t>Removed socket mount</w:t>
      </w:r>
    </w:p>
    <w:p w14:paraId="682AFEF5" w14:textId="77777777" w:rsidR="00712DD8" w:rsidRPr="00712DD8" w:rsidRDefault="00712DD8" w:rsidP="00712DD8">
      <w:pPr>
        <w:numPr>
          <w:ilvl w:val="0"/>
          <w:numId w:val="37"/>
        </w:numPr>
        <w:rPr>
          <w:sz w:val="32"/>
          <w:szCs w:val="32"/>
        </w:rPr>
      </w:pPr>
      <w:r w:rsidRPr="00712DD8">
        <w:rPr>
          <w:sz w:val="32"/>
          <w:szCs w:val="32"/>
        </w:rPr>
        <w:t>Rotated credentials</w:t>
      </w:r>
    </w:p>
    <w:p w14:paraId="5483F94F" w14:textId="77777777" w:rsidR="00712DD8" w:rsidRPr="00712DD8" w:rsidRDefault="00712DD8" w:rsidP="00712DD8">
      <w:pPr>
        <w:numPr>
          <w:ilvl w:val="0"/>
          <w:numId w:val="37"/>
        </w:numPr>
        <w:rPr>
          <w:sz w:val="32"/>
          <w:szCs w:val="32"/>
        </w:rPr>
      </w:pPr>
      <w:r w:rsidRPr="00712DD8">
        <w:rPr>
          <w:sz w:val="32"/>
          <w:szCs w:val="32"/>
        </w:rPr>
        <w:t>Rebuilt host</w:t>
      </w:r>
    </w:p>
    <w:p w14:paraId="660032A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Prevention</w:t>
      </w:r>
    </w:p>
    <w:p w14:paraId="30A3FA2D" w14:textId="77777777" w:rsidR="00712DD8" w:rsidRPr="00712DD8" w:rsidRDefault="00712DD8" w:rsidP="00712DD8">
      <w:pPr>
        <w:numPr>
          <w:ilvl w:val="0"/>
          <w:numId w:val="38"/>
        </w:numPr>
        <w:rPr>
          <w:sz w:val="32"/>
          <w:szCs w:val="32"/>
        </w:rPr>
      </w:pPr>
      <w:r w:rsidRPr="00712DD8">
        <w:rPr>
          <w:sz w:val="32"/>
          <w:szCs w:val="32"/>
        </w:rPr>
        <w:t>Never expose Docker socket</w:t>
      </w:r>
    </w:p>
    <w:p w14:paraId="1DC14B18" w14:textId="77777777" w:rsidR="00712DD8" w:rsidRPr="00712DD8" w:rsidRDefault="00712DD8" w:rsidP="00712DD8">
      <w:pPr>
        <w:numPr>
          <w:ilvl w:val="0"/>
          <w:numId w:val="38"/>
        </w:numPr>
        <w:rPr>
          <w:sz w:val="32"/>
          <w:szCs w:val="32"/>
        </w:rPr>
      </w:pPr>
      <w:r w:rsidRPr="00712DD8">
        <w:rPr>
          <w:sz w:val="32"/>
          <w:szCs w:val="32"/>
        </w:rPr>
        <w:t>Use least privilege principle</w:t>
      </w:r>
    </w:p>
    <w:p w14:paraId="1B6A9AC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Interview Takeaway</w:t>
      </w:r>
    </w:p>
    <w:p w14:paraId="63C0B3E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socket access is equivalent to root access on the host.</w:t>
      </w:r>
    </w:p>
    <w:p w14:paraId="72C3CA63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3225254">
          <v:rect id="_x0000_i1077" style="width:0;height:1.5pt" o:hralign="center" o:hrstd="t" o:hr="t" fillcolor="#a0a0a0" stroked="f"/>
        </w:pict>
      </w:r>
    </w:p>
    <w:p w14:paraId="5C382DC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How Interviewers Use These Cases</w:t>
      </w:r>
    </w:p>
    <w:p w14:paraId="72400D4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They want to assess:</w:t>
      </w:r>
    </w:p>
    <w:p w14:paraId="1E49E6D6" w14:textId="77777777" w:rsidR="00712DD8" w:rsidRPr="00712DD8" w:rsidRDefault="00712DD8" w:rsidP="00712DD8">
      <w:pPr>
        <w:numPr>
          <w:ilvl w:val="0"/>
          <w:numId w:val="39"/>
        </w:numPr>
        <w:rPr>
          <w:sz w:val="32"/>
          <w:szCs w:val="32"/>
        </w:rPr>
      </w:pPr>
      <w:r w:rsidRPr="00712DD8">
        <w:rPr>
          <w:sz w:val="32"/>
          <w:szCs w:val="32"/>
        </w:rPr>
        <w:t>Root cause analysis</w:t>
      </w:r>
    </w:p>
    <w:p w14:paraId="14296069" w14:textId="77777777" w:rsidR="00712DD8" w:rsidRPr="00712DD8" w:rsidRDefault="00712DD8" w:rsidP="00712DD8">
      <w:pPr>
        <w:numPr>
          <w:ilvl w:val="0"/>
          <w:numId w:val="39"/>
        </w:numPr>
        <w:rPr>
          <w:sz w:val="32"/>
          <w:szCs w:val="32"/>
        </w:rPr>
      </w:pPr>
      <w:r w:rsidRPr="00712DD8">
        <w:rPr>
          <w:sz w:val="32"/>
          <w:szCs w:val="32"/>
        </w:rPr>
        <w:t>Production mindset</w:t>
      </w:r>
    </w:p>
    <w:p w14:paraId="12644642" w14:textId="77777777" w:rsidR="00712DD8" w:rsidRPr="00712DD8" w:rsidRDefault="00712DD8" w:rsidP="00712DD8">
      <w:pPr>
        <w:numPr>
          <w:ilvl w:val="0"/>
          <w:numId w:val="39"/>
        </w:numPr>
        <w:rPr>
          <w:sz w:val="32"/>
          <w:szCs w:val="32"/>
        </w:rPr>
      </w:pPr>
      <w:r w:rsidRPr="00712DD8">
        <w:rPr>
          <w:sz w:val="32"/>
          <w:szCs w:val="32"/>
        </w:rPr>
        <w:t>Security awareness</w:t>
      </w:r>
    </w:p>
    <w:p w14:paraId="2BE8089A" w14:textId="77777777" w:rsidR="00712DD8" w:rsidRPr="00712DD8" w:rsidRDefault="00712DD8" w:rsidP="00712DD8">
      <w:pPr>
        <w:numPr>
          <w:ilvl w:val="0"/>
          <w:numId w:val="39"/>
        </w:numPr>
        <w:rPr>
          <w:sz w:val="32"/>
          <w:szCs w:val="32"/>
        </w:rPr>
      </w:pPr>
      <w:r w:rsidRPr="00712DD8">
        <w:rPr>
          <w:sz w:val="32"/>
          <w:szCs w:val="32"/>
        </w:rPr>
        <w:t>Preventive thinking</w:t>
      </w:r>
    </w:p>
    <w:p w14:paraId="7F9EBF61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6BD370E">
          <v:rect id="_x0000_i1078" style="width:0;height:1.5pt" o:hralign="center" o:hrstd="t" o:hr="t" fillcolor="#a0a0a0" stroked="f"/>
        </w:pict>
      </w:r>
    </w:p>
    <w:p w14:paraId="0820D85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One-Line Senior-Level Summary</w:t>
      </w:r>
    </w:p>
    <w:p w14:paraId="6F191F7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i/>
          <w:iCs/>
          <w:sz w:val="32"/>
          <w:szCs w:val="32"/>
        </w:rPr>
        <w:t>Most production container incidents are not Docker bugs but design, security, or operational mistakes.</w:t>
      </w:r>
    </w:p>
    <w:p w14:paraId="31D8A3C5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3F60C6B">
          <v:rect id="_x0000_i1079" style="width:0;height:1.5pt" o:hralign="center" o:hrstd="t" o:hr="t" fillcolor="#a0a0a0" stroked="f"/>
        </w:pict>
      </w:r>
    </w:p>
    <w:p w14:paraId="5F0F9581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Want More?</w:t>
      </w:r>
    </w:p>
    <w:p w14:paraId="73E7670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I can also provide:</w:t>
      </w:r>
    </w:p>
    <w:p w14:paraId="0F6775D8" w14:textId="77777777" w:rsidR="00712DD8" w:rsidRPr="00712DD8" w:rsidRDefault="00712DD8" w:rsidP="00712DD8">
      <w:pPr>
        <w:numPr>
          <w:ilvl w:val="0"/>
          <w:numId w:val="40"/>
        </w:num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Postmortem templates</w:t>
      </w:r>
    </w:p>
    <w:p w14:paraId="0F20A947" w14:textId="77777777" w:rsidR="00712DD8" w:rsidRPr="00712DD8" w:rsidRDefault="00712DD8" w:rsidP="00712DD8">
      <w:pPr>
        <w:numPr>
          <w:ilvl w:val="0"/>
          <w:numId w:val="40"/>
        </w:num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Cloud-specific incidents (AWS / OCI / Azure)</w:t>
      </w:r>
    </w:p>
    <w:p w14:paraId="730AB90B" w14:textId="77777777" w:rsidR="00712DD8" w:rsidRPr="00712DD8" w:rsidRDefault="00712DD8" w:rsidP="00712DD8">
      <w:pPr>
        <w:numPr>
          <w:ilvl w:val="0"/>
          <w:numId w:val="40"/>
        </w:num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Linux + Docker combined failures</w:t>
      </w:r>
    </w:p>
    <w:p w14:paraId="7D69DA4C" w14:textId="77777777" w:rsidR="00712DD8" w:rsidRPr="00712DD8" w:rsidRDefault="00712DD8" w:rsidP="00712DD8">
      <w:pPr>
        <w:numPr>
          <w:ilvl w:val="0"/>
          <w:numId w:val="40"/>
        </w:num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Kubernetes incident case studies</w:t>
      </w:r>
    </w:p>
    <w:p w14:paraId="60E886D3" w14:textId="77777777" w:rsidR="00712DD8" w:rsidRPr="00712DD8" w:rsidRDefault="00712DD8" w:rsidP="00712DD8">
      <w:pPr>
        <w:numPr>
          <w:ilvl w:val="0"/>
          <w:numId w:val="40"/>
        </w:num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Short “What went wrong?” interview answers</w:t>
      </w:r>
    </w:p>
    <w:p w14:paraId="5389382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Tell me what level or company you’re preparing for.</w:t>
      </w:r>
    </w:p>
    <w:p w14:paraId="523CE2E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CI/CD pipeline questions from this task</w:t>
      </w:r>
    </w:p>
    <w:p w14:paraId="04DA6A0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lastRenderedPageBreak/>
        <w:t xml:space="preserve">Below are </w:t>
      </w:r>
      <w:r w:rsidRPr="00712DD8">
        <w:rPr>
          <w:b/>
          <w:bCs/>
          <w:sz w:val="32"/>
          <w:szCs w:val="32"/>
        </w:rPr>
        <w:t>CI/CD pipeline interview questions derived directly from your Docker Compose (PHP + MariaDB) task</w:t>
      </w:r>
      <w:r w:rsidRPr="00712DD8">
        <w:rPr>
          <w:sz w:val="32"/>
          <w:szCs w:val="32"/>
        </w:rPr>
        <w:t xml:space="preserve">, written as </w:t>
      </w:r>
      <w:r w:rsidRPr="00712DD8">
        <w:rPr>
          <w:b/>
          <w:bCs/>
          <w:sz w:val="32"/>
          <w:szCs w:val="32"/>
        </w:rPr>
        <w:t>real-world pipeline scenarios</w:t>
      </w:r>
      <w:r w:rsidRPr="00712DD8">
        <w:rPr>
          <w:sz w:val="32"/>
          <w:szCs w:val="32"/>
        </w:rPr>
        <w:t xml:space="preserve"> and mapped from </w:t>
      </w:r>
      <w:r w:rsidRPr="00712DD8">
        <w:rPr>
          <w:b/>
          <w:bCs/>
          <w:sz w:val="32"/>
          <w:szCs w:val="32"/>
        </w:rPr>
        <w:t>L1 → L4 (Junior → Architect)</w:t>
      </w:r>
      <w:r w:rsidRPr="00712DD8">
        <w:rPr>
          <w:sz w:val="32"/>
          <w:szCs w:val="32"/>
        </w:rPr>
        <w:t>.</w:t>
      </w:r>
      <w:r w:rsidRPr="00712DD8">
        <w:rPr>
          <w:sz w:val="32"/>
          <w:szCs w:val="32"/>
        </w:rPr>
        <w:br/>
        <w:t xml:space="preserve">These are exactly the kind of questions asked when interviewers review a </w:t>
      </w:r>
      <w:r w:rsidRPr="00712DD8">
        <w:rPr>
          <w:b/>
          <w:bCs/>
          <w:sz w:val="32"/>
          <w:szCs w:val="32"/>
        </w:rPr>
        <w:t>hands-on DevOps project</w:t>
      </w:r>
      <w:r w:rsidRPr="00712DD8">
        <w:rPr>
          <w:sz w:val="32"/>
          <w:szCs w:val="32"/>
        </w:rPr>
        <w:t>.</w:t>
      </w:r>
    </w:p>
    <w:p w14:paraId="4A215BEA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1475A49">
          <v:rect id="_x0000_i1080" style="width:0;height:1.5pt" o:hralign="center" o:hrstd="t" o:hr="t" fillcolor="#a0a0a0" stroked="f"/>
        </w:pict>
      </w:r>
    </w:p>
    <w:p w14:paraId="7CCFF8A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CI/CD Pipeline Interview Questions</w:t>
      </w:r>
    </w:p>
    <w:p w14:paraId="5182CD9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Based on Docker Compose PHP–MariaDB Deployment (L1 → L4)</w:t>
      </w:r>
    </w:p>
    <w:p w14:paraId="22154F27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95F6E32">
          <v:rect id="_x0000_i1081" style="width:0;height:1.5pt" o:hralign="center" o:hrstd="t" o:hr="t" fillcolor="#a0a0a0" stroked="f"/>
        </w:pict>
      </w:r>
    </w:p>
    <w:p w14:paraId="268A615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L1 – Junior Level (CI/CD Fundamentals)</w:t>
      </w:r>
    </w:p>
    <w:p w14:paraId="25C4F5BD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Q1. What is CI/CD in the context of this Docker Compose task?</w:t>
      </w:r>
    </w:p>
    <w:p w14:paraId="101410C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CI/CD automates building, testing, and deploying the PHP–MariaDB application using pipelines instead of manual commands.</w:t>
      </w:r>
    </w:p>
    <w:p w14:paraId="6CD56AB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In this task, CI would validate the code and Docker configuration, while CD would deploy the containers on the app server.</w:t>
      </w:r>
    </w:p>
    <w:p w14:paraId="526B5A4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6D135F89">
          <v:rect id="_x0000_i1082" style="width:0;height:1.5pt" o:hralign="center" o:hrstd="t" o:hr="t" fillcolor="#a0a0a0" stroked="f"/>
        </w:pict>
      </w:r>
    </w:p>
    <w:p w14:paraId="7B722196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Q2. Which files from this task would be part of the CI pipeline?</w:t>
      </w:r>
    </w:p>
    <w:p w14:paraId="647F7D9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</w:p>
    <w:p w14:paraId="0A02CF46" w14:textId="77777777" w:rsidR="00712DD8" w:rsidRPr="00712DD8" w:rsidRDefault="00712DD8" w:rsidP="00712DD8">
      <w:pPr>
        <w:numPr>
          <w:ilvl w:val="0"/>
          <w:numId w:val="41"/>
        </w:numPr>
        <w:rPr>
          <w:sz w:val="32"/>
          <w:szCs w:val="32"/>
        </w:rPr>
      </w:pPr>
      <w:r w:rsidRPr="00712DD8">
        <w:rPr>
          <w:sz w:val="32"/>
          <w:szCs w:val="32"/>
        </w:rPr>
        <w:t>docker-compose.yml</w:t>
      </w:r>
    </w:p>
    <w:p w14:paraId="28D65EBD" w14:textId="77777777" w:rsidR="00712DD8" w:rsidRPr="00712DD8" w:rsidRDefault="00712DD8" w:rsidP="00712DD8">
      <w:pPr>
        <w:numPr>
          <w:ilvl w:val="0"/>
          <w:numId w:val="41"/>
        </w:numPr>
        <w:rPr>
          <w:sz w:val="32"/>
          <w:szCs w:val="32"/>
        </w:rPr>
      </w:pPr>
      <w:r w:rsidRPr="00712DD8">
        <w:rPr>
          <w:sz w:val="32"/>
          <w:szCs w:val="32"/>
        </w:rPr>
        <w:t>Application files (index.php)</w:t>
      </w:r>
    </w:p>
    <w:p w14:paraId="42FD35E0" w14:textId="77777777" w:rsidR="00712DD8" w:rsidRPr="00712DD8" w:rsidRDefault="00712DD8" w:rsidP="00712DD8">
      <w:pPr>
        <w:numPr>
          <w:ilvl w:val="0"/>
          <w:numId w:val="41"/>
        </w:numPr>
        <w:rPr>
          <w:sz w:val="32"/>
          <w:szCs w:val="32"/>
        </w:rPr>
      </w:pPr>
      <w:r w:rsidRPr="00712DD8">
        <w:rPr>
          <w:sz w:val="32"/>
          <w:szCs w:val="32"/>
        </w:rPr>
        <w:t>Any configuration files</w:t>
      </w:r>
    </w:p>
    <w:p w14:paraId="0708BB9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These files define how the application is built and deployed.</w:t>
      </w:r>
    </w:p>
    <w:p w14:paraId="7510D123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1B44EFC7">
          <v:rect id="_x0000_i1083" style="width:0;height:1.5pt" o:hralign="center" o:hrstd="t" o:hr="t" fillcolor="#a0a0a0" stroked="f"/>
        </w:pict>
      </w:r>
    </w:p>
    <w:p w14:paraId="21342AA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Q3. What is the first CI step before deployment?</w:t>
      </w:r>
    </w:p>
    <w:p w14:paraId="6954CA6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Source code checkout from the repository.</w:t>
      </w:r>
    </w:p>
    <w:p w14:paraId="74E53EF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The pipeline must pull the latest code before any build or deployment steps.</w:t>
      </w:r>
    </w:p>
    <w:p w14:paraId="19AE2F87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EAF5313">
          <v:rect id="_x0000_i1084" style="width:0;height:1.5pt" o:hralign="center" o:hrstd="t" o:hr="t" fillcolor="#a0a0a0" stroked="f"/>
        </w:pict>
      </w:r>
    </w:p>
    <w:p w14:paraId="4A6209C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Q4. Why should Docker Compose not be run manually in production pipelines?</w:t>
      </w:r>
    </w:p>
    <w:p w14:paraId="2E1D4EC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Manual execution is error-prone and not repeatable.</w:t>
      </w:r>
    </w:p>
    <w:p w14:paraId="35636F4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CI/CD ensures consistent, automated deployments.</w:t>
      </w:r>
    </w:p>
    <w:p w14:paraId="42B0A181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6712D911">
          <v:rect id="_x0000_i1085" style="width:0;height:1.5pt" o:hralign="center" o:hrstd="t" o:hr="t" fillcolor="#a0a0a0" stroked="f"/>
        </w:pict>
      </w:r>
    </w:p>
    <w:p w14:paraId="0D3099DF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L2 – Mid Level (Pipeline Design &amp; Automation)</w:t>
      </w:r>
    </w:p>
    <w:p w14:paraId="1C8BC8D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Q5. How would you automate this Docker Compose deployment in a CI/CD pipeline?</w:t>
      </w:r>
    </w:p>
    <w:p w14:paraId="39A4CF3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By adding a pipeline stage that runs:</w:t>
      </w:r>
    </w:p>
    <w:p w14:paraId="02AEA5D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compose up -d</w:t>
      </w:r>
    </w:p>
    <w:p w14:paraId="011DAED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This ensures consistent deployment after successful validation.</w:t>
      </w:r>
    </w:p>
    <w:p w14:paraId="6AC8E6EA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91E40DC">
          <v:rect id="_x0000_i1086" style="width:0;height:1.5pt" o:hralign="center" o:hrstd="t" o:hr="t" fillcolor="#a0a0a0" stroked="f"/>
        </w:pict>
      </w:r>
    </w:p>
    <w:p w14:paraId="384F7F1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Q6. What validations would you add before running docker compose up?</w:t>
      </w:r>
    </w:p>
    <w:p w14:paraId="5CCA4A6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</w:p>
    <w:p w14:paraId="57941C3E" w14:textId="77777777" w:rsidR="00712DD8" w:rsidRPr="00712DD8" w:rsidRDefault="00712DD8" w:rsidP="00712DD8">
      <w:pPr>
        <w:numPr>
          <w:ilvl w:val="0"/>
          <w:numId w:val="42"/>
        </w:numPr>
        <w:rPr>
          <w:sz w:val="32"/>
          <w:szCs w:val="32"/>
        </w:rPr>
      </w:pPr>
      <w:r w:rsidRPr="00712DD8">
        <w:rPr>
          <w:sz w:val="32"/>
          <w:szCs w:val="32"/>
        </w:rPr>
        <w:t>YAML syntax check</w:t>
      </w:r>
    </w:p>
    <w:p w14:paraId="680C486B" w14:textId="77777777" w:rsidR="00712DD8" w:rsidRPr="00712DD8" w:rsidRDefault="00712DD8" w:rsidP="00712DD8">
      <w:pPr>
        <w:numPr>
          <w:ilvl w:val="0"/>
          <w:numId w:val="42"/>
        </w:numPr>
        <w:rPr>
          <w:sz w:val="32"/>
          <w:szCs w:val="32"/>
        </w:rPr>
      </w:pPr>
      <w:r w:rsidRPr="00712DD8">
        <w:rPr>
          <w:sz w:val="32"/>
          <w:szCs w:val="32"/>
        </w:rPr>
        <w:lastRenderedPageBreak/>
        <w:t>Docker Compose config validation</w:t>
      </w:r>
    </w:p>
    <w:p w14:paraId="3A431F2B" w14:textId="77777777" w:rsidR="00712DD8" w:rsidRPr="00712DD8" w:rsidRDefault="00712DD8" w:rsidP="00712DD8">
      <w:pPr>
        <w:numPr>
          <w:ilvl w:val="0"/>
          <w:numId w:val="42"/>
        </w:numPr>
        <w:rPr>
          <w:sz w:val="32"/>
          <w:szCs w:val="32"/>
        </w:rPr>
      </w:pPr>
      <w:r w:rsidRPr="00712DD8">
        <w:rPr>
          <w:sz w:val="32"/>
          <w:szCs w:val="32"/>
        </w:rPr>
        <w:t>PHP syntax check</w:t>
      </w:r>
    </w:p>
    <w:p w14:paraId="3C0F767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This prevents runtime failures.</w:t>
      </w:r>
    </w:p>
    <w:p w14:paraId="38413FED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78AB1009">
          <v:rect id="_x0000_i1087" style="width:0;height:1.5pt" o:hralign="center" o:hrstd="t" o:hr="t" fillcolor="#a0a0a0" stroked="f"/>
        </w:pict>
      </w:r>
    </w:p>
    <w:p w14:paraId="3A3E2883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Q7. How would you prevent deployment if the Docker Compose file is invalid?</w:t>
      </w:r>
    </w:p>
    <w:p w14:paraId="7DA4F30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Use:</w:t>
      </w:r>
    </w:p>
    <w:p w14:paraId="3C0BE0F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docker compose config</w:t>
      </w:r>
    </w:p>
    <w:p w14:paraId="2EC1DE4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This validates the compose file before deployment.</w:t>
      </w:r>
    </w:p>
    <w:p w14:paraId="5E788036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5931A7C">
          <v:rect id="_x0000_i1088" style="width:0;height:1.5pt" o:hralign="center" o:hrstd="t" o:hr="t" fillcolor="#a0a0a0" stroked="f"/>
        </w:pict>
      </w:r>
    </w:p>
    <w:p w14:paraId="4FDB899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Q8. How would you store database credentials in CI/CD securely?</w:t>
      </w:r>
    </w:p>
    <w:p w14:paraId="3439FD89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CI/CD secret management.</w:t>
      </w:r>
    </w:p>
    <w:p w14:paraId="2FC0338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Credentials should never be hardcoded in repositories.</w:t>
      </w:r>
    </w:p>
    <w:p w14:paraId="7B85BC2C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76BF293">
          <v:rect id="_x0000_i1089" style="width:0;height:1.5pt" o:hralign="center" o:hrstd="t" o:hr="t" fillcolor="#a0a0a0" stroked="f"/>
        </w:pict>
      </w:r>
    </w:p>
    <w:p w14:paraId="5490E70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L3 – Senior Level (Reliability &amp; Rollbacks)</w:t>
      </w:r>
    </w:p>
    <w:p w14:paraId="55FC124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Q9. How would you implement rollback for this deployment?</w:t>
      </w:r>
    </w:p>
    <w:p w14:paraId="4255BE47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By redeploying the previous known-good Docker Compose version.</w:t>
      </w:r>
    </w:p>
    <w:p w14:paraId="6E71822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Git acts as the source of truth for rollback.</w:t>
      </w:r>
    </w:p>
    <w:p w14:paraId="139A321D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5345979D">
          <v:rect id="_x0000_i1090" style="width:0;height:1.5pt" o:hralign="center" o:hrstd="t" o:hr="t" fillcolor="#a0a0a0" stroked="f"/>
        </w:pict>
      </w:r>
    </w:p>
    <w:p w14:paraId="1D813B6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lastRenderedPageBreak/>
        <w:t>Q10. How do you ensure zero downtime during deployment?</w:t>
      </w:r>
    </w:p>
    <w:p w14:paraId="01D0D97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Run deployments with multiple replicas behind a load balancer.</w:t>
      </w:r>
    </w:p>
    <w:p w14:paraId="4432F45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Single-container setups cause downtime.</w:t>
      </w:r>
    </w:p>
    <w:p w14:paraId="71D53042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2FD6544D">
          <v:rect id="_x0000_i1091" style="width:0;height:1.5pt" o:hralign="center" o:hrstd="t" o:hr="t" fillcolor="#a0a0a0" stroked="f"/>
        </w:pict>
      </w:r>
    </w:p>
    <w:p w14:paraId="1AA945B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Q11. What would you monitor after deployment?</w:t>
      </w:r>
    </w:p>
    <w:p w14:paraId="6AE4737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</w:p>
    <w:p w14:paraId="592F85D5" w14:textId="77777777" w:rsidR="00712DD8" w:rsidRPr="00712DD8" w:rsidRDefault="00712DD8" w:rsidP="00712DD8">
      <w:pPr>
        <w:numPr>
          <w:ilvl w:val="0"/>
          <w:numId w:val="43"/>
        </w:numPr>
        <w:rPr>
          <w:sz w:val="32"/>
          <w:szCs w:val="32"/>
        </w:rPr>
      </w:pPr>
      <w:r w:rsidRPr="00712DD8">
        <w:rPr>
          <w:sz w:val="32"/>
          <w:szCs w:val="32"/>
        </w:rPr>
        <w:t>Container health</w:t>
      </w:r>
    </w:p>
    <w:p w14:paraId="0F2E2D4D" w14:textId="77777777" w:rsidR="00712DD8" w:rsidRPr="00712DD8" w:rsidRDefault="00712DD8" w:rsidP="00712DD8">
      <w:pPr>
        <w:numPr>
          <w:ilvl w:val="0"/>
          <w:numId w:val="43"/>
        </w:numPr>
        <w:rPr>
          <w:sz w:val="32"/>
          <w:szCs w:val="32"/>
        </w:rPr>
      </w:pPr>
      <w:r w:rsidRPr="00712DD8">
        <w:rPr>
          <w:sz w:val="32"/>
          <w:szCs w:val="32"/>
        </w:rPr>
        <w:t>Application response</w:t>
      </w:r>
    </w:p>
    <w:p w14:paraId="798C8C2E" w14:textId="77777777" w:rsidR="00712DD8" w:rsidRPr="00712DD8" w:rsidRDefault="00712DD8" w:rsidP="00712DD8">
      <w:pPr>
        <w:numPr>
          <w:ilvl w:val="0"/>
          <w:numId w:val="43"/>
        </w:numPr>
        <w:rPr>
          <w:sz w:val="32"/>
          <w:szCs w:val="32"/>
        </w:rPr>
      </w:pPr>
      <w:r w:rsidRPr="00712DD8">
        <w:rPr>
          <w:sz w:val="32"/>
          <w:szCs w:val="32"/>
        </w:rPr>
        <w:t>Database availability</w:t>
      </w:r>
    </w:p>
    <w:p w14:paraId="1FEABD2B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Post-deployment verification ensures successful release.</w:t>
      </w:r>
    </w:p>
    <w:p w14:paraId="0B67E939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C6CE7E3">
          <v:rect id="_x0000_i1092" style="width:0;height:1.5pt" o:hralign="center" o:hrstd="t" o:hr="t" fillcolor="#a0a0a0" stroked="f"/>
        </w:pict>
      </w:r>
    </w:p>
    <w:p w14:paraId="2C6AF7F0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Q12. What is a real CI/CD failure scenario in this task?</w:t>
      </w:r>
    </w:p>
    <w:p w14:paraId="1EB68FE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Pipeline fails due to permission issues accessing Docker daemon.</w:t>
      </w:r>
    </w:p>
    <w:p w14:paraId="5CBC337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CI runner must have Docker access.</w:t>
      </w:r>
    </w:p>
    <w:p w14:paraId="3B102BAF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0908C81C">
          <v:rect id="_x0000_i1093" style="width:0;height:1.5pt" o:hralign="center" o:hrstd="t" o:hr="t" fillcolor="#a0a0a0" stroked="f"/>
        </w:pict>
      </w:r>
    </w:p>
    <w:p w14:paraId="7668BA47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L4 – Architect Level (Scalable &amp; Secure Pipelines)</w:t>
      </w:r>
    </w:p>
    <w:p w14:paraId="2ABF309A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Q13. How would you redesign this pipeline for production scale?</w:t>
      </w:r>
    </w:p>
    <w:p w14:paraId="03B852B3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Move from Docker Compose to Kubernetes.</w:t>
      </w:r>
    </w:p>
    <w:p w14:paraId="51494CD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Kubernetes provides rolling updates, auto-healing, and scaling.</w:t>
      </w:r>
    </w:p>
    <w:p w14:paraId="04155CE0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0F18914">
          <v:rect id="_x0000_i1094" style="width:0;height:1.5pt" o:hralign="center" o:hrstd="t" o:hr="t" fillcolor="#a0a0a0" stroked="f"/>
        </w:pict>
      </w:r>
    </w:p>
    <w:p w14:paraId="4298BA8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Q14. How would you separate CI and CD responsibilities?</w:t>
      </w:r>
    </w:p>
    <w:p w14:paraId="78383C2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CI builds and tests images; CD deploys pre-approved artifacts.</w:t>
      </w:r>
    </w:p>
    <w:p w14:paraId="2069B5F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This improves security and traceability.</w:t>
      </w:r>
    </w:p>
    <w:p w14:paraId="12756A2B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D2492DE">
          <v:rect id="_x0000_i1095" style="width:0;height:1.5pt" o:hralign="center" o:hrstd="t" o:hr="t" fillcolor="#a0a0a0" stroked="f"/>
        </w:pict>
      </w:r>
    </w:p>
    <w:p w14:paraId="3D76AD04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Q15. How would you enforce security in the pipeline?</w:t>
      </w:r>
    </w:p>
    <w:p w14:paraId="0CD8518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</w:p>
    <w:p w14:paraId="61BCE1DD" w14:textId="77777777" w:rsidR="00712DD8" w:rsidRPr="00712DD8" w:rsidRDefault="00712DD8" w:rsidP="00712DD8">
      <w:pPr>
        <w:numPr>
          <w:ilvl w:val="0"/>
          <w:numId w:val="44"/>
        </w:numPr>
        <w:rPr>
          <w:sz w:val="32"/>
          <w:szCs w:val="32"/>
        </w:rPr>
      </w:pPr>
      <w:r w:rsidRPr="00712DD8">
        <w:rPr>
          <w:sz w:val="32"/>
          <w:szCs w:val="32"/>
        </w:rPr>
        <w:t>Image scanning</w:t>
      </w:r>
    </w:p>
    <w:p w14:paraId="2631C71C" w14:textId="77777777" w:rsidR="00712DD8" w:rsidRPr="00712DD8" w:rsidRDefault="00712DD8" w:rsidP="00712DD8">
      <w:pPr>
        <w:numPr>
          <w:ilvl w:val="0"/>
          <w:numId w:val="44"/>
        </w:numPr>
        <w:rPr>
          <w:sz w:val="32"/>
          <w:szCs w:val="32"/>
        </w:rPr>
      </w:pPr>
      <w:r w:rsidRPr="00712DD8">
        <w:rPr>
          <w:sz w:val="32"/>
          <w:szCs w:val="32"/>
        </w:rPr>
        <w:t>Secrets masking</w:t>
      </w:r>
    </w:p>
    <w:p w14:paraId="5EB03F42" w14:textId="77777777" w:rsidR="00712DD8" w:rsidRPr="00712DD8" w:rsidRDefault="00712DD8" w:rsidP="00712DD8">
      <w:pPr>
        <w:numPr>
          <w:ilvl w:val="0"/>
          <w:numId w:val="44"/>
        </w:numPr>
        <w:rPr>
          <w:sz w:val="32"/>
          <w:szCs w:val="32"/>
        </w:rPr>
      </w:pPr>
      <w:r w:rsidRPr="00712DD8">
        <w:rPr>
          <w:sz w:val="32"/>
          <w:szCs w:val="32"/>
        </w:rPr>
        <w:t>Least privilege execution</w:t>
      </w:r>
    </w:p>
    <w:p w14:paraId="2A77A8C2" w14:textId="5539228D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Security must be embedded in CI/CD.</w:t>
      </w:r>
      <w:r w:rsidR="004161BD">
        <w:rPr>
          <w:sz w:val="32"/>
          <w:szCs w:val="32"/>
        </w:rPr>
        <w:t>`</w:t>
      </w:r>
    </w:p>
    <w:p w14:paraId="4B91F5E4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F2316E1">
          <v:rect id="_x0000_i1096" style="width:0;height:1.5pt" o:hralign="center" o:hrstd="t" o:hr="t" fillcolor="#a0a0a0" stroked="f"/>
        </w:pict>
      </w:r>
    </w:p>
    <w:p w14:paraId="3992F662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Q16. How would you handle database migrations in CI/CD?</w:t>
      </w:r>
    </w:p>
    <w:p w14:paraId="5602DD2D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versioned migration scripts executed before deployment.</w:t>
      </w:r>
    </w:p>
    <w:p w14:paraId="46EBDD7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Schema changes must be controlled and reversible.</w:t>
      </w:r>
    </w:p>
    <w:p w14:paraId="619B0693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40319379">
          <v:rect id="_x0000_i1097" style="width:0;height:1.5pt" o:hralign="center" o:hrstd="t" o:hr="t" fillcolor="#a0a0a0" stroked="f"/>
        </w:pict>
      </w:r>
    </w:p>
    <w:p w14:paraId="13581D0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b/>
          <w:bCs/>
          <w:sz w:val="32"/>
          <w:szCs w:val="32"/>
        </w:rPr>
        <w:t>Q17. How would you handle multi-environment deployments?</w:t>
      </w:r>
    </w:p>
    <w:p w14:paraId="365E776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Answer:</w:t>
      </w:r>
      <w:r w:rsidRPr="00712DD8">
        <w:rPr>
          <w:sz w:val="32"/>
          <w:szCs w:val="32"/>
        </w:rPr>
        <w:br/>
        <w:t>Use environment-specific variables and compose overrides.</w:t>
      </w:r>
    </w:p>
    <w:p w14:paraId="6117666F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b/>
          <w:bCs/>
          <w:sz w:val="32"/>
          <w:szCs w:val="32"/>
        </w:rPr>
        <w:t>Explanation:</w:t>
      </w:r>
      <w:r w:rsidRPr="00712DD8">
        <w:rPr>
          <w:sz w:val="32"/>
          <w:szCs w:val="32"/>
        </w:rPr>
        <w:br/>
        <w:t>Same pipeline, different configs.</w:t>
      </w:r>
    </w:p>
    <w:p w14:paraId="59C19D1E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8F36BB6">
          <v:rect id="_x0000_i1098" style="width:0;height:1.5pt" o:hralign="center" o:hrstd="t" o:hr="t" fillcolor="#a0a0a0" stroked="f"/>
        </w:pict>
      </w:r>
    </w:p>
    <w:p w14:paraId="73B57E35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Sample CI/CD Pipeline Flow (Based on Your Task)</w:t>
      </w:r>
    </w:p>
    <w:p w14:paraId="14B7B031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Git Commit</w:t>
      </w:r>
    </w:p>
    <w:p w14:paraId="65EF01DE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↓</w:t>
      </w:r>
    </w:p>
    <w:p w14:paraId="1D279916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CI: Code Checkout</w:t>
      </w:r>
    </w:p>
    <w:p w14:paraId="1328A90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↓</w:t>
      </w:r>
    </w:p>
    <w:p w14:paraId="19E82DD5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CI: docker compose config</w:t>
      </w:r>
    </w:p>
    <w:p w14:paraId="7B330D22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↓</w:t>
      </w:r>
    </w:p>
    <w:p w14:paraId="708BB98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CI: PHP syntax validation</w:t>
      </w:r>
    </w:p>
    <w:p w14:paraId="3B584FEC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↓</w:t>
      </w:r>
    </w:p>
    <w:p w14:paraId="45FEE448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CD: docker compose up -d</w:t>
      </w:r>
    </w:p>
    <w:p w14:paraId="5E8865F0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 xml:space="preserve">   ↓</w:t>
      </w:r>
    </w:p>
    <w:p w14:paraId="31BB827A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sz w:val="32"/>
          <w:szCs w:val="32"/>
        </w:rPr>
        <w:t>Post-Deploy: curl health check</w:t>
      </w:r>
    </w:p>
    <w:p w14:paraId="01895771" w14:textId="77777777" w:rsidR="00712DD8" w:rsidRPr="00712DD8" w:rsidRDefault="00000000" w:rsidP="00712DD8">
      <w:pPr>
        <w:rPr>
          <w:sz w:val="32"/>
          <w:szCs w:val="32"/>
        </w:rPr>
      </w:pPr>
      <w:r>
        <w:rPr>
          <w:sz w:val="32"/>
          <w:szCs w:val="32"/>
        </w:rPr>
        <w:pict w14:anchorId="3D780E64">
          <v:rect id="_x0000_i1099" style="width:0;height:1.5pt" o:hralign="center" o:hrstd="t" o:hr="t" fillcolor="#a0a0a0" stroked="f"/>
        </w:pict>
      </w:r>
    </w:p>
    <w:p w14:paraId="0CEC4AB8" w14:textId="77777777" w:rsidR="00712DD8" w:rsidRPr="00712DD8" w:rsidRDefault="00712DD8" w:rsidP="00712DD8">
      <w:pPr>
        <w:rPr>
          <w:b/>
          <w:bCs/>
          <w:sz w:val="32"/>
          <w:szCs w:val="32"/>
        </w:rPr>
      </w:pPr>
      <w:r w:rsidRPr="00712D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12DD8">
        <w:rPr>
          <w:b/>
          <w:bCs/>
          <w:sz w:val="32"/>
          <w:szCs w:val="32"/>
        </w:rPr>
        <w:t xml:space="preserve"> One-Line Architect-Level Summary</w:t>
      </w:r>
    </w:p>
    <w:p w14:paraId="5FFB1EF4" w14:textId="77777777" w:rsidR="00712DD8" w:rsidRPr="00712DD8" w:rsidRDefault="00712DD8" w:rsidP="00712DD8">
      <w:pPr>
        <w:rPr>
          <w:sz w:val="32"/>
          <w:szCs w:val="32"/>
        </w:rPr>
      </w:pPr>
      <w:r w:rsidRPr="00712DD8">
        <w:rPr>
          <w:i/>
          <w:iCs/>
          <w:sz w:val="32"/>
          <w:szCs w:val="32"/>
        </w:rPr>
        <w:t>A CI/CD pipeline for Docker Compose ensures automated, validated, and repeatable deployments while reducing human error and enabling faster releases.</w:t>
      </w:r>
    </w:p>
    <w:p w14:paraId="7695E6BA" w14:textId="77777777" w:rsidR="00F0537C" w:rsidRPr="00712DD8" w:rsidRDefault="00F0537C">
      <w:pPr>
        <w:rPr>
          <w:sz w:val="32"/>
          <w:szCs w:val="32"/>
        </w:rPr>
      </w:pPr>
    </w:p>
    <w:sectPr w:rsidR="00F0537C" w:rsidRPr="00712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15"/>
    <w:multiLevelType w:val="multilevel"/>
    <w:tmpl w:val="5D2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585"/>
    <w:multiLevelType w:val="multilevel"/>
    <w:tmpl w:val="74F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1A12"/>
    <w:multiLevelType w:val="multilevel"/>
    <w:tmpl w:val="AC4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718B"/>
    <w:multiLevelType w:val="multilevel"/>
    <w:tmpl w:val="704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13B5"/>
    <w:multiLevelType w:val="multilevel"/>
    <w:tmpl w:val="758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17F08"/>
    <w:multiLevelType w:val="multilevel"/>
    <w:tmpl w:val="776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B7CBD"/>
    <w:multiLevelType w:val="multilevel"/>
    <w:tmpl w:val="470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13C0"/>
    <w:multiLevelType w:val="multilevel"/>
    <w:tmpl w:val="D67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40BB2"/>
    <w:multiLevelType w:val="multilevel"/>
    <w:tmpl w:val="C11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B187B"/>
    <w:multiLevelType w:val="multilevel"/>
    <w:tmpl w:val="97A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10301"/>
    <w:multiLevelType w:val="multilevel"/>
    <w:tmpl w:val="BFE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A5AE7"/>
    <w:multiLevelType w:val="multilevel"/>
    <w:tmpl w:val="0CA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F5106"/>
    <w:multiLevelType w:val="multilevel"/>
    <w:tmpl w:val="355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87FE2"/>
    <w:multiLevelType w:val="multilevel"/>
    <w:tmpl w:val="8E4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A67"/>
    <w:multiLevelType w:val="multilevel"/>
    <w:tmpl w:val="F4E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A25D7"/>
    <w:multiLevelType w:val="multilevel"/>
    <w:tmpl w:val="C9A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B723C"/>
    <w:multiLevelType w:val="multilevel"/>
    <w:tmpl w:val="95C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57A71"/>
    <w:multiLevelType w:val="multilevel"/>
    <w:tmpl w:val="0D7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415A2"/>
    <w:multiLevelType w:val="multilevel"/>
    <w:tmpl w:val="4ED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17A68"/>
    <w:multiLevelType w:val="multilevel"/>
    <w:tmpl w:val="5F3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9287B"/>
    <w:multiLevelType w:val="multilevel"/>
    <w:tmpl w:val="40E2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80E3C"/>
    <w:multiLevelType w:val="multilevel"/>
    <w:tmpl w:val="837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F0086"/>
    <w:multiLevelType w:val="multilevel"/>
    <w:tmpl w:val="9CD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F255D"/>
    <w:multiLevelType w:val="multilevel"/>
    <w:tmpl w:val="4FB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11F07"/>
    <w:multiLevelType w:val="multilevel"/>
    <w:tmpl w:val="EB6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F56B2"/>
    <w:multiLevelType w:val="multilevel"/>
    <w:tmpl w:val="6C6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3139F"/>
    <w:multiLevelType w:val="multilevel"/>
    <w:tmpl w:val="EDB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F1F01"/>
    <w:multiLevelType w:val="multilevel"/>
    <w:tmpl w:val="496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A28FA"/>
    <w:multiLevelType w:val="multilevel"/>
    <w:tmpl w:val="773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505A9"/>
    <w:multiLevelType w:val="multilevel"/>
    <w:tmpl w:val="CDC8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B042A"/>
    <w:multiLevelType w:val="multilevel"/>
    <w:tmpl w:val="03A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402E3"/>
    <w:multiLevelType w:val="multilevel"/>
    <w:tmpl w:val="D40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B5755"/>
    <w:multiLevelType w:val="multilevel"/>
    <w:tmpl w:val="24C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A2E57"/>
    <w:multiLevelType w:val="multilevel"/>
    <w:tmpl w:val="0FF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15A0F"/>
    <w:multiLevelType w:val="multilevel"/>
    <w:tmpl w:val="7DD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6524F"/>
    <w:multiLevelType w:val="multilevel"/>
    <w:tmpl w:val="CD9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B5479"/>
    <w:multiLevelType w:val="multilevel"/>
    <w:tmpl w:val="BAA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10D3D"/>
    <w:multiLevelType w:val="multilevel"/>
    <w:tmpl w:val="0E0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E65FE"/>
    <w:multiLevelType w:val="multilevel"/>
    <w:tmpl w:val="0F8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106D2"/>
    <w:multiLevelType w:val="multilevel"/>
    <w:tmpl w:val="C2A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41F24"/>
    <w:multiLevelType w:val="multilevel"/>
    <w:tmpl w:val="CE3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115A3"/>
    <w:multiLevelType w:val="multilevel"/>
    <w:tmpl w:val="62A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31EA1"/>
    <w:multiLevelType w:val="multilevel"/>
    <w:tmpl w:val="812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1012B"/>
    <w:multiLevelType w:val="multilevel"/>
    <w:tmpl w:val="1AE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557167">
    <w:abstractNumId w:val="14"/>
  </w:num>
  <w:num w:numId="2" w16cid:durableId="790367570">
    <w:abstractNumId w:val="17"/>
  </w:num>
  <w:num w:numId="3" w16cid:durableId="1009482651">
    <w:abstractNumId w:val="23"/>
  </w:num>
  <w:num w:numId="4" w16cid:durableId="163741606">
    <w:abstractNumId w:val="16"/>
  </w:num>
  <w:num w:numId="5" w16cid:durableId="60490993">
    <w:abstractNumId w:val="26"/>
  </w:num>
  <w:num w:numId="6" w16cid:durableId="793597301">
    <w:abstractNumId w:val="20"/>
  </w:num>
  <w:num w:numId="7" w16cid:durableId="61098001">
    <w:abstractNumId w:val="19"/>
  </w:num>
  <w:num w:numId="8" w16cid:durableId="514072225">
    <w:abstractNumId w:val="37"/>
  </w:num>
  <w:num w:numId="9" w16cid:durableId="1732730054">
    <w:abstractNumId w:val="24"/>
  </w:num>
  <w:num w:numId="10" w16cid:durableId="504441198">
    <w:abstractNumId w:val="35"/>
  </w:num>
  <w:num w:numId="11" w16cid:durableId="1698654497">
    <w:abstractNumId w:val="13"/>
  </w:num>
  <w:num w:numId="12" w16cid:durableId="1522550337">
    <w:abstractNumId w:val="33"/>
  </w:num>
  <w:num w:numId="13" w16cid:durableId="84689865">
    <w:abstractNumId w:val="39"/>
  </w:num>
  <w:num w:numId="14" w16cid:durableId="1944340621">
    <w:abstractNumId w:val="18"/>
  </w:num>
  <w:num w:numId="15" w16cid:durableId="996305576">
    <w:abstractNumId w:val="6"/>
  </w:num>
  <w:num w:numId="16" w16cid:durableId="17632637">
    <w:abstractNumId w:val="41"/>
  </w:num>
  <w:num w:numId="17" w16cid:durableId="1663966122">
    <w:abstractNumId w:val="7"/>
  </w:num>
  <w:num w:numId="18" w16cid:durableId="629438524">
    <w:abstractNumId w:val="36"/>
  </w:num>
  <w:num w:numId="19" w16cid:durableId="999113862">
    <w:abstractNumId w:val="42"/>
  </w:num>
  <w:num w:numId="20" w16cid:durableId="721027868">
    <w:abstractNumId w:val="8"/>
  </w:num>
  <w:num w:numId="21" w16cid:durableId="1032656725">
    <w:abstractNumId w:val="3"/>
  </w:num>
  <w:num w:numId="22" w16cid:durableId="1686906700">
    <w:abstractNumId w:val="34"/>
  </w:num>
  <w:num w:numId="23" w16cid:durableId="160968811">
    <w:abstractNumId w:val="27"/>
  </w:num>
  <w:num w:numId="24" w16cid:durableId="1714579143">
    <w:abstractNumId w:val="22"/>
  </w:num>
  <w:num w:numId="25" w16cid:durableId="774909730">
    <w:abstractNumId w:val="9"/>
  </w:num>
  <w:num w:numId="26" w16cid:durableId="482088706">
    <w:abstractNumId w:val="38"/>
  </w:num>
  <w:num w:numId="27" w16cid:durableId="1430351819">
    <w:abstractNumId w:val="32"/>
  </w:num>
  <w:num w:numId="28" w16cid:durableId="500311966">
    <w:abstractNumId w:val="10"/>
  </w:num>
  <w:num w:numId="29" w16cid:durableId="1241867275">
    <w:abstractNumId w:val="1"/>
  </w:num>
  <w:num w:numId="30" w16cid:durableId="1623883180">
    <w:abstractNumId w:val="30"/>
  </w:num>
  <w:num w:numId="31" w16cid:durableId="475148746">
    <w:abstractNumId w:val="4"/>
  </w:num>
  <w:num w:numId="32" w16cid:durableId="1684168056">
    <w:abstractNumId w:val="29"/>
  </w:num>
  <w:num w:numId="33" w16cid:durableId="1123428138">
    <w:abstractNumId w:val="5"/>
  </w:num>
  <w:num w:numId="34" w16cid:durableId="1357775027">
    <w:abstractNumId w:val="21"/>
  </w:num>
  <w:num w:numId="35" w16cid:durableId="183400319">
    <w:abstractNumId w:val="0"/>
  </w:num>
  <w:num w:numId="36" w16cid:durableId="935134356">
    <w:abstractNumId w:val="2"/>
  </w:num>
  <w:num w:numId="37" w16cid:durableId="922690020">
    <w:abstractNumId w:val="25"/>
  </w:num>
  <w:num w:numId="38" w16cid:durableId="1273123150">
    <w:abstractNumId w:val="40"/>
  </w:num>
  <w:num w:numId="39" w16cid:durableId="1173761561">
    <w:abstractNumId w:val="31"/>
  </w:num>
  <w:num w:numId="40" w16cid:durableId="508174839">
    <w:abstractNumId w:val="12"/>
  </w:num>
  <w:num w:numId="41" w16cid:durableId="275018510">
    <w:abstractNumId w:val="15"/>
  </w:num>
  <w:num w:numId="42" w16cid:durableId="1586919667">
    <w:abstractNumId w:val="11"/>
  </w:num>
  <w:num w:numId="43" w16cid:durableId="1040594446">
    <w:abstractNumId w:val="28"/>
  </w:num>
  <w:num w:numId="44" w16cid:durableId="4401533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D8"/>
    <w:rsid w:val="001F73B2"/>
    <w:rsid w:val="00241C2C"/>
    <w:rsid w:val="004161BD"/>
    <w:rsid w:val="005A08F2"/>
    <w:rsid w:val="005D76E4"/>
    <w:rsid w:val="00712DD8"/>
    <w:rsid w:val="00852A83"/>
    <w:rsid w:val="008839C2"/>
    <w:rsid w:val="00936CD0"/>
    <w:rsid w:val="009C5013"/>
    <w:rsid w:val="00CE1FA1"/>
    <w:rsid w:val="00F0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E26A"/>
  <w15:chartTrackingRefBased/>
  <w15:docId w15:val="{41F34266-A843-4D30-BC75-37EBCB06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26</Pages>
  <Words>2785</Words>
  <Characters>15877</Characters>
  <Application>Microsoft Office Word</Application>
  <DocSecurity>0</DocSecurity>
  <Lines>132</Lines>
  <Paragraphs>37</Paragraphs>
  <ScaleCrop>false</ScaleCrop>
  <Company/>
  <LinksUpToDate>false</LinksUpToDate>
  <CharactersWithSpaces>18625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Pal Yadav</dc:creator>
  <cp:keywords/>
  <dc:description/>
  <cp:lastModifiedBy>Satya Pal Yadav</cp:lastModifiedBy>
  <cp:revision>5</cp:revision>
  <dcterms:created xsi:type="dcterms:W3CDTF">2025-12-15T14:46:00Z</dcterms:created>
  <dcterms:modified xsi:type="dcterms:W3CDTF">2025-12-15T15:52:00Z</dcterms:modified>
</cp:coreProperties>
</file>